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Alice was trying to find a way to reverse a string that she had inputted in her program. She realized that using pointers was a way to modify the string in-place without allocating additional memory. Help Alice to write a program that reverses a string using pointers.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Bob was working on a program that generates an array of random integers and sorts it using the bubble sort algorithm. He realized that he needed to allocate memory for the array before generating the random integers. Help Bob to write a program that generates an array of random integers using calloc() and sorts it using the bubble sort algorithm.</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Cindy wanted to create a program that would create a two-dimensional array of integers based on user input, fill it with random integers, and print the array. She learned that she could use malloc() to allocate the memory dynamically based on the user input. Help Cindy to write a program that accepts an integer from the user and generates a two-dimensional array of integers using malloc() based on the input. The program should then fill the array with random integers and print the array.</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Dave wanted to create a program that would create a one-dimensional array of integers based on user input, fill it with random integers, and print the array. He learned that he could use calloc() to allocate the memory dynamically based on the user input. Help Dave to write a program that accepts an integer from the user and generates a one-dimensional array of integers using calloc() based on the input. The program should then fill the array with random integers and print the array.</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Emily wanted to create a program that would accept two arrays from the user and perform an element-wise addition of the arrays using pointers. She realized that using pointers would allow her to modify the original arrays without creating new ones. Help Emily to write a program that accepts two arrays from the user and performs an element-wise addition of the arrays using pointers.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Frank wanted to create a program that would determine whether or not a string is a palindrome. He realized that using pointers would allow him to traverse the string from both ends simultaneously. Help Frank to write a program that accepts a string from the user and determines whether or not it is a palindrome using pointers.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Grace was trying to create a program that would transpose a two-dimensional array of integers. She realized that using pointers would allow her to swap the elements in-place. Help Grace to write a program that accepts a two-dimensional array of integers from the user and transposes the array using pointers.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Henry was working on a program that would compute the sum of each row in a two-dimensional array of integers. He realized that using pointers would allow him to traverse the array row-wise. Help Henry to write a program that accepts a two-dimensional array of integers from the user and computes the sum of each row using pointers.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Iris was trying to create a program that would remove all vowels from a string. She realized that using pointers would allow her to modify the string in-place without allocating additional memory. Help Iris to write a program that accepts a string from the user and removes all vowels from the string using pointers.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Jack was working on a program that would determine whether or not a two-dimensional array of integers is symmetric. He realized that using pointers would allow him to compare the elements in the array without creating a new array. Help Jack to write a program that accepts a two-dimensional array of integers from the user and determines whether or not the array is symmetric using pointers.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