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CF369" w14:textId="77777777" w:rsidR="000C1A7C" w:rsidRPr="000C1A7C" w:rsidRDefault="000C1A7C" w:rsidP="000C1A7C">
      <w:pPr>
        <w:rPr>
          <w:b/>
          <w:bCs/>
        </w:rPr>
      </w:pPr>
      <w:r w:rsidRPr="000C1A7C">
        <w:rPr>
          <w:b/>
          <w:bCs/>
        </w:rPr>
        <w:t>Premium Paint Roller Manufacturer &amp; Private Label Partner</w:t>
      </w:r>
    </w:p>
    <w:p w14:paraId="4962D8A3" w14:textId="002BD476" w:rsidR="000C1A7C" w:rsidRPr="000C1A7C" w:rsidRDefault="000C1A7C" w:rsidP="000C1A7C">
      <w:r w:rsidRPr="000C1A7C">
        <w:rPr>
          <w:b/>
          <w:bCs/>
        </w:rPr>
        <w:t xml:space="preserve">Established in </w:t>
      </w:r>
      <w:r w:rsidR="00495507">
        <w:rPr>
          <w:b/>
          <w:bCs/>
        </w:rPr>
        <w:t>November</w:t>
      </w:r>
      <w:r w:rsidRPr="000C1A7C">
        <w:rPr>
          <w:b/>
          <w:bCs/>
        </w:rPr>
        <w:t xml:space="preserve"> 2021 | Serving Customers Across India</w:t>
      </w:r>
    </w:p>
    <w:p w14:paraId="701DC8B8" w14:textId="77777777" w:rsidR="000C1A7C" w:rsidRPr="000C1A7C" w:rsidRDefault="000C1A7C" w:rsidP="000C1A7C">
      <w:pPr>
        <w:rPr>
          <w:b/>
          <w:bCs/>
        </w:rPr>
      </w:pPr>
      <w:r w:rsidRPr="000C1A7C">
        <w:rPr>
          <w:b/>
          <w:bCs/>
        </w:rPr>
        <w:t>About Shyam Colour</w:t>
      </w:r>
    </w:p>
    <w:p w14:paraId="41AA1D13" w14:textId="77777777" w:rsidR="000C1A7C" w:rsidRPr="000C1A7C" w:rsidRDefault="000C1A7C" w:rsidP="000C1A7C">
      <w:r w:rsidRPr="000C1A7C">
        <w:rPr>
          <w:b/>
          <w:bCs/>
        </w:rPr>
        <w:t>Shyam Colour</w:t>
      </w:r>
      <w:r w:rsidRPr="000C1A7C">
        <w:t xml:space="preserve"> is a professionally managed paint roller manufacturing company established in </w:t>
      </w:r>
      <w:r w:rsidRPr="000C1A7C">
        <w:rPr>
          <w:b/>
          <w:bCs/>
        </w:rPr>
        <w:t>March 2021</w:t>
      </w:r>
      <w:r w:rsidRPr="000C1A7C">
        <w:t>, with a clear commitment to quality, reliability, and customer satisfaction.</w:t>
      </w:r>
    </w:p>
    <w:p w14:paraId="362A40D6" w14:textId="77777777" w:rsidR="000C1A7C" w:rsidRPr="000C1A7C" w:rsidRDefault="000C1A7C" w:rsidP="000C1A7C">
      <w:r w:rsidRPr="000C1A7C">
        <w:t xml:space="preserve">We specialize in the </w:t>
      </w:r>
      <w:r w:rsidRPr="000C1A7C">
        <w:rPr>
          <w:b/>
          <w:bCs/>
        </w:rPr>
        <w:t>manufacturing and supply of a comprehensive range of paint rollers</w:t>
      </w:r>
      <w:r w:rsidRPr="000C1A7C">
        <w:t xml:space="preserve"> for various painting applications. With a strong focus on product quality and consistent performance, we serve customers across India, including </w:t>
      </w:r>
      <w:r w:rsidRPr="000C1A7C">
        <w:rPr>
          <w:b/>
          <w:bCs/>
        </w:rPr>
        <w:t>leading businesses and MNCs</w:t>
      </w:r>
      <w:r w:rsidRPr="000C1A7C">
        <w:t>.</w:t>
      </w:r>
    </w:p>
    <w:p w14:paraId="0E0630E8" w14:textId="77777777" w:rsidR="000C1A7C" w:rsidRPr="000C1A7C" w:rsidRDefault="000C1A7C" w:rsidP="000C1A7C">
      <w:r w:rsidRPr="000C1A7C">
        <w:t xml:space="preserve">In addition to our own brand, we also provide </w:t>
      </w:r>
      <w:r w:rsidRPr="000C1A7C">
        <w:rPr>
          <w:b/>
          <w:bCs/>
        </w:rPr>
        <w:t>private-label and customized manufacturing solutions</w:t>
      </w:r>
      <w:r w:rsidRPr="000C1A7C">
        <w:t>, enabling customers to market premium-quality paint rollers under their own brands.</w:t>
      </w:r>
    </w:p>
    <w:p w14:paraId="1E8EDB9F" w14:textId="77777777" w:rsidR="000C1A7C" w:rsidRPr="000C1A7C" w:rsidRDefault="000C1A7C" w:rsidP="000C1A7C">
      <w:r w:rsidRPr="000C1A7C">
        <w:t xml:space="preserve">Our approach is simple yet powerful: </w:t>
      </w:r>
      <w:r w:rsidRPr="000C1A7C">
        <w:rPr>
          <w:b/>
          <w:bCs/>
        </w:rPr>
        <w:t>understand our customers' requirements, manufacture quality products, and deliver reliable solutions on time.</w:t>
      </w:r>
    </w:p>
    <w:p w14:paraId="698C2419" w14:textId="77777777" w:rsidR="000C1A7C" w:rsidRPr="000C1A7C" w:rsidRDefault="000C1A7C" w:rsidP="000C1A7C">
      <w:pPr>
        <w:rPr>
          <w:b/>
          <w:bCs/>
        </w:rPr>
      </w:pPr>
      <w:r w:rsidRPr="000C1A7C">
        <w:rPr>
          <w:b/>
          <w:bCs/>
        </w:rPr>
        <w:t>Our Expertise</w:t>
      </w:r>
    </w:p>
    <w:p w14:paraId="4051BBE8" w14:textId="77777777" w:rsidR="000C1A7C" w:rsidRPr="000C1A7C" w:rsidRDefault="000C1A7C" w:rsidP="000C1A7C">
      <w:r w:rsidRPr="000C1A7C">
        <w:t xml:space="preserve">At Shyam Colour, we are focused on manufacturing paint rollers that offer a balance of </w:t>
      </w:r>
      <w:r w:rsidRPr="000C1A7C">
        <w:rPr>
          <w:b/>
          <w:bCs/>
        </w:rPr>
        <w:t>quality, performance, durability, and value</w:t>
      </w:r>
      <w:r w:rsidRPr="000C1A7C">
        <w:t>.</w:t>
      </w:r>
    </w:p>
    <w:p w14:paraId="1AA2918B" w14:textId="77777777" w:rsidR="000C1A7C" w:rsidRPr="000C1A7C" w:rsidRDefault="000C1A7C" w:rsidP="000C1A7C">
      <w:r w:rsidRPr="000C1A7C">
        <w:t>Our product portfolio includes:</w:t>
      </w:r>
    </w:p>
    <w:p w14:paraId="69B6484D" w14:textId="77777777" w:rsidR="000C1A7C" w:rsidRPr="000C1A7C" w:rsidRDefault="000C1A7C" w:rsidP="000C1A7C">
      <w:pPr>
        <w:numPr>
          <w:ilvl w:val="0"/>
          <w:numId w:val="1"/>
        </w:numPr>
      </w:pPr>
      <w:r w:rsidRPr="000C1A7C">
        <w:t>Paint rollers for various painting applications</w:t>
      </w:r>
    </w:p>
    <w:p w14:paraId="1100A4C4" w14:textId="77777777" w:rsidR="000C1A7C" w:rsidRPr="000C1A7C" w:rsidRDefault="000C1A7C" w:rsidP="000C1A7C">
      <w:pPr>
        <w:numPr>
          <w:ilvl w:val="0"/>
          <w:numId w:val="1"/>
        </w:numPr>
      </w:pPr>
      <w:r w:rsidRPr="000C1A7C">
        <w:t>Premium-quality roller products</w:t>
      </w:r>
    </w:p>
    <w:p w14:paraId="60BDB12B" w14:textId="77777777" w:rsidR="000C1A7C" w:rsidRPr="000C1A7C" w:rsidRDefault="000C1A7C" w:rsidP="000C1A7C">
      <w:pPr>
        <w:numPr>
          <w:ilvl w:val="0"/>
          <w:numId w:val="1"/>
        </w:numPr>
      </w:pPr>
      <w:r w:rsidRPr="000C1A7C">
        <w:t>Customized paint rollers</w:t>
      </w:r>
    </w:p>
    <w:p w14:paraId="6842A0C6" w14:textId="77777777" w:rsidR="000C1A7C" w:rsidRPr="000C1A7C" w:rsidRDefault="000C1A7C" w:rsidP="000C1A7C">
      <w:pPr>
        <w:numPr>
          <w:ilvl w:val="0"/>
          <w:numId w:val="1"/>
        </w:numPr>
      </w:pPr>
      <w:r w:rsidRPr="000C1A7C">
        <w:t>Private-label / customer-brand manufacturing</w:t>
      </w:r>
    </w:p>
    <w:p w14:paraId="5F1ECA2F" w14:textId="77777777" w:rsidR="000C1A7C" w:rsidRPr="000C1A7C" w:rsidRDefault="000C1A7C" w:rsidP="000C1A7C">
      <w:pPr>
        <w:numPr>
          <w:ilvl w:val="0"/>
          <w:numId w:val="1"/>
        </w:numPr>
      </w:pPr>
      <w:r w:rsidRPr="000C1A7C">
        <w:t>Bulk manufacturing and supply</w:t>
      </w:r>
    </w:p>
    <w:p w14:paraId="3B3F4963" w14:textId="77777777" w:rsidR="000C1A7C" w:rsidRPr="000C1A7C" w:rsidRDefault="000C1A7C" w:rsidP="000C1A7C">
      <w:pPr>
        <w:numPr>
          <w:ilvl w:val="0"/>
          <w:numId w:val="1"/>
        </w:numPr>
      </w:pPr>
      <w:r w:rsidRPr="000C1A7C">
        <w:t>Customized solutions based on customer requirements</w:t>
      </w:r>
    </w:p>
    <w:p w14:paraId="05EF2C6A" w14:textId="77777777" w:rsidR="000C1A7C" w:rsidRPr="000C1A7C" w:rsidRDefault="000C1A7C" w:rsidP="000C1A7C">
      <w:r w:rsidRPr="000C1A7C">
        <w:t xml:space="preserve">We continuously work to improve our products and manufacturing processes so that our customers receive </w:t>
      </w:r>
      <w:r w:rsidRPr="000C1A7C">
        <w:rPr>
          <w:b/>
          <w:bCs/>
        </w:rPr>
        <w:t>consistent quality in every order</w:t>
      </w:r>
      <w:r w:rsidRPr="000C1A7C">
        <w:t>.</w:t>
      </w:r>
    </w:p>
    <w:p w14:paraId="4387A2FE" w14:textId="77777777" w:rsidR="000C1A7C" w:rsidRPr="000C1A7C" w:rsidRDefault="000C1A7C" w:rsidP="000C1A7C">
      <w:pPr>
        <w:rPr>
          <w:b/>
          <w:bCs/>
        </w:rPr>
      </w:pPr>
      <w:r w:rsidRPr="000C1A7C">
        <w:rPr>
          <w:b/>
          <w:bCs/>
        </w:rPr>
        <w:t>Private Label &amp; OEM Manufacturing</w:t>
      </w:r>
    </w:p>
    <w:p w14:paraId="4584C4DD" w14:textId="77777777" w:rsidR="000C1A7C" w:rsidRPr="000C1A7C" w:rsidRDefault="000C1A7C" w:rsidP="000C1A7C">
      <w:r w:rsidRPr="000C1A7C">
        <w:t xml:space="preserve">We understand that every brand has its own market requirements. Therefore, Shyam Colour offers </w:t>
      </w:r>
      <w:r w:rsidRPr="000C1A7C">
        <w:rPr>
          <w:b/>
          <w:bCs/>
        </w:rPr>
        <w:t>private-label and OEM manufacturing solutions</w:t>
      </w:r>
      <w:r w:rsidRPr="000C1A7C">
        <w:t xml:space="preserve"> for customers looking to develop or expand their own paint roller range.</w:t>
      </w:r>
    </w:p>
    <w:p w14:paraId="11811CEB" w14:textId="77777777" w:rsidR="000C1A7C" w:rsidRPr="000C1A7C" w:rsidRDefault="000C1A7C" w:rsidP="000C1A7C">
      <w:r w:rsidRPr="000C1A7C">
        <w:t xml:space="preserve">We can manufacture products according to customer requirements, including </w:t>
      </w:r>
      <w:r w:rsidRPr="000C1A7C">
        <w:rPr>
          <w:b/>
          <w:bCs/>
        </w:rPr>
        <w:t>brand-specific packaging, product specifications, and customized solutions</w:t>
      </w:r>
      <w:r w:rsidRPr="000C1A7C">
        <w:t>, subject to project requirements.</w:t>
      </w:r>
    </w:p>
    <w:p w14:paraId="213F138D" w14:textId="77777777" w:rsidR="000C1A7C" w:rsidRPr="000C1A7C" w:rsidRDefault="000C1A7C" w:rsidP="000C1A7C">
      <w:r w:rsidRPr="000C1A7C">
        <w:lastRenderedPageBreak/>
        <w:t>Our objective is to become a dependable manufacturing partner—not simply a supplier.</w:t>
      </w:r>
    </w:p>
    <w:p w14:paraId="0BDDDA33" w14:textId="77777777" w:rsidR="000C1A7C" w:rsidRPr="000C1A7C" w:rsidRDefault="000C1A7C" w:rsidP="000C1A7C">
      <w:pPr>
        <w:rPr>
          <w:b/>
          <w:bCs/>
        </w:rPr>
      </w:pPr>
      <w:r w:rsidRPr="000C1A7C">
        <w:rPr>
          <w:b/>
          <w:bCs/>
        </w:rPr>
        <w:t>Quality Commitment</w:t>
      </w:r>
    </w:p>
    <w:p w14:paraId="59087F10" w14:textId="77777777" w:rsidR="000C1A7C" w:rsidRPr="000C1A7C" w:rsidRDefault="000C1A7C" w:rsidP="000C1A7C">
      <w:r w:rsidRPr="000C1A7C">
        <w:rPr>
          <w:b/>
          <w:bCs/>
        </w:rPr>
        <w:t>Quality is at the heart of Shyam Colour.</w:t>
      </w:r>
    </w:p>
    <w:p w14:paraId="35FF6CEB" w14:textId="77777777" w:rsidR="000C1A7C" w:rsidRPr="000C1A7C" w:rsidRDefault="000C1A7C" w:rsidP="000C1A7C">
      <w:r w:rsidRPr="000C1A7C">
        <w:t xml:space="preserve">From material selection to manufacturing and final supply, we focus on maintaining consistent product standards. Our goal is to ensure that every roller delivered to our customers meets the expected level of </w:t>
      </w:r>
      <w:r w:rsidRPr="000C1A7C">
        <w:rPr>
          <w:b/>
          <w:bCs/>
        </w:rPr>
        <w:t>finish, performance, durability, and reliability</w:t>
      </w:r>
      <w:r w:rsidRPr="000C1A7C">
        <w:t>.</w:t>
      </w:r>
    </w:p>
    <w:p w14:paraId="230240A0" w14:textId="77777777" w:rsidR="000C1A7C" w:rsidRPr="000C1A7C" w:rsidRDefault="000C1A7C" w:rsidP="000C1A7C">
      <w:r w:rsidRPr="000C1A7C">
        <w:t xml:space="preserve">We believe that long-term relationships are built through </w:t>
      </w:r>
      <w:r w:rsidRPr="000C1A7C">
        <w:rPr>
          <w:b/>
          <w:bCs/>
        </w:rPr>
        <w:t>consistent quality and dependable service</w:t>
      </w:r>
      <w:r w:rsidRPr="000C1A7C">
        <w:t>.</w:t>
      </w:r>
    </w:p>
    <w:p w14:paraId="2875F804" w14:textId="77777777" w:rsidR="000C1A7C" w:rsidRPr="000C1A7C" w:rsidRDefault="000C1A7C" w:rsidP="000C1A7C">
      <w:pPr>
        <w:rPr>
          <w:b/>
          <w:bCs/>
        </w:rPr>
      </w:pPr>
      <w:r w:rsidRPr="000C1A7C">
        <w:rPr>
          <w:b/>
          <w:bCs/>
        </w:rPr>
        <w:t>Our Market Reach</w:t>
      </w:r>
    </w:p>
    <w:p w14:paraId="50B88CA4" w14:textId="77777777" w:rsidR="000C1A7C" w:rsidRPr="000C1A7C" w:rsidRDefault="000C1A7C" w:rsidP="000C1A7C">
      <w:r w:rsidRPr="000C1A7C">
        <w:t xml:space="preserve">Shyam Colour supplies paint rollers to customers </w:t>
      </w:r>
      <w:r w:rsidRPr="000C1A7C">
        <w:rPr>
          <w:b/>
          <w:bCs/>
        </w:rPr>
        <w:t>across India</w:t>
      </w:r>
      <w:r w:rsidRPr="000C1A7C">
        <w:t xml:space="preserve"> and works with businesses of different sizes, from growing brands and distributors to established corporate and MNC customers.</w:t>
      </w:r>
    </w:p>
    <w:p w14:paraId="52F84B97" w14:textId="77777777" w:rsidR="000C1A7C" w:rsidRPr="000C1A7C" w:rsidRDefault="000C1A7C" w:rsidP="000C1A7C">
      <w:r w:rsidRPr="000C1A7C">
        <w:t>Our growing network reflects our commitment to providing reliable products and professional service throughout the Indian market.</w:t>
      </w:r>
    </w:p>
    <w:p w14:paraId="1A78BBCC" w14:textId="77777777" w:rsidR="000C1A7C" w:rsidRPr="000C1A7C" w:rsidRDefault="000C1A7C" w:rsidP="000C1A7C">
      <w:pPr>
        <w:rPr>
          <w:b/>
          <w:bCs/>
        </w:rPr>
      </w:pPr>
      <w:r w:rsidRPr="000C1A7C">
        <w:rPr>
          <w:b/>
          <w:bCs/>
        </w:rPr>
        <w:t>Why Choose Shyam Colour?</w:t>
      </w:r>
    </w:p>
    <w:p w14:paraId="24C92FB7" w14:textId="77777777" w:rsidR="000C1A7C" w:rsidRPr="000C1A7C" w:rsidRDefault="000C1A7C" w:rsidP="000C1A7C">
      <w:pPr>
        <w:numPr>
          <w:ilvl w:val="0"/>
          <w:numId w:val="2"/>
        </w:numPr>
      </w:pPr>
      <w:r w:rsidRPr="000C1A7C">
        <w:rPr>
          <w:b/>
          <w:bCs/>
        </w:rPr>
        <w:t>Established Manufacturing Experience</w:t>
      </w:r>
      <w:r w:rsidRPr="000C1A7C">
        <w:t xml:space="preserve"> – Focused expertise in paint roller manufacturing since 2021.</w:t>
      </w:r>
    </w:p>
    <w:p w14:paraId="55385892" w14:textId="77777777" w:rsidR="000C1A7C" w:rsidRPr="000C1A7C" w:rsidRDefault="000C1A7C" w:rsidP="000C1A7C">
      <w:pPr>
        <w:numPr>
          <w:ilvl w:val="0"/>
          <w:numId w:val="2"/>
        </w:numPr>
      </w:pPr>
      <w:r w:rsidRPr="000C1A7C">
        <w:rPr>
          <w:b/>
          <w:bCs/>
        </w:rPr>
        <w:t>Premium Quality Focus</w:t>
      </w:r>
      <w:r w:rsidRPr="000C1A7C">
        <w:t xml:space="preserve"> – Strong emphasis on product quality and consistent performance.</w:t>
      </w:r>
    </w:p>
    <w:p w14:paraId="6DAAB1C0" w14:textId="77777777" w:rsidR="000C1A7C" w:rsidRPr="000C1A7C" w:rsidRDefault="000C1A7C" w:rsidP="000C1A7C">
      <w:pPr>
        <w:numPr>
          <w:ilvl w:val="0"/>
          <w:numId w:val="2"/>
        </w:numPr>
      </w:pPr>
      <w:r w:rsidRPr="000C1A7C">
        <w:rPr>
          <w:b/>
          <w:bCs/>
        </w:rPr>
        <w:t>Own Brand &amp; Private Label</w:t>
      </w:r>
      <w:r w:rsidRPr="000C1A7C">
        <w:t xml:space="preserve"> – Solutions available for both our own brand and customer brands.</w:t>
      </w:r>
    </w:p>
    <w:p w14:paraId="4872155A" w14:textId="77777777" w:rsidR="000C1A7C" w:rsidRPr="000C1A7C" w:rsidRDefault="000C1A7C" w:rsidP="000C1A7C">
      <w:pPr>
        <w:numPr>
          <w:ilvl w:val="0"/>
          <w:numId w:val="2"/>
        </w:numPr>
      </w:pPr>
      <w:r w:rsidRPr="000C1A7C">
        <w:rPr>
          <w:b/>
          <w:bCs/>
        </w:rPr>
        <w:t>Pan-India Supply</w:t>
      </w:r>
      <w:r w:rsidRPr="000C1A7C">
        <w:t xml:space="preserve"> – Serving customers across different regions of India.</w:t>
      </w:r>
    </w:p>
    <w:p w14:paraId="5BA9E83F" w14:textId="77777777" w:rsidR="000C1A7C" w:rsidRPr="000C1A7C" w:rsidRDefault="000C1A7C" w:rsidP="000C1A7C">
      <w:pPr>
        <w:numPr>
          <w:ilvl w:val="0"/>
          <w:numId w:val="2"/>
        </w:numPr>
      </w:pPr>
      <w:r w:rsidRPr="000C1A7C">
        <w:rPr>
          <w:b/>
          <w:bCs/>
        </w:rPr>
        <w:t>Customized Solutions</w:t>
      </w:r>
      <w:r w:rsidRPr="000C1A7C">
        <w:t xml:space="preserve"> – Products and packaging can be developed according to customer requirements.</w:t>
      </w:r>
    </w:p>
    <w:p w14:paraId="203FAED3" w14:textId="77777777" w:rsidR="000C1A7C" w:rsidRPr="000C1A7C" w:rsidRDefault="000C1A7C" w:rsidP="000C1A7C">
      <w:pPr>
        <w:numPr>
          <w:ilvl w:val="0"/>
          <w:numId w:val="2"/>
        </w:numPr>
      </w:pPr>
      <w:r w:rsidRPr="000C1A7C">
        <w:rPr>
          <w:b/>
          <w:bCs/>
        </w:rPr>
        <w:t>Customer-Centric Approach</w:t>
      </w:r>
      <w:r w:rsidRPr="000C1A7C">
        <w:t xml:space="preserve"> – We focus on understanding requirements and delivering the right products.</w:t>
      </w:r>
    </w:p>
    <w:p w14:paraId="4622AABF" w14:textId="77777777" w:rsidR="000C1A7C" w:rsidRPr="000C1A7C" w:rsidRDefault="000C1A7C" w:rsidP="000C1A7C">
      <w:pPr>
        <w:numPr>
          <w:ilvl w:val="0"/>
          <w:numId w:val="2"/>
        </w:numPr>
      </w:pPr>
      <w:r w:rsidRPr="000C1A7C">
        <w:rPr>
          <w:b/>
          <w:bCs/>
        </w:rPr>
        <w:t>Reliable Business Partnership</w:t>
      </w:r>
      <w:r w:rsidRPr="000C1A7C">
        <w:t xml:space="preserve"> – We aim to build long-term relationships through quality and service.</w:t>
      </w:r>
    </w:p>
    <w:p w14:paraId="3AFD2FEA" w14:textId="77777777" w:rsidR="000C1A7C" w:rsidRPr="000C1A7C" w:rsidRDefault="000C1A7C" w:rsidP="000C1A7C">
      <w:pPr>
        <w:rPr>
          <w:b/>
          <w:bCs/>
        </w:rPr>
      </w:pPr>
      <w:r w:rsidRPr="000C1A7C">
        <w:rPr>
          <w:b/>
          <w:bCs/>
        </w:rPr>
        <w:t>Our Vision</w:t>
      </w:r>
    </w:p>
    <w:p w14:paraId="1E23E546" w14:textId="77777777" w:rsidR="000C1A7C" w:rsidRPr="000C1A7C" w:rsidRDefault="000C1A7C" w:rsidP="000C1A7C">
      <w:r w:rsidRPr="000C1A7C">
        <w:t xml:space="preserve">To establish </w:t>
      </w:r>
      <w:r w:rsidRPr="000C1A7C">
        <w:rPr>
          <w:b/>
          <w:bCs/>
        </w:rPr>
        <w:t>Shyam Colour as a trusted and recognized paint roller manufacturing company in India</w:t>
      </w:r>
      <w:r w:rsidRPr="000C1A7C">
        <w:t>, known for premium quality, innovation, reliability, and customer satisfaction.</w:t>
      </w:r>
    </w:p>
    <w:p w14:paraId="621F69EC" w14:textId="77777777" w:rsidR="000C1A7C" w:rsidRPr="000C1A7C" w:rsidRDefault="000C1A7C" w:rsidP="000C1A7C">
      <w:pPr>
        <w:rPr>
          <w:b/>
          <w:bCs/>
        </w:rPr>
      </w:pPr>
      <w:r w:rsidRPr="000C1A7C">
        <w:rPr>
          <w:b/>
          <w:bCs/>
        </w:rPr>
        <w:t>Our Mission</w:t>
      </w:r>
    </w:p>
    <w:p w14:paraId="6A2F651D" w14:textId="77777777" w:rsidR="000C1A7C" w:rsidRPr="000C1A7C" w:rsidRDefault="000C1A7C" w:rsidP="000C1A7C">
      <w:r w:rsidRPr="000C1A7C">
        <w:lastRenderedPageBreak/>
        <w:t xml:space="preserve">Our mission is to manufacture and supply </w:t>
      </w:r>
      <w:r w:rsidRPr="000C1A7C">
        <w:rPr>
          <w:b/>
          <w:bCs/>
        </w:rPr>
        <w:t>high-quality paint rollers that deliver dependable performance and value</w:t>
      </w:r>
      <w:r w:rsidRPr="000C1A7C">
        <w:t>, while building long-term partnerships with customers across India and beyond.</w:t>
      </w:r>
    </w:p>
    <w:p w14:paraId="3746F655" w14:textId="77777777" w:rsidR="000C1A7C" w:rsidRPr="000C1A7C" w:rsidRDefault="000C1A7C" w:rsidP="000C1A7C">
      <w:pPr>
        <w:rPr>
          <w:b/>
          <w:bCs/>
        </w:rPr>
      </w:pPr>
      <w:r w:rsidRPr="000C1A7C">
        <w:rPr>
          <w:b/>
          <w:bCs/>
        </w:rPr>
        <w:t>Our Core Values</w:t>
      </w:r>
    </w:p>
    <w:p w14:paraId="3864EAD4" w14:textId="77777777" w:rsidR="000C1A7C" w:rsidRPr="000C1A7C" w:rsidRDefault="000C1A7C" w:rsidP="000C1A7C">
      <w:pPr>
        <w:rPr>
          <w:b/>
          <w:bCs/>
        </w:rPr>
      </w:pPr>
      <w:r w:rsidRPr="000C1A7C">
        <w:rPr>
          <w:b/>
          <w:bCs/>
        </w:rPr>
        <w:t>Quality</w:t>
      </w:r>
    </w:p>
    <w:p w14:paraId="12919997" w14:textId="77777777" w:rsidR="000C1A7C" w:rsidRPr="000C1A7C" w:rsidRDefault="000C1A7C" w:rsidP="000C1A7C">
      <w:r w:rsidRPr="000C1A7C">
        <w:t>We never compromise on the importance of quality and consistency.</w:t>
      </w:r>
    </w:p>
    <w:p w14:paraId="76BDEFC6" w14:textId="77777777" w:rsidR="000C1A7C" w:rsidRPr="000C1A7C" w:rsidRDefault="000C1A7C" w:rsidP="000C1A7C">
      <w:pPr>
        <w:rPr>
          <w:b/>
          <w:bCs/>
        </w:rPr>
      </w:pPr>
      <w:r w:rsidRPr="000C1A7C">
        <w:rPr>
          <w:b/>
          <w:bCs/>
        </w:rPr>
        <w:t>Customer Focus</w:t>
      </w:r>
    </w:p>
    <w:p w14:paraId="6FA4686D" w14:textId="77777777" w:rsidR="000C1A7C" w:rsidRPr="000C1A7C" w:rsidRDefault="000C1A7C" w:rsidP="000C1A7C">
      <w:r w:rsidRPr="000C1A7C">
        <w:t>Our customers' requirements guide our products, service, and continuous improvement.</w:t>
      </w:r>
    </w:p>
    <w:p w14:paraId="11471436" w14:textId="77777777" w:rsidR="000C1A7C" w:rsidRPr="000C1A7C" w:rsidRDefault="000C1A7C" w:rsidP="000C1A7C">
      <w:pPr>
        <w:rPr>
          <w:b/>
          <w:bCs/>
        </w:rPr>
      </w:pPr>
      <w:r w:rsidRPr="000C1A7C">
        <w:rPr>
          <w:b/>
          <w:bCs/>
        </w:rPr>
        <w:t>Reliability</w:t>
      </w:r>
    </w:p>
    <w:p w14:paraId="6EDF23C5" w14:textId="77777777" w:rsidR="000C1A7C" w:rsidRPr="000C1A7C" w:rsidRDefault="000C1A7C" w:rsidP="000C1A7C">
      <w:r w:rsidRPr="000C1A7C">
        <w:t>We believe in being a dependable manufacturing and supply partner.</w:t>
      </w:r>
    </w:p>
    <w:p w14:paraId="016C39B3" w14:textId="77777777" w:rsidR="000C1A7C" w:rsidRPr="000C1A7C" w:rsidRDefault="000C1A7C" w:rsidP="000C1A7C">
      <w:pPr>
        <w:rPr>
          <w:b/>
          <w:bCs/>
        </w:rPr>
      </w:pPr>
      <w:r w:rsidRPr="000C1A7C">
        <w:rPr>
          <w:b/>
          <w:bCs/>
        </w:rPr>
        <w:t>Innovation</w:t>
      </w:r>
    </w:p>
    <w:p w14:paraId="2FEE48B1" w14:textId="77777777" w:rsidR="000C1A7C" w:rsidRPr="000C1A7C" w:rsidRDefault="000C1A7C" w:rsidP="000C1A7C">
      <w:r w:rsidRPr="000C1A7C">
        <w:t>We continuously explore better materials, designs, and manufacturing solutions.</w:t>
      </w:r>
    </w:p>
    <w:p w14:paraId="63677EC6" w14:textId="77777777" w:rsidR="000C1A7C" w:rsidRPr="000C1A7C" w:rsidRDefault="000C1A7C" w:rsidP="000C1A7C">
      <w:pPr>
        <w:rPr>
          <w:b/>
          <w:bCs/>
        </w:rPr>
      </w:pPr>
      <w:r w:rsidRPr="000C1A7C">
        <w:rPr>
          <w:b/>
          <w:bCs/>
        </w:rPr>
        <w:t>Integrity</w:t>
      </w:r>
    </w:p>
    <w:p w14:paraId="14775A6C" w14:textId="77777777" w:rsidR="000C1A7C" w:rsidRPr="000C1A7C" w:rsidRDefault="000C1A7C" w:rsidP="000C1A7C">
      <w:r w:rsidRPr="000C1A7C">
        <w:t>We believe in transparent, professional, and long-term business relationships.</w:t>
      </w:r>
    </w:p>
    <w:p w14:paraId="41D48CFE" w14:textId="77777777" w:rsidR="000C1A7C" w:rsidRPr="000C1A7C" w:rsidRDefault="000C1A7C" w:rsidP="000C1A7C">
      <w:pPr>
        <w:rPr>
          <w:b/>
          <w:bCs/>
        </w:rPr>
      </w:pPr>
      <w:r w:rsidRPr="000C1A7C">
        <w:rPr>
          <w:b/>
          <w:bCs/>
        </w:rPr>
        <w:t>Our Commitment</w:t>
      </w:r>
    </w:p>
    <w:p w14:paraId="1231C91D" w14:textId="77777777" w:rsidR="000C1A7C" w:rsidRPr="000C1A7C" w:rsidRDefault="000C1A7C" w:rsidP="000C1A7C">
      <w:r w:rsidRPr="000C1A7C">
        <w:t xml:space="preserve">At </w:t>
      </w:r>
      <w:r w:rsidRPr="000C1A7C">
        <w:rPr>
          <w:b/>
          <w:bCs/>
        </w:rPr>
        <w:t>Shyam Colour</w:t>
      </w:r>
      <w:r w:rsidRPr="000C1A7C">
        <w:t>, we are committed to one simple objective:</w:t>
      </w:r>
    </w:p>
    <w:p w14:paraId="1AFD1309" w14:textId="77777777" w:rsidR="000C1A7C" w:rsidRPr="000C1A7C" w:rsidRDefault="000C1A7C" w:rsidP="000C1A7C">
      <w:pPr>
        <w:rPr>
          <w:b/>
          <w:bCs/>
        </w:rPr>
      </w:pPr>
      <w:r w:rsidRPr="000C1A7C">
        <w:rPr>
          <w:b/>
          <w:bCs/>
        </w:rPr>
        <w:t>“Delivering the Right Quality to the Right Customer.”</w:t>
      </w:r>
    </w:p>
    <w:p w14:paraId="79D00E44" w14:textId="77777777" w:rsidR="000C1A7C" w:rsidRPr="000C1A7C" w:rsidRDefault="000C1A7C" w:rsidP="000C1A7C">
      <w:r w:rsidRPr="000C1A7C">
        <w:t xml:space="preserve">Whether you choose our own brand or partner with us for your </w:t>
      </w:r>
      <w:r w:rsidRPr="000C1A7C">
        <w:rPr>
          <w:b/>
          <w:bCs/>
        </w:rPr>
        <w:t>private-label requirements</w:t>
      </w:r>
      <w:r w:rsidRPr="000C1A7C">
        <w:t>, we are committed to providing quality products, dependable service, and a professional manufacturing experience.</w:t>
      </w:r>
    </w:p>
    <w:p w14:paraId="3DC04A47" w14:textId="77777777" w:rsidR="000C1A7C" w:rsidRPr="000C1A7C" w:rsidRDefault="000C1A7C" w:rsidP="000C1A7C">
      <w:r w:rsidRPr="000C1A7C">
        <w:rPr>
          <w:b/>
          <w:bCs/>
        </w:rPr>
        <w:t>Shyam Colour</w:t>
      </w:r>
      <w:r w:rsidRPr="000C1A7C">
        <w:t xml:space="preserve"> — </w:t>
      </w:r>
      <w:r w:rsidRPr="000C1A7C">
        <w:rPr>
          <w:i/>
          <w:iCs/>
        </w:rPr>
        <w:t>Quality You Can Trust. Performance You Can Depend On.</w:t>
      </w:r>
    </w:p>
    <w:p w14:paraId="1A501A0A" w14:textId="77777777" w:rsidR="000C1A7C" w:rsidRDefault="000C1A7C"/>
    <w:sectPr w:rsidR="000C1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0855"/>
    <w:multiLevelType w:val="multilevel"/>
    <w:tmpl w:val="AC0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B694C"/>
    <w:multiLevelType w:val="multilevel"/>
    <w:tmpl w:val="B5D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69356">
    <w:abstractNumId w:val="0"/>
  </w:num>
  <w:num w:numId="2" w16cid:durableId="183790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7C"/>
    <w:rsid w:val="000C1A7C"/>
    <w:rsid w:val="00495507"/>
    <w:rsid w:val="0052608B"/>
    <w:rsid w:val="00C11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4A98"/>
  <w15:chartTrackingRefBased/>
  <w15:docId w15:val="{DB4BFB02-4F1B-4CD8-BE66-0B3EE8A7B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A7C"/>
    <w:rPr>
      <w:rFonts w:eastAsiaTheme="majorEastAsia" w:cstheme="majorBidi"/>
      <w:color w:val="272727" w:themeColor="text1" w:themeTint="D8"/>
    </w:rPr>
  </w:style>
  <w:style w:type="paragraph" w:styleId="Title">
    <w:name w:val="Title"/>
    <w:basedOn w:val="Normal"/>
    <w:next w:val="Normal"/>
    <w:link w:val="TitleChar"/>
    <w:uiPriority w:val="10"/>
    <w:qFormat/>
    <w:rsid w:val="000C1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A7C"/>
    <w:pPr>
      <w:spacing w:before="160"/>
      <w:jc w:val="center"/>
    </w:pPr>
    <w:rPr>
      <w:i/>
      <w:iCs/>
      <w:color w:val="404040" w:themeColor="text1" w:themeTint="BF"/>
    </w:rPr>
  </w:style>
  <w:style w:type="character" w:customStyle="1" w:styleId="QuoteChar">
    <w:name w:val="Quote Char"/>
    <w:basedOn w:val="DefaultParagraphFont"/>
    <w:link w:val="Quote"/>
    <w:uiPriority w:val="29"/>
    <w:rsid w:val="000C1A7C"/>
    <w:rPr>
      <w:i/>
      <w:iCs/>
      <w:color w:val="404040" w:themeColor="text1" w:themeTint="BF"/>
    </w:rPr>
  </w:style>
  <w:style w:type="paragraph" w:styleId="ListParagraph">
    <w:name w:val="List Paragraph"/>
    <w:basedOn w:val="Normal"/>
    <w:uiPriority w:val="34"/>
    <w:qFormat/>
    <w:rsid w:val="000C1A7C"/>
    <w:pPr>
      <w:ind w:left="720"/>
      <w:contextualSpacing/>
    </w:pPr>
  </w:style>
  <w:style w:type="character" w:styleId="IntenseEmphasis">
    <w:name w:val="Intense Emphasis"/>
    <w:basedOn w:val="DefaultParagraphFont"/>
    <w:uiPriority w:val="21"/>
    <w:qFormat/>
    <w:rsid w:val="000C1A7C"/>
    <w:rPr>
      <w:i/>
      <w:iCs/>
      <w:color w:val="2F5496" w:themeColor="accent1" w:themeShade="BF"/>
    </w:rPr>
  </w:style>
  <w:style w:type="paragraph" w:styleId="IntenseQuote">
    <w:name w:val="Intense Quote"/>
    <w:basedOn w:val="Normal"/>
    <w:next w:val="Normal"/>
    <w:link w:val="IntenseQuoteChar"/>
    <w:uiPriority w:val="30"/>
    <w:qFormat/>
    <w:rsid w:val="000C1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A7C"/>
    <w:rPr>
      <w:i/>
      <w:iCs/>
      <w:color w:val="2F5496" w:themeColor="accent1" w:themeShade="BF"/>
    </w:rPr>
  </w:style>
  <w:style w:type="character" w:styleId="IntenseReference">
    <w:name w:val="Intense Reference"/>
    <w:basedOn w:val="DefaultParagraphFont"/>
    <w:uiPriority w:val="32"/>
    <w:qFormat/>
    <w:rsid w:val="000C1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693</Words>
  <Characters>3956</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mishra</dc:creator>
  <cp:keywords/>
  <dc:description/>
  <cp:lastModifiedBy>namitamahadik1998@gmail.com</cp:lastModifiedBy>
  <cp:revision>2</cp:revision>
  <dcterms:created xsi:type="dcterms:W3CDTF">2026-10-07T11:56:00Z</dcterms:created>
  <dcterms:modified xsi:type="dcterms:W3CDTF">2026-10-08T05:08:00Z</dcterms:modified>
</cp:coreProperties>
</file>