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4AC" w:rsidRDefault="000174AC" w:rsidP="000174AC">
      <w:pPr>
        <w:spacing w:line="360" w:lineRule="auto"/>
        <w:ind w:left="2880" w:firstLine="720"/>
        <w:rPr>
          <w:b/>
          <w:sz w:val="36"/>
          <w:szCs w:val="36"/>
        </w:rPr>
      </w:pPr>
      <w:r w:rsidRPr="000C0C37">
        <w:rPr>
          <w:b/>
          <w:sz w:val="36"/>
          <w:szCs w:val="36"/>
        </w:rPr>
        <w:t>ABSTRACT</w:t>
      </w:r>
    </w:p>
    <w:p w:rsidR="000C0C37" w:rsidRPr="007961C4" w:rsidRDefault="000C0C37" w:rsidP="000174AC">
      <w:pPr>
        <w:spacing w:line="360" w:lineRule="auto"/>
        <w:ind w:left="2880" w:firstLine="720"/>
        <w:rPr>
          <w:b/>
          <w:sz w:val="36"/>
          <w:szCs w:val="36"/>
        </w:rPr>
      </w:pPr>
    </w:p>
    <w:p w:rsidR="00FA6E7A" w:rsidRDefault="000B7774" w:rsidP="00FA6E7A">
      <w:pPr>
        <w:spacing w:line="360" w:lineRule="auto"/>
        <w:jc w:val="both"/>
      </w:pPr>
      <w:r>
        <w:t>With the vision of Digital India programme to transfer India into a digitally empowered society with safety of every individuals is of highest prority in modern India.</w:t>
      </w:r>
    </w:p>
    <w:p w:rsidR="000B7774" w:rsidRDefault="000B7774" w:rsidP="00FA6E7A">
      <w:pPr>
        <w:spacing w:line="360" w:lineRule="auto"/>
        <w:jc w:val="both"/>
      </w:pPr>
    </w:p>
    <w:p w:rsidR="000B7774" w:rsidRDefault="000B7774" w:rsidP="00FA6E7A">
      <w:pPr>
        <w:spacing w:line="360" w:lineRule="auto"/>
        <w:jc w:val="both"/>
      </w:pPr>
      <w:r>
        <w:t>To increase transparency of Indian Police Services to boost the public confidence rating, a mobile app based on all-in-one solution to enable secure real-time operational system will be developed as a part of the project.</w:t>
      </w:r>
    </w:p>
    <w:p w:rsidR="000B7774" w:rsidRDefault="000B7774" w:rsidP="00FA6E7A">
      <w:pPr>
        <w:spacing w:line="360" w:lineRule="auto"/>
        <w:jc w:val="both"/>
      </w:pPr>
    </w:p>
    <w:p w:rsidR="000B7774" w:rsidRPr="00FA6E7A" w:rsidRDefault="000B7774" w:rsidP="00FA6E7A">
      <w:pPr>
        <w:spacing w:line="360" w:lineRule="auto"/>
        <w:jc w:val="both"/>
      </w:pPr>
      <w:r>
        <w:t xml:space="preserve">This project enables common man of India to get connected with police system anytime, anywhere in India with various modules which includes Criminal booking module, Case management module, </w:t>
      </w:r>
      <w:r w:rsidR="00CD6F5E">
        <w:t>Forensic module, Investigation module and Traffic monitoring module with accident rescue operations.</w:t>
      </w:r>
    </w:p>
    <w:sectPr w:rsidR="000B7774" w:rsidRPr="00FA6E7A" w:rsidSect="00A745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474" w:rsidRDefault="00615474" w:rsidP="00FA6E7A">
      <w:r>
        <w:separator/>
      </w:r>
    </w:p>
  </w:endnote>
  <w:endnote w:type="continuationSeparator" w:id="1">
    <w:p w:rsidR="00615474" w:rsidRDefault="00615474" w:rsidP="00FA6E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594" w:rsidRDefault="00A745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86474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4594" w:rsidRDefault="00927707">
        <w:pPr>
          <w:pStyle w:val="Footer"/>
          <w:jc w:val="right"/>
        </w:pPr>
      </w:p>
    </w:sdtContent>
  </w:sdt>
  <w:p w:rsidR="00A74594" w:rsidRDefault="00A745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594" w:rsidRDefault="00A745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474" w:rsidRDefault="00615474" w:rsidP="00FA6E7A">
      <w:r>
        <w:separator/>
      </w:r>
    </w:p>
  </w:footnote>
  <w:footnote w:type="continuationSeparator" w:id="1">
    <w:p w:rsidR="00615474" w:rsidRDefault="00615474" w:rsidP="00FA6E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594" w:rsidRDefault="00A745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594" w:rsidRDefault="00A745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594" w:rsidRDefault="00A745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D1EF4"/>
    <w:multiLevelType w:val="hybridMultilevel"/>
    <w:tmpl w:val="A2EA6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6E7A"/>
    <w:rsid w:val="000016AA"/>
    <w:rsid w:val="000174AC"/>
    <w:rsid w:val="000202AA"/>
    <w:rsid w:val="000B7774"/>
    <w:rsid w:val="000C0C37"/>
    <w:rsid w:val="00157A0D"/>
    <w:rsid w:val="001B2362"/>
    <w:rsid w:val="00311462"/>
    <w:rsid w:val="004A07CA"/>
    <w:rsid w:val="00573F46"/>
    <w:rsid w:val="00615474"/>
    <w:rsid w:val="00774195"/>
    <w:rsid w:val="007961C4"/>
    <w:rsid w:val="00837994"/>
    <w:rsid w:val="008C4289"/>
    <w:rsid w:val="00903C20"/>
    <w:rsid w:val="00927707"/>
    <w:rsid w:val="009305A1"/>
    <w:rsid w:val="009C5AFC"/>
    <w:rsid w:val="009F7640"/>
    <w:rsid w:val="00A74594"/>
    <w:rsid w:val="00CD6F5E"/>
    <w:rsid w:val="00D07ECB"/>
    <w:rsid w:val="00D32503"/>
    <w:rsid w:val="00F22F2E"/>
    <w:rsid w:val="00FA6E7A"/>
    <w:rsid w:val="00FB5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2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E7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FA6E7A"/>
  </w:style>
  <w:style w:type="paragraph" w:styleId="Footer">
    <w:name w:val="footer"/>
    <w:basedOn w:val="Normal"/>
    <w:link w:val="FooterChar"/>
    <w:uiPriority w:val="99"/>
    <w:unhideWhenUsed/>
    <w:rsid w:val="00FA6E7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FA6E7A"/>
  </w:style>
  <w:style w:type="paragraph" w:styleId="Title">
    <w:name w:val="Title"/>
    <w:basedOn w:val="Normal"/>
    <w:link w:val="TitleChar"/>
    <w:qFormat/>
    <w:rsid w:val="008C4289"/>
    <w:pPr>
      <w:jc w:val="center"/>
    </w:pPr>
    <w:rPr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8C4289"/>
    <w:rPr>
      <w:rFonts w:ascii="Times New Roman" w:eastAsia="Times New Roman" w:hAnsi="Times New Roman" w:cs="Times New Roman"/>
      <w:b/>
      <w:bCs/>
      <w:sz w:val="40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174AC"/>
  </w:style>
  <w:style w:type="character" w:styleId="Emphasis">
    <w:name w:val="Emphasis"/>
    <w:basedOn w:val="DefaultParagraphFont"/>
    <w:uiPriority w:val="20"/>
    <w:qFormat/>
    <w:rsid w:val="000174AC"/>
    <w:rPr>
      <w:i/>
      <w:iCs/>
    </w:rPr>
  </w:style>
  <w:style w:type="paragraph" w:styleId="ListParagraph">
    <w:name w:val="List Paragraph"/>
    <w:basedOn w:val="Normal"/>
    <w:uiPriority w:val="34"/>
    <w:qFormat/>
    <w:rsid w:val="000174A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OEM</cp:lastModifiedBy>
  <cp:revision>16</cp:revision>
  <dcterms:created xsi:type="dcterms:W3CDTF">2015-04-18T19:37:00Z</dcterms:created>
  <dcterms:modified xsi:type="dcterms:W3CDTF">2016-10-19T14:40:00Z</dcterms:modified>
</cp:coreProperties>
</file>