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7FCC" w14:textId="77777777" w:rsidR="00997D72" w:rsidRPr="00997D72" w:rsidRDefault="00997D72" w:rsidP="00997D72">
      <w:pPr>
        <w:rPr>
          <w:b/>
          <w:bCs/>
        </w:rPr>
      </w:pPr>
      <w:r w:rsidRPr="00997D72">
        <w:rPr>
          <w:b/>
          <w:bCs/>
        </w:rPr>
        <w:t>PAT-035 — Information Discovery</w:t>
      </w:r>
    </w:p>
    <w:p w14:paraId="50D07A1E" w14:textId="77777777" w:rsidR="00997D72" w:rsidRPr="00997D72" w:rsidRDefault="00997D72" w:rsidP="00997D72">
      <w:pPr>
        <w:rPr>
          <w:b/>
          <w:bCs/>
        </w:rPr>
      </w:pPr>
      <w:r w:rsidRPr="00997D72">
        <w:rPr>
          <w:b/>
          <w:bCs/>
        </w:rPr>
        <w:t>Pattern Identifier</w:t>
      </w:r>
    </w:p>
    <w:p w14:paraId="68E9B5E6" w14:textId="77777777" w:rsidR="00997D72" w:rsidRPr="00997D72" w:rsidRDefault="00997D72" w:rsidP="00997D72">
      <w:r w:rsidRPr="00997D72">
        <w:rPr>
          <w:b/>
          <w:bCs/>
        </w:rPr>
        <w:t>PTID:</w:t>
      </w:r>
      <w:r w:rsidRPr="00997D72">
        <w:t xml:space="preserve"> PAT-035</w:t>
      </w:r>
    </w:p>
    <w:p w14:paraId="68F4330F" w14:textId="77777777" w:rsidR="00997D72" w:rsidRPr="00997D72" w:rsidRDefault="00997D72" w:rsidP="00997D72">
      <w:pPr>
        <w:rPr>
          <w:b/>
          <w:bCs/>
        </w:rPr>
      </w:pPr>
      <w:r w:rsidRPr="00997D72">
        <w:rPr>
          <w:b/>
          <w:bCs/>
        </w:rPr>
        <w:t>Pattern Title</w:t>
      </w:r>
    </w:p>
    <w:p w14:paraId="7B57C5F9" w14:textId="77777777" w:rsidR="00997D72" w:rsidRPr="00997D72" w:rsidRDefault="00997D72" w:rsidP="00997D72">
      <w:r w:rsidRPr="00997D72">
        <w:rPr>
          <w:b/>
          <w:bCs/>
        </w:rPr>
        <w:t>Title:</w:t>
      </w:r>
      <w:r w:rsidRPr="00997D72">
        <w:t xml:space="preserve"> Information Discovery</w:t>
      </w:r>
    </w:p>
    <w:p w14:paraId="7152E780" w14:textId="77777777" w:rsidR="00997D72" w:rsidRPr="00997D72" w:rsidRDefault="00997D72" w:rsidP="00997D72">
      <w:pPr>
        <w:rPr>
          <w:b/>
          <w:bCs/>
        </w:rPr>
      </w:pPr>
      <w:r w:rsidRPr="00997D72">
        <w:rPr>
          <w:b/>
          <w:bCs/>
        </w:rPr>
        <w:t>Primary Research Category</w:t>
      </w:r>
    </w:p>
    <w:p w14:paraId="1488180F" w14:textId="77777777" w:rsidR="00997D72" w:rsidRPr="00997D72" w:rsidRDefault="00997D72" w:rsidP="00997D72">
      <w:r w:rsidRPr="00997D72">
        <w:rPr>
          <w:b/>
          <w:bCs/>
        </w:rPr>
        <w:t>Category:</w:t>
      </w:r>
      <w:r w:rsidRPr="00997D72">
        <w:t xml:space="preserve"> Information Architecture &amp; Retrieval</w:t>
      </w:r>
    </w:p>
    <w:p w14:paraId="440FA2FC" w14:textId="77777777" w:rsidR="00997D72" w:rsidRPr="00997D72" w:rsidRDefault="00997D72" w:rsidP="00997D72">
      <w:pPr>
        <w:rPr>
          <w:b/>
          <w:bCs/>
        </w:rPr>
      </w:pPr>
      <w:r w:rsidRPr="00997D72">
        <w:rPr>
          <w:b/>
          <w:bCs/>
        </w:rPr>
        <w:t>Current Research Status</w:t>
      </w:r>
    </w:p>
    <w:p w14:paraId="26EC657B" w14:textId="77777777" w:rsidR="00997D72" w:rsidRPr="00997D72" w:rsidRDefault="00997D72" w:rsidP="00997D72">
      <w:r w:rsidRPr="00997D72">
        <w:rPr>
          <w:b/>
          <w:bCs/>
        </w:rPr>
        <w:t>Status:</w:t>
      </w:r>
      <w:r w:rsidRPr="00997D72">
        <w:t xml:space="preserve"> Accepted</w:t>
      </w:r>
    </w:p>
    <w:p w14:paraId="55FDE18B" w14:textId="77777777" w:rsidR="00997D72" w:rsidRPr="00997D72" w:rsidRDefault="00997D72" w:rsidP="00997D72">
      <w:pPr>
        <w:rPr>
          <w:b/>
          <w:bCs/>
        </w:rPr>
      </w:pPr>
      <w:r w:rsidRPr="00997D72">
        <w:rPr>
          <w:b/>
          <w:bCs/>
        </w:rPr>
        <w:t>Validation Confidence</w:t>
      </w:r>
    </w:p>
    <w:p w14:paraId="07C284BD" w14:textId="77777777" w:rsidR="00997D72" w:rsidRPr="00997D72" w:rsidRDefault="00997D72" w:rsidP="00997D72">
      <w:r w:rsidRPr="00997D72">
        <w:rPr>
          <w:b/>
          <w:bCs/>
        </w:rPr>
        <w:t>Confidence Level:</w:t>
      </w:r>
      <w:r w:rsidRPr="00997D72">
        <w:t xml:space="preserve"> Level 4 – Strong Evidence</w:t>
      </w:r>
    </w:p>
    <w:p w14:paraId="4C6B0812" w14:textId="77777777" w:rsidR="00997D72" w:rsidRPr="00997D72" w:rsidRDefault="00997D72" w:rsidP="00997D72">
      <w:pPr>
        <w:rPr>
          <w:b/>
          <w:bCs/>
        </w:rPr>
      </w:pPr>
      <w:r w:rsidRPr="00997D72">
        <w:rPr>
          <w:b/>
          <w:bCs/>
        </w:rPr>
        <w:t>Document Version</w:t>
      </w:r>
    </w:p>
    <w:p w14:paraId="41218A55" w14:textId="77777777" w:rsidR="00997D72" w:rsidRPr="00997D72" w:rsidRDefault="00997D72" w:rsidP="00997D72">
      <w:r w:rsidRPr="00997D72">
        <w:rPr>
          <w:b/>
          <w:bCs/>
        </w:rPr>
        <w:t>Version:</w:t>
      </w:r>
      <w:r w:rsidRPr="00997D72">
        <w:t xml:space="preserve"> 1.0</w:t>
      </w:r>
    </w:p>
    <w:p w14:paraId="3EC4B905" w14:textId="77777777" w:rsidR="00997D72" w:rsidRPr="00997D72" w:rsidRDefault="00997D72" w:rsidP="00997D72">
      <w:pPr>
        <w:rPr>
          <w:b/>
          <w:bCs/>
        </w:rPr>
      </w:pPr>
      <w:r w:rsidRPr="00997D72">
        <w:rPr>
          <w:b/>
          <w:bCs/>
        </w:rPr>
        <w:t>Creation Date</w:t>
      </w:r>
    </w:p>
    <w:p w14:paraId="1BFABC00" w14:textId="77777777" w:rsidR="00997D72" w:rsidRPr="00997D72" w:rsidRDefault="00997D72" w:rsidP="00997D72">
      <w:r w:rsidRPr="00997D72">
        <w:rPr>
          <w:b/>
          <w:bCs/>
        </w:rPr>
        <w:t>Created:</w:t>
      </w:r>
      <w:r w:rsidRPr="00997D72">
        <w:t xml:space="preserve"> 2026-08-02</w:t>
      </w:r>
    </w:p>
    <w:p w14:paraId="7D0B14E7" w14:textId="77777777" w:rsidR="00997D72" w:rsidRPr="00997D72" w:rsidRDefault="00997D72" w:rsidP="00997D72">
      <w:pPr>
        <w:rPr>
          <w:b/>
          <w:bCs/>
        </w:rPr>
      </w:pPr>
      <w:r w:rsidRPr="00997D72">
        <w:rPr>
          <w:b/>
          <w:bCs/>
        </w:rPr>
        <w:t>Last Modification Date</w:t>
      </w:r>
    </w:p>
    <w:p w14:paraId="2D2DD802" w14:textId="77777777" w:rsidR="00997D72" w:rsidRPr="00997D72" w:rsidRDefault="00997D72" w:rsidP="00997D72">
      <w:r w:rsidRPr="00997D72">
        <w:rPr>
          <w:b/>
          <w:bCs/>
        </w:rPr>
        <w:t>Last Updated:</w:t>
      </w:r>
      <w:r w:rsidRPr="00997D72">
        <w:t xml:space="preserve"> 2026-08-02</w:t>
      </w:r>
    </w:p>
    <w:p w14:paraId="52C48264" w14:textId="77777777" w:rsidR="00997D72" w:rsidRPr="00997D72" w:rsidRDefault="00997D72" w:rsidP="00997D72">
      <w:pPr>
        <w:rPr>
          <w:b/>
          <w:bCs/>
        </w:rPr>
      </w:pPr>
      <w:r w:rsidRPr="00997D72">
        <w:rPr>
          <w:b/>
          <w:bCs/>
        </w:rPr>
        <w:t>Standardized Search Keywords</w:t>
      </w:r>
    </w:p>
    <w:p w14:paraId="57CB22F9" w14:textId="77777777" w:rsidR="00997D72" w:rsidRPr="00997D72" w:rsidRDefault="00997D72" w:rsidP="00997D72">
      <w:r w:rsidRPr="00997D72">
        <w:rPr>
          <w:b/>
          <w:bCs/>
        </w:rPr>
        <w:t>Tags:</w:t>
      </w:r>
      <w:r w:rsidRPr="00997D72">
        <w:t xml:space="preserve"> Information Retrieval, Search Friction, Layout Complexity, Re-finding, Synthesis, Navigation</w:t>
      </w:r>
    </w:p>
    <w:p w14:paraId="270992D6" w14:textId="77777777" w:rsidR="00997D72" w:rsidRPr="00997D72" w:rsidRDefault="00997D72" w:rsidP="00997D72">
      <w:pPr>
        <w:rPr>
          <w:b/>
          <w:bCs/>
        </w:rPr>
      </w:pPr>
      <w:r w:rsidRPr="00997D72">
        <w:rPr>
          <w:b/>
          <w:bCs/>
        </w:rPr>
        <w:t>Supporting Atlas Problem Identifiers</w:t>
      </w:r>
    </w:p>
    <w:p w14:paraId="3552D031" w14:textId="77777777" w:rsidR="00997D72" w:rsidRPr="00997D72" w:rsidRDefault="00997D72" w:rsidP="00997D72">
      <w:r w:rsidRPr="00997D72">
        <w:rPr>
          <w:b/>
          <w:bCs/>
        </w:rPr>
        <w:t>Supporting APIDs</w:t>
      </w:r>
    </w:p>
    <w:p w14:paraId="4509C756" w14:textId="77777777" w:rsidR="00997D72" w:rsidRPr="00997D72" w:rsidRDefault="00997D72" w:rsidP="00997D72">
      <w:r w:rsidRPr="00997D72">
        <w:t>Web &amp; Internet:</w:t>
      </w:r>
    </w:p>
    <w:p w14:paraId="2330F86C" w14:textId="77777777" w:rsidR="00997D72" w:rsidRPr="00997D72" w:rsidRDefault="00997D72" w:rsidP="00997D72">
      <w:pPr>
        <w:numPr>
          <w:ilvl w:val="0"/>
          <w:numId w:val="1"/>
        </w:numPr>
      </w:pPr>
      <w:r w:rsidRPr="00997D72">
        <w:t>WI-001</w:t>
      </w:r>
    </w:p>
    <w:p w14:paraId="28B71A55" w14:textId="77777777" w:rsidR="00997D72" w:rsidRPr="00997D72" w:rsidRDefault="00997D72" w:rsidP="00997D72">
      <w:pPr>
        <w:numPr>
          <w:ilvl w:val="0"/>
          <w:numId w:val="1"/>
        </w:numPr>
      </w:pPr>
      <w:r w:rsidRPr="00997D72">
        <w:t>WI-003</w:t>
      </w:r>
    </w:p>
    <w:p w14:paraId="1379F337" w14:textId="77777777" w:rsidR="00997D72" w:rsidRPr="00997D72" w:rsidRDefault="00997D72" w:rsidP="00997D72">
      <w:pPr>
        <w:numPr>
          <w:ilvl w:val="0"/>
          <w:numId w:val="1"/>
        </w:numPr>
      </w:pPr>
      <w:r w:rsidRPr="00997D72">
        <w:t>WI-005</w:t>
      </w:r>
    </w:p>
    <w:p w14:paraId="487451A2" w14:textId="77777777" w:rsidR="00997D72" w:rsidRPr="00997D72" w:rsidRDefault="00997D72" w:rsidP="00997D72">
      <w:pPr>
        <w:numPr>
          <w:ilvl w:val="0"/>
          <w:numId w:val="1"/>
        </w:numPr>
      </w:pPr>
      <w:r w:rsidRPr="00997D72">
        <w:t>WI-006</w:t>
      </w:r>
    </w:p>
    <w:p w14:paraId="316C86B9" w14:textId="77777777" w:rsidR="00997D72" w:rsidRPr="00997D72" w:rsidRDefault="00997D72" w:rsidP="00997D72">
      <w:pPr>
        <w:numPr>
          <w:ilvl w:val="0"/>
          <w:numId w:val="1"/>
        </w:numPr>
      </w:pPr>
      <w:r w:rsidRPr="00997D72">
        <w:t>WI-008</w:t>
      </w:r>
    </w:p>
    <w:p w14:paraId="2B793D00" w14:textId="77777777" w:rsidR="00997D72" w:rsidRPr="00997D72" w:rsidRDefault="00997D72" w:rsidP="00997D72">
      <w:pPr>
        <w:numPr>
          <w:ilvl w:val="0"/>
          <w:numId w:val="1"/>
        </w:numPr>
      </w:pPr>
      <w:r w:rsidRPr="00997D72">
        <w:lastRenderedPageBreak/>
        <w:t>WI-009</w:t>
      </w:r>
    </w:p>
    <w:p w14:paraId="65260203" w14:textId="77777777" w:rsidR="00997D72" w:rsidRPr="00997D72" w:rsidRDefault="00997D72" w:rsidP="00997D72">
      <w:pPr>
        <w:numPr>
          <w:ilvl w:val="0"/>
          <w:numId w:val="1"/>
        </w:numPr>
      </w:pPr>
      <w:r w:rsidRPr="00997D72">
        <w:t>WI-041</w:t>
      </w:r>
    </w:p>
    <w:p w14:paraId="7E282532" w14:textId="77777777" w:rsidR="00997D72" w:rsidRPr="00997D72" w:rsidRDefault="00997D72" w:rsidP="00997D72">
      <w:pPr>
        <w:numPr>
          <w:ilvl w:val="0"/>
          <w:numId w:val="1"/>
        </w:numPr>
      </w:pPr>
      <w:r w:rsidRPr="00997D72">
        <w:t>WI-042</w:t>
      </w:r>
    </w:p>
    <w:p w14:paraId="6527F5E2" w14:textId="77777777" w:rsidR="00997D72" w:rsidRPr="00997D72" w:rsidRDefault="00997D72" w:rsidP="00997D72">
      <w:pPr>
        <w:rPr>
          <w:b/>
          <w:bCs/>
        </w:rPr>
      </w:pPr>
      <w:r w:rsidRPr="00997D72">
        <w:rPr>
          <w:b/>
          <w:bCs/>
        </w:rPr>
        <w:t>Pattern</w:t>
      </w:r>
    </w:p>
    <w:p w14:paraId="4910CFB8" w14:textId="77777777" w:rsidR="00997D72" w:rsidRPr="00997D72" w:rsidRDefault="00997D72" w:rsidP="00997D72">
      <w:r w:rsidRPr="00997D72">
        <w:t>Users often know what information they need but struggle to discover where it exists and how to reach it efficiently. As web pages become denser, visually noisy, and algorithmically dynamic, finding specific data points, comparing cross-site facts, or returning to previously viewed pages becomes increasingly difficult.</w:t>
      </w:r>
    </w:p>
    <w:p w14:paraId="24FD9FE9" w14:textId="77777777" w:rsidR="00997D72" w:rsidRPr="00997D72" w:rsidRDefault="00997D72" w:rsidP="00997D72">
      <w:r w:rsidRPr="00997D72">
        <w:t>This pattern reveals a breakdown between user search intent and web information architecture. Rather than executing smooth navigational paths, users spend substantial effort filtering out irrelevances, deciphering chaotic section structures, reconstructing lost discovery paths, and manually aggregating fragmented notes across sites.</w:t>
      </w:r>
    </w:p>
    <w:p w14:paraId="30EC6DDC" w14:textId="77777777" w:rsidR="00997D72" w:rsidRPr="00997D72" w:rsidRDefault="00997D72" w:rsidP="00997D72">
      <w:pPr>
        <w:rPr>
          <w:b/>
          <w:bCs/>
        </w:rPr>
      </w:pPr>
      <w:r w:rsidRPr="00997D72">
        <w:rPr>
          <w:b/>
          <w:bCs/>
        </w:rPr>
        <w:t>Human Impact</w:t>
      </w:r>
    </w:p>
    <w:p w14:paraId="793F5DF2" w14:textId="77777777" w:rsidR="00997D72" w:rsidRPr="00997D72" w:rsidRDefault="00997D72" w:rsidP="00997D72">
      <w:pPr>
        <w:numPr>
          <w:ilvl w:val="0"/>
          <w:numId w:val="2"/>
        </w:numPr>
      </w:pPr>
      <w:r w:rsidRPr="00997D72">
        <w:t>Time loss and frustration caused by searching dense, visually overwhelming layouts.</w:t>
      </w:r>
    </w:p>
    <w:p w14:paraId="0F0402A1" w14:textId="77777777" w:rsidR="00997D72" w:rsidRPr="00997D72" w:rsidRDefault="00997D72" w:rsidP="00997D72">
      <w:pPr>
        <w:numPr>
          <w:ilvl w:val="0"/>
          <w:numId w:val="2"/>
        </w:numPr>
      </w:pPr>
      <w:r w:rsidRPr="00997D72">
        <w:t>Inability to locate critical details buried within complex web pages.</w:t>
      </w:r>
    </w:p>
    <w:p w14:paraId="27E59BC1" w14:textId="77777777" w:rsidR="00997D72" w:rsidRPr="00997D72" w:rsidRDefault="00997D72" w:rsidP="00997D72">
      <w:pPr>
        <w:numPr>
          <w:ilvl w:val="0"/>
          <w:numId w:val="2"/>
        </w:numPr>
      </w:pPr>
      <w:r w:rsidRPr="00997D72">
        <w:t>Difficulty comparing and synthesizing information across multiple browser tabs.</w:t>
      </w:r>
    </w:p>
    <w:p w14:paraId="2E94F69C" w14:textId="77777777" w:rsidR="00997D72" w:rsidRPr="00997D72" w:rsidRDefault="00997D72" w:rsidP="00997D72">
      <w:pPr>
        <w:numPr>
          <w:ilvl w:val="0"/>
          <w:numId w:val="2"/>
        </w:numPr>
      </w:pPr>
      <w:r w:rsidRPr="00997D72">
        <w:t>Reluctance and struggle to revisit previously discovered resources.</w:t>
      </w:r>
    </w:p>
    <w:p w14:paraId="23C57AB1" w14:textId="77777777" w:rsidR="00997D72" w:rsidRPr="00997D72" w:rsidRDefault="00997D72" w:rsidP="00997D72">
      <w:pPr>
        <w:numPr>
          <w:ilvl w:val="0"/>
          <w:numId w:val="2"/>
        </w:numPr>
      </w:pPr>
      <w:r w:rsidRPr="00997D72">
        <w:t>Relying on inefficient trial-and-error web searches to re-find known web pages.</w:t>
      </w:r>
    </w:p>
    <w:p w14:paraId="6A009EBB" w14:textId="77777777" w:rsidR="00997D72" w:rsidRPr="00997D72" w:rsidRDefault="00997D72" w:rsidP="00997D72">
      <w:pPr>
        <w:rPr>
          <w:b/>
          <w:bCs/>
        </w:rPr>
      </w:pPr>
      <w:r w:rsidRPr="00997D72">
        <w:rPr>
          <w:b/>
          <w:bCs/>
        </w:rPr>
        <w:t>Evidence</w:t>
      </w:r>
    </w:p>
    <w:p w14:paraId="34D6623F" w14:textId="77777777" w:rsidR="00997D72" w:rsidRPr="00997D72" w:rsidRDefault="00997D72" w:rsidP="00997D72">
      <w:r w:rsidRPr="00997D72">
        <w:t>This Pattern is currently supported by the following Human Frictions:</w:t>
      </w:r>
    </w:p>
    <w:p w14:paraId="1F83DD76" w14:textId="77777777" w:rsidR="00997D72" w:rsidRPr="00997D72" w:rsidRDefault="00997D72" w:rsidP="00997D72">
      <w:pPr>
        <w:numPr>
          <w:ilvl w:val="0"/>
          <w:numId w:val="3"/>
        </w:numPr>
      </w:pPr>
      <w:r w:rsidRPr="00997D72">
        <w:rPr>
          <w:b/>
          <w:bCs/>
        </w:rPr>
        <w:t>WI-001</w:t>
      </w:r>
      <w:r w:rsidRPr="00997D72">
        <w:t xml:space="preserve"> – Users struggle to select the best search result for their intent.</w:t>
      </w:r>
    </w:p>
    <w:p w14:paraId="20D3B1CA" w14:textId="77777777" w:rsidR="00997D72" w:rsidRPr="00997D72" w:rsidRDefault="00997D72" w:rsidP="00997D72">
      <w:pPr>
        <w:numPr>
          <w:ilvl w:val="0"/>
          <w:numId w:val="3"/>
        </w:numPr>
      </w:pPr>
      <w:r w:rsidRPr="00997D72">
        <w:rPr>
          <w:b/>
          <w:bCs/>
        </w:rPr>
        <w:t>WI-003</w:t>
      </w:r>
      <w:r w:rsidRPr="00997D72">
        <w:t xml:space="preserve"> – Users struggle to find specific information on pages with dense text or complex layouts.</w:t>
      </w:r>
    </w:p>
    <w:p w14:paraId="74585584" w14:textId="77777777" w:rsidR="00997D72" w:rsidRPr="00997D72" w:rsidRDefault="00997D72" w:rsidP="00997D72">
      <w:pPr>
        <w:numPr>
          <w:ilvl w:val="0"/>
          <w:numId w:val="3"/>
        </w:numPr>
      </w:pPr>
      <w:r w:rsidRPr="00997D72">
        <w:rPr>
          <w:b/>
          <w:bCs/>
        </w:rPr>
        <w:t>WI-005</w:t>
      </w:r>
      <w:r w:rsidRPr="00997D72">
        <w:t xml:space="preserve"> – Users struggle to understand the purpose of different sections within a website.</w:t>
      </w:r>
    </w:p>
    <w:p w14:paraId="7BD59F90" w14:textId="77777777" w:rsidR="00997D72" w:rsidRPr="00997D72" w:rsidRDefault="00997D72" w:rsidP="00997D72">
      <w:pPr>
        <w:numPr>
          <w:ilvl w:val="0"/>
          <w:numId w:val="3"/>
        </w:numPr>
      </w:pPr>
      <w:r w:rsidRPr="00997D72">
        <w:rPr>
          <w:b/>
          <w:bCs/>
        </w:rPr>
        <w:t>WI-006</w:t>
      </w:r>
      <w:r w:rsidRPr="00997D72">
        <w:t xml:space="preserve"> – Users struggle to remember where features and settings are located on websites they have previously used.</w:t>
      </w:r>
    </w:p>
    <w:p w14:paraId="4D5745D5" w14:textId="77777777" w:rsidR="00997D72" w:rsidRPr="00997D72" w:rsidRDefault="00997D72" w:rsidP="00997D72">
      <w:pPr>
        <w:numPr>
          <w:ilvl w:val="0"/>
          <w:numId w:val="3"/>
        </w:numPr>
      </w:pPr>
      <w:r w:rsidRPr="00997D72">
        <w:rPr>
          <w:b/>
          <w:bCs/>
        </w:rPr>
        <w:t>WI-008</w:t>
      </w:r>
      <w:r w:rsidRPr="00997D72">
        <w:t xml:space="preserve"> – Users struggle to compare information presented across multiple websites.</w:t>
      </w:r>
    </w:p>
    <w:p w14:paraId="281ED339" w14:textId="77777777" w:rsidR="00997D72" w:rsidRPr="00997D72" w:rsidRDefault="00997D72" w:rsidP="00997D72">
      <w:pPr>
        <w:numPr>
          <w:ilvl w:val="0"/>
          <w:numId w:val="3"/>
        </w:numPr>
      </w:pPr>
      <w:r w:rsidRPr="00997D72">
        <w:rPr>
          <w:b/>
          <w:bCs/>
        </w:rPr>
        <w:t>WI-009</w:t>
      </w:r>
      <w:r w:rsidRPr="00997D72">
        <w:t xml:space="preserve"> – Users struggle to identify which information on a webpage is most important.</w:t>
      </w:r>
    </w:p>
    <w:p w14:paraId="4199F930" w14:textId="77777777" w:rsidR="00997D72" w:rsidRPr="00997D72" w:rsidRDefault="00997D72" w:rsidP="00997D72">
      <w:pPr>
        <w:numPr>
          <w:ilvl w:val="0"/>
          <w:numId w:val="3"/>
        </w:numPr>
      </w:pPr>
      <w:r w:rsidRPr="00997D72">
        <w:rPr>
          <w:b/>
          <w:bCs/>
        </w:rPr>
        <w:lastRenderedPageBreak/>
        <w:t>WI-041</w:t>
      </w:r>
      <w:r w:rsidRPr="00997D72">
        <w:t xml:space="preserve"> – Users struggle to revisit previously viewed webpages after forgetting how they found them.</w:t>
      </w:r>
    </w:p>
    <w:p w14:paraId="4AF98B37" w14:textId="77777777" w:rsidR="00997D72" w:rsidRPr="00997D72" w:rsidRDefault="00997D72" w:rsidP="00997D72">
      <w:pPr>
        <w:numPr>
          <w:ilvl w:val="0"/>
          <w:numId w:val="3"/>
        </w:numPr>
      </w:pPr>
      <w:r w:rsidRPr="00997D72">
        <w:rPr>
          <w:b/>
          <w:bCs/>
        </w:rPr>
        <w:t>WI-042</w:t>
      </w:r>
      <w:r w:rsidRPr="00997D72">
        <w:t xml:space="preserve"> – Users struggle to organize information collected from multiple websites during research.</w:t>
      </w:r>
    </w:p>
    <w:p w14:paraId="625EA295" w14:textId="77777777" w:rsidR="00997D72" w:rsidRPr="00997D72" w:rsidRDefault="00997D72" w:rsidP="00997D72">
      <w:r w:rsidRPr="00997D72">
        <w:t>Across these observations, the core friction is the widening disconnect between human mental models of information retrieval and the dense, fragmented layouts of modern websites.</w:t>
      </w:r>
    </w:p>
    <w:p w14:paraId="639013A8" w14:textId="77777777" w:rsidR="00997D72" w:rsidRPr="00997D72" w:rsidRDefault="00997D72" w:rsidP="00997D72">
      <w:pPr>
        <w:rPr>
          <w:b/>
          <w:bCs/>
        </w:rPr>
      </w:pPr>
      <w:r w:rsidRPr="00997D72">
        <w:rPr>
          <w:b/>
          <w:bCs/>
        </w:rPr>
        <w:t>Research Notes</w:t>
      </w:r>
    </w:p>
    <w:p w14:paraId="294EF298" w14:textId="77777777" w:rsidR="00997D72" w:rsidRPr="00997D72" w:rsidRDefault="00997D72" w:rsidP="00997D72">
      <w:r w:rsidRPr="00997D72">
        <w:t>Information discovery challenges emphasize the limits of human visual scanning and short-term memory during research tasks. Future work should focus on unified search-and-synthesis interfaces and persistent spatial web histories.</w:t>
      </w:r>
    </w:p>
    <w:p w14:paraId="54BD6D89" w14:textId="77777777" w:rsidR="00997D72" w:rsidRPr="00997D72" w:rsidRDefault="00997D72" w:rsidP="00997D72">
      <w:pPr>
        <w:rPr>
          <w:b/>
          <w:bCs/>
        </w:rPr>
      </w:pPr>
      <w:r w:rsidRPr="00997D7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997D72" w:rsidRPr="00997D72" w14:paraId="2FDA7E9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00314" w14:textId="77777777" w:rsidR="00997D72" w:rsidRPr="00997D72" w:rsidRDefault="00997D72" w:rsidP="00997D72">
            <w:r w:rsidRPr="00997D72">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2D5BB" w14:textId="77777777" w:rsidR="00997D72" w:rsidRPr="00997D72" w:rsidRDefault="00997D72" w:rsidP="00997D72">
            <w:r w:rsidRPr="00997D72">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E3B01" w14:textId="77777777" w:rsidR="00997D72" w:rsidRPr="00997D72" w:rsidRDefault="00997D72" w:rsidP="00997D72">
            <w:r w:rsidRPr="00997D72">
              <w:rPr>
                <w:b/>
                <w:bCs/>
              </w:rPr>
              <w:t>Description</w:t>
            </w:r>
          </w:p>
        </w:tc>
      </w:tr>
      <w:tr w:rsidR="00997D72" w:rsidRPr="00997D72" w14:paraId="43B93A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6350C" w14:textId="77777777" w:rsidR="00997D72" w:rsidRPr="00997D72" w:rsidRDefault="00997D72" w:rsidP="00997D72">
            <w:r w:rsidRPr="00997D72">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E0C49" w14:textId="77777777" w:rsidR="00997D72" w:rsidRPr="00997D72" w:rsidRDefault="00997D72" w:rsidP="00997D72">
            <w:r w:rsidRPr="00997D72">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A4156" w14:textId="77777777" w:rsidR="00997D72" w:rsidRPr="00997D72" w:rsidRDefault="00997D72" w:rsidP="00997D72">
            <w:r w:rsidRPr="00997D72">
              <w:t>Initial documentation using Pattern Template v2.0.</w:t>
            </w:r>
          </w:p>
        </w:tc>
      </w:tr>
    </w:tbl>
    <w:p w14:paraId="16445E74"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E7D69"/>
    <w:multiLevelType w:val="multilevel"/>
    <w:tmpl w:val="D428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B5DEA"/>
    <w:multiLevelType w:val="multilevel"/>
    <w:tmpl w:val="3D7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9847E8"/>
    <w:multiLevelType w:val="multilevel"/>
    <w:tmpl w:val="A20A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460591">
    <w:abstractNumId w:val="0"/>
  </w:num>
  <w:num w:numId="2" w16cid:durableId="568274953">
    <w:abstractNumId w:val="1"/>
  </w:num>
  <w:num w:numId="3" w16cid:durableId="1846170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68"/>
    <w:rsid w:val="00220B47"/>
    <w:rsid w:val="00963CD8"/>
    <w:rsid w:val="00997D72"/>
    <w:rsid w:val="00D46E0C"/>
    <w:rsid w:val="00E7056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9AA3C2B"/>
  <w15:chartTrackingRefBased/>
  <w15:docId w15:val="{948EAE17-36B6-4B87-BB73-ACD2C962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568"/>
    <w:rPr>
      <w:rFonts w:eastAsiaTheme="majorEastAsia" w:cstheme="majorBidi"/>
      <w:color w:val="272727" w:themeColor="text1" w:themeTint="D8"/>
    </w:rPr>
  </w:style>
  <w:style w:type="paragraph" w:styleId="Title">
    <w:name w:val="Title"/>
    <w:basedOn w:val="Normal"/>
    <w:next w:val="Normal"/>
    <w:link w:val="TitleChar"/>
    <w:uiPriority w:val="10"/>
    <w:qFormat/>
    <w:rsid w:val="00E70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568"/>
    <w:pPr>
      <w:spacing w:before="160"/>
      <w:jc w:val="center"/>
    </w:pPr>
    <w:rPr>
      <w:i/>
      <w:iCs/>
      <w:color w:val="404040" w:themeColor="text1" w:themeTint="BF"/>
    </w:rPr>
  </w:style>
  <w:style w:type="character" w:customStyle="1" w:styleId="QuoteChar">
    <w:name w:val="Quote Char"/>
    <w:basedOn w:val="DefaultParagraphFont"/>
    <w:link w:val="Quote"/>
    <w:uiPriority w:val="29"/>
    <w:rsid w:val="00E70568"/>
    <w:rPr>
      <w:i/>
      <w:iCs/>
      <w:color w:val="404040" w:themeColor="text1" w:themeTint="BF"/>
    </w:rPr>
  </w:style>
  <w:style w:type="paragraph" w:styleId="ListParagraph">
    <w:name w:val="List Paragraph"/>
    <w:basedOn w:val="Normal"/>
    <w:uiPriority w:val="34"/>
    <w:qFormat/>
    <w:rsid w:val="00E70568"/>
    <w:pPr>
      <w:ind w:left="720"/>
      <w:contextualSpacing/>
    </w:pPr>
  </w:style>
  <w:style w:type="character" w:styleId="IntenseEmphasis">
    <w:name w:val="Intense Emphasis"/>
    <w:basedOn w:val="DefaultParagraphFont"/>
    <w:uiPriority w:val="21"/>
    <w:qFormat/>
    <w:rsid w:val="00E70568"/>
    <w:rPr>
      <w:i/>
      <w:iCs/>
      <w:color w:val="0F4761" w:themeColor="accent1" w:themeShade="BF"/>
    </w:rPr>
  </w:style>
  <w:style w:type="paragraph" w:styleId="IntenseQuote">
    <w:name w:val="Intense Quote"/>
    <w:basedOn w:val="Normal"/>
    <w:next w:val="Normal"/>
    <w:link w:val="IntenseQuoteChar"/>
    <w:uiPriority w:val="30"/>
    <w:qFormat/>
    <w:rsid w:val="00E70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568"/>
    <w:rPr>
      <w:i/>
      <w:iCs/>
      <w:color w:val="0F4761" w:themeColor="accent1" w:themeShade="BF"/>
    </w:rPr>
  </w:style>
  <w:style w:type="character" w:styleId="IntenseReference">
    <w:name w:val="Intense Reference"/>
    <w:basedOn w:val="DefaultParagraphFont"/>
    <w:uiPriority w:val="32"/>
    <w:qFormat/>
    <w:rsid w:val="00E70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2026-08-02T12:02:00Z</dcterms:created>
  <dcterms:modified xsi:type="dcterms:W3CDTF">2026-08-02T12:02:00Z</dcterms:modified>
</cp:coreProperties>
</file>