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C758" w14:textId="77777777" w:rsidR="00D41F5B" w:rsidRPr="00D41F5B" w:rsidRDefault="00D41F5B" w:rsidP="00D41F5B">
      <w:pPr>
        <w:rPr>
          <w:b/>
          <w:bCs/>
        </w:rPr>
      </w:pPr>
      <w:r w:rsidRPr="00D41F5B">
        <w:rPr>
          <w:b/>
          <w:bCs/>
        </w:rPr>
        <w:t>PAT-039 — Digital Memory Dependency</w:t>
      </w:r>
    </w:p>
    <w:p w14:paraId="49E059D4" w14:textId="77777777" w:rsidR="00D41F5B" w:rsidRPr="00D41F5B" w:rsidRDefault="00D41F5B" w:rsidP="00D41F5B">
      <w:pPr>
        <w:rPr>
          <w:b/>
          <w:bCs/>
        </w:rPr>
      </w:pPr>
      <w:r w:rsidRPr="00D41F5B">
        <w:rPr>
          <w:b/>
          <w:bCs/>
        </w:rPr>
        <w:t>Pattern Identifier</w:t>
      </w:r>
    </w:p>
    <w:p w14:paraId="3EE2F235" w14:textId="77777777" w:rsidR="00D41F5B" w:rsidRPr="00D41F5B" w:rsidRDefault="00D41F5B" w:rsidP="00D41F5B">
      <w:r w:rsidRPr="00D41F5B">
        <w:rPr>
          <w:b/>
          <w:bCs/>
        </w:rPr>
        <w:t>PTID:</w:t>
      </w:r>
      <w:r w:rsidRPr="00D41F5B">
        <w:t xml:space="preserve"> PAT-039</w:t>
      </w:r>
    </w:p>
    <w:p w14:paraId="2372AD14" w14:textId="77777777" w:rsidR="00D41F5B" w:rsidRPr="00D41F5B" w:rsidRDefault="00D41F5B" w:rsidP="00D41F5B">
      <w:pPr>
        <w:rPr>
          <w:b/>
          <w:bCs/>
        </w:rPr>
      </w:pPr>
      <w:r w:rsidRPr="00D41F5B">
        <w:rPr>
          <w:b/>
          <w:bCs/>
        </w:rPr>
        <w:t>Pattern Title</w:t>
      </w:r>
    </w:p>
    <w:p w14:paraId="0166993C" w14:textId="77777777" w:rsidR="00D41F5B" w:rsidRPr="00D41F5B" w:rsidRDefault="00D41F5B" w:rsidP="00D41F5B">
      <w:r w:rsidRPr="00D41F5B">
        <w:rPr>
          <w:b/>
          <w:bCs/>
        </w:rPr>
        <w:t>Title:</w:t>
      </w:r>
      <w:r w:rsidRPr="00D41F5B">
        <w:t xml:space="preserve"> Digital Memory Dependency</w:t>
      </w:r>
    </w:p>
    <w:p w14:paraId="5811326A" w14:textId="77777777" w:rsidR="00D41F5B" w:rsidRPr="00D41F5B" w:rsidRDefault="00D41F5B" w:rsidP="00D41F5B">
      <w:pPr>
        <w:rPr>
          <w:b/>
          <w:bCs/>
        </w:rPr>
      </w:pPr>
      <w:r w:rsidRPr="00D41F5B">
        <w:rPr>
          <w:b/>
          <w:bCs/>
        </w:rPr>
        <w:t>Primary Research Category</w:t>
      </w:r>
    </w:p>
    <w:p w14:paraId="26C7FF60" w14:textId="77777777" w:rsidR="00D41F5B" w:rsidRPr="00D41F5B" w:rsidRDefault="00D41F5B" w:rsidP="00D41F5B">
      <w:r w:rsidRPr="00D41F5B">
        <w:rPr>
          <w:b/>
          <w:bCs/>
        </w:rPr>
        <w:t>Category:</w:t>
      </w:r>
      <w:r w:rsidRPr="00D41F5B">
        <w:t xml:space="preserve"> Human Cognition &amp; System Recall</w:t>
      </w:r>
    </w:p>
    <w:p w14:paraId="619CD645" w14:textId="77777777" w:rsidR="00D41F5B" w:rsidRPr="00D41F5B" w:rsidRDefault="00D41F5B" w:rsidP="00D41F5B">
      <w:pPr>
        <w:rPr>
          <w:b/>
          <w:bCs/>
        </w:rPr>
      </w:pPr>
      <w:r w:rsidRPr="00D41F5B">
        <w:rPr>
          <w:b/>
          <w:bCs/>
        </w:rPr>
        <w:t>Current Research Status</w:t>
      </w:r>
    </w:p>
    <w:p w14:paraId="58D51172" w14:textId="77777777" w:rsidR="00D41F5B" w:rsidRPr="00D41F5B" w:rsidRDefault="00D41F5B" w:rsidP="00D41F5B">
      <w:r w:rsidRPr="00D41F5B">
        <w:rPr>
          <w:b/>
          <w:bCs/>
        </w:rPr>
        <w:t>Status:</w:t>
      </w:r>
      <w:r w:rsidRPr="00D41F5B">
        <w:t xml:space="preserve"> Accepted</w:t>
      </w:r>
    </w:p>
    <w:p w14:paraId="010B3057" w14:textId="77777777" w:rsidR="00D41F5B" w:rsidRPr="00D41F5B" w:rsidRDefault="00D41F5B" w:rsidP="00D41F5B">
      <w:pPr>
        <w:rPr>
          <w:b/>
          <w:bCs/>
        </w:rPr>
      </w:pPr>
      <w:r w:rsidRPr="00D41F5B">
        <w:rPr>
          <w:b/>
          <w:bCs/>
        </w:rPr>
        <w:t>Validation Confidence</w:t>
      </w:r>
    </w:p>
    <w:p w14:paraId="254A18A1" w14:textId="77777777" w:rsidR="00D41F5B" w:rsidRPr="00D41F5B" w:rsidRDefault="00D41F5B" w:rsidP="00D41F5B">
      <w:r w:rsidRPr="00D41F5B">
        <w:rPr>
          <w:b/>
          <w:bCs/>
        </w:rPr>
        <w:t>Confidence Level:</w:t>
      </w:r>
      <w:r w:rsidRPr="00D41F5B">
        <w:t xml:space="preserve"> Level 4 – Strong Evidence</w:t>
      </w:r>
    </w:p>
    <w:p w14:paraId="269F939C" w14:textId="77777777" w:rsidR="00D41F5B" w:rsidRPr="00D41F5B" w:rsidRDefault="00D41F5B" w:rsidP="00D41F5B">
      <w:pPr>
        <w:rPr>
          <w:b/>
          <w:bCs/>
        </w:rPr>
      </w:pPr>
      <w:r w:rsidRPr="00D41F5B">
        <w:rPr>
          <w:b/>
          <w:bCs/>
        </w:rPr>
        <w:t>Document Version</w:t>
      </w:r>
    </w:p>
    <w:p w14:paraId="52EE92B6" w14:textId="77777777" w:rsidR="00D41F5B" w:rsidRPr="00D41F5B" w:rsidRDefault="00D41F5B" w:rsidP="00D41F5B">
      <w:r w:rsidRPr="00D41F5B">
        <w:rPr>
          <w:b/>
          <w:bCs/>
        </w:rPr>
        <w:t>Version:</w:t>
      </w:r>
      <w:r w:rsidRPr="00D41F5B">
        <w:t xml:space="preserve"> 1.0</w:t>
      </w:r>
    </w:p>
    <w:p w14:paraId="257F39CE" w14:textId="77777777" w:rsidR="00D41F5B" w:rsidRPr="00D41F5B" w:rsidRDefault="00D41F5B" w:rsidP="00D41F5B">
      <w:pPr>
        <w:rPr>
          <w:b/>
          <w:bCs/>
        </w:rPr>
      </w:pPr>
      <w:r w:rsidRPr="00D41F5B">
        <w:rPr>
          <w:b/>
          <w:bCs/>
        </w:rPr>
        <w:t>Creation Date</w:t>
      </w:r>
    </w:p>
    <w:p w14:paraId="1CD9625D" w14:textId="77777777" w:rsidR="00D41F5B" w:rsidRPr="00D41F5B" w:rsidRDefault="00D41F5B" w:rsidP="00D41F5B">
      <w:r w:rsidRPr="00D41F5B">
        <w:rPr>
          <w:b/>
          <w:bCs/>
        </w:rPr>
        <w:t>Created:</w:t>
      </w:r>
      <w:r w:rsidRPr="00D41F5B">
        <w:t xml:space="preserve"> 2026-08-02</w:t>
      </w:r>
    </w:p>
    <w:p w14:paraId="5A9F4B0C" w14:textId="77777777" w:rsidR="00D41F5B" w:rsidRPr="00D41F5B" w:rsidRDefault="00D41F5B" w:rsidP="00D41F5B">
      <w:pPr>
        <w:rPr>
          <w:b/>
          <w:bCs/>
        </w:rPr>
      </w:pPr>
      <w:r w:rsidRPr="00D41F5B">
        <w:rPr>
          <w:b/>
          <w:bCs/>
        </w:rPr>
        <w:t>Last Modification Date</w:t>
      </w:r>
    </w:p>
    <w:p w14:paraId="2C0EED38" w14:textId="77777777" w:rsidR="00D41F5B" w:rsidRPr="00D41F5B" w:rsidRDefault="00D41F5B" w:rsidP="00D41F5B">
      <w:r w:rsidRPr="00D41F5B">
        <w:rPr>
          <w:b/>
          <w:bCs/>
        </w:rPr>
        <w:t>Last Updated:</w:t>
      </w:r>
      <w:r w:rsidRPr="00D41F5B">
        <w:t xml:space="preserve"> 2026-08-02</w:t>
      </w:r>
    </w:p>
    <w:p w14:paraId="53AF395C" w14:textId="77777777" w:rsidR="00D41F5B" w:rsidRPr="00D41F5B" w:rsidRDefault="00D41F5B" w:rsidP="00D41F5B">
      <w:pPr>
        <w:rPr>
          <w:b/>
          <w:bCs/>
        </w:rPr>
      </w:pPr>
      <w:r w:rsidRPr="00D41F5B">
        <w:rPr>
          <w:b/>
          <w:bCs/>
        </w:rPr>
        <w:t>Standardized Search Keywords</w:t>
      </w:r>
    </w:p>
    <w:p w14:paraId="04386B39" w14:textId="77777777" w:rsidR="00D41F5B" w:rsidRPr="00D41F5B" w:rsidRDefault="00D41F5B" w:rsidP="00D41F5B">
      <w:r w:rsidRPr="00D41F5B">
        <w:rPr>
          <w:b/>
          <w:bCs/>
        </w:rPr>
        <w:t>Tags:</w:t>
      </w:r>
      <w:r w:rsidRPr="00D41F5B">
        <w:t xml:space="preserve"> Memory Overhead, Recall vs Recognition, Bookmark Rot, Domain Memory, Password Recall</w:t>
      </w:r>
    </w:p>
    <w:p w14:paraId="0376134C" w14:textId="77777777" w:rsidR="00D41F5B" w:rsidRPr="00D41F5B" w:rsidRDefault="00D41F5B" w:rsidP="00D41F5B">
      <w:pPr>
        <w:rPr>
          <w:b/>
          <w:bCs/>
        </w:rPr>
      </w:pPr>
      <w:r w:rsidRPr="00D41F5B">
        <w:rPr>
          <w:b/>
          <w:bCs/>
        </w:rPr>
        <w:t>Supporting Atlas Problem Identifiers</w:t>
      </w:r>
    </w:p>
    <w:p w14:paraId="63CEF6D1" w14:textId="77777777" w:rsidR="00D41F5B" w:rsidRPr="00D41F5B" w:rsidRDefault="00D41F5B" w:rsidP="00D41F5B">
      <w:r w:rsidRPr="00D41F5B">
        <w:rPr>
          <w:b/>
          <w:bCs/>
        </w:rPr>
        <w:t>Supporting APIDs</w:t>
      </w:r>
    </w:p>
    <w:p w14:paraId="15DF9036" w14:textId="77777777" w:rsidR="00D41F5B" w:rsidRPr="00D41F5B" w:rsidRDefault="00D41F5B" w:rsidP="00D41F5B">
      <w:r w:rsidRPr="00D41F5B">
        <w:t>Web &amp; Internet:</w:t>
      </w:r>
    </w:p>
    <w:p w14:paraId="3CAC2AC1" w14:textId="77777777" w:rsidR="00D41F5B" w:rsidRPr="00D41F5B" w:rsidRDefault="00D41F5B" w:rsidP="00D41F5B">
      <w:pPr>
        <w:numPr>
          <w:ilvl w:val="0"/>
          <w:numId w:val="1"/>
        </w:numPr>
      </w:pPr>
      <w:r w:rsidRPr="00D41F5B">
        <w:t>WI-006</w:t>
      </w:r>
    </w:p>
    <w:p w14:paraId="33F0FE5D" w14:textId="77777777" w:rsidR="00D41F5B" w:rsidRPr="00D41F5B" w:rsidRDefault="00D41F5B" w:rsidP="00D41F5B">
      <w:pPr>
        <w:numPr>
          <w:ilvl w:val="0"/>
          <w:numId w:val="1"/>
        </w:numPr>
      </w:pPr>
      <w:r w:rsidRPr="00D41F5B">
        <w:t>WI-026</w:t>
      </w:r>
    </w:p>
    <w:p w14:paraId="3F5AFDDE" w14:textId="77777777" w:rsidR="00D41F5B" w:rsidRPr="00D41F5B" w:rsidRDefault="00D41F5B" w:rsidP="00D41F5B">
      <w:pPr>
        <w:numPr>
          <w:ilvl w:val="0"/>
          <w:numId w:val="1"/>
        </w:numPr>
      </w:pPr>
      <w:r w:rsidRPr="00D41F5B">
        <w:t>WI-027</w:t>
      </w:r>
    </w:p>
    <w:p w14:paraId="20C9FD73" w14:textId="77777777" w:rsidR="00D41F5B" w:rsidRPr="00D41F5B" w:rsidRDefault="00D41F5B" w:rsidP="00D41F5B">
      <w:pPr>
        <w:numPr>
          <w:ilvl w:val="0"/>
          <w:numId w:val="1"/>
        </w:numPr>
      </w:pPr>
      <w:r w:rsidRPr="00D41F5B">
        <w:t>WI-032</w:t>
      </w:r>
    </w:p>
    <w:p w14:paraId="000CE96A" w14:textId="77777777" w:rsidR="00D41F5B" w:rsidRPr="00D41F5B" w:rsidRDefault="00D41F5B" w:rsidP="00D41F5B">
      <w:pPr>
        <w:numPr>
          <w:ilvl w:val="0"/>
          <w:numId w:val="1"/>
        </w:numPr>
      </w:pPr>
      <w:r w:rsidRPr="00D41F5B">
        <w:t>WI-040</w:t>
      </w:r>
    </w:p>
    <w:p w14:paraId="0A6349AC" w14:textId="77777777" w:rsidR="00D41F5B" w:rsidRPr="00D41F5B" w:rsidRDefault="00D41F5B" w:rsidP="00D41F5B">
      <w:pPr>
        <w:numPr>
          <w:ilvl w:val="0"/>
          <w:numId w:val="1"/>
        </w:numPr>
      </w:pPr>
      <w:r w:rsidRPr="00D41F5B">
        <w:lastRenderedPageBreak/>
        <w:t>WI-041</w:t>
      </w:r>
    </w:p>
    <w:p w14:paraId="1E0E0DE0" w14:textId="77777777" w:rsidR="00D41F5B" w:rsidRPr="00D41F5B" w:rsidRDefault="00D41F5B" w:rsidP="00D41F5B">
      <w:pPr>
        <w:rPr>
          <w:b/>
          <w:bCs/>
        </w:rPr>
      </w:pPr>
      <w:r w:rsidRPr="00D41F5B">
        <w:rPr>
          <w:b/>
          <w:bCs/>
        </w:rPr>
        <w:t>Pattern</w:t>
      </w:r>
    </w:p>
    <w:p w14:paraId="1C3708F6" w14:textId="77777777" w:rsidR="00D41F5B" w:rsidRPr="00D41F5B" w:rsidRDefault="00D41F5B" w:rsidP="00D41F5B">
      <w:r w:rsidRPr="00D41F5B">
        <w:t>Web interaction increasingly depends on users remembering websites, accounts, navigation paths, and previous activities rather than the systems supporting recognition. While ideal user interfaces emphasize recognition over recall, the modern web forces users to memorize specific domain names, credentials, settings locations, and historic steps to accomplish routine goals.</w:t>
      </w:r>
    </w:p>
    <w:p w14:paraId="065F8AAE" w14:textId="77777777" w:rsidR="00D41F5B" w:rsidRPr="00D41F5B" w:rsidRDefault="00D41F5B" w:rsidP="00D41F5B">
      <w:r w:rsidRPr="00D41F5B">
        <w:t>This pattern demonstrates how systems offload memory retention onto human users. As bookmark managers become unmanageable collections, search histories remain opaque, and account recovery pathways break, users default to search-engine trial-and-error, struggling to recall where and how they performed past web actions.</w:t>
      </w:r>
    </w:p>
    <w:p w14:paraId="1A57E95D" w14:textId="77777777" w:rsidR="00D41F5B" w:rsidRPr="00D41F5B" w:rsidRDefault="00D41F5B" w:rsidP="00D41F5B">
      <w:pPr>
        <w:rPr>
          <w:b/>
          <w:bCs/>
        </w:rPr>
      </w:pPr>
      <w:r w:rsidRPr="00D41F5B">
        <w:rPr>
          <w:b/>
          <w:bCs/>
        </w:rPr>
        <w:t>Human Impact</w:t>
      </w:r>
    </w:p>
    <w:p w14:paraId="39A05872" w14:textId="77777777" w:rsidR="00D41F5B" w:rsidRPr="00D41F5B" w:rsidRDefault="00D41F5B" w:rsidP="00D41F5B">
      <w:pPr>
        <w:numPr>
          <w:ilvl w:val="0"/>
          <w:numId w:val="2"/>
        </w:numPr>
      </w:pPr>
      <w:r w:rsidRPr="00D41F5B">
        <w:t>Anxiety and frustration trying to recall domain names or specific web utilities used in the past.</w:t>
      </w:r>
    </w:p>
    <w:p w14:paraId="576DE814" w14:textId="77777777" w:rsidR="00D41F5B" w:rsidRPr="00D41F5B" w:rsidRDefault="00D41F5B" w:rsidP="00D41F5B">
      <w:pPr>
        <w:numPr>
          <w:ilvl w:val="0"/>
          <w:numId w:val="2"/>
        </w:numPr>
      </w:pPr>
      <w:r w:rsidRPr="00D41F5B">
        <w:t>Abandonment of personal bookmark collections due to organization and retrieval complexity.</w:t>
      </w:r>
    </w:p>
    <w:p w14:paraId="2E6D18DD" w14:textId="77777777" w:rsidR="00D41F5B" w:rsidRPr="00D41F5B" w:rsidRDefault="00D41F5B" w:rsidP="00D41F5B">
      <w:pPr>
        <w:numPr>
          <w:ilvl w:val="0"/>
          <w:numId w:val="2"/>
        </w:numPr>
      </w:pPr>
      <w:r w:rsidRPr="00D41F5B">
        <w:t>Password fatigue caused by remembering distinct credentials across platforms.</w:t>
      </w:r>
    </w:p>
    <w:p w14:paraId="2A5FA8B5" w14:textId="77777777" w:rsidR="00D41F5B" w:rsidRPr="00D41F5B" w:rsidRDefault="00D41F5B" w:rsidP="00D41F5B">
      <w:pPr>
        <w:numPr>
          <w:ilvl w:val="0"/>
          <w:numId w:val="2"/>
        </w:numPr>
      </w:pPr>
      <w:r w:rsidRPr="00D41F5B">
        <w:t>Difficulty retracing precise discovery paths to relocate previously read articles.</w:t>
      </w:r>
    </w:p>
    <w:p w14:paraId="32D7FA1A" w14:textId="77777777" w:rsidR="00D41F5B" w:rsidRPr="00D41F5B" w:rsidRDefault="00D41F5B" w:rsidP="00D41F5B">
      <w:pPr>
        <w:numPr>
          <w:ilvl w:val="0"/>
          <w:numId w:val="2"/>
        </w:numPr>
      </w:pPr>
      <w:r w:rsidRPr="00D41F5B">
        <w:t>Increased cognitive overhead dedicated to basic operational recall.</w:t>
      </w:r>
    </w:p>
    <w:p w14:paraId="22A282D3" w14:textId="77777777" w:rsidR="00D41F5B" w:rsidRPr="00D41F5B" w:rsidRDefault="00D41F5B" w:rsidP="00D41F5B">
      <w:pPr>
        <w:rPr>
          <w:b/>
          <w:bCs/>
        </w:rPr>
      </w:pPr>
      <w:r w:rsidRPr="00D41F5B">
        <w:rPr>
          <w:b/>
          <w:bCs/>
        </w:rPr>
        <w:t>Evidence</w:t>
      </w:r>
    </w:p>
    <w:p w14:paraId="4F81A827" w14:textId="77777777" w:rsidR="00D41F5B" w:rsidRPr="00D41F5B" w:rsidRDefault="00D41F5B" w:rsidP="00D41F5B">
      <w:r w:rsidRPr="00D41F5B">
        <w:t>This Pattern is currently supported by the following Human Frictions:</w:t>
      </w:r>
    </w:p>
    <w:p w14:paraId="3C1CAF4B" w14:textId="77777777" w:rsidR="00D41F5B" w:rsidRPr="00D41F5B" w:rsidRDefault="00D41F5B" w:rsidP="00D41F5B">
      <w:pPr>
        <w:numPr>
          <w:ilvl w:val="0"/>
          <w:numId w:val="3"/>
        </w:numPr>
      </w:pPr>
      <w:r w:rsidRPr="00D41F5B">
        <w:rPr>
          <w:b/>
          <w:bCs/>
        </w:rPr>
        <w:t>WI-006</w:t>
      </w:r>
      <w:r w:rsidRPr="00D41F5B">
        <w:t xml:space="preserve"> – Users struggle to remember where features and settings are located on websites they have previously used.</w:t>
      </w:r>
    </w:p>
    <w:p w14:paraId="337DA2E5" w14:textId="77777777" w:rsidR="00D41F5B" w:rsidRPr="00D41F5B" w:rsidRDefault="00D41F5B" w:rsidP="00D41F5B">
      <w:pPr>
        <w:numPr>
          <w:ilvl w:val="0"/>
          <w:numId w:val="3"/>
        </w:numPr>
      </w:pPr>
      <w:r w:rsidRPr="00D41F5B">
        <w:rPr>
          <w:b/>
          <w:bCs/>
        </w:rPr>
        <w:t>WI-026</w:t>
      </w:r>
      <w:r w:rsidRPr="00D41F5B">
        <w:t xml:space="preserve"> – Users struggle to remember which website they previously used for a specific task.</w:t>
      </w:r>
    </w:p>
    <w:p w14:paraId="75DEEC14" w14:textId="77777777" w:rsidR="00D41F5B" w:rsidRPr="00D41F5B" w:rsidRDefault="00D41F5B" w:rsidP="00D41F5B">
      <w:pPr>
        <w:numPr>
          <w:ilvl w:val="0"/>
          <w:numId w:val="3"/>
        </w:numPr>
      </w:pPr>
      <w:r w:rsidRPr="00D41F5B">
        <w:rPr>
          <w:b/>
          <w:bCs/>
        </w:rPr>
        <w:t>WI-027</w:t>
      </w:r>
      <w:r w:rsidRPr="00D41F5B">
        <w:t xml:space="preserve"> – Users struggle to remember which account they created for different websites.</w:t>
      </w:r>
    </w:p>
    <w:p w14:paraId="0413A0A6" w14:textId="77777777" w:rsidR="00D41F5B" w:rsidRPr="00D41F5B" w:rsidRDefault="00D41F5B" w:rsidP="00D41F5B">
      <w:pPr>
        <w:numPr>
          <w:ilvl w:val="0"/>
          <w:numId w:val="3"/>
        </w:numPr>
      </w:pPr>
      <w:r w:rsidRPr="00D41F5B">
        <w:rPr>
          <w:b/>
          <w:bCs/>
        </w:rPr>
        <w:t>WI-032</w:t>
      </w:r>
      <w:r w:rsidRPr="00D41F5B">
        <w:t xml:space="preserve"> – Users struggle to recover access to online accounts after forgetting login credentials.</w:t>
      </w:r>
    </w:p>
    <w:p w14:paraId="0006AAA5" w14:textId="77777777" w:rsidR="00D41F5B" w:rsidRPr="00D41F5B" w:rsidRDefault="00D41F5B" w:rsidP="00D41F5B">
      <w:pPr>
        <w:numPr>
          <w:ilvl w:val="0"/>
          <w:numId w:val="3"/>
        </w:numPr>
      </w:pPr>
      <w:r w:rsidRPr="00D41F5B">
        <w:rPr>
          <w:b/>
          <w:bCs/>
        </w:rPr>
        <w:t>WI-040</w:t>
      </w:r>
      <w:r w:rsidRPr="00D41F5B">
        <w:t xml:space="preserve"> – Users struggle to manage bookmarks and saved webpages as collections grow over time.</w:t>
      </w:r>
    </w:p>
    <w:p w14:paraId="1ACD211C" w14:textId="77777777" w:rsidR="00D41F5B" w:rsidRPr="00D41F5B" w:rsidRDefault="00D41F5B" w:rsidP="00D41F5B">
      <w:pPr>
        <w:numPr>
          <w:ilvl w:val="0"/>
          <w:numId w:val="3"/>
        </w:numPr>
      </w:pPr>
      <w:r w:rsidRPr="00D41F5B">
        <w:rPr>
          <w:b/>
          <w:bCs/>
        </w:rPr>
        <w:t>WI-041</w:t>
      </w:r>
      <w:r w:rsidRPr="00D41F5B">
        <w:t xml:space="preserve"> – Users struggle to revisit previously viewed webpages after forgetting how they found them.</w:t>
      </w:r>
    </w:p>
    <w:p w14:paraId="4A7BE63F" w14:textId="77777777" w:rsidR="00D41F5B" w:rsidRPr="00D41F5B" w:rsidRDefault="00D41F5B" w:rsidP="00D41F5B">
      <w:r w:rsidRPr="00D41F5B">
        <w:lastRenderedPageBreak/>
        <w:t>Across these observations, web platforms consistently fail to provide effective contextual memory aids, forcing users to rely on their own recall.</w:t>
      </w:r>
    </w:p>
    <w:p w14:paraId="0E3CD369" w14:textId="77777777" w:rsidR="00D41F5B" w:rsidRPr="00D41F5B" w:rsidRDefault="00D41F5B" w:rsidP="00D41F5B">
      <w:pPr>
        <w:rPr>
          <w:b/>
          <w:bCs/>
        </w:rPr>
      </w:pPr>
      <w:r w:rsidRPr="00D41F5B">
        <w:rPr>
          <w:b/>
          <w:bCs/>
        </w:rPr>
        <w:t>Research Notes</w:t>
      </w:r>
    </w:p>
    <w:p w14:paraId="4E87126C" w14:textId="77777777" w:rsidR="00D41F5B" w:rsidRPr="00D41F5B" w:rsidRDefault="00D41F5B" w:rsidP="00D41F5B">
      <w:r w:rsidRPr="00D41F5B">
        <w:t>Underlines the human cognitive limitations in storing arbitrary URLs, accounts, and navigation trees. Future browser design should emphasize recognition-based history visualizers and personal semantic indexes.</w:t>
      </w:r>
    </w:p>
    <w:p w14:paraId="2EDAAAAD" w14:textId="77777777" w:rsidR="00D41F5B" w:rsidRPr="00D41F5B" w:rsidRDefault="00D41F5B" w:rsidP="00D41F5B">
      <w:pPr>
        <w:rPr>
          <w:b/>
          <w:bCs/>
        </w:rPr>
      </w:pPr>
      <w:r w:rsidRPr="00D41F5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D41F5B" w:rsidRPr="00D41F5B" w14:paraId="2DBC07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288D7" w14:textId="77777777" w:rsidR="00D41F5B" w:rsidRPr="00D41F5B" w:rsidRDefault="00D41F5B" w:rsidP="00D41F5B">
            <w:r w:rsidRPr="00D41F5B">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8595A" w14:textId="77777777" w:rsidR="00D41F5B" w:rsidRPr="00D41F5B" w:rsidRDefault="00D41F5B" w:rsidP="00D41F5B">
            <w:r w:rsidRPr="00D41F5B">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8A2D8" w14:textId="77777777" w:rsidR="00D41F5B" w:rsidRPr="00D41F5B" w:rsidRDefault="00D41F5B" w:rsidP="00D41F5B">
            <w:r w:rsidRPr="00D41F5B">
              <w:rPr>
                <w:b/>
                <w:bCs/>
              </w:rPr>
              <w:t>Description</w:t>
            </w:r>
          </w:p>
        </w:tc>
      </w:tr>
      <w:tr w:rsidR="00D41F5B" w:rsidRPr="00D41F5B" w14:paraId="3A830D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66520" w14:textId="77777777" w:rsidR="00D41F5B" w:rsidRPr="00D41F5B" w:rsidRDefault="00D41F5B" w:rsidP="00D41F5B">
            <w:r w:rsidRPr="00D41F5B">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245C1" w14:textId="77777777" w:rsidR="00D41F5B" w:rsidRPr="00D41F5B" w:rsidRDefault="00D41F5B" w:rsidP="00D41F5B">
            <w:r w:rsidRPr="00D41F5B">
              <w:t>2026-08-02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AE1BF" w14:textId="77777777" w:rsidR="00D41F5B" w:rsidRPr="00D41F5B" w:rsidRDefault="00D41F5B" w:rsidP="00D41F5B">
            <w:r w:rsidRPr="00D41F5B">
              <w:t>Initial documentation using Pattern Template v2.0.</w:t>
            </w:r>
          </w:p>
        </w:tc>
      </w:tr>
    </w:tbl>
    <w:p w14:paraId="7B2C26A1"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3E1"/>
    <w:multiLevelType w:val="multilevel"/>
    <w:tmpl w:val="EFA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27524"/>
    <w:multiLevelType w:val="multilevel"/>
    <w:tmpl w:val="556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716D8"/>
    <w:multiLevelType w:val="multilevel"/>
    <w:tmpl w:val="27C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37628">
    <w:abstractNumId w:val="0"/>
  </w:num>
  <w:num w:numId="2" w16cid:durableId="1832212047">
    <w:abstractNumId w:val="1"/>
  </w:num>
  <w:num w:numId="3" w16cid:durableId="416900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0CE"/>
    <w:rsid w:val="00220B47"/>
    <w:rsid w:val="005C2B81"/>
    <w:rsid w:val="00D220CE"/>
    <w:rsid w:val="00D41F5B"/>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A9D1D9B"/>
  <w15:chartTrackingRefBased/>
  <w15:docId w15:val="{0F1A7C22-0020-45C3-ACDA-9458DCF9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0CE"/>
    <w:rPr>
      <w:rFonts w:eastAsiaTheme="majorEastAsia" w:cstheme="majorBidi"/>
      <w:color w:val="272727" w:themeColor="text1" w:themeTint="D8"/>
    </w:rPr>
  </w:style>
  <w:style w:type="paragraph" w:styleId="Title">
    <w:name w:val="Title"/>
    <w:basedOn w:val="Normal"/>
    <w:next w:val="Normal"/>
    <w:link w:val="TitleChar"/>
    <w:uiPriority w:val="10"/>
    <w:qFormat/>
    <w:rsid w:val="00D22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0CE"/>
    <w:pPr>
      <w:spacing w:before="160"/>
      <w:jc w:val="center"/>
    </w:pPr>
    <w:rPr>
      <w:i/>
      <w:iCs/>
      <w:color w:val="404040" w:themeColor="text1" w:themeTint="BF"/>
    </w:rPr>
  </w:style>
  <w:style w:type="character" w:customStyle="1" w:styleId="QuoteChar">
    <w:name w:val="Quote Char"/>
    <w:basedOn w:val="DefaultParagraphFont"/>
    <w:link w:val="Quote"/>
    <w:uiPriority w:val="29"/>
    <w:rsid w:val="00D220CE"/>
    <w:rPr>
      <w:i/>
      <w:iCs/>
      <w:color w:val="404040" w:themeColor="text1" w:themeTint="BF"/>
    </w:rPr>
  </w:style>
  <w:style w:type="paragraph" w:styleId="ListParagraph">
    <w:name w:val="List Paragraph"/>
    <w:basedOn w:val="Normal"/>
    <w:uiPriority w:val="34"/>
    <w:qFormat/>
    <w:rsid w:val="00D220CE"/>
    <w:pPr>
      <w:ind w:left="720"/>
      <w:contextualSpacing/>
    </w:pPr>
  </w:style>
  <w:style w:type="character" w:styleId="IntenseEmphasis">
    <w:name w:val="Intense Emphasis"/>
    <w:basedOn w:val="DefaultParagraphFont"/>
    <w:uiPriority w:val="21"/>
    <w:qFormat/>
    <w:rsid w:val="00D220CE"/>
    <w:rPr>
      <w:i/>
      <w:iCs/>
      <w:color w:val="0F4761" w:themeColor="accent1" w:themeShade="BF"/>
    </w:rPr>
  </w:style>
  <w:style w:type="paragraph" w:styleId="IntenseQuote">
    <w:name w:val="Intense Quote"/>
    <w:basedOn w:val="Normal"/>
    <w:next w:val="Normal"/>
    <w:link w:val="IntenseQuoteChar"/>
    <w:uiPriority w:val="30"/>
    <w:qFormat/>
    <w:rsid w:val="00D22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0CE"/>
    <w:rPr>
      <w:i/>
      <w:iCs/>
      <w:color w:val="0F4761" w:themeColor="accent1" w:themeShade="BF"/>
    </w:rPr>
  </w:style>
  <w:style w:type="character" w:styleId="IntenseReference">
    <w:name w:val="Intense Reference"/>
    <w:basedOn w:val="DefaultParagraphFont"/>
    <w:uiPriority w:val="32"/>
    <w:qFormat/>
    <w:rsid w:val="00D220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435</Words>
  <Characters>2481</Characters>
  <Application>Microsoft Office Word</Application>
  <DocSecurity>0</DocSecurity>
  <Lines>20</Lines>
  <Paragraphs>5</Paragraphs>
  <ScaleCrop>false</ScaleCrop>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2026-08-02T12:03:00Z</dcterms:created>
  <dcterms:modified xsi:type="dcterms:W3CDTF">2026-08-02T12:03:00Z</dcterms:modified>
</cp:coreProperties>
</file>