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F389D" w14:textId="77777777" w:rsidR="00E257A2" w:rsidRPr="00E257A2" w:rsidRDefault="00E257A2" w:rsidP="00E257A2">
      <w:pPr>
        <w:rPr>
          <w:b/>
          <w:bCs/>
        </w:rPr>
      </w:pPr>
      <w:r w:rsidRPr="00E257A2">
        <w:rPr>
          <w:b/>
          <w:bCs/>
        </w:rPr>
        <w:t>FF-001 — Downloaded files are difficult to find after downloading</w:t>
      </w:r>
    </w:p>
    <w:p w14:paraId="2DABD772" w14:textId="77777777" w:rsidR="00E257A2" w:rsidRPr="00E257A2" w:rsidRDefault="00E257A2" w:rsidP="00E257A2">
      <w:pPr>
        <w:rPr>
          <w:b/>
          <w:bCs/>
        </w:rPr>
      </w:pPr>
      <w:r w:rsidRPr="00E257A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5891"/>
      </w:tblGrid>
      <w:tr w:rsidR="00E257A2" w:rsidRPr="00E257A2" w14:paraId="0536AAB5" w14:textId="77777777">
        <w:trPr>
          <w:tblHeader/>
          <w:tblCellSpacing w:w="15" w:type="dxa"/>
        </w:trPr>
        <w:tc>
          <w:tcPr>
            <w:tcW w:w="0" w:type="auto"/>
            <w:vAlign w:val="center"/>
            <w:hideMark/>
          </w:tcPr>
          <w:p w14:paraId="34750648" w14:textId="77777777" w:rsidR="00E257A2" w:rsidRPr="00E257A2" w:rsidRDefault="00E257A2" w:rsidP="00E257A2">
            <w:pPr>
              <w:rPr>
                <w:b/>
                <w:bCs/>
              </w:rPr>
            </w:pPr>
            <w:r w:rsidRPr="00E257A2">
              <w:rPr>
                <w:b/>
                <w:bCs/>
              </w:rPr>
              <w:t>Field</w:t>
            </w:r>
          </w:p>
        </w:tc>
        <w:tc>
          <w:tcPr>
            <w:tcW w:w="0" w:type="auto"/>
            <w:vAlign w:val="center"/>
            <w:hideMark/>
          </w:tcPr>
          <w:p w14:paraId="087ED825" w14:textId="77777777" w:rsidR="00E257A2" w:rsidRPr="00E257A2" w:rsidRDefault="00E257A2" w:rsidP="00E257A2">
            <w:pPr>
              <w:rPr>
                <w:b/>
                <w:bCs/>
              </w:rPr>
            </w:pPr>
            <w:r w:rsidRPr="00E257A2">
              <w:rPr>
                <w:b/>
                <w:bCs/>
              </w:rPr>
              <w:t>Value</w:t>
            </w:r>
          </w:p>
        </w:tc>
      </w:tr>
      <w:tr w:rsidR="00E257A2" w:rsidRPr="00E257A2" w14:paraId="5D405523" w14:textId="77777777">
        <w:trPr>
          <w:tblCellSpacing w:w="15" w:type="dxa"/>
        </w:trPr>
        <w:tc>
          <w:tcPr>
            <w:tcW w:w="0" w:type="auto"/>
            <w:vAlign w:val="center"/>
            <w:hideMark/>
          </w:tcPr>
          <w:p w14:paraId="1D3F9C20" w14:textId="77777777" w:rsidR="00E257A2" w:rsidRPr="00E257A2" w:rsidRDefault="00E257A2" w:rsidP="00E257A2">
            <w:r w:rsidRPr="00E257A2">
              <w:rPr>
                <w:b/>
                <w:bCs/>
              </w:rPr>
              <w:t>Atlas Problem Identifier (APID)</w:t>
            </w:r>
          </w:p>
        </w:tc>
        <w:tc>
          <w:tcPr>
            <w:tcW w:w="0" w:type="auto"/>
            <w:vAlign w:val="center"/>
            <w:hideMark/>
          </w:tcPr>
          <w:p w14:paraId="2C553E35" w14:textId="77777777" w:rsidR="00E257A2" w:rsidRPr="00E257A2" w:rsidRDefault="00E257A2" w:rsidP="00E257A2">
            <w:r w:rsidRPr="00E257A2">
              <w:t>FF-001</w:t>
            </w:r>
          </w:p>
        </w:tc>
      </w:tr>
      <w:tr w:rsidR="00E257A2" w:rsidRPr="00E257A2" w14:paraId="10AA7C06" w14:textId="77777777">
        <w:trPr>
          <w:tblCellSpacing w:w="15" w:type="dxa"/>
        </w:trPr>
        <w:tc>
          <w:tcPr>
            <w:tcW w:w="0" w:type="auto"/>
            <w:vAlign w:val="center"/>
            <w:hideMark/>
          </w:tcPr>
          <w:p w14:paraId="080F1069" w14:textId="77777777" w:rsidR="00E257A2" w:rsidRPr="00E257A2" w:rsidRDefault="00E257A2" w:rsidP="00E257A2">
            <w:r w:rsidRPr="00E257A2">
              <w:rPr>
                <w:b/>
                <w:bCs/>
              </w:rPr>
              <w:t>Title</w:t>
            </w:r>
          </w:p>
        </w:tc>
        <w:tc>
          <w:tcPr>
            <w:tcW w:w="0" w:type="auto"/>
            <w:vAlign w:val="center"/>
            <w:hideMark/>
          </w:tcPr>
          <w:p w14:paraId="44F546D0" w14:textId="77777777" w:rsidR="00E257A2" w:rsidRPr="00E257A2" w:rsidRDefault="00E257A2" w:rsidP="00E257A2">
            <w:r w:rsidRPr="00E257A2">
              <w:t>Downloaded files are difficult to find after downloading</w:t>
            </w:r>
          </w:p>
        </w:tc>
      </w:tr>
      <w:tr w:rsidR="00E257A2" w:rsidRPr="00E257A2" w14:paraId="40D6FBEE" w14:textId="77777777">
        <w:trPr>
          <w:tblCellSpacing w:w="15" w:type="dxa"/>
        </w:trPr>
        <w:tc>
          <w:tcPr>
            <w:tcW w:w="0" w:type="auto"/>
            <w:vAlign w:val="center"/>
            <w:hideMark/>
          </w:tcPr>
          <w:p w14:paraId="77649937" w14:textId="77777777" w:rsidR="00E257A2" w:rsidRPr="00E257A2" w:rsidRDefault="00E257A2" w:rsidP="00E257A2">
            <w:r w:rsidRPr="00E257A2">
              <w:rPr>
                <w:b/>
                <w:bCs/>
              </w:rPr>
              <w:t>Category</w:t>
            </w:r>
          </w:p>
        </w:tc>
        <w:tc>
          <w:tcPr>
            <w:tcW w:w="0" w:type="auto"/>
            <w:vAlign w:val="center"/>
            <w:hideMark/>
          </w:tcPr>
          <w:p w14:paraId="6956C52B" w14:textId="77777777" w:rsidR="00E257A2" w:rsidRPr="00E257A2" w:rsidRDefault="00E257A2" w:rsidP="00E257A2">
            <w:r w:rsidRPr="00E257A2">
              <w:t>Files &amp; Project Management</w:t>
            </w:r>
          </w:p>
        </w:tc>
      </w:tr>
      <w:tr w:rsidR="00E257A2" w:rsidRPr="00E257A2" w14:paraId="1D114F12" w14:textId="77777777">
        <w:trPr>
          <w:tblCellSpacing w:w="15" w:type="dxa"/>
        </w:trPr>
        <w:tc>
          <w:tcPr>
            <w:tcW w:w="0" w:type="auto"/>
            <w:vAlign w:val="center"/>
            <w:hideMark/>
          </w:tcPr>
          <w:p w14:paraId="128BB63A" w14:textId="77777777" w:rsidR="00E257A2" w:rsidRPr="00E257A2" w:rsidRDefault="00E257A2" w:rsidP="00E257A2">
            <w:r w:rsidRPr="00E257A2">
              <w:rPr>
                <w:b/>
                <w:bCs/>
              </w:rPr>
              <w:t>Status</w:t>
            </w:r>
          </w:p>
        </w:tc>
        <w:tc>
          <w:tcPr>
            <w:tcW w:w="0" w:type="auto"/>
            <w:vAlign w:val="center"/>
            <w:hideMark/>
          </w:tcPr>
          <w:p w14:paraId="14DA7D9B" w14:textId="77777777" w:rsidR="00E257A2" w:rsidRPr="00E257A2" w:rsidRDefault="00E257A2" w:rsidP="00E257A2">
            <w:r w:rsidRPr="00E257A2">
              <w:t>Accepted</w:t>
            </w:r>
          </w:p>
        </w:tc>
      </w:tr>
      <w:tr w:rsidR="00E257A2" w:rsidRPr="00E257A2" w14:paraId="1347B0A5" w14:textId="77777777">
        <w:trPr>
          <w:tblCellSpacing w:w="15" w:type="dxa"/>
        </w:trPr>
        <w:tc>
          <w:tcPr>
            <w:tcW w:w="0" w:type="auto"/>
            <w:vAlign w:val="center"/>
            <w:hideMark/>
          </w:tcPr>
          <w:p w14:paraId="3C131C03" w14:textId="77777777" w:rsidR="00E257A2" w:rsidRPr="00E257A2" w:rsidRDefault="00E257A2" w:rsidP="00E257A2">
            <w:r w:rsidRPr="00E257A2">
              <w:rPr>
                <w:b/>
                <w:bCs/>
              </w:rPr>
              <w:t>Priority</w:t>
            </w:r>
          </w:p>
        </w:tc>
        <w:tc>
          <w:tcPr>
            <w:tcW w:w="0" w:type="auto"/>
            <w:vAlign w:val="center"/>
            <w:hideMark/>
          </w:tcPr>
          <w:p w14:paraId="44267AF4" w14:textId="77777777" w:rsidR="00E257A2" w:rsidRPr="00E257A2" w:rsidRDefault="00E257A2" w:rsidP="00E257A2">
            <w:r w:rsidRPr="00E257A2">
              <w:t>High</w:t>
            </w:r>
          </w:p>
        </w:tc>
      </w:tr>
      <w:tr w:rsidR="00E257A2" w:rsidRPr="00E257A2" w14:paraId="561B81F7" w14:textId="77777777">
        <w:trPr>
          <w:tblCellSpacing w:w="15" w:type="dxa"/>
        </w:trPr>
        <w:tc>
          <w:tcPr>
            <w:tcW w:w="0" w:type="auto"/>
            <w:vAlign w:val="center"/>
            <w:hideMark/>
          </w:tcPr>
          <w:p w14:paraId="405060CA" w14:textId="77777777" w:rsidR="00E257A2" w:rsidRPr="00E257A2" w:rsidRDefault="00E257A2" w:rsidP="00E257A2">
            <w:r w:rsidRPr="00E257A2">
              <w:rPr>
                <w:b/>
                <w:bCs/>
              </w:rPr>
              <w:t>Observation Confidence</w:t>
            </w:r>
          </w:p>
        </w:tc>
        <w:tc>
          <w:tcPr>
            <w:tcW w:w="0" w:type="auto"/>
            <w:vAlign w:val="center"/>
            <w:hideMark/>
          </w:tcPr>
          <w:p w14:paraId="669DFDB9" w14:textId="77777777" w:rsidR="00E257A2" w:rsidRPr="00E257A2" w:rsidRDefault="00E257A2" w:rsidP="00E257A2">
            <w:r w:rsidRPr="00E257A2">
              <w:t>High</w:t>
            </w:r>
          </w:p>
        </w:tc>
      </w:tr>
      <w:tr w:rsidR="00E257A2" w:rsidRPr="00E257A2" w14:paraId="5010C7DA" w14:textId="77777777">
        <w:trPr>
          <w:tblCellSpacing w:w="15" w:type="dxa"/>
        </w:trPr>
        <w:tc>
          <w:tcPr>
            <w:tcW w:w="0" w:type="auto"/>
            <w:vAlign w:val="center"/>
            <w:hideMark/>
          </w:tcPr>
          <w:p w14:paraId="7855BFD0" w14:textId="77777777" w:rsidR="00E257A2" w:rsidRPr="00E257A2" w:rsidRDefault="00E257A2" w:rsidP="00E257A2">
            <w:r w:rsidRPr="00E257A2">
              <w:rPr>
                <w:b/>
                <w:bCs/>
              </w:rPr>
              <w:t>Version</w:t>
            </w:r>
          </w:p>
        </w:tc>
        <w:tc>
          <w:tcPr>
            <w:tcW w:w="0" w:type="auto"/>
            <w:vAlign w:val="center"/>
            <w:hideMark/>
          </w:tcPr>
          <w:p w14:paraId="0CAC7BA9" w14:textId="77777777" w:rsidR="00E257A2" w:rsidRPr="00E257A2" w:rsidRDefault="00E257A2" w:rsidP="00E257A2">
            <w:r w:rsidRPr="00E257A2">
              <w:t>1.0</w:t>
            </w:r>
          </w:p>
        </w:tc>
      </w:tr>
      <w:tr w:rsidR="00E257A2" w:rsidRPr="00E257A2" w14:paraId="66EF319E" w14:textId="77777777">
        <w:trPr>
          <w:tblCellSpacing w:w="15" w:type="dxa"/>
        </w:trPr>
        <w:tc>
          <w:tcPr>
            <w:tcW w:w="0" w:type="auto"/>
            <w:vAlign w:val="center"/>
            <w:hideMark/>
          </w:tcPr>
          <w:p w14:paraId="2ECFDEA6" w14:textId="77777777" w:rsidR="00E257A2" w:rsidRPr="00E257A2" w:rsidRDefault="00E257A2" w:rsidP="00E257A2">
            <w:r w:rsidRPr="00E257A2">
              <w:rPr>
                <w:b/>
                <w:bCs/>
              </w:rPr>
              <w:t>Created Date</w:t>
            </w:r>
          </w:p>
        </w:tc>
        <w:tc>
          <w:tcPr>
            <w:tcW w:w="0" w:type="auto"/>
            <w:vAlign w:val="center"/>
            <w:hideMark/>
          </w:tcPr>
          <w:p w14:paraId="779D41B8" w14:textId="77777777" w:rsidR="00E257A2" w:rsidRPr="00E257A2" w:rsidRDefault="00E257A2" w:rsidP="00E257A2">
            <w:r w:rsidRPr="00E257A2">
              <w:t>10 July 2026</w:t>
            </w:r>
          </w:p>
        </w:tc>
      </w:tr>
      <w:tr w:rsidR="00E257A2" w:rsidRPr="00E257A2" w14:paraId="25892019" w14:textId="77777777">
        <w:trPr>
          <w:tblCellSpacing w:w="15" w:type="dxa"/>
        </w:trPr>
        <w:tc>
          <w:tcPr>
            <w:tcW w:w="0" w:type="auto"/>
            <w:vAlign w:val="center"/>
            <w:hideMark/>
          </w:tcPr>
          <w:p w14:paraId="014F6B52" w14:textId="77777777" w:rsidR="00E257A2" w:rsidRPr="00E257A2" w:rsidRDefault="00E257A2" w:rsidP="00E257A2">
            <w:r w:rsidRPr="00E257A2">
              <w:rPr>
                <w:b/>
                <w:bCs/>
              </w:rPr>
              <w:t>Last Updated</w:t>
            </w:r>
          </w:p>
        </w:tc>
        <w:tc>
          <w:tcPr>
            <w:tcW w:w="0" w:type="auto"/>
            <w:vAlign w:val="center"/>
            <w:hideMark/>
          </w:tcPr>
          <w:p w14:paraId="5ED4D200" w14:textId="77777777" w:rsidR="00E257A2" w:rsidRPr="00E257A2" w:rsidRDefault="00E257A2" w:rsidP="00E257A2">
            <w:r w:rsidRPr="00E257A2">
              <w:t>26 July 2026</w:t>
            </w:r>
          </w:p>
        </w:tc>
      </w:tr>
      <w:tr w:rsidR="00E257A2" w:rsidRPr="00E257A2" w14:paraId="173D85EF" w14:textId="77777777">
        <w:trPr>
          <w:tblCellSpacing w:w="15" w:type="dxa"/>
        </w:trPr>
        <w:tc>
          <w:tcPr>
            <w:tcW w:w="0" w:type="auto"/>
            <w:vAlign w:val="center"/>
            <w:hideMark/>
          </w:tcPr>
          <w:p w14:paraId="18A112B6" w14:textId="77777777" w:rsidR="00E257A2" w:rsidRPr="00E257A2" w:rsidRDefault="00E257A2" w:rsidP="00E257A2">
            <w:r w:rsidRPr="00E257A2">
              <w:rPr>
                <w:b/>
                <w:bCs/>
              </w:rPr>
              <w:t>Author</w:t>
            </w:r>
          </w:p>
        </w:tc>
        <w:tc>
          <w:tcPr>
            <w:tcW w:w="0" w:type="auto"/>
            <w:vAlign w:val="center"/>
            <w:hideMark/>
          </w:tcPr>
          <w:p w14:paraId="7657895C" w14:textId="77777777" w:rsidR="00E257A2" w:rsidRPr="00E257A2" w:rsidRDefault="00E257A2" w:rsidP="00E257A2">
            <w:r w:rsidRPr="00E257A2">
              <w:t>Project UIL Research</w:t>
            </w:r>
          </w:p>
        </w:tc>
      </w:tr>
      <w:tr w:rsidR="00E257A2" w:rsidRPr="00E257A2" w14:paraId="5F601718" w14:textId="77777777">
        <w:trPr>
          <w:tblCellSpacing w:w="15" w:type="dxa"/>
        </w:trPr>
        <w:tc>
          <w:tcPr>
            <w:tcW w:w="0" w:type="auto"/>
            <w:vAlign w:val="center"/>
            <w:hideMark/>
          </w:tcPr>
          <w:p w14:paraId="2E47F0E0" w14:textId="77777777" w:rsidR="00E257A2" w:rsidRPr="00E257A2" w:rsidRDefault="00E257A2" w:rsidP="00E257A2">
            <w:r w:rsidRPr="00E257A2">
              <w:rPr>
                <w:b/>
                <w:bCs/>
              </w:rPr>
              <w:t>Tags</w:t>
            </w:r>
          </w:p>
        </w:tc>
        <w:tc>
          <w:tcPr>
            <w:tcW w:w="0" w:type="auto"/>
            <w:vAlign w:val="center"/>
            <w:hideMark/>
          </w:tcPr>
          <w:p w14:paraId="18F08D0E" w14:textId="77777777" w:rsidR="00E257A2" w:rsidRPr="00E257A2" w:rsidRDefault="00E257A2" w:rsidP="00E257A2">
            <w:r w:rsidRPr="00E257A2">
              <w:t>Downloads, File Management, Search, Productivity, Navigation</w:t>
            </w:r>
          </w:p>
        </w:tc>
      </w:tr>
    </w:tbl>
    <w:p w14:paraId="0462D8BA" w14:textId="77777777" w:rsidR="00E257A2" w:rsidRPr="00E257A2" w:rsidRDefault="00E257A2" w:rsidP="00E257A2">
      <w:r w:rsidRPr="00E257A2">
        <w:pict w14:anchorId="272325C6">
          <v:rect id="_x0000_i1103" style="width:0;height:1.5pt" o:hralign="center" o:hrstd="t" o:hr="t" fillcolor="#a0a0a0" stroked="f"/>
        </w:pict>
      </w:r>
    </w:p>
    <w:p w14:paraId="5F21055A" w14:textId="77777777" w:rsidR="00E257A2" w:rsidRPr="00E257A2" w:rsidRDefault="00E257A2" w:rsidP="00E257A2">
      <w:pPr>
        <w:rPr>
          <w:b/>
          <w:bCs/>
        </w:rPr>
      </w:pPr>
      <w:r w:rsidRPr="00E257A2">
        <w:rPr>
          <w:b/>
          <w:bCs/>
        </w:rPr>
        <w:t>Problem Statement</w:t>
      </w:r>
    </w:p>
    <w:p w14:paraId="10D726DD" w14:textId="77777777" w:rsidR="00E257A2" w:rsidRPr="00E257A2" w:rsidRDefault="00E257A2" w:rsidP="00E257A2">
      <w:r w:rsidRPr="00E257A2">
        <w:t xml:space="preserve">Users often struggle to locate files immediately after downloading them. Although the download operation completes successfully, the downloaded file becomes difficult to find because users may not remember the save location, filename, or browser download </w:t>
      </w:r>
      <w:proofErr w:type="spellStart"/>
      <w:r w:rsidRPr="00E257A2">
        <w:t>behavior</w:t>
      </w:r>
      <w:proofErr w:type="spellEnd"/>
      <w:r w:rsidRPr="00E257A2">
        <w:t>. This interruption breaks workflow and wastes time searching through folders or repeating the download.</w:t>
      </w:r>
    </w:p>
    <w:p w14:paraId="28FAA59B" w14:textId="77777777" w:rsidR="00E257A2" w:rsidRPr="00E257A2" w:rsidRDefault="00E257A2" w:rsidP="00E257A2">
      <w:r w:rsidRPr="00E257A2">
        <w:pict w14:anchorId="0A6CDAF9">
          <v:rect id="_x0000_i1104" style="width:0;height:1.5pt" o:hralign="center" o:hrstd="t" o:hr="t" fillcolor="#a0a0a0" stroked="f"/>
        </w:pict>
      </w:r>
    </w:p>
    <w:p w14:paraId="32B0036D" w14:textId="77777777" w:rsidR="00E257A2" w:rsidRPr="00E257A2" w:rsidRDefault="00E257A2" w:rsidP="00E257A2">
      <w:pPr>
        <w:rPr>
          <w:b/>
          <w:bCs/>
        </w:rPr>
      </w:pPr>
      <w:r w:rsidRPr="00E257A2">
        <w:rPr>
          <w:b/>
          <w:bCs/>
        </w:rPr>
        <w:t>Observation</w:t>
      </w:r>
    </w:p>
    <w:p w14:paraId="25803774" w14:textId="77777777" w:rsidR="00E257A2" w:rsidRPr="00E257A2" w:rsidRDefault="00E257A2" w:rsidP="00E257A2">
      <w:r w:rsidRPr="00E257A2">
        <w:t>This friction occurs across desktop and mobile operating systems regardless of technical skill level.</w:t>
      </w:r>
    </w:p>
    <w:p w14:paraId="42DC223A" w14:textId="77777777" w:rsidR="00E257A2" w:rsidRPr="00E257A2" w:rsidRDefault="00E257A2" w:rsidP="00E257A2">
      <w:r w:rsidRPr="00E257A2">
        <w:t>Common situations include:</w:t>
      </w:r>
    </w:p>
    <w:p w14:paraId="1219D0AF" w14:textId="77777777" w:rsidR="00E257A2" w:rsidRPr="00E257A2" w:rsidRDefault="00E257A2" w:rsidP="00E257A2">
      <w:pPr>
        <w:numPr>
          <w:ilvl w:val="0"/>
          <w:numId w:val="1"/>
        </w:numPr>
      </w:pPr>
      <w:r w:rsidRPr="00E257A2">
        <w:t xml:space="preserve">Downloading PDFs from browsers. </w:t>
      </w:r>
    </w:p>
    <w:p w14:paraId="0367733D" w14:textId="77777777" w:rsidR="00E257A2" w:rsidRPr="00E257A2" w:rsidRDefault="00E257A2" w:rsidP="00E257A2">
      <w:pPr>
        <w:numPr>
          <w:ilvl w:val="0"/>
          <w:numId w:val="1"/>
        </w:numPr>
      </w:pPr>
      <w:r w:rsidRPr="00E257A2">
        <w:lastRenderedPageBreak/>
        <w:t xml:space="preserve">Downloading invoices. </w:t>
      </w:r>
    </w:p>
    <w:p w14:paraId="32BC9E56" w14:textId="77777777" w:rsidR="00E257A2" w:rsidRPr="00E257A2" w:rsidRDefault="00E257A2" w:rsidP="00E257A2">
      <w:pPr>
        <w:numPr>
          <w:ilvl w:val="0"/>
          <w:numId w:val="1"/>
        </w:numPr>
      </w:pPr>
      <w:r w:rsidRPr="00E257A2">
        <w:t xml:space="preserve">Downloading certificates. </w:t>
      </w:r>
    </w:p>
    <w:p w14:paraId="09132568" w14:textId="77777777" w:rsidR="00E257A2" w:rsidRPr="00E257A2" w:rsidRDefault="00E257A2" w:rsidP="00E257A2">
      <w:pPr>
        <w:numPr>
          <w:ilvl w:val="0"/>
          <w:numId w:val="1"/>
        </w:numPr>
      </w:pPr>
      <w:r w:rsidRPr="00E257A2">
        <w:t xml:space="preserve">Downloading images. </w:t>
      </w:r>
    </w:p>
    <w:p w14:paraId="3E8ECA4B" w14:textId="77777777" w:rsidR="00E257A2" w:rsidRPr="00E257A2" w:rsidRDefault="00E257A2" w:rsidP="00E257A2">
      <w:pPr>
        <w:numPr>
          <w:ilvl w:val="0"/>
          <w:numId w:val="1"/>
        </w:numPr>
      </w:pPr>
      <w:r w:rsidRPr="00E257A2">
        <w:t xml:space="preserve">Downloading ZIP archives. </w:t>
      </w:r>
    </w:p>
    <w:p w14:paraId="06F36BFA" w14:textId="77777777" w:rsidR="00E257A2" w:rsidRPr="00E257A2" w:rsidRDefault="00E257A2" w:rsidP="00E257A2">
      <w:pPr>
        <w:numPr>
          <w:ilvl w:val="0"/>
          <w:numId w:val="1"/>
        </w:numPr>
      </w:pPr>
      <w:r w:rsidRPr="00E257A2">
        <w:t xml:space="preserve">Downloading software installers. </w:t>
      </w:r>
    </w:p>
    <w:p w14:paraId="4382094C" w14:textId="77777777" w:rsidR="00E257A2" w:rsidRPr="00E257A2" w:rsidRDefault="00E257A2" w:rsidP="00E257A2">
      <w:r w:rsidRPr="00E257A2">
        <w:t>Many users ask questions such as:</w:t>
      </w:r>
    </w:p>
    <w:p w14:paraId="6EAB7A47" w14:textId="77777777" w:rsidR="00E257A2" w:rsidRPr="00E257A2" w:rsidRDefault="00E257A2" w:rsidP="00E257A2">
      <w:pPr>
        <w:numPr>
          <w:ilvl w:val="0"/>
          <w:numId w:val="2"/>
        </w:numPr>
      </w:pPr>
      <w:r w:rsidRPr="00E257A2">
        <w:t xml:space="preserve">"Where did my download go?" </w:t>
      </w:r>
    </w:p>
    <w:p w14:paraId="437EF58C" w14:textId="77777777" w:rsidR="00E257A2" w:rsidRPr="00E257A2" w:rsidRDefault="00E257A2" w:rsidP="00E257A2">
      <w:pPr>
        <w:numPr>
          <w:ilvl w:val="0"/>
          <w:numId w:val="2"/>
        </w:numPr>
      </w:pPr>
      <w:r w:rsidRPr="00E257A2">
        <w:t xml:space="preserve">"Did it actually download?" </w:t>
      </w:r>
    </w:p>
    <w:p w14:paraId="789ECA28" w14:textId="77777777" w:rsidR="00E257A2" w:rsidRPr="00E257A2" w:rsidRDefault="00E257A2" w:rsidP="00E257A2">
      <w:pPr>
        <w:numPr>
          <w:ilvl w:val="0"/>
          <w:numId w:val="2"/>
        </w:numPr>
      </w:pPr>
      <w:r w:rsidRPr="00E257A2">
        <w:t xml:space="preserve">"Which Downloads folder was used?" </w:t>
      </w:r>
    </w:p>
    <w:p w14:paraId="7EBE599D" w14:textId="77777777" w:rsidR="00E257A2" w:rsidRPr="00E257A2" w:rsidRDefault="00E257A2" w:rsidP="00E257A2">
      <w:pPr>
        <w:numPr>
          <w:ilvl w:val="0"/>
          <w:numId w:val="2"/>
        </w:numPr>
      </w:pPr>
      <w:r w:rsidRPr="00E257A2">
        <w:t xml:space="preserve">"Why can't I find the file?" </w:t>
      </w:r>
    </w:p>
    <w:p w14:paraId="6780CA41" w14:textId="77777777" w:rsidR="00E257A2" w:rsidRPr="00E257A2" w:rsidRDefault="00E257A2" w:rsidP="00E257A2">
      <w:r w:rsidRPr="00E257A2">
        <w:t xml:space="preserve">This </w:t>
      </w:r>
      <w:proofErr w:type="spellStart"/>
      <w:r w:rsidRPr="00E257A2">
        <w:t>behavior</w:t>
      </w:r>
      <w:proofErr w:type="spellEnd"/>
      <w:r w:rsidRPr="00E257A2">
        <w:t xml:space="preserve"> has been consistently observed across Windows, macOS, Linux, Android, and web browsers. </w:t>
      </w:r>
    </w:p>
    <w:p w14:paraId="52DC00F2" w14:textId="77777777" w:rsidR="00E257A2" w:rsidRPr="00E257A2" w:rsidRDefault="00E257A2" w:rsidP="00E257A2">
      <w:r w:rsidRPr="00E257A2">
        <w:pict w14:anchorId="0D194539">
          <v:rect id="_x0000_i1105" style="width:0;height:1.5pt" o:hralign="center" o:hrstd="t" o:hr="t" fillcolor="#a0a0a0" stroked="f"/>
        </w:pict>
      </w:r>
    </w:p>
    <w:p w14:paraId="5D1D1BE1" w14:textId="77777777" w:rsidR="00E257A2" w:rsidRPr="00E257A2" w:rsidRDefault="00E257A2" w:rsidP="00E257A2">
      <w:pPr>
        <w:rPr>
          <w:b/>
          <w:bCs/>
        </w:rPr>
      </w:pPr>
      <w:r w:rsidRPr="00E257A2">
        <w:rPr>
          <w:b/>
          <w:bCs/>
        </w:rPr>
        <w:t>Context</w:t>
      </w:r>
    </w:p>
    <w:p w14:paraId="40C36A05" w14:textId="77777777" w:rsidR="00E257A2" w:rsidRPr="00E257A2" w:rsidRDefault="00E257A2" w:rsidP="00E257A2">
      <w:r w:rsidRPr="00E257A2">
        <w:t>Typical environments include:</w:t>
      </w:r>
    </w:p>
    <w:p w14:paraId="23C70F25" w14:textId="77777777" w:rsidR="00E257A2" w:rsidRPr="00E257A2" w:rsidRDefault="00E257A2" w:rsidP="00E257A2">
      <w:pPr>
        <w:numPr>
          <w:ilvl w:val="0"/>
          <w:numId w:val="3"/>
        </w:numPr>
      </w:pPr>
      <w:r w:rsidRPr="00E257A2">
        <w:t xml:space="preserve">Web browsers </w:t>
      </w:r>
    </w:p>
    <w:p w14:paraId="269CC34D" w14:textId="77777777" w:rsidR="00E257A2" w:rsidRPr="00E257A2" w:rsidRDefault="00E257A2" w:rsidP="00E257A2">
      <w:pPr>
        <w:numPr>
          <w:ilvl w:val="0"/>
          <w:numId w:val="3"/>
        </w:numPr>
      </w:pPr>
      <w:r w:rsidRPr="00E257A2">
        <w:t xml:space="preserve">Learning platforms </w:t>
      </w:r>
    </w:p>
    <w:p w14:paraId="66FD380A" w14:textId="77777777" w:rsidR="00E257A2" w:rsidRPr="00E257A2" w:rsidRDefault="00E257A2" w:rsidP="00E257A2">
      <w:pPr>
        <w:numPr>
          <w:ilvl w:val="0"/>
          <w:numId w:val="3"/>
        </w:numPr>
      </w:pPr>
      <w:r w:rsidRPr="00E257A2">
        <w:t xml:space="preserve">Government websites </w:t>
      </w:r>
    </w:p>
    <w:p w14:paraId="1B5BB406" w14:textId="77777777" w:rsidR="00E257A2" w:rsidRPr="00E257A2" w:rsidRDefault="00E257A2" w:rsidP="00E257A2">
      <w:pPr>
        <w:numPr>
          <w:ilvl w:val="0"/>
          <w:numId w:val="3"/>
        </w:numPr>
      </w:pPr>
      <w:r w:rsidRPr="00E257A2">
        <w:t xml:space="preserve">Email attachments </w:t>
      </w:r>
    </w:p>
    <w:p w14:paraId="2815FC3C" w14:textId="77777777" w:rsidR="00E257A2" w:rsidRPr="00E257A2" w:rsidRDefault="00E257A2" w:rsidP="00E257A2">
      <w:pPr>
        <w:numPr>
          <w:ilvl w:val="0"/>
          <w:numId w:val="3"/>
        </w:numPr>
      </w:pPr>
      <w:r w:rsidRPr="00E257A2">
        <w:t xml:space="preserve">Cloud storage downloads </w:t>
      </w:r>
    </w:p>
    <w:p w14:paraId="6E7A4A28" w14:textId="77777777" w:rsidR="00E257A2" w:rsidRPr="00E257A2" w:rsidRDefault="00E257A2" w:rsidP="00E257A2">
      <w:pPr>
        <w:numPr>
          <w:ilvl w:val="0"/>
          <w:numId w:val="3"/>
        </w:numPr>
      </w:pPr>
      <w:r w:rsidRPr="00E257A2">
        <w:t xml:space="preserve">Enterprise portals </w:t>
      </w:r>
    </w:p>
    <w:p w14:paraId="647BE1DB" w14:textId="77777777" w:rsidR="00E257A2" w:rsidRPr="00E257A2" w:rsidRDefault="00E257A2" w:rsidP="00E257A2">
      <w:r w:rsidRPr="00E257A2">
        <w:t>The friction becomes more severe when users download multiple files within a short period.</w:t>
      </w:r>
    </w:p>
    <w:p w14:paraId="7F947C2D" w14:textId="77777777" w:rsidR="00E257A2" w:rsidRPr="00E257A2" w:rsidRDefault="00E257A2" w:rsidP="00E257A2">
      <w:r w:rsidRPr="00E257A2">
        <w:pict w14:anchorId="1D81491E">
          <v:rect id="_x0000_i1106" style="width:0;height:1.5pt" o:hralign="center" o:hrstd="t" o:hr="t" fillcolor="#a0a0a0" stroked="f"/>
        </w:pict>
      </w:r>
    </w:p>
    <w:p w14:paraId="7E6CC095" w14:textId="77777777" w:rsidR="00E257A2" w:rsidRPr="00E257A2" w:rsidRDefault="00E257A2" w:rsidP="00E257A2">
      <w:pPr>
        <w:rPr>
          <w:b/>
          <w:bCs/>
        </w:rPr>
      </w:pPr>
      <w:r w:rsidRPr="00E257A2">
        <w:rPr>
          <w:b/>
          <w:bCs/>
        </w:rPr>
        <w:t>Root Causes</w:t>
      </w:r>
    </w:p>
    <w:p w14:paraId="2D25063F" w14:textId="77777777" w:rsidR="00E257A2" w:rsidRPr="00E257A2" w:rsidRDefault="00E257A2" w:rsidP="00E257A2">
      <w:pPr>
        <w:numPr>
          <w:ilvl w:val="0"/>
          <w:numId w:val="4"/>
        </w:numPr>
      </w:pPr>
      <w:r w:rsidRPr="00E257A2">
        <w:t xml:space="preserve">Download location is not always obvious. </w:t>
      </w:r>
    </w:p>
    <w:p w14:paraId="006D6AF1" w14:textId="77777777" w:rsidR="00E257A2" w:rsidRPr="00E257A2" w:rsidRDefault="00E257A2" w:rsidP="00E257A2">
      <w:pPr>
        <w:numPr>
          <w:ilvl w:val="0"/>
          <w:numId w:val="4"/>
        </w:numPr>
      </w:pPr>
      <w:r w:rsidRPr="00E257A2">
        <w:t xml:space="preserve">Users forget filenames immediately after downloading. </w:t>
      </w:r>
    </w:p>
    <w:p w14:paraId="00AC610B" w14:textId="77777777" w:rsidR="00E257A2" w:rsidRPr="00E257A2" w:rsidRDefault="00E257A2" w:rsidP="00E257A2">
      <w:pPr>
        <w:numPr>
          <w:ilvl w:val="0"/>
          <w:numId w:val="4"/>
        </w:numPr>
      </w:pPr>
      <w:r w:rsidRPr="00E257A2">
        <w:t xml:space="preserve">Similar filenames create confusion. </w:t>
      </w:r>
    </w:p>
    <w:p w14:paraId="70138D08" w14:textId="77777777" w:rsidR="00E257A2" w:rsidRPr="00E257A2" w:rsidRDefault="00E257A2" w:rsidP="00E257A2">
      <w:pPr>
        <w:numPr>
          <w:ilvl w:val="0"/>
          <w:numId w:val="4"/>
        </w:numPr>
      </w:pPr>
      <w:r w:rsidRPr="00E257A2">
        <w:t xml:space="preserve">Downloads folders become cluttered over time. </w:t>
      </w:r>
    </w:p>
    <w:p w14:paraId="39164D6D" w14:textId="77777777" w:rsidR="00E257A2" w:rsidRPr="00E257A2" w:rsidRDefault="00E257A2" w:rsidP="00E257A2">
      <w:pPr>
        <w:numPr>
          <w:ilvl w:val="0"/>
          <w:numId w:val="4"/>
        </w:numPr>
      </w:pPr>
      <w:r w:rsidRPr="00E257A2">
        <w:lastRenderedPageBreak/>
        <w:t xml:space="preserve">Different browsers use different download workflows. </w:t>
      </w:r>
    </w:p>
    <w:p w14:paraId="27A50DEA" w14:textId="77777777" w:rsidR="00E257A2" w:rsidRPr="00E257A2" w:rsidRDefault="00E257A2" w:rsidP="00E257A2">
      <w:pPr>
        <w:numPr>
          <w:ilvl w:val="0"/>
          <w:numId w:val="4"/>
        </w:numPr>
      </w:pPr>
      <w:r w:rsidRPr="00E257A2">
        <w:t xml:space="preserve">Users are interrupted before opening the downloaded file. </w:t>
      </w:r>
    </w:p>
    <w:p w14:paraId="02139025" w14:textId="77777777" w:rsidR="00E257A2" w:rsidRPr="00E257A2" w:rsidRDefault="00E257A2" w:rsidP="00E257A2">
      <w:pPr>
        <w:numPr>
          <w:ilvl w:val="0"/>
          <w:numId w:val="4"/>
        </w:numPr>
      </w:pPr>
      <w:r w:rsidRPr="00E257A2">
        <w:t xml:space="preserve">Limited visual feedback after the download completes. </w:t>
      </w:r>
    </w:p>
    <w:p w14:paraId="438D8F84" w14:textId="77777777" w:rsidR="00E257A2" w:rsidRPr="00E257A2" w:rsidRDefault="00E257A2" w:rsidP="00E257A2">
      <w:r w:rsidRPr="00E257A2">
        <w:pict w14:anchorId="03DEBA3A">
          <v:rect id="_x0000_i1107" style="width:0;height:1.5pt" o:hralign="center" o:hrstd="t" o:hr="t" fillcolor="#a0a0a0" stroked="f"/>
        </w:pict>
      </w:r>
    </w:p>
    <w:p w14:paraId="28C79E03" w14:textId="77777777" w:rsidR="00E257A2" w:rsidRPr="00E257A2" w:rsidRDefault="00E257A2" w:rsidP="00E257A2">
      <w:pPr>
        <w:rPr>
          <w:b/>
          <w:bCs/>
        </w:rPr>
      </w:pPr>
      <w:r w:rsidRPr="00E257A2">
        <w:rPr>
          <w:b/>
          <w:bCs/>
        </w:rPr>
        <w:t>Human Impact</w:t>
      </w:r>
    </w:p>
    <w:p w14:paraId="0D05A884" w14:textId="77777777" w:rsidR="00E257A2" w:rsidRPr="00E257A2" w:rsidRDefault="00E257A2" w:rsidP="00E257A2">
      <w:r w:rsidRPr="00E257A2">
        <w:t>This friction results in:</w:t>
      </w:r>
    </w:p>
    <w:p w14:paraId="2D1E981C" w14:textId="77777777" w:rsidR="00E257A2" w:rsidRPr="00E257A2" w:rsidRDefault="00E257A2" w:rsidP="00E257A2">
      <w:pPr>
        <w:numPr>
          <w:ilvl w:val="0"/>
          <w:numId w:val="5"/>
        </w:numPr>
      </w:pPr>
      <w:r w:rsidRPr="00E257A2">
        <w:t xml:space="preserve">Lost time searching for files. </w:t>
      </w:r>
    </w:p>
    <w:p w14:paraId="09BE40F1" w14:textId="77777777" w:rsidR="00E257A2" w:rsidRPr="00E257A2" w:rsidRDefault="00E257A2" w:rsidP="00E257A2">
      <w:pPr>
        <w:numPr>
          <w:ilvl w:val="0"/>
          <w:numId w:val="5"/>
        </w:numPr>
      </w:pPr>
      <w:r w:rsidRPr="00E257A2">
        <w:t xml:space="preserve">Repeated downloads of the same document. </w:t>
      </w:r>
    </w:p>
    <w:p w14:paraId="62CE1E10" w14:textId="77777777" w:rsidR="00E257A2" w:rsidRPr="00E257A2" w:rsidRDefault="00E257A2" w:rsidP="00E257A2">
      <w:pPr>
        <w:numPr>
          <w:ilvl w:val="0"/>
          <w:numId w:val="5"/>
        </w:numPr>
      </w:pPr>
      <w:r w:rsidRPr="00E257A2">
        <w:t xml:space="preserve">Increased frustration. </w:t>
      </w:r>
    </w:p>
    <w:p w14:paraId="186434B7" w14:textId="77777777" w:rsidR="00E257A2" w:rsidRPr="00E257A2" w:rsidRDefault="00E257A2" w:rsidP="00E257A2">
      <w:pPr>
        <w:numPr>
          <w:ilvl w:val="0"/>
          <w:numId w:val="5"/>
        </w:numPr>
      </w:pPr>
      <w:r w:rsidRPr="00E257A2">
        <w:t xml:space="preserve">Reduced productivity. </w:t>
      </w:r>
    </w:p>
    <w:p w14:paraId="57470F58" w14:textId="77777777" w:rsidR="00E257A2" w:rsidRPr="00E257A2" w:rsidRDefault="00E257A2" w:rsidP="00E257A2">
      <w:pPr>
        <w:numPr>
          <w:ilvl w:val="0"/>
          <w:numId w:val="5"/>
        </w:numPr>
      </w:pPr>
      <w:r w:rsidRPr="00E257A2">
        <w:t xml:space="preserve">Interrupted workflow. </w:t>
      </w:r>
    </w:p>
    <w:p w14:paraId="5C248C04" w14:textId="77777777" w:rsidR="00E257A2" w:rsidRPr="00E257A2" w:rsidRDefault="00E257A2" w:rsidP="00E257A2">
      <w:pPr>
        <w:numPr>
          <w:ilvl w:val="0"/>
          <w:numId w:val="5"/>
        </w:numPr>
      </w:pPr>
      <w:r w:rsidRPr="00E257A2">
        <w:t xml:space="preserve">Cognitive overload caused by remembering filenames and locations. </w:t>
      </w:r>
    </w:p>
    <w:p w14:paraId="011C689F" w14:textId="77777777" w:rsidR="00E257A2" w:rsidRPr="00E257A2" w:rsidRDefault="00E257A2" w:rsidP="00E257A2">
      <w:r w:rsidRPr="00E257A2">
        <w:pict w14:anchorId="129AEAA3">
          <v:rect id="_x0000_i1108" style="width:0;height:1.5pt" o:hralign="center" o:hrstd="t" o:hr="t" fillcolor="#a0a0a0" stroked="f"/>
        </w:pict>
      </w:r>
    </w:p>
    <w:p w14:paraId="39E65635" w14:textId="77777777" w:rsidR="00E257A2" w:rsidRPr="00E257A2" w:rsidRDefault="00E257A2" w:rsidP="00E257A2">
      <w:pPr>
        <w:rPr>
          <w:b/>
          <w:bCs/>
        </w:rPr>
      </w:pPr>
      <w:r w:rsidRPr="00E257A2">
        <w:rPr>
          <w:b/>
          <w:bCs/>
        </w:rPr>
        <w:t>Existing Solutions</w:t>
      </w:r>
    </w:p>
    <w:p w14:paraId="5485FCCE" w14:textId="77777777" w:rsidR="00E257A2" w:rsidRPr="00E257A2" w:rsidRDefault="00E257A2" w:rsidP="00E257A2">
      <w:r w:rsidRPr="00E257A2">
        <w:t>Current approaches include:</w:t>
      </w:r>
    </w:p>
    <w:p w14:paraId="33405011" w14:textId="77777777" w:rsidR="00E257A2" w:rsidRPr="00E257A2" w:rsidRDefault="00E257A2" w:rsidP="00E257A2">
      <w:pPr>
        <w:numPr>
          <w:ilvl w:val="0"/>
          <w:numId w:val="6"/>
        </w:numPr>
      </w:pPr>
      <w:r w:rsidRPr="00E257A2">
        <w:t xml:space="preserve">Downloads folder </w:t>
      </w:r>
    </w:p>
    <w:p w14:paraId="454C5EDD" w14:textId="77777777" w:rsidR="00E257A2" w:rsidRPr="00E257A2" w:rsidRDefault="00E257A2" w:rsidP="00E257A2">
      <w:pPr>
        <w:numPr>
          <w:ilvl w:val="0"/>
          <w:numId w:val="6"/>
        </w:numPr>
      </w:pPr>
      <w:r w:rsidRPr="00E257A2">
        <w:t xml:space="preserve">Browser download history </w:t>
      </w:r>
    </w:p>
    <w:p w14:paraId="1DE01117" w14:textId="77777777" w:rsidR="00E257A2" w:rsidRPr="00E257A2" w:rsidRDefault="00E257A2" w:rsidP="00E257A2">
      <w:pPr>
        <w:numPr>
          <w:ilvl w:val="0"/>
          <w:numId w:val="6"/>
        </w:numPr>
      </w:pPr>
      <w:r w:rsidRPr="00E257A2">
        <w:t xml:space="preserve">File search </w:t>
      </w:r>
    </w:p>
    <w:p w14:paraId="37FC59CD" w14:textId="77777777" w:rsidR="00E257A2" w:rsidRPr="00E257A2" w:rsidRDefault="00E257A2" w:rsidP="00E257A2">
      <w:pPr>
        <w:numPr>
          <w:ilvl w:val="0"/>
          <w:numId w:val="6"/>
        </w:numPr>
      </w:pPr>
      <w:r w:rsidRPr="00E257A2">
        <w:t xml:space="preserve">Recent Files </w:t>
      </w:r>
    </w:p>
    <w:p w14:paraId="670DDB05" w14:textId="77777777" w:rsidR="00E257A2" w:rsidRPr="00E257A2" w:rsidRDefault="00E257A2" w:rsidP="00E257A2">
      <w:pPr>
        <w:numPr>
          <w:ilvl w:val="0"/>
          <w:numId w:val="6"/>
        </w:numPr>
      </w:pPr>
      <w:r w:rsidRPr="00E257A2">
        <w:t xml:space="preserve">File Explorer/Finder search </w:t>
      </w:r>
    </w:p>
    <w:p w14:paraId="19984EF2" w14:textId="77777777" w:rsidR="00E257A2" w:rsidRPr="00E257A2" w:rsidRDefault="00E257A2" w:rsidP="00E257A2">
      <w:pPr>
        <w:numPr>
          <w:ilvl w:val="0"/>
          <w:numId w:val="6"/>
        </w:numPr>
      </w:pPr>
      <w:r w:rsidRPr="00E257A2">
        <w:t xml:space="preserve">Desktop notifications </w:t>
      </w:r>
    </w:p>
    <w:p w14:paraId="0319649F" w14:textId="77777777" w:rsidR="00E257A2" w:rsidRPr="00E257A2" w:rsidRDefault="00E257A2" w:rsidP="00E257A2">
      <w:r w:rsidRPr="00E257A2">
        <w:pict w14:anchorId="5C281F18">
          <v:rect id="_x0000_i1109" style="width:0;height:1.5pt" o:hralign="center" o:hrstd="t" o:hr="t" fillcolor="#a0a0a0" stroked="f"/>
        </w:pict>
      </w:r>
    </w:p>
    <w:p w14:paraId="0035DEEA" w14:textId="77777777" w:rsidR="00E257A2" w:rsidRPr="00E257A2" w:rsidRDefault="00E257A2" w:rsidP="00E257A2">
      <w:pPr>
        <w:rPr>
          <w:b/>
          <w:bCs/>
        </w:rPr>
      </w:pPr>
      <w:r w:rsidRPr="00E257A2">
        <w:rPr>
          <w:b/>
          <w:bCs/>
        </w:rPr>
        <w:t>Limitations of Existing Solutions</w:t>
      </w:r>
    </w:p>
    <w:p w14:paraId="2DB55E80" w14:textId="77777777" w:rsidR="00E257A2" w:rsidRPr="00E257A2" w:rsidRDefault="00E257A2" w:rsidP="00E257A2">
      <w:r w:rsidRPr="00E257A2">
        <w:t>Existing solutions remain reactive rather than proactive.</w:t>
      </w:r>
    </w:p>
    <w:p w14:paraId="21F71469" w14:textId="77777777" w:rsidR="00E257A2" w:rsidRPr="00E257A2" w:rsidRDefault="00E257A2" w:rsidP="00E257A2">
      <w:r w:rsidRPr="00E257A2">
        <w:t>Examples include:</w:t>
      </w:r>
    </w:p>
    <w:p w14:paraId="1ED6C767" w14:textId="77777777" w:rsidR="00E257A2" w:rsidRPr="00E257A2" w:rsidRDefault="00E257A2" w:rsidP="00E257A2">
      <w:pPr>
        <w:numPr>
          <w:ilvl w:val="0"/>
          <w:numId w:val="7"/>
        </w:numPr>
      </w:pPr>
      <w:r w:rsidRPr="00E257A2">
        <w:t xml:space="preserve">Search requires users to remember the filename. </w:t>
      </w:r>
    </w:p>
    <w:p w14:paraId="30AC8A4B" w14:textId="77777777" w:rsidR="00E257A2" w:rsidRPr="00E257A2" w:rsidRDefault="00E257A2" w:rsidP="00E257A2">
      <w:pPr>
        <w:numPr>
          <w:ilvl w:val="0"/>
          <w:numId w:val="7"/>
        </w:numPr>
      </w:pPr>
      <w:r w:rsidRPr="00E257A2">
        <w:t xml:space="preserve">Downloads folders become disorganized. </w:t>
      </w:r>
    </w:p>
    <w:p w14:paraId="66422AD9" w14:textId="77777777" w:rsidR="00E257A2" w:rsidRPr="00E257A2" w:rsidRDefault="00E257A2" w:rsidP="00E257A2">
      <w:pPr>
        <w:numPr>
          <w:ilvl w:val="0"/>
          <w:numId w:val="7"/>
        </w:numPr>
      </w:pPr>
      <w:r w:rsidRPr="00E257A2">
        <w:t xml:space="preserve">Notifications disappear quickly. </w:t>
      </w:r>
    </w:p>
    <w:p w14:paraId="1372AB3D" w14:textId="77777777" w:rsidR="00E257A2" w:rsidRPr="00E257A2" w:rsidRDefault="00E257A2" w:rsidP="00E257A2">
      <w:pPr>
        <w:numPr>
          <w:ilvl w:val="0"/>
          <w:numId w:val="7"/>
        </w:numPr>
      </w:pPr>
      <w:r w:rsidRPr="00E257A2">
        <w:lastRenderedPageBreak/>
        <w:t xml:space="preserve">Different browsers provide inconsistent experiences. </w:t>
      </w:r>
    </w:p>
    <w:p w14:paraId="312005EC" w14:textId="77777777" w:rsidR="00E257A2" w:rsidRPr="00E257A2" w:rsidRDefault="00E257A2" w:rsidP="00E257A2">
      <w:pPr>
        <w:numPr>
          <w:ilvl w:val="0"/>
          <w:numId w:val="7"/>
        </w:numPr>
      </w:pPr>
      <w:r w:rsidRPr="00E257A2">
        <w:t xml:space="preserve">Recent Files only show limited history. </w:t>
      </w:r>
    </w:p>
    <w:p w14:paraId="34900281" w14:textId="77777777" w:rsidR="00E257A2" w:rsidRPr="00E257A2" w:rsidRDefault="00E257A2" w:rsidP="00E257A2">
      <w:pPr>
        <w:numPr>
          <w:ilvl w:val="0"/>
          <w:numId w:val="7"/>
        </w:numPr>
      </w:pPr>
      <w:r w:rsidRPr="00E257A2">
        <w:t xml:space="preserve">Search may return multiple similar files. </w:t>
      </w:r>
    </w:p>
    <w:p w14:paraId="13BCEB8D" w14:textId="77777777" w:rsidR="00E257A2" w:rsidRPr="00E257A2" w:rsidRDefault="00E257A2" w:rsidP="00E257A2">
      <w:r w:rsidRPr="00E257A2">
        <w:pict w14:anchorId="0A3DB82F">
          <v:rect id="_x0000_i1110" style="width:0;height:1.5pt" o:hralign="center" o:hrstd="t" o:hr="t" fillcolor="#a0a0a0" stroked="f"/>
        </w:pict>
      </w:r>
    </w:p>
    <w:p w14:paraId="51A54E26" w14:textId="77777777" w:rsidR="00E257A2" w:rsidRPr="00E257A2" w:rsidRDefault="00E257A2" w:rsidP="00E257A2">
      <w:pPr>
        <w:rPr>
          <w:b/>
          <w:bCs/>
        </w:rPr>
      </w:pPr>
      <w:r w:rsidRPr="00E257A2">
        <w:rPr>
          <w:b/>
          <w:bCs/>
        </w:rPr>
        <w:t>Research Notes</w:t>
      </w:r>
    </w:p>
    <w:p w14:paraId="4DB3DE0C" w14:textId="77777777" w:rsidR="00E257A2" w:rsidRPr="00E257A2" w:rsidRDefault="00E257A2" w:rsidP="00E257A2">
      <w:r w:rsidRPr="00E257A2">
        <w:t>Key observations:</w:t>
      </w:r>
    </w:p>
    <w:p w14:paraId="085A4ED3" w14:textId="77777777" w:rsidR="00E257A2" w:rsidRPr="00E257A2" w:rsidRDefault="00E257A2" w:rsidP="00E257A2">
      <w:pPr>
        <w:numPr>
          <w:ilvl w:val="0"/>
          <w:numId w:val="8"/>
        </w:numPr>
      </w:pPr>
      <w:r w:rsidRPr="00E257A2">
        <w:t xml:space="preserve">This problem has existed for decades across operating systems. </w:t>
      </w:r>
    </w:p>
    <w:p w14:paraId="0B8EADAD" w14:textId="77777777" w:rsidR="00E257A2" w:rsidRPr="00E257A2" w:rsidRDefault="00E257A2" w:rsidP="00E257A2">
      <w:pPr>
        <w:numPr>
          <w:ilvl w:val="0"/>
          <w:numId w:val="8"/>
        </w:numPr>
      </w:pPr>
      <w:r w:rsidRPr="00E257A2">
        <w:t xml:space="preserve">It affects both beginners and experienced users. </w:t>
      </w:r>
    </w:p>
    <w:p w14:paraId="7BA98216" w14:textId="77777777" w:rsidR="00E257A2" w:rsidRPr="00E257A2" w:rsidRDefault="00E257A2" w:rsidP="00E257A2">
      <w:pPr>
        <w:numPr>
          <w:ilvl w:val="0"/>
          <w:numId w:val="8"/>
        </w:numPr>
      </w:pPr>
      <w:r w:rsidRPr="00E257A2">
        <w:t xml:space="preserve">The problem becomes worse as file volume increases. </w:t>
      </w:r>
    </w:p>
    <w:p w14:paraId="30F087B2" w14:textId="77777777" w:rsidR="00E257A2" w:rsidRPr="00E257A2" w:rsidRDefault="00E257A2" w:rsidP="00E257A2">
      <w:pPr>
        <w:numPr>
          <w:ilvl w:val="0"/>
          <w:numId w:val="8"/>
        </w:numPr>
      </w:pPr>
      <w:r w:rsidRPr="00E257A2">
        <w:t xml:space="preserve">Existing operating systems solve file storage but not file recall. </w:t>
      </w:r>
    </w:p>
    <w:p w14:paraId="16927B54" w14:textId="77777777" w:rsidR="00E257A2" w:rsidRPr="00E257A2" w:rsidRDefault="00E257A2" w:rsidP="00E257A2">
      <w:pPr>
        <w:numPr>
          <w:ilvl w:val="0"/>
          <w:numId w:val="8"/>
        </w:numPr>
      </w:pPr>
      <w:r w:rsidRPr="00E257A2">
        <w:t xml:space="preserve">The friction represents both a navigation problem and a cognitive memory problem. </w:t>
      </w:r>
    </w:p>
    <w:p w14:paraId="0C91F9D2" w14:textId="77777777" w:rsidR="00E257A2" w:rsidRPr="00E257A2" w:rsidRDefault="00E257A2" w:rsidP="00E257A2">
      <w:r w:rsidRPr="00E257A2">
        <w:pict w14:anchorId="7CCF9C17">
          <v:rect id="_x0000_i1111" style="width:0;height:1.5pt" o:hralign="center" o:hrstd="t" o:hr="t" fillcolor="#a0a0a0" stroked="f"/>
        </w:pict>
      </w:r>
    </w:p>
    <w:p w14:paraId="57299886" w14:textId="77777777" w:rsidR="00E257A2" w:rsidRPr="00E257A2" w:rsidRDefault="00E257A2" w:rsidP="00E257A2">
      <w:pPr>
        <w:rPr>
          <w:b/>
          <w:bCs/>
        </w:rPr>
      </w:pPr>
      <w:r w:rsidRPr="00E257A2">
        <w:rPr>
          <w:b/>
          <w:bCs/>
        </w:rPr>
        <w:t>Potential Research Questions</w:t>
      </w:r>
    </w:p>
    <w:p w14:paraId="71CD1F19" w14:textId="77777777" w:rsidR="00E257A2" w:rsidRPr="00E257A2" w:rsidRDefault="00E257A2" w:rsidP="00E257A2">
      <w:pPr>
        <w:numPr>
          <w:ilvl w:val="0"/>
          <w:numId w:val="9"/>
        </w:numPr>
      </w:pPr>
      <w:r w:rsidRPr="00E257A2">
        <w:t xml:space="preserve">Can downloaded files remain context-aware? </w:t>
      </w:r>
    </w:p>
    <w:p w14:paraId="652EFACA" w14:textId="77777777" w:rsidR="00E257A2" w:rsidRPr="00E257A2" w:rsidRDefault="00E257A2" w:rsidP="00E257A2">
      <w:pPr>
        <w:numPr>
          <w:ilvl w:val="0"/>
          <w:numId w:val="9"/>
        </w:numPr>
      </w:pPr>
      <w:r w:rsidRPr="00E257A2">
        <w:t xml:space="preserve">Can the system remember </w:t>
      </w:r>
      <w:r w:rsidRPr="00E257A2">
        <w:rPr>
          <w:i/>
          <w:iCs/>
        </w:rPr>
        <w:t>why</w:t>
      </w:r>
      <w:r w:rsidRPr="00E257A2">
        <w:t xml:space="preserve"> a file was downloaded? </w:t>
      </w:r>
    </w:p>
    <w:p w14:paraId="56580933" w14:textId="77777777" w:rsidR="00E257A2" w:rsidRPr="00E257A2" w:rsidRDefault="00E257A2" w:rsidP="00E257A2">
      <w:pPr>
        <w:numPr>
          <w:ilvl w:val="0"/>
          <w:numId w:val="9"/>
        </w:numPr>
      </w:pPr>
      <w:r w:rsidRPr="00E257A2">
        <w:t xml:space="preserve">Can search prioritize the user's recent intent instead of only filenames? </w:t>
      </w:r>
    </w:p>
    <w:p w14:paraId="0A65C000" w14:textId="77777777" w:rsidR="00E257A2" w:rsidRPr="00E257A2" w:rsidRDefault="00E257A2" w:rsidP="00E257A2">
      <w:pPr>
        <w:numPr>
          <w:ilvl w:val="0"/>
          <w:numId w:val="9"/>
        </w:numPr>
      </w:pPr>
      <w:r w:rsidRPr="00E257A2">
        <w:t xml:space="preserve">Can downloads be grouped by task instead of folder? </w:t>
      </w:r>
    </w:p>
    <w:p w14:paraId="7C8364A3" w14:textId="77777777" w:rsidR="00E257A2" w:rsidRPr="00E257A2" w:rsidRDefault="00E257A2" w:rsidP="00E257A2">
      <w:pPr>
        <w:numPr>
          <w:ilvl w:val="0"/>
          <w:numId w:val="9"/>
        </w:numPr>
      </w:pPr>
      <w:r w:rsidRPr="00E257A2">
        <w:t xml:space="preserve">Can AI automatically surface the most relevant downloaded file? </w:t>
      </w:r>
    </w:p>
    <w:p w14:paraId="57B8BA99" w14:textId="77777777" w:rsidR="00E257A2" w:rsidRPr="00E257A2" w:rsidRDefault="00E257A2" w:rsidP="00E257A2">
      <w:r w:rsidRPr="00E257A2">
        <w:pict w14:anchorId="43A42753">
          <v:rect id="_x0000_i1112" style="width:0;height:1.5pt" o:hralign="center" o:hrstd="t" o:hr="t" fillcolor="#a0a0a0" stroked="f"/>
        </w:pict>
      </w:r>
    </w:p>
    <w:p w14:paraId="64DB634F" w14:textId="77777777" w:rsidR="00E257A2" w:rsidRPr="00E257A2" w:rsidRDefault="00E257A2" w:rsidP="00E257A2">
      <w:pPr>
        <w:rPr>
          <w:b/>
          <w:bCs/>
        </w:rPr>
      </w:pPr>
      <w:r w:rsidRPr="00E257A2">
        <w:rPr>
          <w:b/>
          <w:bCs/>
        </w:rPr>
        <w:t>Related Human Frictions</w:t>
      </w:r>
    </w:p>
    <w:p w14:paraId="4F7DC4D6" w14:textId="77777777" w:rsidR="00E257A2" w:rsidRPr="00E257A2" w:rsidRDefault="00E257A2" w:rsidP="00E257A2">
      <w:pPr>
        <w:numPr>
          <w:ilvl w:val="0"/>
          <w:numId w:val="10"/>
        </w:numPr>
      </w:pPr>
      <w:r w:rsidRPr="00E257A2">
        <w:t xml:space="preserve">FF-002 — Too many files and folders make projects difficult to understand. </w:t>
      </w:r>
    </w:p>
    <w:p w14:paraId="26F5183D" w14:textId="77777777" w:rsidR="00E257A2" w:rsidRPr="00E257A2" w:rsidRDefault="00E257A2" w:rsidP="00E257A2">
      <w:pPr>
        <w:numPr>
          <w:ilvl w:val="0"/>
          <w:numId w:val="10"/>
        </w:numPr>
      </w:pPr>
      <w:r w:rsidRPr="00E257A2">
        <w:t xml:space="preserve">FF-003 — Users suddenly forget or don't understand file and folder names. </w:t>
      </w:r>
    </w:p>
    <w:p w14:paraId="23AFB57A" w14:textId="77777777" w:rsidR="00E257A2" w:rsidRPr="00E257A2" w:rsidRDefault="00E257A2" w:rsidP="00E257A2">
      <w:pPr>
        <w:numPr>
          <w:ilvl w:val="0"/>
          <w:numId w:val="10"/>
        </w:numPr>
      </w:pPr>
      <w:r w:rsidRPr="00E257A2">
        <w:t xml:space="preserve">FF-004 — Navigating large software projects is difficult. </w:t>
      </w:r>
    </w:p>
    <w:p w14:paraId="26D1D094" w14:textId="77777777" w:rsidR="00E257A2" w:rsidRPr="00E257A2" w:rsidRDefault="00E257A2" w:rsidP="00E257A2">
      <w:pPr>
        <w:numPr>
          <w:ilvl w:val="0"/>
          <w:numId w:val="10"/>
        </w:numPr>
      </w:pPr>
      <w:r w:rsidRPr="00E257A2">
        <w:t xml:space="preserve">WI-005 — No universal search exists across all applications. </w:t>
      </w:r>
    </w:p>
    <w:p w14:paraId="5A3B8DA3" w14:textId="77777777" w:rsidR="00E257A2" w:rsidRPr="00E257A2" w:rsidRDefault="00E257A2" w:rsidP="00E257A2">
      <w:r w:rsidRPr="00E257A2">
        <w:pict w14:anchorId="0B85767E">
          <v:rect id="_x0000_i1113" style="width:0;height:1.5pt" o:hralign="center" o:hrstd="t" o:hr="t" fillcolor="#a0a0a0" stroked="f"/>
        </w:pict>
      </w:r>
    </w:p>
    <w:p w14:paraId="39B5982E" w14:textId="77777777" w:rsidR="00E257A2" w:rsidRPr="00E257A2" w:rsidRDefault="00E257A2" w:rsidP="00E257A2">
      <w:pPr>
        <w:rPr>
          <w:b/>
          <w:bCs/>
        </w:rPr>
      </w:pPr>
      <w:r w:rsidRPr="00E257A2">
        <w:rPr>
          <w:b/>
          <w:bCs/>
        </w:rPr>
        <w:t>Future Research Opportunities</w:t>
      </w:r>
    </w:p>
    <w:p w14:paraId="069C011E" w14:textId="77777777" w:rsidR="00E257A2" w:rsidRPr="00E257A2" w:rsidRDefault="00E257A2" w:rsidP="00E257A2">
      <w:r w:rsidRPr="00E257A2">
        <w:t>Possible research directions include:</w:t>
      </w:r>
    </w:p>
    <w:p w14:paraId="29E39EA9" w14:textId="77777777" w:rsidR="00E257A2" w:rsidRPr="00E257A2" w:rsidRDefault="00E257A2" w:rsidP="00E257A2">
      <w:pPr>
        <w:numPr>
          <w:ilvl w:val="0"/>
          <w:numId w:val="11"/>
        </w:numPr>
      </w:pPr>
      <w:r w:rsidRPr="00E257A2">
        <w:lastRenderedPageBreak/>
        <w:t xml:space="preserve">Intent-aware file management </w:t>
      </w:r>
    </w:p>
    <w:p w14:paraId="1C4A8D2B" w14:textId="77777777" w:rsidR="00E257A2" w:rsidRPr="00E257A2" w:rsidRDefault="00E257A2" w:rsidP="00E257A2">
      <w:pPr>
        <w:numPr>
          <w:ilvl w:val="0"/>
          <w:numId w:val="11"/>
        </w:numPr>
      </w:pPr>
      <w:r w:rsidRPr="00E257A2">
        <w:t xml:space="preserve">Universal semantic search </w:t>
      </w:r>
    </w:p>
    <w:p w14:paraId="731660F1" w14:textId="77777777" w:rsidR="00E257A2" w:rsidRPr="00E257A2" w:rsidRDefault="00E257A2" w:rsidP="00E257A2">
      <w:pPr>
        <w:numPr>
          <w:ilvl w:val="0"/>
          <w:numId w:val="11"/>
        </w:numPr>
      </w:pPr>
      <w:r w:rsidRPr="00E257A2">
        <w:t xml:space="preserve">AI-assisted download organization </w:t>
      </w:r>
    </w:p>
    <w:p w14:paraId="3C91F1D7" w14:textId="77777777" w:rsidR="00E257A2" w:rsidRPr="00E257A2" w:rsidRDefault="00E257A2" w:rsidP="00E257A2">
      <w:pPr>
        <w:numPr>
          <w:ilvl w:val="0"/>
          <w:numId w:val="11"/>
        </w:numPr>
      </w:pPr>
      <w:r w:rsidRPr="00E257A2">
        <w:t xml:space="preserve">Context-preserving file systems </w:t>
      </w:r>
    </w:p>
    <w:p w14:paraId="45F79B59" w14:textId="77777777" w:rsidR="00E257A2" w:rsidRPr="00E257A2" w:rsidRDefault="00E257A2" w:rsidP="00E257A2">
      <w:pPr>
        <w:numPr>
          <w:ilvl w:val="0"/>
          <w:numId w:val="11"/>
        </w:numPr>
      </w:pPr>
      <w:r w:rsidRPr="00E257A2">
        <w:t xml:space="preserve">Cross-device download continuity </w:t>
      </w:r>
    </w:p>
    <w:p w14:paraId="470F81CB" w14:textId="77777777" w:rsidR="00E257A2" w:rsidRPr="00E257A2" w:rsidRDefault="00E257A2" w:rsidP="00E257A2">
      <w:r w:rsidRPr="00E257A2">
        <w:pict w14:anchorId="1A1F835D">
          <v:rect id="_x0000_i1114" style="width:0;height:1.5pt" o:hralign="center" o:hrstd="t" o:hr="t" fillcolor="#a0a0a0" stroked="f"/>
        </w:pict>
      </w:r>
    </w:p>
    <w:p w14:paraId="38F32821" w14:textId="77777777" w:rsidR="00E257A2" w:rsidRPr="00E257A2" w:rsidRDefault="00E257A2" w:rsidP="00E257A2">
      <w:pPr>
        <w:rPr>
          <w:b/>
          <w:bCs/>
        </w:rPr>
      </w:pPr>
      <w:r w:rsidRPr="00E257A2">
        <w:rPr>
          <w:b/>
          <w:bCs/>
        </w:rPr>
        <w:t>References</w:t>
      </w:r>
    </w:p>
    <w:p w14:paraId="63575C98" w14:textId="77777777" w:rsidR="00E257A2" w:rsidRPr="00E257A2" w:rsidRDefault="00E257A2" w:rsidP="00E257A2">
      <w:pPr>
        <w:numPr>
          <w:ilvl w:val="0"/>
          <w:numId w:val="12"/>
        </w:numPr>
      </w:pPr>
      <w:r w:rsidRPr="00E257A2">
        <w:t xml:space="preserve">Direct observation from everyday digital workflows. </w:t>
      </w:r>
    </w:p>
    <w:p w14:paraId="29880E8F" w14:textId="77777777" w:rsidR="00E257A2" w:rsidRPr="00E257A2" w:rsidRDefault="00E257A2" w:rsidP="00E257A2">
      <w:pPr>
        <w:numPr>
          <w:ilvl w:val="0"/>
          <w:numId w:val="12"/>
        </w:numPr>
      </w:pPr>
      <w:r w:rsidRPr="00E257A2">
        <w:t xml:space="preserve">Cross-platform user experience observations. </w:t>
      </w:r>
    </w:p>
    <w:p w14:paraId="63A34788" w14:textId="77777777" w:rsidR="00E257A2" w:rsidRPr="00E257A2" w:rsidRDefault="00E257A2" w:rsidP="00E257A2">
      <w:pPr>
        <w:numPr>
          <w:ilvl w:val="0"/>
          <w:numId w:val="12"/>
        </w:numPr>
      </w:pPr>
      <w:r w:rsidRPr="00E257A2">
        <w:t xml:space="preserve">Project UIL Human Friction Repository. </w:t>
      </w:r>
    </w:p>
    <w:p w14:paraId="09FC2678" w14:textId="77777777" w:rsidR="00E257A2" w:rsidRPr="00E257A2" w:rsidRDefault="00E257A2" w:rsidP="00E257A2">
      <w:r w:rsidRPr="00E257A2">
        <w:pict w14:anchorId="45FF341E">
          <v:rect id="_x0000_i1115" style="width:0;height:1.5pt" o:hralign="center" o:hrstd="t" o:hr="t" fillcolor="#a0a0a0" stroked="f"/>
        </w:pict>
      </w:r>
    </w:p>
    <w:p w14:paraId="295C78F3" w14:textId="77777777" w:rsidR="00E257A2" w:rsidRPr="00E257A2" w:rsidRDefault="00E257A2" w:rsidP="00E257A2">
      <w:pPr>
        <w:rPr>
          <w:b/>
          <w:bCs/>
        </w:rPr>
      </w:pPr>
      <w:r w:rsidRPr="00E257A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312"/>
        <w:gridCol w:w="6115"/>
      </w:tblGrid>
      <w:tr w:rsidR="00E257A2" w:rsidRPr="00E257A2" w14:paraId="09DA631A" w14:textId="77777777">
        <w:trPr>
          <w:tblHeader/>
          <w:tblCellSpacing w:w="15" w:type="dxa"/>
        </w:trPr>
        <w:tc>
          <w:tcPr>
            <w:tcW w:w="0" w:type="auto"/>
            <w:vAlign w:val="center"/>
            <w:hideMark/>
          </w:tcPr>
          <w:p w14:paraId="5B98D453" w14:textId="77777777" w:rsidR="00E257A2" w:rsidRPr="00E257A2" w:rsidRDefault="00E257A2" w:rsidP="00E257A2">
            <w:pPr>
              <w:rPr>
                <w:b/>
                <w:bCs/>
              </w:rPr>
            </w:pPr>
            <w:r w:rsidRPr="00E257A2">
              <w:rPr>
                <w:b/>
                <w:bCs/>
              </w:rPr>
              <w:t>Version</w:t>
            </w:r>
          </w:p>
        </w:tc>
        <w:tc>
          <w:tcPr>
            <w:tcW w:w="0" w:type="auto"/>
            <w:vAlign w:val="center"/>
            <w:hideMark/>
          </w:tcPr>
          <w:p w14:paraId="11164A06" w14:textId="77777777" w:rsidR="00E257A2" w:rsidRPr="00E257A2" w:rsidRDefault="00E257A2" w:rsidP="00E257A2">
            <w:pPr>
              <w:rPr>
                <w:b/>
                <w:bCs/>
              </w:rPr>
            </w:pPr>
            <w:r w:rsidRPr="00E257A2">
              <w:rPr>
                <w:b/>
                <w:bCs/>
              </w:rPr>
              <w:t>Date</w:t>
            </w:r>
          </w:p>
        </w:tc>
        <w:tc>
          <w:tcPr>
            <w:tcW w:w="0" w:type="auto"/>
            <w:vAlign w:val="center"/>
            <w:hideMark/>
          </w:tcPr>
          <w:p w14:paraId="1F2281CD" w14:textId="77777777" w:rsidR="00E257A2" w:rsidRPr="00E257A2" w:rsidRDefault="00E257A2" w:rsidP="00E257A2">
            <w:pPr>
              <w:rPr>
                <w:b/>
                <w:bCs/>
              </w:rPr>
            </w:pPr>
            <w:r w:rsidRPr="00E257A2">
              <w:rPr>
                <w:b/>
                <w:bCs/>
              </w:rPr>
              <w:t>Description</w:t>
            </w:r>
          </w:p>
        </w:tc>
      </w:tr>
      <w:tr w:rsidR="00E257A2" w:rsidRPr="00E257A2" w14:paraId="68093DDD" w14:textId="77777777">
        <w:trPr>
          <w:tblCellSpacing w:w="15" w:type="dxa"/>
        </w:trPr>
        <w:tc>
          <w:tcPr>
            <w:tcW w:w="0" w:type="auto"/>
            <w:vAlign w:val="center"/>
            <w:hideMark/>
          </w:tcPr>
          <w:p w14:paraId="1A1896D1" w14:textId="77777777" w:rsidR="00E257A2" w:rsidRPr="00E257A2" w:rsidRDefault="00E257A2" w:rsidP="00E257A2">
            <w:r w:rsidRPr="00E257A2">
              <w:t>1.0</w:t>
            </w:r>
          </w:p>
        </w:tc>
        <w:tc>
          <w:tcPr>
            <w:tcW w:w="0" w:type="auto"/>
            <w:vAlign w:val="center"/>
            <w:hideMark/>
          </w:tcPr>
          <w:p w14:paraId="3C5E9682" w14:textId="77777777" w:rsidR="00E257A2" w:rsidRPr="00E257A2" w:rsidRDefault="00E257A2" w:rsidP="00E257A2">
            <w:r w:rsidRPr="00E257A2">
              <w:t>26 July 2026</w:t>
            </w:r>
          </w:p>
        </w:tc>
        <w:tc>
          <w:tcPr>
            <w:tcW w:w="0" w:type="auto"/>
            <w:vAlign w:val="center"/>
            <w:hideMark/>
          </w:tcPr>
          <w:p w14:paraId="13C0D71D" w14:textId="77777777" w:rsidR="00E257A2" w:rsidRPr="00E257A2" w:rsidRDefault="00E257A2" w:rsidP="00E257A2">
            <w:r w:rsidRPr="00E257A2">
              <w:t>Initial migration into the ATLAS Human Frictions repository.</w:t>
            </w:r>
          </w:p>
        </w:tc>
      </w:tr>
    </w:tbl>
    <w:p w14:paraId="630A9D68"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82B"/>
    <w:multiLevelType w:val="multilevel"/>
    <w:tmpl w:val="A842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D3961"/>
    <w:multiLevelType w:val="multilevel"/>
    <w:tmpl w:val="E2E0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F7FD3"/>
    <w:multiLevelType w:val="multilevel"/>
    <w:tmpl w:val="3DEE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D62AC"/>
    <w:multiLevelType w:val="multilevel"/>
    <w:tmpl w:val="5A2A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30D0F"/>
    <w:multiLevelType w:val="multilevel"/>
    <w:tmpl w:val="7640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5641C"/>
    <w:multiLevelType w:val="multilevel"/>
    <w:tmpl w:val="9B58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E4858"/>
    <w:multiLevelType w:val="multilevel"/>
    <w:tmpl w:val="48EA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14394"/>
    <w:multiLevelType w:val="multilevel"/>
    <w:tmpl w:val="A37E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26AD8"/>
    <w:multiLevelType w:val="multilevel"/>
    <w:tmpl w:val="816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7762A"/>
    <w:multiLevelType w:val="multilevel"/>
    <w:tmpl w:val="0CE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B5F28"/>
    <w:multiLevelType w:val="multilevel"/>
    <w:tmpl w:val="76A8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01D30"/>
    <w:multiLevelType w:val="multilevel"/>
    <w:tmpl w:val="D938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736193">
    <w:abstractNumId w:val="7"/>
  </w:num>
  <w:num w:numId="2" w16cid:durableId="1665546090">
    <w:abstractNumId w:val="9"/>
  </w:num>
  <w:num w:numId="3" w16cid:durableId="1258051810">
    <w:abstractNumId w:val="4"/>
  </w:num>
  <w:num w:numId="4" w16cid:durableId="412700536">
    <w:abstractNumId w:val="6"/>
  </w:num>
  <w:num w:numId="5" w16cid:durableId="1892158127">
    <w:abstractNumId w:val="11"/>
  </w:num>
  <w:num w:numId="6" w16cid:durableId="1333099154">
    <w:abstractNumId w:val="1"/>
  </w:num>
  <w:num w:numId="7" w16cid:durableId="1558316121">
    <w:abstractNumId w:val="2"/>
  </w:num>
  <w:num w:numId="8" w16cid:durableId="45182726">
    <w:abstractNumId w:val="0"/>
  </w:num>
  <w:num w:numId="9" w16cid:durableId="1434327013">
    <w:abstractNumId w:val="3"/>
  </w:num>
  <w:num w:numId="10" w16cid:durableId="463960646">
    <w:abstractNumId w:val="10"/>
  </w:num>
  <w:num w:numId="11" w16cid:durableId="758868590">
    <w:abstractNumId w:val="5"/>
  </w:num>
  <w:num w:numId="12" w16cid:durableId="8133724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9AC"/>
    <w:rsid w:val="00220B47"/>
    <w:rsid w:val="004569AC"/>
    <w:rsid w:val="00D46E0C"/>
    <w:rsid w:val="00D53FE9"/>
    <w:rsid w:val="00E257A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2DF7EE60"/>
  <w15:chartTrackingRefBased/>
  <w15:docId w15:val="{29B1524E-A8DB-475B-8653-30BE4D69F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9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9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9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9AC"/>
    <w:rPr>
      <w:rFonts w:eastAsiaTheme="majorEastAsia" w:cstheme="majorBidi"/>
      <w:color w:val="272727" w:themeColor="text1" w:themeTint="D8"/>
    </w:rPr>
  </w:style>
  <w:style w:type="paragraph" w:styleId="Title">
    <w:name w:val="Title"/>
    <w:basedOn w:val="Normal"/>
    <w:next w:val="Normal"/>
    <w:link w:val="TitleChar"/>
    <w:uiPriority w:val="10"/>
    <w:qFormat/>
    <w:rsid w:val="00456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9AC"/>
    <w:pPr>
      <w:spacing w:before="160"/>
      <w:jc w:val="center"/>
    </w:pPr>
    <w:rPr>
      <w:i/>
      <w:iCs/>
      <w:color w:val="404040" w:themeColor="text1" w:themeTint="BF"/>
    </w:rPr>
  </w:style>
  <w:style w:type="character" w:customStyle="1" w:styleId="QuoteChar">
    <w:name w:val="Quote Char"/>
    <w:basedOn w:val="DefaultParagraphFont"/>
    <w:link w:val="Quote"/>
    <w:uiPriority w:val="29"/>
    <w:rsid w:val="004569AC"/>
    <w:rPr>
      <w:i/>
      <w:iCs/>
      <w:color w:val="404040" w:themeColor="text1" w:themeTint="BF"/>
    </w:rPr>
  </w:style>
  <w:style w:type="paragraph" w:styleId="ListParagraph">
    <w:name w:val="List Paragraph"/>
    <w:basedOn w:val="Normal"/>
    <w:uiPriority w:val="34"/>
    <w:qFormat/>
    <w:rsid w:val="004569AC"/>
    <w:pPr>
      <w:ind w:left="720"/>
      <w:contextualSpacing/>
    </w:pPr>
  </w:style>
  <w:style w:type="character" w:styleId="IntenseEmphasis">
    <w:name w:val="Intense Emphasis"/>
    <w:basedOn w:val="DefaultParagraphFont"/>
    <w:uiPriority w:val="21"/>
    <w:qFormat/>
    <w:rsid w:val="004569AC"/>
    <w:rPr>
      <w:i/>
      <w:iCs/>
      <w:color w:val="0F4761" w:themeColor="accent1" w:themeShade="BF"/>
    </w:rPr>
  </w:style>
  <w:style w:type="paragraph" w:styleId="IntenseQuote">
    <w:name w:val="Intense Quote"/>
    <w:basedOn w:val="Normal"/>
    <w:next w:val="Normal"/>
    <w:link w:val="IntenseQuoteChar"/>
    <w:uiPriority w:val="30"/>
    <w:qFormat/>
    <w:rsid w:val="00456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9AC"/>
    <w:rPr>
      <w:i/>
      <w:iCs/>
      <w:color w:val="0F4761" w:themeColor="accent1" w:themeShade="BF"/>
    </w:rPr>
  </w:style>
  <w:style w:type="character" w:styleId="IntenseReference">
    <w:name w:val="Intense Reference"/>
    <w:basedOn w:val="DefaultParagraphFont"/>
    <w:uiPriority w:val="32"/>
    <w:qFormat/>
    <w:rsid w:val="004569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641</Words>
  <Characters>3656</Characters>
  <Application>Microsoft Office Word</Application>
  <DocSecurity>0</DocSecurity>
  <Lines>30</Lines>
  <Paragraphs>8</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2026-07-26T12:59:00Z</dcterms:created>
  <dcterms:modified xsi:type="dcterms:W3CDTF">2026-07-26T13:00:00Z</dcterms:modified>
</cp:coreProperties>
</file>