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E033" w14:textId="77777777" w:rsidR="001C288B" w:rsidRPr="001C288B" w:rsidRDefault="001C288B" w:rsidP="001C288B">
      <w:pPr>
        <w:rPr>
          <w:b/>
          <w:bCs/>
        </w:rPr>
      </w:pPr>
      <w:r w:rsidRPr="001C288B">
        <w:rPr>
          <w:b/>
          <w:bCs/>
        </w:rPr>
        <w:t>Create the Category Registry</w:t>
      </w:r>
    </w:p>
    <w:p w14:paraId="2C6BFF1D" w14:textId="77777777" w:rsidR="001C288B" w:rsidRPr="001C288B" w:rsidRDefault="001C288B" w:rsidP="001C288B">
      <w:r w:rsidRPr="001C288B">
        <w:t>This is not just documentation—it's a living database.</w:t>
      </w:r>
    </w:p>
    <w:p w14:paraId="4626B54E" w14:textId="77777777" w:rsidR="001C288B" w:rsidRPr="001C288B" w:rsidRDefault="001C288B" w:rsidP="001C288B">
      <w:r w:rsidRPr="001C288B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9"/>
        <w:gridCol w:w="686"/>
        <w:gridCol w:w="1695"/>
        <w:gridCol w:w="1746"/>
        <w:gridCol w:w="769"/>
        <w:gridCol w:w="1663"/>
        <w:gridCol w:w="1188"/>
      </w:tblGrid>
      <w:tr w:rsidR="001C288B" w:rsidRPr="001C288B" w14:paraId="638FC4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64CE6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4AC0EC0B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62C4FB0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CFA1024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304A22ED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72A9C84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Human Frictions</w:t>
            </w:r>
          </w:p>
        </w:tc>
        <w:tc>
          <w:tcPr>
            <w:tcW w:w="0" w:type="auto"/>
            <w:vAlign w:val="center"/>
            <w:hideMark/>
          </w:tcPr>
          <w:p w14:paraId="28C33332" w14:textId="77777777" w:rsidR="001C288B" w:rsidRPr="001C288B" w:rsidRDefault="001C288B" w:rsidP="001C288B">
            <w:pPr>
              <w:rPr>
                <w:b/>
                <w:bCs/>
              </w:rPr>
            </w:pPr>
            <w:r w:rsidRPr="001C288B">
              <w:rPr>
                <w:b/>
                <w:bCs/>
              </w:rPr>
              <w:t>Created</w:t>
            </w:r>
          </w:p>
        </w:tc>
      </w:tr>
      <w:tr w:rsidR="001C288B" w:rsidRPr="001C288B" w14:paraId="38249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BA914" w14:textId="77777777" w:rsidR="001C288B" w:rsidRPr="001C288B" w:rsidRDefault="001C288B" w:rsidP="001C288B">
            <w:r w:rsidRPr="001C288B">
              <w:t>CAT-001</w:t>
            </w:r>
          </w:p>
        </w:tc>
        <w:tc>
          <w:tcPr>
            <w:tcW w:w="0" w:type="auto"/>
            <w:vAlign w:val="center"/>
            <w:hideMark/>
          </w:tcPr>
          <w:p w14:paraId="46422095" w14:textId="77777777" w:rsidR="001C288B" w:rsidRPr="001C288B" w:rsidRDefault="001C288B" w:rsidP="001C288B">
            <w:r w:rsidRPr="001C288B">
              <w:t>FF</w:t>
            </w:r>
          </w:p>
        </w:tc>
        <w:tc>
          <w:tcPr>
            <w:tcW w:w="0" w:type="auto"/>
            <w:vAlign w:val="center"/>
            <w:hideMark/>
          </w:tcPr>
          <w:p w14:paraId="71E8D66F" w14:textId="77777777" w:rsidR="001C288B" w:rsidRPr="001C288B" w:rsidRDefault="001C288B" w:rsidP="001C288B">
            <w:r w:rsidRPr="001C288B">
              <w:t>Files &amp; Folders</w:t>
            </w:r>
          </w:p>
        </w:tc>
        <w:tc>
          <w:tcPr>
            <w:tcW w:w="0" w:type="auto"/>
            <w:vAlign w:val="center"/>
            <w:hideMark/>
          </w:tcPr>
          <w:p w14:paraId="0C774628" w14:textId="77777777" w:rsidR="001C288B" w:rsidRPr="001C288B" w:rsidRDefault="001C288B" w:rsidP="001C288B">
            <w:r w:rsidRPr="001C288B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56CB1A50" w14:textId="77777777" w:rsidR="001C288B" w:rsidRPr="001C288B" w:rsidRDefault="001C288B" w:rsidP="001C288B">
            <w:r w:rsidRPr="001C288B">
              <w:t>Active</w:t>
            </w:r>
          </w:p>
        </w:tc>
        <w:tc>
          <w:tcPr>
            <w:tcW w:w="0" w:type="auto"/>
            <w:vAlign w:val="center"/>
            <w:hideMark/>
          </w:tcPr>
          <w:p w14:paraId="48BD483A" w14:textId="77777777" w:rsidR="001C288B" w:rsidRPr="001C288B" w:rsidRDefault="001C288B" w:rsidP="001C288B">
            <w:r w:rsidRPr="001C288B">
              <w:t>4</w:t>
            </w:r>
          </w:p>
        </w:tc>
        <w:tc>
          <w:tcPr>
            <w:tcW w:w="0" w:type="auto"/>
            <w:vAlign w:val="center"/>
            <w:hideMark/>
          </w:tcPr>
          <w:p w14:paraId="2088B8C2" w14:textId="77777777" w:rsidR="001C288B" w:rsidRPr="001C288B" w:rsidRDefault="001C288B" w:rsidP="001C288B">
            <w:r w:rsidRPr="001C288B">
              <w:t>2026-07-26</w:t>
            </w:r>
          </w:p>
        </w:tc>
      </w:tr>
      <w:tr w:rsidR="001C288B" w:rsidRPr="001C288B" w14:paraId="789FD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A4E49" w14:textId="77777777" w:rsidR="001C288B" w:rsidRPr="001C288B" w:rsidRDefault="001C288B" w:rsidP="001C288B">
            <w:r w:rsidRPr="001C288B">
              <w:t>CAT-002</w:t>
            </w:r>
          </w:p>
        </w:tc>
        <w:tc>
          <w:tcPr>
            <w:tcW w:w="0" w:type="auto"/>
            <w:vAlign w:val="center"/>
            <w:hideMark/>
          </w:tcPr>
          <w:p w14:paraId="27EA31F8" w14:textId="77777777" w:rsidR="001C288B" w:rsidRPr="001C288B" w:rsidRDefault="001C288B" w:rsidP="001C288B">
            <w:r w:rsidRPr="001C288B">
              <w:t>OS</w:t>
            </w:r>
          </w:p>
        </w:tc>
        <w:tc>
          <w:tcPr>
            <w:tcW w:w="0" w:type="auto"/>
            <w:vAlign w:val="center"/>
            <w:hideMark/>
          </w:tcPr>
          <w:p w14:paraId="5E8BBCDA" w14:textId="77777777" w:rsidR="001C288B" w:rsidRPr="001C288B" w:rsidRDefault="001C288B" w:rsidP="001C288B">
            <w:r w:rsidRPr="001C288B"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31D8D528" w14:textId="77777777" w:rsidR="001C288B" w:rsidRPr="001C288B" w:rsidRDefault="001C288B" w:rsidP="001C288B">
            <w:r w:rsidRPr="001C288B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667630D4" w14:textId="77777777" w:rsidR="001C288B" w:rsidRPr="001C288B" w:rsidRDefault="001C288B" w:rsidP="001C288B">
            <w:r w:rsidRPr="001C288B">
              <w:t>Active</w:t>
            </w:r>
          </w:p>
        </w:tc>
        <w:tc>
          <w:tcPr>
            <w:tcW w:w="0" w:type="auto"/>
            <w:vAlign w:val="center"/>
            <w:hideMark/>
          </w:tcPr>
          <w:p w14:paraId="5F3C11ED" w14:textId="77777777" w:rsidR="001C288B" w:rsidRPr="001C288B" w:rsidRDefault="001C288B" w:rsidP="001C288B">
            <w:r w:rsidRPr="001C288B">
              <w:t>6</w:t>
            </w:r>
          </w:p>
        </w:tc>
        <w:tc>
          <w:tcPr>
            <w:tcW w:w="0" w:type="auto"/>
            <w:vAlign w:val="center"/>
            <w:hideMark/>
          </w:tcPr>
          <w:p w14:paraId="1E8893EE" w14:textId="77777777" w:rsidR="001C288B" w:rsidRPr="001C288B" w:rsidRDefault="001C288B" w:rsidP="001C288B">
            <w:r w:rsidRPr="001C288B">
              <w:t>2026-07-26</w:t>
            </w:r>
          </w:p>
        </w:tc>
      </w:tr>
      <w:tr w:rsidR="001C288B" w:rsidRPr="001C288B" w14:paraId="130195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E7631" w14:textId="77777777" w:rsidR="001C288B" w:rsidRPr="001C288B" w:rsidRDefault="001C288B" w:rsidP="001C288B">
            <w:r w:rsidRPr="001C288B">
              <w:t>CAT-003</w:t>
            </w:r>
          </w:p>
        </w:tc>
        <w:tc>
          <w:tcPr>
            <w:tcW w:w="0" w:type="auto"/>
            <w:vAlign w:val="center"/>
            <w:hideMark/>
          </w:tcPr>
          <w:p w14:paraId="6AF90AB1" w14:textId="77777777" w:rsidR="001C288B" w:rsidRPr="001C288B" w:rsidRDefault="001C288B" w:rsidP="001C288B">
            <w:r w:rsidRPr="001C288B">
              <w:t>KI</w:t>
            </w:r>
          </w:p>
        </w:tc>
        <w:tc>
          <w:tcPr>
            <w:tcW w:w="0" w:type="auto"/>
            <w:vAlign w:val="center"/>
            <w:hideMark/>
          </w:tcPr>
          <w:p w14:paraId="6F1C20C8" w14:textId="77777777" w:rsidR="001C288B" w:rsidRPr="001C288B" w:rsidRDefault="001C288B" w:rsidP="001C288B">
            <w:r w:rsidRPr="001C288B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25229BDC" w14:textId="77777777" w:rsidR="001C288B" w:rsidRPr="001C288B" w:rsidRDefault="001C288B" w:rsidP="001C288B">
            <w:r w:rsidRPr="001C288B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3BC1FC7F" w14:textId="77777777" w:rsidR="001C288B" w:rsidRPr="001C288B" w:rsidRDefault="001C288B" w:rsidP="001C288B">
            <w:r w:rsidRPr="001C288B">
              <w:t>Active</w:t>
            </w:r>
          </w:p>
        </w:tc>
        <w:tc>
          <w:tcPr>
            <w:tcW w:w="0" w:type="auto"/>
            <w:vAlign w:val="center"/>
            <w:hideMark/>
          </w:tcPr>
          <w:p w14:paraId="1C00691C" w14:textId="77777777" w:rsidR="001C288B" w:rsidRPr="001C288B" w:rsidRDefault="001C288B" w:rsidP="001C288B">
            <w:r w:rsidRPr="001C288B">
              <w:t>2</w:t>
            </w:r>
          </w:p>
        </w:tc>
        <w:tc>
          <w:tcPr>
            <w:tcW w:w="0" w:type="auto"/>
            <w:vAlign w:val="center"/>
            <w:hideMark/>
          </w:tcPr>
          <w:p w14:paraId="56CD09E6" w14:textId="77777777" w:rsidR="001C288B" w:rsidRPr="001C288B" w:rsidRDefault="001C288B" w:rsidP="001C288B">
            <w:r w:rsidRPr="001C288B">
              <w:t>2026-07-26</w:t>
            </w:r>
          </w:p>
        </w:tc>
      </w:tr>
    </w:tbl>
    <w:p w14:paraId="3EC8544E" w14:textId="77777777" w:rsidR="001C288B" w:rsidRPr="001C288B" w:rsidRDefault="001C288B" w:rsidP="001C288B">
      <w:r w:rsidRPr="001C288B">
        <w:t xml:space="preserve">As you add Human Frictions, only the </w:t>
      </w:r>
      <w:r w:rsidRPr="001C288B">
        <w:rPr>
          <w:b/>
          <w:bCs/>
        </w:rPr>
        <w:t>Human Frictions</w:t>
      </w:r>
      <w:r w:rsidRPr="001C288B">
        <w:t xml:space="preserve"> count changes. Everything else remains stable unless the taxonomy evolves.</w:t>
      </w:r>
    </w:p>
    <w:p w14:paraId="3516E544" w14:textId="77777777" w:rsidR="00220B47" w:rsidRPr="001C288B" w:rsidRDefault="00220B47"/>
    <w:sectPr w:rsidR="00220B47" w:rsidRPr="001C28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82"/>
    <w:rsid w:val="001C288B"/>
    <w:rsid w:val="00220B47"/>
    <w:rsid w:val="00654E82"/>
    <w:rsid w:val="00D43ED6"/>
    <w:rsid w:val="00D4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DB92535"/>
  <w15:chartTrackingRefBased/>
  <w15:docId w15:val="{AE278344-3AF1-47C5-8A5E-454620A6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73</Words>
  <Characters>419</Characters>
  <Application>Microsoft Office Word</Application>
  <DocSecurity>0</DocSecurity>
  <Lines>3</Lines>
  <Paragraphs>1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</cp:revision>
  <dcterms:created xsi:type="dcterms:W3CDTF">2026-07-26T11:45:00Z</dcterms:created>
  <dcterms:modified xsi:type="dcterms:W3CDTF">2026-07-26T11:46:00Z</dcterms:modified>
</cp:coreProperties>
</file>