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D08C" w14:textId="77777777" w:rsidR="0071269A" w:rsidRPr="0071269A" w:rsidRDefault="0071269A" w:rsidP="0071269A">
      <w:pPr>
        <w:rPr>
          <w:b/>
          <w:bCs/>
        </w:rPr>
      </w:pPr>
      <w:r w:rsidRPr="0071269A">
        <w:rPr>
          <w:rFonts w:ascii="Segoe UI Emoji" w:hAnsi="Segoe UI Emoji" w:cs="Segoe UI Emoji"/>
          <w:b/>
          <w:bCs/>
        </w:rPr>
        <w:t>📖</w:t>
      </w:r>
      <w:r w:rsidRPr="0071269A">
        <w:rPr>
          <w:b/>
          <w:bCs/>
        </w:rPr>
        <w:t xml:space="preserve"> Project UIL</w:t>
      </w:r>
    </w:p>
    <w:p w14:paraId="04CB44EF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ATLAS Standards</w:t>
      </w:r>
    </w:p>
    <w:p w14:paraId="05202F8A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Pattern Template</w:t>
      </w:r>
    </w:p>
    <w:p w14:paraId="3ECC62C7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Version 1.0</w:t>
      </w:r>
    </w:p>
    <w:p w14:paraId="41F63520" w14:textId="77777777" w:rsidR="0071269A" w:rsidRPr="0071269A" w:rsidRDefault="0071269A" w:rsidP="0071269A">
      <w:r w:rsidRPr="0071269A">
        <w:pict w14:anchorId="341A3713">
          <v:rect id="_x0000_i1157" style="width:0;height:1.5pt" o:hralign="center" o:hrstd="t" o:hr="t" fillcolor="#a0a0a0" stroked="f"/>
        </w:pict>
      </w:r>
    </w:p>
    <w:p w14:paraId="1D60D562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1. Purpose</w:t>
      </w:r>
    </w:p>
    <w:p w14:paraId="26E6D264" w14:textId="77777777" w:rsidR="0071269A" w:rsidRPr="0071269A" w:rsidRDefault="0071269A" w:rsidP="0071269A">
      <w:r w:rsidRPr="0071269A">
        <w:t>The Pattern Template defines the standard structure for documenting Patterns within the ATLAS Research Repository.</w:t>
      </w:r>
    </w:p>
    <w:p w14:paraId="00220C3E" w14:textId="77777777" w:rsidR="0071269A" w:rsidRPr="0071269A" w:rsidRDefault="0071269A" w:rsidP="0071269A">
      <w:r w:rsidRPr="0071269A">
        <w:t xml:space="preserve">A Pattern represents a recurring behaviour, structure, or relationship that emerges from </w:t>
      </w:r>
      <w:proofErr w:type="spellStart"/>
      <w:r w:rsidRPr="0071269A">
        <w:t>analyzing</w:t>
      </w:r>
      <w:proofErr w:type="spellEnd"/>
      <w:r w:rsidRPr="0071269A">
        <w:t xml:space="preserve"> multiple Human Frictions.</w:t>
      </w:r>
    </w:p>
    <w:p w14:paraId="353C45B2" w14:textId="77777777" w:rsidR="0071269A" w:rsidRPr="0071269A" w:rsidRDefault="0071269A" w:rsidP="0071269A">
      <w:r w:rsidRPr="0071269A">
        <w:t>Its purpose is to ensure that every Pattern is:</w:t>
      </w:r>
    </w:p>
    <w:p w14:paraId="644A86B8" w14:textId="77777777" w:rsidR="0071269A" w:rsidRPr="0071269A" w:rsidRDefault="0071269A" w:rsidP="0071269A">
      <w:pPr>
        <w:numPr>
          <w:ilvl w:val="0"/>
          <w:numId w:val="1"/>
        </w:numPr>
      </w:pPr>
      <w:r w:rsidRPr="0071269A">
        <w:t xml:space="preserve">Evidence-based </w:t>
      </w:r>
    </w:p>
    <w:p w14:paraId="1A1F2CE5" w14:textId="77777777" w:rsidR="0071269A" w:rsidRPr="0071269A" w:rsidRDefault="0071269A" w:rsidP="0071269A">
      <w:pPr>
        <w:numPr>
          <w:ilvl w:val="0"/>
          <w:numId w:val="1"/>
        </w:numPr>
      </w:pPr>
      <w:r w:rsidRPr="0071269A">
        <w:t xml:space="preserve">Traceable </w:t>
      </w:r>
    </w:p>
    <w:p w14:paraId="3909FDD2" w14:textId="77777777" w:rsidR="0071269A" w:rsidRPr="0071269A" w:rsidRDefault="0071269A" w:rsidP="0071269A">
      <w:pPr>
        <w:numPr>
          <w:ilvl w:val="0"/>
          <w:numId w:val="1"/>
        </w:numPr>
      </w:pPr>
      <w:r w:rsidRPr="0071269A">
        <w:t xml:space="preserve">Consistent </w:t>
      </w:r>
    </w:p>
    <w:p w14:paraId="4F5B36B5" w14:textId="77777777" w:rsidR="0071269A" w:rsidRPr="0071269A" w:rsidRDefault="0071269A" w:rsidP="0071269A">
      <w:pPr>
        <w:numPr>
          <w:ilvl w:val="0"/>
          <w:numId w:val="1"/>
        </w:numPr>
      </w:pPr>
      <w:r w:rsidRPr="0071269A">
        <w:t xml:space="preserve">Reusable </w:t>
      </w:r>
    </w:p>
    <w:p w14:paraId="794E9A4A" w14:textId="77777777" w:rsidR="0071269A" w:rsidRPr="0071269A" w:rsidRDefault="0071269A" w:rsidP="0071269A">
      <w:pPr>
        <w:numPr>
          <w:ilvl w:val="0"/>
          <w:numId w:val="1"/>
        </w:numPr>
      </w:pPr>
      <w:r w:rsidRPr="0071269A">
        <w:t xml:space="preserve">Research-ready </w:t>
      </w:r>
    </w:p>
    <w:p w14:paraId="5781EF3C" w14:textId="77777777" w:rsidR="0071269A" w:rsidRPr="0071269A" w:rsidRDefault="0071269A" w:rsidP="0071269A">
      <w:r w:rsidRPr="0071269A">
        <w:t>Patterns must never be created from assumptions. Every Pattern must be supported by documented Human Frictions.</w:t>
      </w:r>
    </w:p>
    <w:p w14:paraId="2EC3AF6F" w14:textId="77777777" w:rsidR="0071269A" w:rsidRPr="0071269A" w:rsidRDefault="0071269A" w:rsidP="0071269A">
      <w:r w:rsidRPr="0071269A">
        <w:pict w14:anchorId="6CBF92D7">
          <v:rect id="_x0000_i1158" style="width:0;height:1.5pt" o:hralign="center" o:hrstd="t" o:hr="t" fillcolor="#a0a0a0" stroked="f"/>
        </w:pict>
      </w:r>
    </w:p>
    <w:p w14:paraId="242DF89D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2. Core Principle</w:t>
      </w:r>
    </w:p>
    <w:p w14:paraId="12A756DC" w14:textId="77777777" w:rsidR="0071269A" w:rsidRPr="0071269A" w:rsidRDefault="0071269A" w:rsidP="0071269A">
      <w:r w:rsidRPr="0071269A">
        <w:rPr>
          <w:b/>
          <w:bCs/>
        </w:rPr>
        <w:t>A Pattern is not a single observation. It is a recurring relationship discovered across multiple Human Frictions.</w:t>
      </w:r>
    </w:p>
    <w:p w14:paraId="38BBF5C3" w14:textId="77777777" w:rsidR="0071269A" w:rsidRPr="0071269A" w:rsidRDefault="0071269A" w:rsidP="0071269A">
      <w:r w:rsidRPr="0071269A">
        <w:t>Patterns transform isolated observations into structured knowledge.</w:t>
      </w:r>
    </w:p>
    <w:p w14:paraId="1DD00A64" w14:textId="77777777" w:rsidR="0071269A" w:rsidRPr="0071269A" w:rsidRDefault="0071269A" w:rsidP="0071269A">
      <w:r w:rsidRPr="0071269A">
        <w:pict w14:anchorId="0C713220">
          <v:rect id="_x0000_i1159" style="width:0;height:1.5pt" o:hralign="center" o:hrstd="t" o:hr="t" fillcolor="#a0a0a0" stroked="f"/>
        </w:pict>
      </w:r>
    </w:p>
    <w:p w14:paraId="512B5BEB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3. Field Definitions</w:t>
      </w:r>
    </w:p>
    <w:p w14:paraId="07722C0D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PTID (Pattern Identifier)</w:t>
      </w:r>
    </w:p>
    <w:p w14:paraId="4210B4DB" w14:textId="77777777" w:rsidR="0071269A" w:rsidRPr="0071269A" w:rsidRDefault="0071269A" w:rsidP="0071269A">
      <w:r w:rsidRPr="0071269A">
        <w:t>A permanent and unique identifier assigned to an accepted Pattern.</w:t>
      </w:r>
    </w:p>
    <w:p w14:paraId="15F71000" w14:textId="77777777" w:rsidR="0071269A" w:rsidRPr="0071269A" w:rsidRDefault="0071269A" w:rsidP="0071269A">
      <w:r w:rsidRPr="0071269A">
        <w:t>Example:</w:t>
      </w:r>
    </w:p>
    <w:p w14:paraId="422D8CB1" w14:textId="77777777" w:rsidR="0071269A" w:rsidRPr="0071269A" w:rsidRDefault="0071269A" w:rsidP="0071269A">
      <w:r w:rsidRPr="0071269A">
        <w:t>PT-001</w:t>
      </w:r>
    </w:p>
    <w:p w14:paraId="687B4115" w14:textId="77777777" w:rsidR="0071269A" w:rsidRPr="0071269A" w:rsidRDefault="0071269A" w:rsidP="0071269A">
      <w:r w:rsidRPr="0071269A">
        <w:lastRenderedPageBreak/>
        <w:t>Once assigned, the PTID never changes.</w:t>
      </w:r>
    </w:p>
    <w:p w14:paraId="5B7CBA37" w14:textId="77777777" w:rsidR="0071269A" w:rsidRPr="0071269A" w:rsidRDefault="0071269A" w:rsidP="0071269A">
      <w:r w:rsidRPr="0071269A">
        <w:pict w14:anchorId="6D9CBE61">
          <v:rect id="_x0000_i1160" style="width:0;height:1.5pt" o:hralign="center" o:hrstd="t" o:hr="t" fillcolor="#a0a0a0" stroked="f"/>
        </w:pict>
      </w:r>
    </w:p>
    <w:p w14:paraId="5B00A5EC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Title</w:t>
      </w:r>
    </w:p>
    <w:p w14:paraId="42EA35B0" w14:textId="77777777" w:rsidR="0071269A" w:rsidRPr="0071269A" w:rsidRDefault="0071269A" w:rsidP="0071269A">
      <w:r w:rsidRPr="0071269A">
        <w:t>A concise and descriptive name for the Pattern.</w:t>
      </w:r>
    </w:p>
    <w:p w14:paraId="2E1A6A72" w14:textId="77777777" w:rsidR="0071269A" w:rsidRPr="0071269A" w:rsidRDefault="0071269A" w:rsidP="0071269A">
      <w:r w:rsidRPr="0071269A">
        <w:t>Examples:</w:t>
      </w:r>
    </w:p>
    <w:p w14:paraId="46725228" w14:textId="77777777" w:rsidR="0071269A" w:rsidRPr="0071269A" w:rsidRDefault="0071269A" w:rsidP="0071269A">
      <w:pPr>
        <w:numPr>
          <w:ilvl w:val="0"/>
          <w:numId w:val="2"/>
        </w:numPr>
      </w:pPr>
      <w:r w:rsidRPr="0071269A">
        <w:t xml:space="preserve">Context Switching </w:t>
      </w:r>
    </w:p>
    <w:p w14:paraId="2AC6B1F5" w14:textId="77777777" w:rsidR="0071269A" w:rsidRPr="0071269A" w:rsidRDefault="0071269A" w:rsidP="0071269A">
      <w:pPr>
        <w:numPr>
          <w:ilvl w:val="0"/>
          <w:numId w:val="2"/>
        </w:numPr>
      </w:pPr>
      <w:r w:rsidRPr="0071269A">
        <w:t xml:space="preserve">Cognitive Overload </w:t>
      </w:r>
    </w:p>
    <w:p w14:paraId="23A5CD49" w14:textId="77777777" w:rsidR="0071269A" w:rsidRPr="0071269A" w:rsidRDefault="0071269A" w:rsidP="0071269A">
      <w:pPr>
        <w:numPr>
          <w:ilvl w:val="0"/>
          <w:numId w:val="2"/>
        </w:numPr>
      </w:pPr>
      <w:r w:rsidRPr="0071269A">
        <w:t xml:space="preserve">Information Fragmentation </w:t>
      </w:r>
    </w:p>
    <w:p w14:paraId="2AC135B9" w14:textId="77777777" w:rsidR="0071269A" w:rsidRPr="0071269A" w:rsidRDefault="0071269A" w:rsidP="0071269A">
      <w:pPr>
        <w:numPr>
          <w:ilvl w:val="0"/>
          <w:numId w:val="2"/>
        </w:numPr>
      </w:pPr>
      <w:r w:rsidRPr="0071269A">
        <w:t xml:space="preserve">Decision Fatigue </w:t>
      </w:r>
    </w:p>
    <w:p w14:paraId="5136C9A1" w14:textId="77777777" w:rsidR="0071269A" w:rsidRPr="0071269A" w:rsidRDefault="0071269A" w:rsidP="0071269A">
      <w:r w:rsidRPr="0071269A">
        <w:t>The title should describe the recurring behaviour rather than a specific Human Friction.</w:t>
      </w:r>
    </w:p>
    <w:p w14:paraId="3DE21402" w14:textId="77777777" w:rsidR="0071269A" w:rsidRPr="0071269A" w:rsidRDefault="0071269A" w:rsidP="0071269A">
      <w:r w:rsidRPr="0071269A">
        <w:pict w14:anchorId="31407764">
          <v:rect id="_x0000_i1161" style="width:0;height:1.5pt" o:hralign="center" o:hrstd="t" o:hr="t" fillcolor="#a0a0a0" stroked="f"/>
        </w:pict>
      </w:r>
    </w:p>
    <w:p w14:paraId="2526677F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Category</w:t>
      </w:r>
    </w:p>
    <w:p w14:paraId="4D5D33A6" w14:textId="77777777" w:rsidR="0071269A" w:rsidRPr="0071269A" w:rsidRDefault="0071269A" w:rsidP="0071269A">
      <w:r w:rsidRPr="0071269A">
        <w:t>The primary research domain in which the Pattern is observed.</w:t>
      </w:r>
    </w:p>
    <w:p w14:paraId="0B935035" w14:textId="77777777" w:rsidR="0071269A" w:rsidRPr="0071269A" w:rsidRDefault="0071269A" w:rsidP="0071269A">
      <w:r w:rsidRPr="0071269A">
        <w:t>Example:</w:t>
      </w:r>
    </w:p>
    <w:p w14:paraId="2D78C01F" w14:textId="77777777" w:rsidR="0071269A" w:rsidRPr="0071269A" w:rsidRDefault="0071269A" w:rsidP="0071269A">
      <w:r w:rsidRPr="0071269A">
        <w:t>Digital Experience</w:t>
      </w:r>
    </w:p>
    <w:p w14:paraId="0C6F27F4" w14:textId="77777777" w:rsidR="0071269A" w:rsidRPr="0071269A" w:rsidRDefault="0071269A" w:rsidP="0071269A">
      <w:r w:rsidRPr="0071269A">
        <w:pict w14:anchorId="1130FD64">
          <v:rect id="_x0000_i1162" style="width:0;height:1.5pt" o:hralign="center" o:hrstd="t" o:hr="t" fillcolor="#a0a0a0" stroked="f"/>
        </w:pict>
      </w:r>
    </w:p>
    <w:p w14:paraId="1F5C6215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Status</w:t>
      </w:r>
    </w:p>
    <w:p w14:paraId="362B7A13" w14:textId="77777777" w:rsidR="0071269A" w:rsidRPr="0071269A" w:rsidRDefault="0071269A" w:rsidP="0071269A">
      <w:r w:rsidRPr="0071269A">
        <w:t>Current research stage.</w:t>
      </w:r>
    </w:p>
    <w:p w14:paraId="3CF6F874" w14:textId="77777777" w:rsidR="0071269A" w:rsidRPr="0071269A" w:rsidRDefault="0071269A" w:rsidP="0071269A">
      <w:r w:rsidRPr="0071269A">
        <w:t>Allowed values:</w:t>
      </w:r>
    </w:p>
    <w:p w14:paraId="69A653E7" w14:textId="77777777" w:rsidR="0071269A" w:rsidRPr="0071269A" w:rsidRDefault="0071269A" w:rsidP="0071269A">
      <w:pPr>
        <w:numPr>
          <w:ilvl w:val="0"/>
          <w:numId w:val="3"/>
        </w:numPr>
      </w:pPr>
      <w:r w:rsidRPr="0071269A">
        <w:t xml:space="preserve">Draft </w:t>
      </w:r>
    </w:p>
    <w:p w14:paraId="2CEDB5FC" w14:textId="77777777" w:rsidR="0071269A" w:rsidRPr="0071269A" w:rsidRDefault="0071269A" w:rsidP="0071269A">
      <w:pPr>
        <w:numPr>
          <w:ilvl w:val="0"/>
          <w:numId w:val="3"/>
        </w:numPr>
      </w:pPr>
      <w:r w:rsidRPr="0071269A">
        <w:t xml:space="preserve">Under Review </w:t>
      </w:r>
    </w:p>
    <w:p w14:paraId="366B620F" w14:textId="77777777" w:rsidR="0071269A" w:rsidRPr="0071269A" w:rsidRDefault="0071269A" w:rsidP="0071269A">
      <w:pPr>
        <w:numPr>
          <w:ilvl w:val="0"/>
          <w:numId w:val="3"/>
        </w:numPr>
      </w:pPr>
      <w:r w:rsidRPr="0071269A">
        <w:t xml:space="preserve">Accepted </w:t>
      </w:r>
    </w:p>
    <w:p w14:paraId="509DA74D" w14:textId="77777777" w:rsidR="0071269A" w:rsidRPr="0071269A" w:rsidRDefault="0071269A" w:rsidP="0071269A">
      <w:pPr>
        <w:numPr>
          <w:ilvl w:val="0"/>
          <w:numId w:val="3"/>
        </w:numPr>
      </w:pPr>
      <w:r w:rsidRPr="0071269A">
        <w:t xml:space="preserve">Archived </w:t>
      </w:r>
    </w:p>
    <w:p w14:paraId="4B28043F" w14:textId="77777777" w:rsidR="0071269A" w:rsidRPr="0071269A" w:rsidRDefault="0071269A" w:rsidP="0071269A">
      <w:pPr>
        <w:numPr>
          <w:ilvl w:val="0"/>
          <w:numId w:val="3"/>
        </w:numPr>
      </w:pPr>
      <w:r w:rsidRPr="0071269A">
        <w:t xml:space="preserve">Retired </w:t>
      </w:r>
    </w:p>
    <w:p w14:paraId="5937C578" w14:textId="77777777" w:rsidR="0071269A" w:rsidRPr="0071269A" w:rsidRDefault="0071269A" w:rsidP="0071269A">
      <w:r w:rsidRPr="0071269A">
        <w:pict w14:anchorId="1F759270">
          <v:rect id="_x0000_i1163" style="width:0;height:1.5pt" o:hralign="center" o:hrstd="t" o:hr="t" fillcolor="#a0a0a0" stroked="f"/>
        </w:pict>
      </w:r>
    </w:p>
    <w:p w14:paraId="4B9F6B9A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Confidence Level</w:t>
      </w:r>
    </w:p>
    <w:p w14:paraId="3DEFD913" w14:textId="77777777" w:rsidR="0071269A" w:rsidRPr="0071269A" w:rsidRDefault="0071269A" w:rsidP="0071269A">
      <w:r w:rsidRPr="0071269A">
        <w:t>Represents the confidence that the Pattern genuinely exists.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624"/>
      </w:tblGrid>
      <w:tr w:rsidR="0071269A" w:rsidRPr="0071269A" w14:paraId="3667A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7777C" w14:textId="77777777" w:rsidR="0071269A" w:rsidRPr="0071269A" w:rsidRDefault="0071269A" w:rsidP="0071269A">
            <w:pPr>
              <w:rPr>
                <w:b/>
                <w:bCs/>
              </w:rPr>
            </w:pPr>
            <w:r w:rsidRPr="0071269A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5D5F91C2" w14:textId="77777777" w:rsidR="0071269A" w:rsidRPr="0071269A" w:rsidRDefault="0071269A" w:rsidP="0071269A">
            <w:pPr>
              <w:rPr>
                <w:b/>
                <w:bCs/>
              </w:rPr>
            </w:pPr>
            <w:r w:rsidRPr="0071269A">
              <w:rPr>
                <w:b/>
                <w:bCs/>
              </w:rPr>
              <w:t>Meaning</w:t>
            </w:r>
          </w:p>
        </w:tc>
      </w:tr>
      <w:tr w:rsidR="0071269A" w:rsidRPr="0071269A" w14:paraId="78597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5650" w14:textId="77777777" w:rsidR="0071269A" w:rsidRPr="0071269A" w:rsidRDefault="0071269A" w:rsidP="0071269A">
            <w:r w:rsidRPr="0071269A">
              <w:t>Level 1</w:t>
            </w:r>
          </w:p>
        </w:tc>
        <w:tc>
          <w:tcPr>
            <w:tcW w:w="0" w:type="auto"/>
            <w:vAlign w:val="center"/>
            <w:hideMark/>
          </w:tcPr>
          <w:p w14:paraId="69E103BE" w14:textId="77777777" w:rsidR="0071269A" w:rsidRPr="0071269A" w:rsidRDefault="0071269A" w:rsidP="0071269A">
            <w:r w:rsidRPr="0071269A">
              <w:t>Weak evidence</w:t>
            </w:r>
          </w:p>
        </w:tc>
      </w:tr>
      <w:tr w:rsidR="0071269A" w:rsidRPr="0071269A" w14:paraId="6AFE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C849" w14:textId="77777777" w:rsidR="0071269A" w:rsidRPr="0071269A" w:rsidRDefault="0071269A" w:rsidP="0071269A">
            <w:r w:rsidRPr="0071269A">
              <w:t>Level 2</w:t>
            </w:r>
          </w:p>
        </w:tc>
        <w:tc>
          <w:tcPr>
            <w:tcW w:w="0" w:type="auto"/>
            <w:vAlign w:val="center"/>
            <w:hideMark/>
          </w:tcPr>
          <w:p w14:paraId="5B085DAD" w14:textId="77777777" w:rsidR="0071269A" w:rsidRPr="0071269A" w:rsidRDefault="0071269A" w:rsidP="0071269A">
            <w:r w:rsidRPr="0071269A">
              <w:t>Emerging Pattern</w:t>
            </w:r>
          </w:p>
        </w:tc>
      </w:tr>
      <w:tr w:rsidR="0071269A" w:rsidRPr="0071269A" w14:paraId="4C57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1949" w14:textId="77777777" w:rsidR="0071269A" w:rsidRPr="0071269A" w:rsidRDefault="0071269A" w:rsidP="0071269A">
            <w:r w:rsidRPr="0071269A">
              <w:t>Level 3</w:t>
            </w:r>
          </w:p>
        </w:tc>
        <w:tc>
          <w:tcPr>
            <w:tcW w:w="0" w:type="auto"/>
            <w:vAlign w:val="center"/>
            <w:hideMark/>
          </w:tcPr>
          <w:p w14:paraId="3A3CDF82" w14:textId="77777777" w:rsidR="0071269A" w:rsidRPr="0071269A" w:rsidRDefault="0071269A" w:rsidP="0071269A">
            <w:r w:rsidRPr="0071269A">
              <w:t>Moderate evidence</w:t>
            </w:r>
          </w:p>
        </w:tc>
      </w:tr>
      <w:tr w:rsidR="0071269A" w:rsidRPr="0071269A" w14:paraId="70A65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ABE4" w14:textId="77777777" w:rsidR="0071269A" w:rsidRPr="0071269A" w:rsidRDefault="0071269A" w:rsidP="0071269A">
            <w:r w:rsidRPr="0071269A">
              <w:t>Level 4</w:t>
            </w:r>
          </w:p>
        </w:tc>
        <w:tc>
          <w:tcPr>
            <w:tcW w:w="0" w:type="auto"/>
            <w:vAlign w:val="center"/>
            <w:hideMark/>
          </w:tcPr>
          <w:p w14:paraId="774A18CD" w14:textId="77777777" w:rsidR="0071269A" w:rsidRPr="0071269A" w:rsidRDefault="0071269A" w:rsidP="0071269A">
            <w:r w:rsidRPr="0071269A">
              <w:t>Strong evidence</w:t>
            </w:r>
          </w:p>
        </w:tc>
      </w:tr>
      <w:tr w:rsidR="0071269A" w:rsidRPr="0071269A" w14:paraId="5844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D311" w14:textId="77777777" w:rsidR="0071269A" w:rsidRPr="0071269A" w:rsidRDefault="0071269A" w:rsidP="0071269A">
            <w:r w:rsidRPr="0071269A">
              <w:t>Level 5</w:t>
            </w:r>
          </w:p>
        </w:tc>
        <w:tc>
          <w:tcPr>
            <w:tcW w:w="0" w:type="auto"/>
            <w:vAlign w:val="center"/>
            <w:hideMark/>
          </w:tcPr>
          <w:p w14:paraId="2237F87D" w14:textId="77777777" w:rsidR="0071269A" w:rsidRPr="0071269A" w:rsidRDefault="0071269A" w:rsidP="0071269A">
            <w:r w:rsidRPr="0071269A">
              <w:t>Well-established Pattern</w:t>
            </w:r>
          </w:p>
        </w:tc>
      </w:tr>
    </w:tbl>
    <w:p w14:paraId="581162F9" w14:textId="77777777" w:rsidR="0071269A" w:rsidRPr="0071269A" w:rsidRDefault="0071269A" w:rsidP="0071269A">
      <w:r w:rsidRPr="0071269A">
        <w:pict w14:anchorId="7C7F937F">
          <v:rect id="_x0000_i1164" style="width:0;height:1.5pt" o:hralign="center" o:hrstd="t" o:hr="t" fillcolor="#a0a0a0" stroked="f"/>
        </w:pict>
      </w:r>
    </w:p>
    <w:p w14:paraId="2E0EC51F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Version</w:t>
      </w:r>
    </w:p>
    <w:p w14:paraId="07AD07DD" w14:textId="77777777" w:rsidR="0071269A" w:rsidRPr="0071269A" w:rsidRDefault="0071269A" w:rsidP="0071269A">
      <w:r w:rsidRPr="0071269A">
        <w:t>Current document version.</w:t>
      </w:r>
    </w:p>
    <w:p w14:paraId="14135559" w14:textId="77777777" w:rsidR="0071269A" w:rsidRPr="0071269A" w:rsidRDefault="0071269A" w:rsidP="0071269A">
      <w:r w:rsidRPr="0071269A">
        <w:t>Example:</w:t>
      </w:r>
    </w:p>
    <w:p w14:paraId="44BDE351" w14:textId="77777777" w:rsidR="0071269A" w:rsidRPr="0071269A" w:rsidRDefault="0071269A" w:rsidP="0071269A">
      <w:r w:rsidRPr="0071269A">
        <w:t>1.0</w:t>
      </w:r>
    </w:p>
    <w:p w14:paraId="43C665CE" w14:textId="77777777" w:rsidR="0071269A" w:rsidRPr="0071269A" w:rsidRDefault="0071269A" w:rsidP="0071269A">
      <w:r w:rsidRPr="0071269A">
        <w:pict w14:anchorId="454A73E9">
          <v:rect id="_x0000_i1165" style="width:0;height:1.5pt" o:hralign="center" o:hrstd="t" o:hr="t" fillcolor="#a0a0a0" stroked="f"/>
        </w:pict>
      </w:r>
    </w:p>
    <w:p w14:paraId="2D3C5F56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Created</w:t>
      </w:r>
    </w:p>
    <w:p w14:paraId="0022355F" w14:textId="77777777" w:rsidR="0071269A" w:rsidRPr="0071269A" w:rsidRDefault="0071269A" w:rsidP="0071269A">
      <w:r w:rsidRPr="0071269A">
        <w:t>Creation date.</w:t>
      </w:r>
    </w:p>
    <w:p w14:paraId="3B6629CC" w14:textId="77777777" w:rsidR="0071269A" w:rsidRPr="0071269A" w:rsidRDefault="0071269A" w:rsidP="0071269A">
      <w:r w:rsidRPr="0071269A">
        <w:t>Format:</w:t>
      </w:r>
    </w:p>
    <w:p w14:paraId="595E37FF" w14:textId="77777777" w:rsidR="0071269A" w:rsidRPr="0071269A" w:rsidRDefault="0071269A" w:rsidP="0071269A">
      <w:r w:rsidRPr="0071269A">
        <w:t>YYYY-MM-DD</w:t>
      </w:r>
    </w:p>
    <w:p w14:paraId="0E972567" w14:textId="77777777" w:rsidR="0071269A" w:rsidRPr="0071269A" w:rsidRDefault="0071269A" w:rsidP="0071269A">
      <w:r w:rsidRPr="0071269A">
        <w:pict w14:anchorId="544D8663">
          <v:rect id="_x0000_i1166" style="width:0;height:1.5pt" o:hralign="center" o:hrstd="t" o:hr="t" fillcolor="#a0a0a0" stroked="f"/>
        </w:pict>
      </w:r>
    </w:p>
    <w:p w14:paraId="5782AC3F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Last Updated</w:t>
      </w:r>
    </w:p>
    <w:p w14:paraId="4B16BFD5" w14:textId="77777777" w:rsidR="0071269A" w:rsidRPr="0071269A" w:rsidRDefault="0071269A" w:rsidP="0071269A">
      <w:r w:rsidRPr="0071269A">
        <w:t>Most recent revision date.</w:t>
      </w:r>
    </w:p>
    <w:p w14:paraId="42CA2B24" w14:textId="77777777" w:rsidR="0071269A" w:rsidRPr="0071269A" w:rsidRDefault="0071269A" w:rsidP="0071269A">
      <w:r w:rsidRPr="0071269A">
        <w:pict w14:anchorId="3D296E83">
          <v:rect id="_x0000_i1167" style="width:0;height:1.5pt" o:hralign="center" o:hrstd="t" o:hr="t" fillcolor="#a0a0a0" stroked="f"/>
        </w:pict>
      </w:r>
    </w:p>
    <w:p w14:paraId="60E5D8F8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Tags</w:t>
      </w:r>
    </w:p>
    <w:p w14:paraId="6CC19A93" w14:textId="77777777" w:rsidR="0071269A" w:rsidRPr="0071269A" w:rsidRDefault="0071269A" w:rsidP="0071269A">
      <w:r w:rsidRPr="0071269A">
        <w:t>Keywords describing the Pattern.</w:t>
      </w:r>
    </w:p>
    <w:p w14:paraId="5A53FC9A" w14:textId="77777777" w:rsidR="0071269A" w:rsidRPr="0071269A" w:rsidRDefault="0071269A" w:rsidP="0071269A">
      <w:r w:rsidRPr="0071269A">
        <w:t>Examples:</w:t>
      </w:r>
    </w:p>
    <w:p w14:paraId="630E7BE1" w14:textId="77777777" w:rsidR="0071269A" w:rsidRPr="0071269A" w:rsidRDefault="0071269A" w:rsidP="0071269A">
      <w:r w:rsidRPr="0071269A">
        <w:t>Memory</w:t>
      </w:r>
    </w:p>
    <w:p w14:paraId="3DB36212" w14:textId="77777777" w:rsidR="0071269A" w:rsidRPr="0071269A" w:rsidRDefault="0071269A" w:rsidP="0071269A">
      <w:r w:rsidRPr="0071269A">
        <w:t>Navigation</w:t>
      </w:r>
    </w:p>
    <w:p w14:paraId="25C625A1" w14:textId="77777777" w:rsidR="0071269A" w:rsidRPr="0071269A" w:rsidRDefault="0071269A" w:rsidP="0071269A">
      <w:r w:rsidRPr="0071269A">
        <w:t>Attention</w:t>
      </w:r>
    </w:p>
    <w:p w14:paraId="3D9E6A34" w14:textId="77777777" w:rsidR="0071269A" w:rsidRPr="0071269A" w:rsidRDefault="0071269A" w:rsidP="0071269A">
      <w:r w:rsidRPr="0071269A">
        <w:t>Search</w:t>
      </w:r>
    </w:p>
    <w:p w14:paraId="015D2922" w14:textId="77777777" w:rsidR="0071269A" w:rsidRPr="0071269A" w:rsidRDefault="0071269A" w:rsidP="0071269A">
      <w:r w:rsidRPr="0071269A">
        <w:lastRenderedPageBreak/>
        <w:pict w14:anchorId="79817CAA">
          <v:rect id="_x0000_i1168" style="width:0;height:1.5pt" o:hralign="center" o:hrstd="t" o:hr="t" fillcolor="#a0a0a0" stroked="f"/>
        </w:pict>
      </w:r>
    </w:p>
    <w:p w14:paraId="6DFFA177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Supporting APIDs</w:t>
      </w:r>
    </w:p>
    <w:p w14:paraId="02E24134" w14:textId="77777777" w:rsidR="0071269A" w:rsidRPr="0071269A" w:rsidRDefault="0071269A" w:rsidP="0071269A">
      <w:r w:rsidRPr="0071269A">
        <w:t>List every Human Friction contributing to this Pattern.</w:t>
      </w:r>
    </w:p>
    <w:p w14:paraId="3CEC275B" w14:textId="77777777" w:rsidR="0071269A" w:rsidRPr="0071269A" w:rsidRDefault="0071269A" w:rsidP="0071269A">
      <w:r w:rsidRPr="0071269A">
        <w:t>Example:</w:t>
      </w:r>
    </w:p>
    <w:p w14:paraId="4AAEA221" w14:textId="77777777" w:rsidR="0071269A" w:rsidRPr="0071269A" w:rsidRDefault="0071269A" w:rsidP="0071269A">
      <w:r w:rsidRPr="0071269A">
        <w:t>FF-001</w:t>
      </w:r>
    </w:p>
    <w:p w14:paraId="288EB530" w14:textId="77777777" w:rsidR="0071269A" w:rsidRPr="0071269A" w:rsidRDefault="0071269A" w:rsidP="0071269A">
      <w:r w:rsidRPr="0071269A">
        <w:t>FF-009</w:t>
      </w:r>
    </w:p>
    <w:p w14:paraId="05C9CD2E" w14:textId="77777777" w:rsidR="0071269A" w:rsidRPr="0071269A" w:rsidRDefault="0071269A" w:rsidP="0071269A">
      <w:r w:rsidRPr="0071269A">
        <w:t>OS-004</w:t>
      </w:r>
    </w:p>
    <w:p w14:paraId="29D10FEA" w14:textId="77777777" w:rsidR="0071269A" w:rsidRPr="0071269A" w:rsidRDefault="0071269A" w:rsidP="0071269A">
      <w:r w:rsidRPr="0071269A">
        <w:t>WB-003</w:t>
      </w:r>
    </w:p>
    <w:p w14:paraId="545C524F" w14:textId="77777777" w:rsidR="0071269A" w:rsidRPr="0071269A" w:rsidRDefault="0071269A" w:rsidP="0071269A">
      <w:r w:rsidRPr="0071269A">
        <w:t>A Pattern should normally reference multiple APIDs.</w:t>
      </w:r>
    </w:p>
    <w:p w14:paraId="74CE736B" w14:textId="77777777" w:rsidR="0071269A" w:rsidRPr="0071269A" w:rsidRDefault="0071269A" w:rsidP="0071269A">
      <w:r w:rsidRPr="0071269A">
        <w:pict w14:anchorId="7798873B">
          <v:rect id="_x0000_i1169" style="width:0;height:1.5pt" o:hralign="center" o:hrstd="t" o:hr="t" fillcolor="#a0a0a0" stroked="f"/>
        </w:pict>
      </w:r>
    </w:p>
    <w:p w14:paraId="2F2EBE18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4. Pattern Sections</w:t>
      </w:r>
    </w:p>
    <w:p w14:paraId="2F3F59B0" w14:textId="77777777" w:rsidR="0071269A" w:rsidRPr="0071269A" w:rsidRDefault="0071269A" w:rsidP="0071269A">
      <w:r w:rsidRPr="0071269A">
        <w:pict w14:anchorId="3188DDD7">
          <v:rect id="_x0000_i1170" style="width:0;height:1.5pt" o:hralign="center" o:hrstd="t" o:hr="t" fillcolor="#a0a0a0" stroked="f"/>
        </w:pict>
      </w:r>
    </w:p>
    <w:p w14:paraId="2C608CE8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Pattern Description</w:t>
      </w:r>
    </w:p>
    <w:p w14:paraId="0F0A5D34" w14:textId="77777777" w:rsidR="0071269A" w:rsidRPr="0071269A" w:rsidRDefault="0071269A" w:rsidP="0071269A">
      <w:r w:rsidRPr="0071269A">
        <w:t>Describe the recurring behaviour or relationship identified across Human Frictions.</w:t>
      </w:r>
    </w:p>
    <w:p w14:paraId="1BA63ADB" w14:textId="77777777" w:rsidR="0071269A" w:rsidRPr="0071269A" w:rsidRDefault="0071269A" w:rsidP="0071269A">
      <w:r w:rsidRPr="0071269A">
        <w:t>Focus on what consistently occurs.</w:t>
      </w:r>
    </w:p>
    <w:p w14:paraId="532CA86B" w14:textId="77777777" w:rsidR="0071269A" w:rsidRPr="0071269A" w:rsidRDefault="0071269A" w:rsidP="0071269A">
      <w:r w:rsidRPr="0071269A">
        <w:pict w14:anchorId="6AB3613C">
          <v:rect id="_x0000_i1171" style="width:0;height:1.5pt" o:hralign="center" o:hrstd="t" o:hr="t" fillcolor="#a0a0a0" stroked="f"/>
        </w:pict>
      </w:r>
    </w:p>
    <w:p w14:paraId="7345E7EF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Evidence Summary</w:t>
      </w:r>
    </w:p>
    <w:p w14:paraId="5BDFBE93" w14:textId="77777777" w:rsidR="0071269A" w:rsidRPr="0071269A" w:rsidRDefault="0071269A" w:rsidP="0071269A">
      <w:r w:rsidRPr="0071269A">
        <w:t>Summarize the Human Frictions supporting this Pattern.</w:t>
      </w:r>
    </w:p>
    <w:p w14:paraId="319EE5E5" w14:textId="77777777" w:rsidR="0071269A" w:rsidRPr="0071269A" w:rsidRDefault="0071269A" w:rsidP="0071269A">
      <w:r w:rsidRPr="0071269A">
        <w:t>Do not repeat entire Human Frictions.</w:t>
      </w:r>
    </w:p>
    <w:p w14:paraId="37E64986" w14:textId="77777777" w:rsidR="0071269A" w:rsidRPr="0071269A" w:rsidRDefault="0071269A" w:rsidP="0071269A">
      <w:r w:rsidRPr="0071269A">
        <w:t>Explain why they are connected.</w:t>
      </w:r>
    </w:p>
    <w:p w14:paraId="189F7086" w14:textId="77777777" w:rsidR="0071269A" w:rsidRPr="0071269A" w:rsidRDefault="0071269A" w:rsidP="0071269A">
      <w:r w:rsidRPr="0071269A">
        <w:pict w14:anchorId="7EA63CB8">
          <v:rect id="_x0000_i1172" style="width:0;height:1.5pt" o:hralign="center" o:hrstd="t" o:hr="t" fillcolor="#a0a0a0" stroked="f"/>
        </w:pict>
      </w:r>
    </w:p>
    <w:p w14:paraId="37AC8C2A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Supporting Human Frictions</w:t>
      </w:r>
    </w:p>
    <w:p w14:paraId="7189E5AC" w14:textId="77777777" w:rsidR="0071269A" w:rsidRPr="0071269A" w:rsidRDefault="0071269A" w:rsidP="0071269A">
      <w:r w:rsidRPr="0071269A">
        <w:t>List all APIDs contributing to the Pattern.</w:t>
      </w:r>
    </w:p>
    <w:p w14:paraId="523CDD16" w14:textId="77777777" w:rsidR="0071269A" w:rsidRPr="0071269A" w:rsidRDefault="0071269A" w:rsidP="0071269A">
      <w:r w:rsidRPr="0071269A">
        <w:t>Example:</w:t>
      </w:r>
    </w:p>
    <w:p w14:paraId="03FA7A86" w14:textId="77777777" w:rsidR="0071269A" w:rsidRPr="0071269A" w:rsidRDefault="0071269A" w:rsidP="0071269A">
      <w:r w:rsidRPr="0071269A">
        <w:t>FF-001</w:t>
      </w:r>
    </w:p>
    <w:p w14:paraId="3B3B1EE0" w14:textId="77777777" w:rsidR="0071269A" w:rsidRPr="0071269A" w:rsidRDefault="0071269A" w:rsidP="0071269A"/>
    <w:p w14:paraId="661C5A0E" w14:textId="77777777" w:rsidR="0071269A" w:rsidRPr="0071269A" w:rsidRDefault="0071269A" w:rsidP="0071269A">
      <w:r w:rsidRPr="0071269A">
        <w:t>FF-009</w:t>
      </w:r>
    </w:p>
    <w:p w14:paraId="68B7AD64" w14:textId="77777777" w:rsidR="0071269A" w:rsidRPr="0071269A" w:rsidRDefault="0071269A" w:rsidP="0071269A"/>
    <w:p w14:paraId="6983BB27" w14:textId="77777777" w:rsidR="0071269A" w:rsidRPr="0071269A" w:rsidRDefault="0071269A" w:rsidP="0071269A">
      <w:r w:rsidRPr="0071269A">
        <w:lastRenderedPageBreak/>
        <w:t>OS-004</w:t>
      </w:r>
    </w:p>
    <w:p w14:paraId="7DAFC199" w14:textId="77777777" w:rsidR="0071269A" w:rsidRPr="0071269A" w:rsidRDefault="0071269A" w:rsidP="0071269A"/>
    <w:p w14:paraId="5AA30324" w14:textId="77777777" w:rsidR="0071269A" w:rsidRPr="0071269A" w:rsidRDefault="0071269A" w:rsidP="0071269A">
      <w:r w:rsidRPr="0071269A">
        <w:t>MB-007</w:t>
      </w:r>
    </w:p>
    <w:p w14:paraId="3ABC5FF5" w14:textId="77777777" w:rsidR="0071269A" w:rsidRPr="0071269A" w:rsidRDefault="0071269A" w:rsidP="0071269A">
      <w:r w:rsidRPr="0071269A">
        <w:pict w14:anchorId="4A745DB2">
          <v:rect id="_x0000_i1173" style="width:0;height:1.5pt" o:hralign="center" o:hrstd="t" o:hr="t" fillcolor="#a0a0a0" stroked="f"/>
        </w:pict>
      </w:r>
    </w:p>
    <w:p w14:paraId="67BA18B6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Human Impact</w:t>
      </w:r>
    </w:p>
    <w:p w14:paraId="6952EEBB" w14:textId="77777777" w:rsidR="0071269A" w:rsidRPr="0071269A" w:rsidRDefault="0071269A" w:rsidP="0071269A">
      <w:r w:rsidRPr="0071269A">
        <w:t>Describe how this Pattern affects users collectively.</w:t>
      </w:r>
    </w:p>
    <w:p w14:paraId="2D9D7C5D" w14:textId="77777777" w:rsidR="0071269A" w:rsidRPr="0071269A" w:rsidRDefault="0071269A" w:rsidP="0071269A">
      <w:r w:rsidRPr="0071269A">
        <w:t>Examples:</w:t>
      </w:r>
    </w:p>
    <w:p w14:paraId="0DB8BC01" w14:textId="77777777" w:rsidR="0071269A" w:rsidRPr="0071269A" w:rsidRDefault="0071269A" w:rsidP="0071269A">
      <w:pPr>
        <w:numPr>
          <w:ilvl w:val="0"/>
          <w:numId w:val="4"/>
        </w:numPr>
      </w:pPr>
      <w:r w:rsidRPr="0071269A">
        <w:t xml:space="preserve">Increased cognitive load </w:t>
      </w:r>
    </w:p>
    <w:p w14:paraId="03111908" w14:textId="77777777" w:rsidR="0071269A" w:rsidRPr="0071269A" w:rsidRDefault="0071269A" w:rsidP="0071269A">
      <w:pPr>
        <w:numPr>
          <w:ilvl w:val="0"/>
          <w:numId w:val="4"/>
        </w:numPr>
      </w:pPr>
      <w:r w:rsidRPr="0071269A">
        <w:t xml:space="preserve">Reduced productivity </w:t>
      </w:r>
    </w:p>
    <w:p w14:paraId="41F9F0E4" w14:textId="77777777" w:rsidR="0071269A" w:rsidRPr="0071269A" w:rsidRDefault="0071269A" w:rsidP="0071269A">
      <w:pPr>
        <w:numPr>
          <w:ilvl w:val="0"/>
          <w:numId w:val="4"/>
        </w:numPr>
      </w:pPr>
      <w:r w:rsidRPr="0071269A">
        <w:t xml:space="preserve">Higher error rates </w:t>
      </w:r>
    </w:p>
    <w:p w14:paraId="2C9B4262" w14:textId="77777777" w:rsidR="0071269A" w:rsidRPr="0071269A" w:rsidRDefault="0071269A" w:rsidP="0071269A">
      <w:pPr>
        <w:numPr>
          <w:ilvl w:val="0"/>
          <w:numId w:val="4"/>
        </w:numPr>
      </w:pPr>
      <w:r w:rsidRPr="0071269A">
        <w:t xml:space="preserve">Slower decision making </w:t>
      </w:r>
    </w:p>
    <w:p w14:paraId="5B4E7521" w14:textId="77777777" w:rsidR="0071269A" w:rsidRPr="0071269A" w:rsidRDefault="0071269A" w:rsidP="0071269A">
      <w:r w:rsidRPr="0071269A">
        <w:pict w14:anchorId="6D3B636E">
          <v:rect id="_x0000_i1174" style="width:0;height:1.5pt" o:hralign="center" o:hrstd="t" o:hr="t" fillcolor="#a0a0a0" stroked="f"/>
        </w:pict>
      </w:r>
    </w:p>
    <w:p w14:paraId="6BF0506C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Research Notes</w:t>
      </w:r>
    </w:p>
    <w:p w14:paraId="7D4A2C7A" w14:textId="77777777" w:rsidR="0071269A" w:rsidRPr="0071269A" w:rsidRDefault="0071269A" w:rsidP="0071269A">
      <w:r w:rsidRPr="0071269A">
        <w:t>Record observations that may strengthen or refine the Pattern.</w:t>
      </w:r>
    </w:p>
    <w:p w14:paraId="21993E3B" w14:textId="77777777" w:rsidR="0071269A" w:rsidRPr="0071269A" w:rsidRDefault="0071269A" w:rsidP="0071269A">
      <w:r w:rsidRPr="0071269A">
        <w:t>Include:</w:t>
      </w:r>
    </w:p>
    <w:p w14:paraId="0EF5254B" w14:textId="77777777" w:rsidR="0071269A" w:rsidRPr="0071269A" w:rsidRDefault="0071269A" w:rsidP="0071269A">
      <w:pPr>
        <w:numPr>
          <w:ilvl w:val="0"/>
          <w:numId w:val="5"/>
        </w:numPr>
      </w:pPr>
      <w:r w:rsidRPr="0071269A">
        <w:t xml:space="preserve">Similar Patterns </w:t>
      </w:r>
    </w:p>
    <w:p w14:paraId="6DA46923" w14:textId="77777777" w:rsidR="0071269A" w:rsidRPr="0071269A" w:rsidRDefault="0071269A" w:rsidP="0071269A">
      <w:pPr>
        <w:numPr>
          <w:ilvl w:val="0"/>
          <w:numId w:val="5"/>
        </w:numPr>
      </w:pPr>
      <w:r w:rsidRPr="0071269A">
        <w:t xml:space="preserve">Future investigation ideas </w:t>
      </w:r>
    </w:p>
    <w:p w14:paraId="57625B13" w14:textId="77777777" w:rsidR="0071269A" w:rsidRPr="0071269A" w:rsidRDefault="0071269A" w:rsidP="0071269A">
      <w:pPr>
        <w:numPr>
          <w:ilvl w:val="0"/>
          <w:numId w:val="5"/>
        </w:numPr>
      </w:pPr>
      <w:r w:rsidRPr="0071269A">
        <w:t xml:space="preserve">Possible relationships </w:t>
      </w:r>
    </w:p>
    <w:p w14:paraId="734CCF60" w14:textId="77777777" w:rsidR="0071269A" w:rsidRPr="0071269A" w:rsidRDefault="0071269A" w:rsidP="0071269A">
      <w:r w:rsidRPr="0071269A">
        <w:pict w14:anchorId="1A627723">
          <v:rect id="_x0000_i1175" style="width:0;height:1.5pt" o:hralign="center" o:hrstd="t" o:hr="t" fillcolor="#a0a0a0" stroked="f"/>
        </w:pict>
      </w:r>
    </w:p>
    <w:p w14:paraId="64BC9028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Revision History</w:t>
      </w:r>
    </w:p>
    <w:p w14:paraId="30F33928" w14:textId="77777777" w:rsidR="0071269A" w:rsidRPr="0071269A" w:rsidRDefault="0071269A" w:rsidP="0071269A">
      <w:r w:rsidRPr="0071269A">
        <w:t>Maintain a history of significant updates.</w:t>
      </w:r>
    </w:p>
    <w:p w14:paraId="7DE47936" w14:textId="77777777" w:rsidR="0071269A" w:rsidRPr="0071269A" w:rsidRDefault="0071269A" w:rsidP="0071269A">
      <w:r w:rsidRPr="0071269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3063"/>
      </w:tblGrid>
      <w:tr w:rsidR="0071269A" w:rsidRPr="0071269A" w14:paraId="17710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B09F9" w14:textId="77777777" w:rsidR="0071269A" w:rsidRPr="0071269A" w:rsidRDefault="0071269A" w:rsidP="0071269A">
            <w:pPr>
              <w:rPr>
                <w:b/>
                <w:bCs/>
              </w:rPr>
            </w:pPr>
            <w:r w:rsidRPr="0071269A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F8A6AF3" w14:textId="77777777" w:rsidR="0071269A" w:rsidRPr="0071269A" w:rsidRDefault="0071269A" w:rsidP="0071269A">
            <w:pPr>
              <w:rPr>
                <w:b/>
                <w:bCs/>
              </w:rPr>
            </w:pPr>
            <w:r w:rsidRPr="0071269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35CFC8" w14:textId="77777777" w:rsidR="0071269A" w:rsidRPr="0071269A" w:rsidRDefault="0071269A" w:rsidP="0071269A">
            <w:pPr>
              <w:rPr>
                <w:b/>
                <w:bCs/>
              </w:rPr>
            </w:pPr>
            <w:r w:rsidRPr="0071269A">
              <w:rPr>
                <w:b/>
                <w:bCs/>
              </w:rPr>
              <w:t>Description</w:t>
            </w:r>
          </w:p>
        </w:tc>
      </w:tr>
      <w:tr w:rsidR="0071269A" w:rsidRPr="0071269A" w14:paraId="7A8E1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9C52" w14:textId="77777777" w:rsidR="0071269A" w:rsidRPr="0071269A" w:rsidRDefault="0071269A" w:rsidP="0071269A">
            <w:r w:rsidRPr="0071269A">
              <w:t>1.0</w:t>
            </w:r>
          </w:p>
        </w:tc>
        <w:tc>
          <w:tcPr>
            <w:tcW w:w="0" w:type="auto"/>
            <w:vAlign w:val="center"/>
            <w:hideMark/>
          </w:tcPr>
          <w:p w14:paraId="022FF459" w14:textId="77777777" w:rsidR="0071269A" w:rsidRPr="0071269A" w:rsidRDefault="0071269A" w:rsidP="0071269A">
            <w:r w:rsidRPr="0071269A">
              <w:t>2026-07-26</w:t>
            </w:r>
          </w:p>
        </w:tc>
        <w:tc>
          <w:tcPr>
            <w:tcW w:w="0" w:type="auto"/>
            <w:vAlign w:val="center"/>
            <w:hideMark/>
          </w:tcPr>
          <w:p w14:paraId="04BDA5CB" w14:textId="77777777" w:rsidR="0071269A" w:rsidRPr="0071269A" w:rsidRDefault="0071269A" w:rsidP="0071269A">
            <w:r w:rsidRPr="0071269A">
              <w:t>Initial documentation</w:t>
            </w:r>
          </w:p>
        </w:tc>
      </w:tr>
      <w:tr w:rsidR="0071269A" w:rsidRPr="0071269A" w14:paraId="6494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AC18" w14:textId="77777777" w:rsidR="0071269A" w:rsidRPr="0071269A" w:rsidRDefault="0071269A" w:rsidP="0071269A">
            <w:r w:rsidRPr="0071269A">
              <w:t>1.1</w:t>
            </w:r>
          </w:p>
        </w:tc>
        <w:tc>
          <w:tcPr>
            <w:tcW w:w="0" w:type="auto"/>
            <w:vAlign w:val="center"/>
            <w:hideMark/>
          </w:tcPr>
          <w:p w14:paraId="35D4EF4F" w14:textId="77777777" w:rsidR="0071269A" w:rsidRPr="0071269A" w:rsidRDefault="0071269A" w:rsidP="0071269A">
            <w:r w:rsidRPr="0071269A">
              <w:t>2026-08-10</w:t>
            </w:r>
          </w:p>
        </w:tc>
        <w:tc>
          <w:tcPr>
            <w:tcW w:w="0" w:type="auto"/>
            <w:vAlign w:val="center"/>
            <w:hideMark/>
          </w:tcPr>
          <w:p w14:paraId="44ED7454" w14:textId="77777777" w:rsidR="0071269A" w:rsidRPr="0071269A" w:rsidRDefault="0071269A" w:rsidP="0071269A">
            <w:r w:rsidRPr="0071269A">
              <w:t>Added new supporting APIDs</w:t>
            </w:r>
          </w:p>
        </w:tc>
      </w:tr>
    </w:tbl>
    <w:p w14:paraId="328DBE6C" w14:textId="77777777" w:rsidR="0071269A" w:rsidRPr="0071269A" w:rsidRDefault="0071269A" w:rsidP="0071269A">
      <w:r w:rsidRPr="0071269A">
        <w:pict w14:anchorId="4E813D13">
          <v:rect id="_x0000_i1176" style="width:0;height:1.5pt" o:hralign="center" o:hrstd="t" o:hr="t" fillcolor="#a0a0a0" stroked="f"/>
        </w:pict>
      </w:r>
    </w:p>
    <w:p w14:paraId="02CF0423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5. Official Template</w:t>
      </w:r>
    </w:p>
    <w:p w14:paraId="5ADE7074" w14:textId="77777777" w:rsidR="0071269A" w:rsidRPr="0071269A" w:rsidRDefault="0071269A" w:rsidP="0071269A">
      <w:r w:rsidRPr="0071269A">
        <w:lastRenderedPageBreak/>
        <w:t>---</w:t>
      </w:r>
    </w:p>
    <w:p w14:paraId="228D05C2" w14:textId="77777777" w:rsidR="0071269A" w:rsidRPr="0071269A" w:rsidRDefault="0071269A" w:rsidP="0071269A">
      <w:r w:rsidRPr="0071269A">
        <w:t># Pattern Identifier</w:t>
      </w:r>
    </w:p>
    <w:p w14:paraId="1722B860" w14:textId="77777777" w:rsidR="0071269A" w:rsidRPr="0071269A" w:rsidRDefault="0071269A" w:rsidP="0071269A">
      <w:r w:rsidRPr="0071269A">
        <w:t>PTID:</w:t>
      </w:r>
    </w:p>
    <w:p w14:paraId="2A07E6A3" w14:textId="77777777" w:rsidR="0071269A" w:rsidRPr="0071269A" w:rsidRDefault="0071269A" w:rsidP="0071269A"/>
    <w:p w14:paraId="0C27B1B1" w14:textId="77777777" w:rsidR="0071269A" w:rsidRPr="0071269A" w:rsidRDefault="0071269A" w:rsidP="0071269A">
      <w:r w:rsidRPr="0071269A">
        <w:t># Pattern Title</w:t>
      </w:r>
    </w:p>
    <w:p w14:paraId="69D888CC" w14:textId="77777777" w:rsidR="0071269A" w:rsidRPr="0071269A" w:rsidRDefault="0071269A" w:rsidP="0071269A">
      <w:r w:rsidRPr="0071269A">
        <w:t>Title:</w:t>
      </w:r>
    </w:p>
    <w:p w14:paraId="3304EE79" w14:textId="77777777" w:rsidR="0071269A" w:rsidRPr="0071269A" w:rsidRDefault="0071269A" w:rsidP="0071269A"/>
    <w:p w14:paraId="5F3D752B" w14:textId="77777777" w:rsidR="0071269A" w:rsidRPr="0071269A" w:rsidRDefault="0071269A" w:rsidP="0071269A">
      <w:r w:rsidRPr="0071269A">
        <w:t># Primary Research Category</w:t>
      </w:r>
    </w:p>
    <w:p w14:paraId="53C4CAF6" w14:textId="77777777" w:rsidR="0071269A" w:rsidRPr="0071269A" w:rsidRDefault="0071269A" w:rsidP="0071269A">
      <w:r w:rsidRPr="0071269A">
        <w:t>Category:</w:t>
      </w:r>
    </w:p>
    <w:p w14:paraId="3FAB1F20" w14:textId="77777777" w:rsidR="0071269A" w:rsidRPr="0071269A" w:rsidRDefault="0071269A" w:rsidP="0071269A"/>
    <w:p w14:paraId="22D5EDB6" w14:textId="77777777" w:rsidR="0071269A" w:rsidRPr="0071269A" w:rsidRDefault="0071269A" w:rsidP="0071269A">
      <w:r w:rsidRPr="0071269A">
        <w:t># Current Research Status</w:t>
      </w:r>
    </w:p>
    <w:p w14:paraId="040D25DA" w14:textId="77777777" w:rsidR="0071269A" w:rsidRPr="0071269A" w:rsidRDefault="0071269A" w:rsidP="0071269A">
      <w:r w:rsidRPr="0071269A">
        <w:t>Status:</w:t>
      </w:r>
    </w:p>
    <w:p w14:paraId="0771E1A8" w14:textId="77777777" w:rsidR="0071269A" w:rsidRPr="0071269A" w:rsidRDefault="0071269A" w:rsidP="0071269A"/>
    <w:p w14:paraId="36EAAC1E" w14:textId="77777777" w:rsidR="0071269A" w:rsidRPr="0071269A" w:rsidRDefault="0071269A" w:rsidP="0071269A">
      <w:r w:rsidRPr="0071269A">
        <w:t># Confidence Level</w:t>
      </w:r>
    </w:p>
    <w:p w14:paraId="63D9DCAE" w14:textId="77777777" w:rsidR="0071269A" w:rsidRPr="0071269A" w:rsidRDefault="0071269A" w:rsidP="0071269A">
      <w:r w:rsidRPr="0071269A">
        <w:t>Confidence Level:</w:t>
      </w:r>
    </w:p>
    <w:p w14:paraId="37F3DAA0" w14:textId="77777777" w:rsidR="0071269A" w:rsidRPr="0071269A" w:rsidRDefault="0071269A" w:rsidP="0071269A"/>
    <w:p w14:paraId="2116F6AE" w14:textId="77777777" w:rsidR="0071269A" w:rsidRPr="0071269A" w:rsidRDefault="0071269A" w:rsidP="0071269A">
      <w:r w:rsidRPr="0071269A">
        <w:t># Document Version</w:t>
      </w:r>
    </w:p>
    <w:p w14:paraId="090240CA" w14:textId="77777777" w:rsidR="0071269A" w:rsidRPr="0071269A" w:rsidRDefault="0071269A" w:rsidP="0071269A">
      <w:r w:rsidRPr="0071269A">
        <w:t>Version:</w:t>
      </w:r>
    </w:p>
    <w:p w14:paraId="367C351D" w14:textId="77777777" w:rsidR="0071269A" w:rsidRPr="0071269A" w:rsidRDefault="0071269A" w:rsidP="0071269A"/>
    <w:p w14:paraId="560E680F" w14:textId="77777777" w:rsidR="0071269A" w:rsidRPr="0071269A" w:rsidRDefault="0071269A" w:rsidP="0071269A">
      <w:r w:rsidRPr="0071269A">
        <w:t># Creation Date (YYYY-MM-DD)</w:t>
      </w:r>
    </w:p>
    <w:p w14:paraId="01BAEF14" w14:textId="77777777" w:rsidR="0071269A" w:rsidRPr="0071269A" w:rsidRDefault="0071269A" w:rsidP="0071269A">
      <w:r w:rsidRPr="0071269A">
        <w:t>Created:</w:t>
      </w:r>
    </w:p>
    <w:p w14:paraId="7B728DC1" w14:textId="77777777" w:rsidR="0071269A" w:rsidRPr="0071269A" w:rsidRDefault="0071269A" w:rsidP="0071269A"/>
    <w:p w14:paraId="74B52DDB" w14:textId="77777777" w:rsidR="0071269A" w:rsidRPr="0071269A" w:rsidRDefault="0071269A" w:rsidP="0071269A">
      <w:r w:rsidRPr="0071269A">
        <w:t># Last Modification Date (YYYY-MM-DD)</w:t>
      </w:r>
    </w:p>
    <w:p w14:paraId="65AD2E5B" w14:textId="77777777" w:rsidR="0071269A" w:rsidRPr="0071269A" w:rsidRDefault="0071269A" w:rsidP="0071269A">
      <w:r w:rsidRPr="0071269A">
        <w:t>Last Updated:</w:t>
      </w:r>
    </w:p>
    <w:p w14:paraId="3FD84661" w14:textId="77777777" w:rsidR="0071269A" w:rsidRPr="0071269A" w:rsidRDefault="0071269A" w:rsidP="0071269A"/>
    <w:p w14:paraId="6710D19A" w14:textId="77777777" w:rsidR="0071269A" w:rsidRPr="0071269A" w:rsidRDefault="0071269A" w:rsidP="0071269A">
      <w:r w:rsidRPr="0071269A">
        <w:t># Standardized Search Keywords</w:t>
      </w:r>
    </w:p>
    <w:p w14:paraId="0B45DD09" w14:textId="77777777" w:rsidR="0071269A" w:rsidRPr="0071269A" w:rsidRDefault="0071269A" w:rsidP="0071269A">
      <w:r w:rsidRPr="0071269A">
        <w:t>Tags:</w:t>
      </w:r>
    </w:p>
    <w:p w14:paraId="123D5ED1" w14:textId="77777777" w:rsidR="0071269A" w:rsidRPr="0071269A" w:rsidRDefault="0071269A" w:rsidP="0071269A"/>
    <w:p w14:paraId="576B2269" w14:textId="77777777" w:rsidR="0071269A" w:rsidRPr="0071269A" w:rsidRDefault="0071269A" w:rsidP="0071269A">
      <w:r w:rsidRPr="0071269A">
        <w:lastRenderedPageBreak/>
        <w:t># Supporting Atlas Problem Identifiers</w:t>
      </w:r>
    </w:p>
    <w:p w14:paraId="4413EF9C" w14:textId="77777777" w:rsidR="0071269A" w:rsidRPr="0071269A" w:rsidRDefault="0071269A" w:rsidP="0071269A">
      <w:r w:rsidRPr="0071269A">
        <w:t>Supporting APIDs:</w:t>
      </w:r>
    </w:p>
    <w:p w14:paraId="4BDC08DD" w14:textId="77777777" w:rsidR="0071269A" w:rsidRPr="0071269A" w:rsidRDefault="0071269A" w:rsidP="0071269A">
      <w:r w:rsidRPr="0071269A">
        <w:t>---</w:t>
      </w:r>
    </w:p>
    <w:p w14:paraId="534CF447" w14:textId="77777777" w:rsidR="0071269A" w:rsidRPr="0071269A" w:rsidRDefault="0071269A" w:rsidP="0071269A"/>
    <w:p w14:paraId="4A443A82" w14:textId="77777777" w:rsidR="0071269A" w:rsidRPr="0071269A" w:rsidRDefault="0071269A" w:rsidP="0071269A">
      <w:r w:rsidRPr="0071269A">
        <w:t># Pattern Description</w:t>
      </w:r>
    </w:p>
    <w:p w14:paraId="36856A97" w14:textId="77777777" w:rsidR="0071269A" w:rsidRPr="0071269A" w:rsidRDefault="0071269A" w:rsidP="0071269A"/>
    <w:p w14:paraId="3756E2C5" w14:textId="77777777" w:rsidR="0071269A" w:rsidRPr="0071269A" w:rsidRDefault="0071269A" w:rsidP="0071269A">
      <w:r w:rsidRPr="0071269A">
        <w:t># Evidence Summary</w:t>
      </w:r>
    </w:p>
    <w:p w14:paraId="1B467716" w14:textId="77777777" w:rsidR="0071269A" w:rsidRPr="0071269A" w:rsidRDefault="0071269A" w:rsidP="0071269A"/>
    <w:p w14:paraId="79534076" w14:textId="77777777" w:rsidR="0071269A" w:rsidRPr="0071269A" w:rsidRDefault="0071269A" w:rsidP="0071269A">
      <w:r w:rsidRPr="0071269A">
        <w:t># Supporting Human Frictions</w:t>
      </w:r>
    </w:p>
    <w:p w14:paraId="09DCD4EC" w14:textId="77777777" w:rsidR="0071269A" w:rsidRPr="0071269A" w:rsidRDefault="0071269A" w:rsidP="0071269A"/>
    <w:p w14:paraId="77E1247E" w14:textId="77777777" w:rsidR="0071269A" w:rsidRPr="0071269A" w:rsidRDefault="0071269A" w:rsidP="0071269A">
      <w:r w:rsidRPr="0071269A">
        <w:t># Human Impact</w:t>
      </w:r>
    </w:p>
    <w:p w14:paraId="1341EFE9" w14:textId="77777777" w:rsidR="0071269A" w:rsidRPr="0071269A" w:rsidRDefault="0071269A" w:rsidP="0071269A"/>
    <w:p w14:paraId="639D741E" w14:textId="77777777" w:rsidR="0071269A" w:rsidRPr="0071269A" w:rsidRDefault="0071269A" w:rsidP="0071269A">
      <w:r w:rsidRPr="0071269A">
        <w:t># Research Notes</w:t>
      </w:r>
    </w:p>
    <w:p w14:paraId="2A7C7EC3" w14:textId="77777777" w:rsidR="0071269A" w:rsidRPr="0071269A" w:rsidRDefault="0071269A" w:rsidP="0071269A"/>
    <w:p w14:paraId="0517CCD8" w14:textId="77777777" w:rsidR="0071269A" w:rsidRPr="0071269A" w:rsidRDefault="0071269A" w:rsidP="0071269A">
      <w:r w:rsidRPr="0071269A">
        <w:t># Revision History</w:t>
      </w:r>
    </w:p>
    <w:p w14:paraId="7D1A3150" w14:textId="77777777" w:rsidR="0071269A" w:rsidRPr="0071269A" w:rsidRDefault="0071269A" w:rsidP="0071269A">
      <w:r w:rsidRPr="0071269A">
        <w:pict w14:anchorId="4F10E70E">
          <v:rect id="_x0000_i1177" style="width:0;height:1.5pt" o:hralign="center" o:hrstd="t" o:hr="t" fillcolor="#a0a0a0" stroked="f"/>
        </w:pict>
      </w:r>
    </w:p>
    <w:p w14:paraId="70E2C8C3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6. Writing Guidelines</w:t>
      </w:r>
    </w:p>
    <w:p w14:paraId="473CE709" w14:textId="77777777" w:rsidR="0071269A" w:rsidRPr="0071269A" w:rsidRDefault="0071269A" w:rsidP="0071269A">
      <w:r w:rsidRPr="0071269A">
        <w:t>Every Pattern should:</w:t>
      </w:r>
    </w:p>
    <w:p w14:paraId="06782A67" w14:textId="77777777" w:rsidR="0071269A" w:rsidRPr="0071269A" w:rsidRDefault="0071269A" w:rsidP="0071269A">
      <w:pPr>
        <w:numPr>
          <w:ilvl w:val="0"/>
          <w:numId w:val="6"/>
        </w:numPr>
      </w:pPr>
      <w:r w:rsidRPr="0071269A">
        <w:t xml:space="preserve">Be supported by multiple Human Frictions. </w:t>
      </w:r>
    </w:p>
    <w:p w14:paraId="4AFF54A2" w14:textId="77777777" w:rsidR="0071269A" w:rsidRPr="0071269A" w:rsidRDefault="0071269A" w:rsidP="0071269A">
      <w:pPr>
        <w:numPr>
          <w:ilvl w:val="0"/>
          <w:numId w:val="6"/>
        </w:numPr>
      </w:pPr>
      <w:r w:rsidRPr="0071269A">
        <w:t xml:space="preserve">Describe a recurring relationship. </w:t>
      </w:r>
    </w:p>
    <w:p w14:paraId="405EB2ED" w14:textId="77777777" w:rsidR="0071269A" w:rsidRPr="0071269A" w:rsidRDefault="0071269A" w:rsidP="0071269A">
      <w:pPr>
        <w:numPr>
          <w:ilvl w:val="0"/>
          <w:numId w:val="6"/>
        </w:numPr>
      </w:pPr>
      <w:r w:rsidRPr="0071269A">
        <w:t xml:space="preserve">Avoid proposing solutions. </w:t>
      </w:r>
    </w:p>
    <w:p w14:paraId="0C031367" w14:textId="77777777" w:rsidR="0071269A" w:rsidRPr="0071269A" w:rsidRDefault="0071269A" w:rsidP="0071269A">
      <w:pPr>
        <w:numPr>
          <w:ilvl w:val="0"/>
          <w:numId w:val="6"/>
        </w:numPr>
      </w:pPr>
      <w:r w:rsidRPr="0071269A">
        <w:t xml:space="preserve">Use objective language. </w:t>
      </w:r>
    </w:p>
    <w:p w14:paraId="6D0C2012" w14:textId="77777777" w:rsidR="0071269A" w:rsidRPr="0071269A" w:rsidRDefault="0071269A" w:rsidP="0071269A">
      <w:pPr>
        <w:numPr>
          <w:ilvl w:val="0"/>
          <w:numId w:val="6"/>
        </w:numPr>
      </w:pPr>
      <w:r w:rsidRPr="0071269A">
        <w:t xml:space="preserve">Reference supporting APIDs. </w:t>
      </w:r>
    </w:p>
    <w:p w14:paraId="05374196" w14:textId="77777777" w:rsidR="0071269A" w:rsidRPr="0071269A" w:rsidRDefault="0071269A" w:rsidP="0071269A">
      <w:pPr>
        <w:numPr>
          <w:ilvl w:val="0"/>
          <w:numId w:val="6"/>
        </w:numPr>
      </w:pPr>
      <w:r w:rsidRPr="0071269A">
        <w:t xml:space="preserve">Follow the ATLAS Naming Convention. </w:t>
      </w:r>
    </w:p>
    <w:p w14:paraId="33DBD276" w14:textId="77777777" w:rsidR="0071269A" w:rsidRPr="0071269A" w:rsidRDefault="0071269A" w:rsidP="0071269A">
      <w:r w:rsidRPr="0071269A">
        <w:pict w14:anchorId="567CE62B">
          <v:rect id="_x0000_i1178" style="width:0;height:1.5pt" o:hralign="center" o:hrstd="t" o:hr="t" fillcolor="#a0a0a0" stroked="f"/>
        </w:pict>
      </w:r>
    </w:p>
    <w:p w14:paraId="1325D0D6" w14:textId="77777777" w:rsidR="0071269A" w:rsidRPr="0071269A" w:rsidRDefault="0071269A" w:rsidP="0071269A">
      <w:pPr>
        <w:rPr>
          <w:b/>
          <w:bCs/>
        </w:rPr>
      </w:pPr>
      <w:r w:rsidRPr="0071269A">
        <w:rPr>
          <w:b/>
          <w:bCs/>
        </w:rPr>
        <w:t>7. Final Principle</w:t>
      </w:r>
    </w:p>
    <w:p w14:paraId="2CC95EA9" w14:textId="77777777" w:rsidR="0071269A" w:rsidRPr="0071269A" w:rsidRDefault="0071269A" w:rsidP="0071269A">
      <w:r w:rsidRPr="0071269A">
        <w:rPr>
          <w:b/>
          <w:bCs/>
        </w:rPr>
        <w:t xml:space="preserve">A Pattern represents recurring evidence discovered across multiple Human Frictions. It bridges individual observations and higher-level research insights, </w:t>
      </w:r>
      <w:r w:rsidRPr="0071269A">
        <w:rPr>
          <w:b/>
          <w:bCs/>
        </w:rPr>
        <w:lastRenderedPageBreak/>
        <w:t>forming the foundation for evidence-based understanding within the ATLAS Research Repository.</w:t>
      </w:r>
    </w:p>
    <w:p w14:paraId="1901BB88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56F"/>
    <w:multiLevelType w:val="multilevel"/>
    <w:tmpl w:val="AC6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0030"/>
    <w:multiLevelType w:val="multilevel"/>
    <w:tmpl w:val="AC5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90605"/>
    <w:multiLevelType w:val="multilevel"/>
    <w:tmpl w:val="612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96BF0"/>
    <w:multiLevelType w:val="multilevel"/>
    <w:tmpl w:val="4DB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B0B48"/>
    <w:multiLevelType w:val="multilevel"/>
    <w:tmpl w:val="FF6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52082"/>
    <w:multiLevelType w:val="multilevel"/>
    <w:tmpl w:val="B7D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336853">
    <w:abstractNumId w:val="2"/>
  </w:num>
  <w:num w:numId="2" w16cid:durableId="1369645393">
    <w:abstractNumId w:val="4"/>
  </w:num>
  <w:num w:numId="3" w16cid:durableId="117070322">
    <w:abstractNumId w:val="5"/>
  </w:num>
  <w:num w:numId="4" w16cid:durableId="1503861337">
    <w:abstractNumId w:val="1"/>
  </w:num>
  <w:num w:numId="5" w16cid:durableId="2146845435">
    <w:abstractNumId w:val="0"/>
  </w:num>
  <w:num w:numId="6" w16cid:durableId="525599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94"/>
    <w:rsid w:val="00220B47"/>
    <w:rsid w:val="006A694E"/>
    <w:rsid w:val="0071269A"/>
    <w:rsid w:val="00834E94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51CB1F1"/>
  <w15:chartTrackingRefBased/>
  <w15:docId w15:val="{8B0A67C6-7C2A-4221-96A2-1B6C943A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2026-07-26T12:08:00Z</dcterms:created>
  <dcterms:modified xsi:type="dcterms:W3CDTF">2026-07-26T12:09:00Z</dcterms:modified>
</cp:coreProperties>
</file>