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5B52" w14:textId="77777777" w:rsidR="00B137BB" w:rsidRPr="00B137BB" w:rsidRDefault="00B137BB" w:rsidP="00B137BB">
      <w:pPr>
        <w:rPr>
          <w:b/>
          <w:bCs/>
        </w:rPr>
      </w:pPr>
      <w:r w:rsidRPr="00B137BB">
        <w:rPr>
          <w:rFonts w:ascii="Segoe UI Emoji" w:hAnsi="Segoe UI Emoji" w:cs="Segoe UI Emoji"/>
          <w:b/>
          <w:bCs/>
        </w:rPr>
        <w:t>📖</w:t>
      </w:r>
      <w:r w:rsidRPr="00B137BB">
        <w:rPr>
          <w:b/>
          <w:bCs/>
        </w:rPr>
        <w:t xml:space="preserve"> Project UIL</w:t>
      </w:r>
    </w:p>
    <w:p w14:paraId="3742106D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ATLAS Taxonomy</w:t>
      </w:r>
    </w:p>
    <w:p w14:paraId="7C7CE732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Document 06 — Tagging Standard</w:t>
      </w:r>
    </w:p>
    <w:p w14:paraId="5EBE5728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Version 1.0</w:t>
      </w:r>
    </w:p>
    <w:p w14:paraId="47228C3F" w14:textId="77777777" w:rsidR="00B137BB" w:rsidRPr="00B137BB" w:rsidRDefault="00B137BB" w:rsidP="00B137BB">
      <w:r w:rsidRPr="00B137BB">
        <w:pict w14:anchorId="64478463">
          <v:rect id="_x0000_i1145" style="width:0;height:1.5pt" o:hralign="center" o:hrstd="t" o:hr="t" fillcolor="#a0a0a0" stroked="f"/>
        </w:pict>
      </w:r>
    </w:p>
    <w:p w14:paraId="136B2A4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1. Purpose</w:t>
      </w:r>
    </w:p>
    <w:p w14:paraId="1140992B" w14:textId="77777777" w:rsidR="00B137BB" w:rsidRPr="00B137BB" w:rsidRDefault="00B137BB" w:rsidP="00B137BB">
      <w:r w:rsidRPr="00B137BB">
        <w:t>The Tagging Standard defines how descriptive keywords are assigned to research entities within the ATLAS Research Repository.</w:t>
      </w:r>
    </w:p>
    <w:p w14:paraId="7640B7C5" w14:textId="77777777" w:rsidR="00B137BB" w:rsidRPr="00B137BB" w:rsidRDefault="00B137BB" w:rsidP="00B137BB">
      <w:r w:rsidRPr="00B137BB">
        <w:t>Its purpose is to improve:</w:t>
      </w:r>
    </w:p>
    <w:p w14:paraId="2BD706C4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Searchability </w:t>
      </w:r>
    </w:p>
    <w:p w14:paraId="732B4CF7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Discoverability </w:t>
      </w:r>
    </w:p>
    <w:p w14:paraId="5F348FAC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Cross-category analysis </w:t>
      </w:r>
    </w:p>
    <w:p w14:paraId="7E78A1B5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Pattern identification </w:t>
      </w:r>
    </w:p>
    <w:p w14:paraId="74E08FFE" w14:textId="77777777" w:rsidR="00B137BB" w:rsidRPr="00B137BB" w:rsidRDefault="00B137BB" w:rsidP="00B137BB">
      <w:pPr>
        <w:numPr>
          <w:ilvl w:val="0"/>
          <w:numId w:val="1"/>
        </w:numPr>
      </w:pPr>
      <w:r w:rsidRPr="00B137BB">
        <w:t xml:space="preserve">Future automation </w:t>
      </w:r>
    </w:p>
    <w:p w14:paraId="6600EB32" w14:textId="77777777" w:rsidR="00B137BB" w:rsidRPr="00B137BB" w:rsidRDefault="00B137BB" w:rsidP="00B137BB">
      <w:r w:rsidRPr="00B137BB">
        <w:t>Tags complement categories but never replace them.</w:t>
      </w:r>
    </w:p>
    <w:p w14:paraId="4C4BDAF8" w14:textId="77777777" w:rsidR="00B137BB" w:rsidRPr="00B137BB" w:rsidRDefault="00B137BB" w:rsidP="00B137BB">
      <w:r w:rsidRPr="00B137BB">
        <w:pict w14:anchorId="26AEB0D8">
          <v:rect id="_x0000_i1146" style="width:0;height:1.5pt" o:hralign="center" o:hrstd="t" o:hr="t" fillcolor="#a0a0a0" stroked="f"/>
        </w:pict>
      </w:r>
    </w:p>
    <w:p w14:paraId="151C34F6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2. Core Principle</w:t>
      </w:r>
    </w:p>
    <w:p w14:paraId="7628852D" w14:textId="77777777" w:rsidR="00B137BB" w:rsidRPr="00B137BB" w:rsidRDefault="00B137BB" w:rsidP="00B137BB">
      <w:r w:rsidRPr="00B137BB">
        <w:rPr>
          <w:b/>
          <w:bCs/>
        </w:rPr>
        <w:t>Categories organize. Tags describe.</w:t>
      </w:r>
    </w:p>
    <w:p w14:paraId="0B89F7F3" w14:textId="77777777" w:rsidR="00B137BB" w:rsidRPr="00B137BB" w:rsidRDefault="00B137BB" w:rsidP="00B137BB">
      <w:r w:rsidRPr="00B137BB">
        <w:t xml:space="preserve">A Human Friction belongs to </w:t>
      </w:r>
      <w:r w:rsidRPr="00B137BB">
        <w:rPr>
          <w:b/>
          <w:bCs/>
        </w:rPr>
        <w:t>one primary category</w:t>
      </w:r>
      <w:r w:rsidRPr="00B137BB">
        <w:t xml:space="preserve">, but it may have </w:t>
      </w:r>
      <w:r w:rsidRPr="00B137BB">
        <w:rPr>
          <w:b/>
          <w:bCs/>
        </w:rPr>
        <w:t>multiple tags</w:t>
      </w:r>
      <w:r w:rsidRPr="00B137BB">
        <w:t xml:space="preserve"> that describe different aspects of the problem.</w:t>
      </w:r>
    </w:p>
    <w:p w14:paraId="46F9EEA2" w14:textId="77777777" w:rsidR="00B137BB" w:rsidRPr="00B137BB" w:rsidRDefault="00B137BB" w:rsidP="00B137BB">
      <w:r w:rsidRPr="00B137BB">
        <w:pict w14:anchorId="16C31102">
          <v:rect id="_x0000_i1147" style="width:0;height:1.5pt" o:hralign="center" o:hrstd="t" o:hr="t" fillcolor="#a0a0a0" stroked="f"/>
        </w:pict>
      </w:r>
    </w:p>
    <w:p w14:paraId="7D449005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3. Why Tags Exist</w:t>
      </w:r>
    </w:p>
    <w:p w14:paraId="4A56017B" w14:textId="77777777" w:rsidR="00B137BB" w:rsidRPr="00B137BB" w:rsidRDefault="00B137BB" w:rsidP="00B137BB">
      <w:r w:rsidRPr="00B137BB">
        <w:t>Tags help answer questions that categories cannot.</w:t>
      </w:r>
    </w:p>
    <w:p w14:paraId="6083BAA7" w14:textId="77777777" w:rsidR="00B137BB" w:rsidRPr="00B137BB" w:rsidRDefault="00B137BB" w:rsidP="00B137BB">
      <w:r w:rsidRPr="00B137BB">
        <w:t>Example:</w:t>
      </w:r>
    </w:p>
    <w:p w14:paraId="389C72E2" w14:textId="77777777" w:rsidR="00B137BB" w:rsidRPr="00B137BB" w:rsidRDefault="00B137BB" w:rsidP="00B137BB">
      <w:r w:rsidRPr="00B137BB">
        <w:t>Human Friction:</w:t>
      </w:r>
    </w:p>
    <w:p w14:paraId="64F01640" w14:textId="77777777" w:rsidR="00B137BB" w:rsidRPr="00B137BB" w:rsidRDefault="00B137BB" w:rsidP="00B137BB">
      <w:r w:rsidRPr="00B137BB">
        <w:t>Downloaded files are difficult to locate after downloading.</w:t>
      </w:r>
    </w:p>
    <w:p w14:paraId="69928065" w14:textId="77777777" w:rsidR="00B137BB" w:rsidRPr="00B137BB" w:rsidRDefault="00B137BB" w:rsidP="00B137BB">
      <w:r w:rsidRPr="00B137BB">
        <w:t>Category:</w:t>
      </w:r>
    </w:p>
    <w:p w14:paraId="34549927" w14:textId="77777777" w:rsidR="00B137BB" w:rsidRPr="00B137BB" w:rsidRDefault="00B137BB" w:rsidP="00B137BB">
      <w:r w:rsidRPr="00B137BB">
        <w:t>Files &amp; Folders</w:t>
      </w:r>
    </w:p>
    <w:p w14:paraId="2C844DAD" w14:textId="77777777" w:rsidR="00B137BB" w:rsidRPr="00B137BB" w:rsidRDefault="00B137BB" w:rsidP="00B137BB">
      <w:r w:rsidRPr="00B137BB">
        <w:lastRenderedPageBreak/>
        <w:t>Tags:</w:t>
      </w:r>
    </w:p>
    <w:p w14:paraId="6AA4BDE3" w14:textId="77777777" w:rsidR="00B137BB" w:rsidRPr="00B137BB" w:rsidRDefault="00B137BB" w:rsidP="00B137BB">
      <w:r w:rsidRPr="00B137BB">
        <w:t>Search</w:t>
      </w:r>
    </w:p>
    <w:p w14:paraId="4D1597B6" w14:textId="77777777" w:rsidR="00B137BB" w:rsidRPr="00B137BB" w:rsidRDefault="00B137BB" w:rsidP="00B137BB">
      <w:r w:rsidRPr="00B137BB">
        <w:t>Navigation</w:t>
      </w:r>
    </w:p>
    <w:p w14:paraId="506A10AF" w14:textId="77777777" w:rsidR="00B137BB" w:rsidRPr="00B137BB" w:rsidRDefault="00B137BB" w:rsidP="00B137BB">
      <w:r w:rsidRPr="00B137BB">
        <w:t>Downloads</w:t>
      </w:r>
    </w:p>
    <w:p w14:paraId="100EF52D" w14:textId="77777777" w:rsidR="00B137BB" w:rsidRPr="00B137BB" w:rsidRDefault="00B137BB" w:rsidP="00B137BB">
      <w:r w:rsidRPr="00B137BB">
        <w:t>Memory</w:t>
      </w:r>
    </w:p>
    <w:p w14:paraId="28E06C88" w14:textId="77777777" w:rsidR="00B137BB" w:rsidRPr="00B137BB" w:rsidRDefault="00B137BB" w:rsidP="00B137BB">
      <w:r w:rsidRPr="00B137BB">
        <w:t>Desktop</w:t>
      </w:r>
    </w:p>
    <w:p w14:paraId="44B06530" w14:textId="77777777" w:rsidR="00B137BB" w:rsidRPr="00B137BB" w:rsidRDefault="00B137BB" w:rsidP="00B137BB">
      <w:r w:rsidRPr="00B137BB">
        <w:t xml:space="preserve">Now researchers can search for every Human Friction related to </w:t>
      </w:r>
      <w:r w:rsidRPr="00B137BB">
        <w:rPr>
          <w:b/>
          <w:bCs/>
        </w:rPr>
        <w:t>Memory</w:t>
      </w:r>
      <w:r w:rsidRPr="00B137BB">
        <w:t>, even if they belong to different categories.</w:t>
      </w:r>
    </w:p>
    <w:p w14:paraId="3E26BCBA" w14:textId="77777777" w:rsidR="00B137BB" w:rsidRPr="00B137BB" w:rsidRDefault="00B137BB" w:rsidP="00B137BB">
      <w:r w:rsidRPr="00B137BB">
        <w:pict w14:anchorId="54703897">
          <v:rect id="_x0000_i1148" style="width:0;height:1.5pt" o:hralign="center" o:hrstd="t" o:hr="t" fillcolor="#a0a0a0" stroked="f"/>
        </w:pict>
      </w:r>
    </w:p>
    <w:p w14:paraId="6F2300B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4. Tagging Principles</w:t>
      </w:r>
    </w:p>
    <w:p w14:paraId="2CDE46F7" w14:textId="77777777" w:rsidR="00B137BB" w:rsidRPr="00B137BB" w:rsidRDefault="00B137BB" w:rsidP="00B137BB">
      <w:r w:rsidRPr="00B137BB">
        <w:t>Every tag should be:</w:t>
      </w:r>
    </w:p>
    <w:p w14:paraId="66554247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Descriptive</w:t>
      </w:r>
    </w:p>
    <w:p w14:paraId="6FDC81BF" w14:textId="77777777" w:rsidR="00B137BB" w:rsidRPr="00B137BB" w:rsidRDefault="00B137BB" w:rsidP="00B137BB">
      <w:r w:rsidRPr="00B137BB">
        <w:t>Describe the friction.</w:t>
      </w:r>
    </w:p>
    <w:p w14:paraId="796A6210" w14:textId="77777777" w:rsidR="00B137BB" w:rsidRPr="00B137BB" w:rsidRDefault="00B137BB" w:rsidP="00B137BB">
      <w:r w:rsidRPr="00B137BB">
        <w:rPr>
          <w:rFonts w:ascii="Segoe UI Emoji" w:hAnsi="Segoe UI Emoji" w:cs="Segoe UI Emoji"/>
        </w:rPr>
        <w:t>✅</w:t>
      </w:r>
      <w:r w:rsidRPr="00B137BB">
        <w:t xml:space="preserve"> Good</w:t>
      </w:r>
    </w:p>
    <w:p w14:paraId="0140EC63" w14:textId="77777777" w:rsidR="00B137BB" w:rsidRPr="00B137BB" w:rsidRDefault="00B137BB" w:rsidP="00B137BB">
      <w:r w:rsidRPr="00B137BB">
        <w:t>Navigation</w:t>
      </w:r>
    </w:p>
    <w:p w14:paraId="32B94D16" w14:textId="77777777" w:rsidR="00B137BB" w:rsidRPr="00B137BB" w:rsidRDefault="00B137BB" w:rsidP="00B137BB">
      <w:r w:rsidRPr="00B137BB">
        <w:t>Search</w:t>
      </w:r>
    </w:p>
    <w:p w14:paraId="09CF0489" w14:textId="77777777" w:rsidR="00B137BB" w:rsidRPr="00B137BB" w:rsidRDefault="00B137BB" w:rsidP="00B137BB">
      <w:r w:rsidRPr="00B137BB">
        <w:t>Memory</w:t>
      </w:r>
    </w:p>
    <w:p w14:paraId="65EDBBF2" w14:textId="77777777" w:rsidR="00B137BB" w:rsidRPr="00B137BB" w:rsidRDefault="00B137BB" w:rsidP="00B137BB">
      <w:r w:rsidRPr="00B137BB">
        <w:rPr>
          <w:rFonts w:ascii="Segoe UI Emoji" w:hAnsi="Segoe UI Emoji" w:cs="Segoe UI Emoji"/>
        </w:rPr>
        <w:t>❌</w:t>
      </w:r>
      <w:r w:rsidRPr="00B137BB">
        <w:t xml:space="preserve"> Bad</w:t>
      </w:r>
    </w:p>
    <w:p w14:paraId="6C500FA3" w14:textId="77777777" w:rsidR="00B137BB" w:rsidRPr="00B137BB" w:rsidRDefault="00B137BB" w:rsidP="00B137BB">
      <w:r w:rsidRPr="00B137BB">
        <w:t>Fix</w:t>
      </w:r>
    </w:p>
    <w:p w14:paraId="5674C4C5" w14:textId="77777777" w:rsidR="00B137BB" w:rsidRPr="00B137BB" w:rsidRDefault="00B137BB" w:rsidP="00B137BB">
      <w:r w:rsidRPr="00B137BB">
        <w:t>Issue</w:t>
      </w:r>
    </w:p>
    <w:p w14:paraId="58AD8A6A" w14:textId="77777777" w:rsidR="00B137BB" w:rsidRPr="00B137BB" w:rsidRDefault="00B137BB" w:rsidP="00B137BB">
      <w:r w:rsidRPr="00B137BB">
        <w:t>Problem</w:t>
      </w:r>
    </w:p>
    <w:p w14:paraId="14A3DDFA" w14:textId="77777777" w:rsidR="00B137BB" w:rsidRPr="00B137BB" w:rsidRDefault="00B137BB" w:rsidP="00B137BB">
      <w:r w:rsidRPr="00B137BB">
        <w:pict w14:anchorId="7037E1E7">
          <v:rect id="_x0000_i1149" style="width:0;height:1.5pt" o:hralign="center" o:hrstd="t" o:hr="t" fillcolor="#a0a0a0" stroked="f"/>
        </w:pict>
      </w:r>
    </w:p>
    <w:p w14:paraId="6D876EA6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Reusable</w:t>
      </w:r>
    </w:p>
    <w:p w14:paraId="7FACC44C" w14:textId="77777777" w:rsidR="00B137BB" w:rsidRPr="00B137BB" w:rsidRDefault="00B137BB" w:rsidP="00B137BB">
      <w:r w:rsidRPr="00B137BB">
        <w:t>Tags should be standardized.</w:t>
      </w:r>
    </w:p>
    <w:p w14:paraId="21F38A54" w14:textId="77777777" w:rsidR="00B137BB" w:rsidRPr="00B137BB" w:rsidRDefault="00B137BB" w:rsidP="00B137BB">
      <w:r w:rsidRPr="00B137BB">
        <w:t>Don't create:</w:t>
      </w:r>
    </w:p>
    <w:p w14:paraId="170E6F97" w14:textId="77777777" w:rsidR="00B137BB" w:rsidRPr="00B137BB" w:rsidRDefault="00B137BB" w:rsidP="00B137BB">
      <w:r w:rsidRPr="00B137BB">
        <w:t>Searching</w:t>
      </w:r>
    </w:p>
    <w:p w14:paraId="1FDBBABD" w14:textId="77777777" w:rsidR="00B137BB" w:rsidRPr="00B137BB" w:rsidRDefault="00B137BB" w:rsidP="00B137BB"/>
    <w:p w14:paraId="4B97B80E" w14:textId="77777777" w:rsidR="00B137BB" w:rsidRPr="00B137BB" w:rsidRDefault="00B137BB" w:rsidP="00B137BB">
      <w:r w:rsidRPr="00B137BB">
        <w:t>Searching Files</w:t>
      </w:r>
    </w:p>
    <w:p w14:paraId="167CD14C" w14:textId="77777777" w:rsidR="00B137BB" w:rsidRPr="00B137BB" w:rsidRDefault="00B137BB" w:rsidP="00B137BB"/>
    <w:p w14:paraId="4D760CC7" w14:textId="77777777" w:rsidR="00B137BB" w:rsidRPr="00B137BB" w:rsidRDefault="00B137BB" w:rsidP="00B137BB">
      <w:r w:rsidRPr="00B137BB">
        <w:t>Search Feature</w:t>
      </w:r>
    </w:p>
    <w:p w14:paraId="44D502AA" w14:textId="77777777" w:rsidR="00B137BB" w:rsidRPr="00B137BB" w:rsidRDefault="00B137BB" w:rsidP="00B137BB"/>
    <w:p w14:paraId="3AD3FB77" w14:textId="77777777" w:rsidR="00B137BB" w:rsidRPr="00B137BB" w:rsidRDefault="00B137BB" w:rsidP="00B137BB">
      <w:r w:rsidRPr="00B137BB">
        <w:t>Searching Folder</w:t>
      </w:r>
    </w:p>
    <w:p w14:paraId="7162D78C" w14:textId="77777777" w:rsidR="00B137BB" w:rsidRPr="00B137BB" w:rsidRDefault="00B137BB" w:rsidP="00B137BB">
      <w:r w:rsidRPr="00B137BB">
        <w:t>Instead:</w:t>
      </w:r>
    </w:p>
    <w:p w14:paraId="77F41576" w14:textId="77777777" w:rsidR="00B137BB" w:rsidRPr="00B137BB" w:rsidRDefault="00B137BB" w:rsidP="00B137BB">
      <w:r w:rsidRPr="00B137BB">
        <w:t>Search</w:t>
      </w:r>
    </w:p>
    <w:p w14:paraId="69E83697" w14:textId="77777777" w:rsidR="00B137BB" w:rsidRPr="00B137BB" w:rsidRDefault="00B137BB" w:rsidP="00B137BB">
      <w:r w:rsidRPr="00B137BB">
        <w:pict w14:anchorId="2AE24E16">
          <v:rect id="_x0000_i1150" style="width:0;height:1.5pt" o:hralign="center" o:hrstd="t" o:hr="t" fillcolor="#a0a0a0" stroked="f"/>
        </w:pict>
      </w:r>
    </w:p>
    <w:p w14:paraId="0C83404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Technology Independent</w:t>
      </w:r>
    </w:p>
    <w:p w14:paraId="2244F20E" w14:textId="77777777" w:rsidR="00B137BB" w:rsidRPr="00B137BB" w:rsidRDefault="00B137BB" w:rsidP="00B137BB">
      <w:r w:rsidRPr="00B137BB">
        <w:t>Avoid:</w:t>
      </w:r>
    </w:p>
    <w:p w14:paraId="4A06C0E7" w14:textId="77777777" w:rsidR="00B137BB" w:rsidRPr="00B137BB" w:rsidRDefault="00B137BB" w:rsidP="00B137BB">
      <w:r w:rsidRPr="00B137BB">
        <w:t>Chrome</w:t>
      </w:r>
    </w:p>
    <w:p w14:paraId="00233224" w14:textId="77777777" w:rsidR="00B137BB" w:rsidRPr="00B137BB" w:rsidRDefault="00B137BB" w:rsidP="00B137BB"/>
    <w:p w14:paraId="614748D9" w14:textId="77777777" w:rsidR="00B137BB" w:rsidRPr="00B137BB" w:rsidRDefault="00B137BB" w:rsidP="00B137BB">
      <w:r w:rsidRPr="00B137BB">
        <w:t>Windows Explorer</w:t>
      </w:r>
    </w:p>
    <w:p w14:paraId="06C28866" w14:textId="77777777" w:rsidR="00B137BB" w:rsidRPr="00B137BB" w:rsidRDefault="00B137BB" w:rsidP="00B137BB"/>
    <w:p w14:paraId="6FF77191" w14:textId="77777777" w:rsidR="00B137BB" w:rsidRPr="00B137BB" w:rsidRDefault="00B137BB" w:rsidP="00B137BB">
      <w:r w:rsidRPr="00B137BB">
        <w:t>Google Drive</w:t>
      </w:r>
    </w:p>
    <w:p w14:paraId="02CCB094" w14:textId="77777777" w:rsidR="00B137BB" w:rsidRPr="00B137BB" w:rsidRDefault="00B137BB" w:rsidP="00B137BB">
      <w:r w:rsidRPr="00B137BB">
        <w:t>Prefer:</w:t>
      </w:r>
    </w:p>
    <w:p w14:paraId="019EDCA2" w14:textId="77777777" w:rsidR="00B137BB" w:rsidRPr="00B137BB" w:rsidRDefault="00B137BB" w:rsidP="00B137BB">
      <w:r w:rsidRPr="00B137BB">
        <w:t>Browser</w:t>
      </w:r>
    </w:p>
    <w:p w14:paraId="4682F58A" w14:textId="77777777" w:rsidR="00B137BB" w:rsidRPr="00B137BB" w:rsidRDefault="00B137BB" w:rsidP="00B137BB"/>
    <w:p w14:paraId="291292EF" w14:textId="77777777" w:rsidR="00B137BB" w:rsidRPr="00B137BB" w:rsidRDefault="00B137BB" w:rsidP="00B137BB">
      <w:r w:rsidRPr="00B137BB">
        <w:t>File Management</w:t>
      </w:r>
    </w:p>
    <w:p w14:paraId="489B9F75" w14:textId="77777777" w:rsidR="00B137BB" w:rsidRPr="00B137BB" w:rsidRDefault="00B137BB" w:rsidP="00B137BB"/>
    <w:p w14:paraId="15413408" w14:textId="77777777" w:rsidR="00B137BB" w:rsidRPr="00B137BB" w:rsidRDefault="00B137BB" w:rsidP="00B137BB">
      <w:r w:rsidRPr="00B137BB">
        <w:t>Cloud Storage</w:t>
      </w:r>
    </w:p>
    <w:p w14:paraId="0175D94C" w14:textId="77777777" w:rsidR="00B137BB" w:rsidRPr="00B137BB" w:rsidRDefault="00B137BB" w:rsidP="00B137BB">
      <w:r w:rsidRPr="00B137BB">
        <w:pict w14:anchorId="46DA5C83">
          <v:rect id="_x0000_i1151" style="width:0;height:1.5pt" o:hralign="center" o:hrstd="t" o:hr="t" fillcolor="#a0a0a0" stroked="f"/>
        </w:pict>
      </w:r>
    </w:p>
    <w:p w14:paraId="211DE98A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Consistent</w:t>
      </w:r>
    </w:p>
    <w:p w14:paraId="13951E11" w14:textId="77777777" w:rsidR="00B137BB" w:rsidRPr="00B137BB" w:rsidRDefault="00B137BB" w:rsidP="00B137BB">
      <w:r w:rsidRPr="00B137BB">
        <w:t>Always use the same spelling and capitalization.</w:t>
      </w:r>
    </w:p>
    <w:p w14:paraId="5AAF235D" w14:textId="77777777" w:rsidR="00B137BB" w:rsidRPr="00B137BB" w:rsidRDefault="00B137BB" w:rsidP="00B137BB">
      <w:r w:rsidRPr="00B137BB">
        <w:t>Example:</w:t>
      </w:r>
    </w:p>
    <w:p w14:paraId="0BEC9D4A" w14:textId="77777777" w:rsidR="00B137BB" w:rsidRPr="00B137BB" w:rsidRDefault="00B137BB" w:rsidP="00B137BB">
      <w:r w:rsidRPr="00B137BB">
        <w:t>Knowledge Management</w:t>
      </w:r>
    </w:p>
    <w:p w14:paraId="0F5ACA4C" w14:textId="77777777" w:rsidR="00B137BB" w:rsidRPr="00B137BB" w:rsidRDefault="00B137BB" w:rsidP="00B137BB">
      <w:r w:rsidRPr="00B137BB">
        <w:t>Not:</w:t>
      </w:r>
    </w:p>
    <w:p w14:paraId="290F71BE" w14:textId="77777777" w:rsidR="00B137BB" w:rsidRPr="00B137BB" w:rsidRDefault="00B137BB" w:rsidP="00B137BB">
      <w:r w:rsidRPr="00B137BB">
        <w:t>Knowledge management</w:t>
      </w:r>
    </w:p>
    <w:p w14:paraId="508B5F56" w14:textId="77777777" w:rsidR="00B137BB" w:rsidRPr="00B137BB" w:rsidRDefault="00B137BB" w:rsidP="00B137BB"/>
    <w:p w14:paraId="0DD553DE" w14:textId="77777777" w:rsidR="00B137BB" w:rsidRPr="00B137BB" w:rsidRDefault="00B137BB" w:rsidP="00B137BB">
      <w:r w:rsidRPr="00B137BB">
        <w:lastRenderedPageBreak/>
        <w:t>knowledge-management</w:t>
      </w:r>
    </w:p>
    <w:p w14:paraId="4BFF1529" w14:textId="77777777" w:rsidR="00B137BB" w:rsidRPr="00B137BB" w:rsidRDefault="00B137BB" w:rsidP="00B137BB"/>
    <w:p w14:paraId="13DB9180" w14:textId="77777777" w:rsidR="00B137BB" w:rsidRPr="00B137BB" w:rsidRDefault="00B137BB" w:rsidP="00B137BB">
      <w:proofErr w:type="spellStart"/>
      <w:r w:rsidRPr="00B137BB">
        <w:t>KnowledgeMgmt</w:t>
      </w:r>
      <w:proofErr w:type="spellEnd"/>
    </w:p>
    <w:p w14:paraId="6969998A" w14:textId="77777777" w:rsidR="00B137BB" w:rsidRPr="00B137BB" w:rsidRDefault="00B137BB" w:rsidP="00B137BB">
      <w:r w:rsidRPr="00B137BB">
        <w:pict w14:anchorId="421BE21C">
          <v:rect id="_x0000_i1152" style="width:0;height:1.5pt" o:hralign="center" o:hrstd="t" o:hr="t" fillcolor="#a0a0a0" stroked="f"/>
        </w:pict>
      </w:r>
    </w:p>
    <w:p w14:paraId="13342C4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5. Tag Categories</w:t>
      </w:r>
    </w:p>
    <w:p w14:paraId="5392B3BF" w14:textId="77777777" w:rsidR="00B137BB" w:rsidRPr="00B137BB" w:rsidRDefault="00B137BB" w:rsidP="00B137BB">
      <w:r w:rsidRPr="00B137BB">
        <w:t>ATLAS organizes tags into logical groups.</w:t>
      </w:r>
    </w:p>
    <w:p w14:paraId="3E06831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Functional Tags</w:t>
      </w:r>
    </w:p>
    <w:p w14:paraId="1ADF3DD5" w14:textId="77777777" w:rsidR="00B137BB" w:rsidRPr="00B137BB" w:rsidRDefault="00B137BB" w:rsidP="00B137BB">
      <w:r w:rsidRPr="00B137BB">
        <w:t>Describe the type of activity.</w:t>
      </w:r>
    </w:p>
    <w:p w14:paraId="0153C443" w14:textId="77777777" w:rsidR="00B137BB" w:rsidRPr="00B137BB" w:rsidRDefault="00B137BB" w:rsidP="00B137BB">
      <w:r w:rsidRPr="00B137BB">
        <w:t>Examples:</w:t>
      </w:r>
    </w:p>
    <w:p w14:paraId="059CF471" w14:textId="77777777" w:rsidR="00B137BB" w:rsidRPr="00B137BB" w:rsidRDefault="00B137BB" w:rsidP="00B137BB">
      <w:r w:rsidRPr="00B137BB">
        <w:t>Search</w:t>
      </w:r>
    </w:p>
    <w:p w14:paraId="715A4C12" w14:textId="77777777" w:rsidR="00B137BB" w:rsidRPr="00B137BB" w:rsidRDefault="00B137BB" w:rsidP="00B137BB"/>
    <w:p w14:paraId="30253CA5" w14:textId="77777777" w:rsidR="00B137BB" w:rsidRPr="00B137BB" w:rsidRDefault="00B137BB" w:rsidP="00B137BB">
      <w:r w:rsidRPr="00B137BB">
        <w:t>Navigation</w:t>
      </w:r>
    </w:p>
    <w:p w14:paraId="1F9441F6" w14:textId="77777777" w:rsidR="00B137BB" w:rsidRPr="00B137BB" w:rsidRDefault="00B137BB" w:rsidP="00B137BB"/>
    <w:p w14:paraId="15B340CD" w14:textId="77777777" w:rsidR="00B137BB" w:rsidRPr="00B137BB" w:rsidRDefault="00B137BB" w:rsidP="00B137BB">
      <w:r w:rsidRPr="00B137BB">
        <w:t>Authentication</w:t>
      </w:r>
    </w:p>
    <w:p w14:paraId="18C9C86D" w14:textId="77777777" w:rsidR="00B137BB" w:rsidRPr="00B137BB" w:rsidRDefault="00B137BB" w:rsidP="00B137BB"/>
    <w:p w14:paraId="101AA9CF" w14:textId="77777777" w:rsidR="00B137BB" w:rsidRPr="00B137BB" w:rsidRDefault="00B137BB" w:rsidP="00B137BB">
      <w:r w:rsidRPr="00B137BB">
        <w:t>Communication</w:t>
      </w:r>
    </w:p>
    <w:p w14:paraId="69F1241E" w14:textId="77777777" w:rsidR="00B137BB" w:rsidRPr="00B137BB" w:rsidRDefault="00B137BB" w:rsidP="00B137BB"/>
    <w:p w14:paraId="63037C65" w14:textId="77777777" w:rsidR="00B137BB" w:rsidRPr="00B137BB" w:rsidRDefault="00B137BB" w:rsidP="00B137BB">
      <w:r w:rsidRPr="00B137BB">
        <w:t>Collaboration</w:t>
      </w:r>
    </w:p>
    <w:p w14:paraId="17C8254E" w14:textId="77777777" w:rsidR="00B137BB" w:rsidRPr="00B137BB" w:rsidRDefault="00B137BB" w:rsidP="00B137BB"/>
    <w:p w14:paraId="744BE96A" w14:textId="77777777" w:rsidR="00B137BB" w:rsidRPr="00B137BB" w:rsidRDefault="00B137BB" w:rsidP="00B137BB">
      <w:r w:rsidRPr="00B137BB">
        <w:t>Learning</w:t>
      </w:r>
    </w:p>
    <w:p w14:paraId="1F467DAC" w14:textId="77777777" w:rsidR="00B137BB" w:rsidRPr="00B137BB" w:rsidRDefault="00B137BB" w:rsidP="00B137BB">
      <w:r w:rsidRPr="00B137BB">
        <w:pict w14:anchorId="42BE21D1">
          <v:rect id="_x0000_i1153" style="width:0;height:1.5pt" o:hralign="center" o:hrstd="t" o:hr="t" fillcolor="#a0a0a0" stroked="f"/>
        </w:pict>
      </w:r>
    </w:p>
    <w:p w14:paraId="6E4FF43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Cognitive Tags</w:t>
      </w:r>
    </w:p>
    <w:p w14:paraId="0C57EB4C" w14:textId="77777777" w:rsidR="00B137BB" w:rsidRPr="00B137BB" w:rsidRDefault="00B137BB" w:rsidP="00B137BB">
      <w:r w:rsidRPr="00B137BB">
        <w:t>Describe human thinking.</w:t>
      </w:r>
    </w:p>
    <w:p w14:paraId="23EA80E0" w14:textId="77777777" w:rsidR="00B137BB" w:rsidRPr="00B137BB" w:rsidRDefault="00B137BB" w:rsidP="00B137BB">
      <w:r w:rsidRPr="00B137BB">
        <w:t>Examples:</w:t>
      </w:r>
    </w:p>
    <w:p w14:paraId="765EE90A" w14:textId="77777777" w:rsidR="00B137BB" w:rsidRPr="00B137BB" w:rsidRDefault="00B137BB" w:rsidP="00B137BB">
      <w:r w:rsidRPr="00B137BB">
        <w:t>Memory</w:t>
      </w:r>
    </w:p>
    <w:p w14:paraId="321F1267" w14:textId="77777777" w:rsidR="00B137BB" w:rsidRPr="00B137BB" w:rsidRDefault="00B137BB" w:rsidP="00B137BB"/>
    <w:p w14:paraId="6D11D74D" w14:textId="77777777" w:rsidR="00B137BB" w:rsidRPr="00B137BB" w:rsidRDefault="00B137BB" w:rsidP="00B137BB">
      <w:r w:rsidRPr="00B137BB">
        <w:t>Attention</w:t>
      </w:r>
    </w:p>
    <w:p w14:paraId="607D95AA" w14:textId="77777777" w:rsidR="00B137BB" w:rsidRPr="00B137BB" w:rsidRDefault="00B137BB" w:rsidP="00B137BB"/>
    <w:p w14:paraId="4CE37BCA" w14:textId="77777777" w:rsidR="00B137BB" w:rsidRPr="00B137BB" w:rsidRDefault="00B137BB" w:rsidP="00B137BB">
      <w:r w:rsidRPr="00B137BB">
        <w:lastRenderedPageBreak/>
        <w:t>Decision Making</w:t>
      </w:r>
    </w:p>
    <w:p w14:paraId="4E10D6D7" w14:textId="77777777" w:rsidR="00B137BB" w:rsidRPr="00B137BB" w:rsidRDefault="00B137BB" w:rsidP="00B137BB"/>
    <w:p w14:paraId="770EC381" w14:textId="77777777" w:rsidR="00B137BB" w:rsidRPr="00B137BB" w:rsidRDefault="00B137BB" w:rsidP="00B137BB">
      <w:r w:rsidRPr="00B137BB">
        <w:t>Cognitive Load</w:t>
      </w:r>
    </w:p>
    <w:p w14:paraId="0C6F1E0F" w14:textId="77777777" w:rsidR="00B137BB" w:rsidRPr="00B137BB" w:rsidRDefault="00B137BB" w:rsidP="00B137BB"/>
    <w:p w14:paraId="1DE0D209" w14:textId="77777777" w:rsidR="00B137BB" w:rsidRPr="00B137BB" w:rsidRDefault="00B137BB" w:rsidP="00B137BB">
      <w:r w:rsidRPr="00B137BB">
        <w:t>Context Switching</w:t>
      </w:r>
    </w:p>
    <w:p w14:paraId="54E659AB" w14:textId="77777777" w:rsidR="00B137BB" w:rsidRPr="00B137BB" w:rsidRDefault="00B137BB" w:rsidP="00B137BB">
      <w:r w:rsidRPr="00B137BB">
        <w:pict w14:anchorId="13241A02">
          <v:rect id="_x0000_i1154" style="width:0;height:1.5pt" o:hralign="center" o:hrstd="t" o:hr="t" fillcolor="#a0a0a0" stroked="f"/>
        </w:pict>
      </w:r>
    </w:p>
    <w:p w14:paraId="240ACA04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Environment Tags</w:t>
      </w:r>
    </w:p>
    <w:p w14:paraId="4CF4CD93" w14:textId="77777777" w:rsidR="00B137BB" w:rsidRPr="00B137BB" w:rsidRDefault="00B137BB" w:rsidP="00B137BB">
      <w:r w:rsidRPr="00B137BB">
        <w:t>Describe where the friction occurs.</w:t>
      </w:r>
    </w:p>
    <w:p w14:paraId="667F5D3D" w14:textId="77777777" w:rsidR="00B137BB" w:rsidRPr="00B137BB" w:rsidRDefault="00B137BB" w:rsidP="00B137BB">
      <w:r w:rsidRPr="00B137BB">
        <w:t>Examples:</w:t>
      </w:r>
    </w:p>
    <w:p w14:paraId="3F28C906" w14:textId="77777777" w:rsidR="00B137BB" w:rsidRPr="00B137BB" w:rsidRDefault="00B137BB" w:rsidP="00B137BB">
      <w:r w:rsidRPr="00B137BB">
        <w:t>Desktop</w:t>
      </w:r>
    </w:p>
    <w:p w14:paraId="1AB4B92F" w14:textId="77777777" w:rsidR="00B137BB" w:rsidRPr="00B137BB" w:rsidRDefault="00B137BB" w:rsidP="00B137BB"/>
    <w:p w14:paraId="2230F6ED" w14:textId="77777777" w:rsidR="00B137BB" w:rsidRPr="00B137BB" w:rsidRDefault="00B137BB" w:rsidP="00B137BB">
      <w:r w:rsidRPr="00B137BB">
        <w:t>Mobile</w:t>
      </w:r>
    </w:p>
    <w:p w14:paraId="4B7D9413" w14:textId="77777777" w:rsidR="00B137BB" w:rsidRPr="00B137BB" w:rsidRDefault="00B137BB" w:rsidP="00B137BB"/>
    <w:p w14:paraId="2BA67CAA" w14:textId="77777777" w:rsidR="00B137BB" w:rsidRPr="00B137BB" w:rsidRDefault="00B137BB" w:rsidP="00B137BB">
      <w:r w:rsidRPr="00B137BB">
        <w:t>Web</w:t>
      </w:r>
    </w:p>
    <w:p w14:paraId="2D093E7B" w14:textId="77777777" w:rsidR="00B137BB" w:rsidRPr="00B137BB" w:rsidRDefault="00B137BB" w:rsidP="00B137BB"/>
    <w:p w14:paraId="56AEBB6A" w14:textId="77777777" w:rsidR="00B137BB" w:rsidRPr="00B137BB" w:rsidRDefault="00B137BB" w:rsidP="00B137BB">
      <w:r w:rsidRPr="00B137BB">
        <w:t>Physical</w:t>
      </w:r>
    </w:p>
    <w:p w14:paraId="0858BD55" w14:textId="77777777" w:rsidR="00B137BB" w:rsidRPr="00B137BB" w:rsidRDefault="00B137BB" w:rsidP="00B137BB"/>
    <w:p w14:paraId="4F6427F7" w14:textId="77777777" w:rsidR="00B137BB" w:rsidRPr="00B137BB" w:rsidRDefault="00B137BB" w:rsidP="00B137BB">
      <w:r w:rsidRPr="00B137BB">
        <w:t>Hybrid</w:t>
      </w:r>
    </w:p>
    <w:p w14:paraId="505E1083" w14:textId="77777777" w:rsidR="00B137BB" w:rsidRPr="00B137BB" w:rsidRDefault="00B137BB" w:rsidP="00B137BB">
      <w:r w:rsidRPr="00B137BB">
        <w:pict w14:anchorId="6B06725A">
          <v:rect id="_x0000_i1155" style="width:0;height:1.5pt" o:hralign="center" o:hrstd="t" o:hr="t" fillcolor="#a0a0a0" stroked="f"/>
        </w:pict>
      </w:r>
    </w:p>
    <w:p w14:paraId="43AC4D0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Behaviour Tags</w:t>
      </w:r>
    </w:p>
    <w:p w14:paraId="4412E9EB" w14:textId="77777777" w:rsidR="00B137BB" w:rsidRPr="00B137BB" w:rsidRDefault="00B137BB" w:rsidP="00B137BB">
      <w:r w:rsidRPr="00B137BB">
        <w:t>Describe user behaviour.</w:t>
      </w:r>
    </w:p>
    <w:p w14:paraId="24A4ABF2" w14:textId="77777777" w:rsidR="00B137BB" w:rsidRPr="00B137BB" w:rsidRDefault="00B137BB" w:rsidP="00B137BB">
      <w:r w:rsidRPr="00B137BB">
        <w:t>Examples:</w:t>
      </w:r>
    </w:p>
    <w:p w14:paraId="5C653901" w14:textId="77777777" w:rsidR="00B137BB" w:rsidRPr="00B137BB" w:rsidRDefault="00B137BB" w:rsidP="00B137BB">
      <w:r w:rsidRPr="00B137BB">
        <w:t>Habit</w:t>
      </w:r>
    </w:p>
    <w:p w14:paraId="3248D041" w14:textId="77777777" w:rsidR="00B137BB" w:rsidRPr="00B137BB" w:rsidRDefault="00B137BB" w:rsidP="00B137BB"/>
    <w:p w14:paraId="2E6A0EE1" w14:textId="77777777" w:rsidR="00B137BB" w:rsidRPr="00B137BB" w:rsidRDefault="00B137BB" w:rsidP="00B137BB">
      <w:r w:rsidRPr="00B137BB">
        <w:t>Confusion</w:t>
      </w:r>
    </w:p>
    <w:p w14:paraId="35C9893B" w14:textId="77777777" w:rsidR="00B137BB" w:rsidRPr="00B137BB" w:rsidRDefault="00B137BB" w:rsidP="00B137BB"/>
    <w:p w14:paraId="0FA27ED1" w14:textId="77777777" w:rsidR="00B137BB" w:rsidRPr="00B137BB" w:rsidRDefault="00B137BB" w:rsidP="00B137BB">
      <w:r w:rsidRPr="00B137BB">
        <w:t>Forgetting</w:t>
      </w:r>
    </w:p>
    <w:p w14:paraId="67E7DE5B" w14:textId="77777777" w:rsidR="00B137BB" w:rsidRPr="00B137BB" w:rsidRDefault="00B137BB" w:rsidP="00B137BB"/>
    <w:p w14:paraId="454A3F5F" w14:textId="77777777" w:rsidR="00B137BB" w:rsidRPr="00B137BB" w:rsidRDefault="00B137BB" w:rsidP="00B137BB">
      <w:r w:rsidRPr="00B137BB">
        <w:lastRenderedPageBreak/>
        <w:t>Interruptions</w:t>
      </w:r>
    </w:p>
    <w:p w14:paraId="4C6DF215" w14:textId="77777777" w:rsidR="00B137BB" w:rsidRPr="00B137BB" w:rsidRDefault="00B137BB" w:rsidP="00B137BB"/>
    <w:p w14:paraId="30ECEFEA" w14:textId="77777777" w:rsidR="00B137BB" w:rsidRPr="00B137BB" w:rsidRDefault="00B137BB" w:rsidP="00B137BB">
      <w:r w:rsidRPr="00B137BB">
        <w:t>Distraction</w:t>
      </w:r>
    </w:p>
    <w:p w14:paraId="0CBCA726" w14:textId="77777777" w:rsidR="00B137BB" w:rsidRPr="00B137BB" w:rsidRDefault="00B137BB" w:rsidP="00B137BB">
      <w:r w:rsidRPr="00B137BB">
        <w:pict w14:anchorId="715DC64D">
          <v:rect id="_x0000_i1156" style="width:0;height:1.5pt" o:hralign="center" o:hrstd="t" o:hr="t" fillcolor="#a0a0a0" stroked="f"/>
        </w:pict>
      </w:r>
    </w:p>
    <w:p w14:paraId="3C6506B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Research Tags</w:t>
      </w:r>
    </w:p>
    <w:p w14:paraId="0ABE7C63" w14:textId="77777777" w:rsidR="00B137BB" w:rsidRPr="00B137BB" w:rsidRDefault="00B137BB" w:rsidP="00B137BB">
      <w:r w:rsidRPr="00B137BB">
        <w:t>Used internally.</w:t>
      </w:r>
    </w:p>
    <w:p w14:paraId="48B68B66" w14:textId="77777777" w:rsidR="00B137BB" w:rsidRPr="00B137BB" w:rsidRDefault="00B137BB" w:rsidP="00B137BB">
      <w:r w:rsidRPr="00B137BB">
        <w:t>Examples:</w:t>
      </w:r>
    </w:p>
    <w:p w14:paraId="1E0EB30E" w14:textId="77777777" w:rsidR="00B137BB" w:rsidRPr="00B137BB" w:rsidRDefault="00B137BB" w:rsidP="00B137BB">
      <w:r w:rsidRPr="00B137BB">
        <w:t>High Priority</w:t>
      </w:r>
    </w:p>
    <w:p w14:paraId="34F7E240" w14:textId="77777777" w:rsidR="00B137BB" w:rsidRPr="00B137BB" w:rsidRDefault="00B137BB" w:rsidP="00B137BB"/>
    <w:p w14:paraId="24AF73A3" w14:textId="77777777" w:rsidR="00B137BB" w:rsidRPr="00B137BB" w:rsidRDefault="00B137BB" w:rsidP="00B137BB">
      <w:r w:rsidRPr="00B137BB">
        <w:t>Needs Validation</w:t>
      </w:r>
    </w:p>
    <w:p w14:paraId="79F40B81" w14:textId="77777777" w:rsidR="00B137BB" w:rsidRPr="00B137BB" w:rsidRDefault="00B137BB" w:rsidP="00B137BB"/>
    <w:p w14:paraId="226A4528" w14:textId="77777777" w:rsidR="00B137BB" w:rsidRPr="00B137BB" w:rsidRDefault="00B137BB" w:rsidP="00B137BB">
      <w:r w:rsidRPr="00B137BB">
        <w:t>Pattern Candidate</w:t>
      </w:r>
    </w:p>
    <w:p w14:paraId="61EBDB95" w14:textId="77777777" w:rsidR="00B137BB" w:rsidRPr="00B137BB" w:rsidRDefault="00B137BB" w:rsidP="00B137BB"/>
    <w:p w14:paraId="3053CAFB" w14:textId="77777777" w:rsidR="00B137BB" w:rsidRPr="00B137BB" w:rsidRDefault="00B137BB" w:rsidP="00B137BB">
      <w:r w:rsidRPr="00B137BB">
        <w:t>Research Gap</w:t>
      </w:r>
    </w:p>
    <w:p w14:paraId="199ECF96" w14:textId="77777777" w:rsidR="00B137BB" w:rsidRPr="00B137BB" w:rsidRDefault="00B137BB" w:rsidP="00B137BB"/>
    <w:p w14:paraId="7C8E5D25" w14:textId="77777777" w:rsidR="00B137BB" w:rsidRPr="00B137BB" w:rsidRDefault="00B137BB" w:rsidP="00B137BB">
      <w:r w:rsidRPr="00B137BB">
        <w:t>Duplicate Review</w:t>
      </w:r>
    </w:p>
    <w:p w14:paraId="7C98425C" w14:textId="77777777" w:rsidR="00B137BB" w:rsidRPr="00B137BB" w:rsidRDefault="00B137BB" w:rsidP="00B137BB">
      <w:r w:rsidRPr="00B137BB">
        <w:pict w14:anchorId="358D6F7C">
          <v:rect id="_x0000_i1157" style="width:0;height:1.5pt" o:hralign="center" o:hrstd="t" o:hr="t" fillcolor="#a0a0a0" stroked="f"/>
        </w:pict>
      </w:r>
    </w:p>
    <w:p w14:paraId="7836AF3E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6. Tag Assignment Rules</w:t>
      </w:r>
    </w:p>
    <w:p w14:paraId="64EDC60C" w14:textId="77777777" w:rsidR="00B137BB" w:rsidRPr="00B137BB" w:rsidRDefault="00B137BB" w:rsidP="00B137BB">
      <w:r w:rsidRPr="00B137BB">
        <w:t>Every Human Friction:</w:t>
      </w:r>
    </w:p>
    <w:p w14:paraId="10D3A330" w14:textId="77777777" w:rsidR="00B137BB" w:rsidRPr="00B137BB" w:rsidRDefault="00B137BB" w:rsidP="00B137BB">
      <w:pPr>
        <w:numPr>
          <w:ilvl w:val="0"/>
          <w:numId w:val="2"/>
        </w:numPr>
      </w:pPr>
      <w:r w:rsidRPr="00B137BB">
        <w:t xml:space="preserve">Must have at least </w:t>
      </w:r>
      <w:r w:rsidRPr="00B137BB">
        <w:rPr>
          <w:b/>
          <w:bCs/>
        </w:rPr>
        <w:t>2 tags</w:t>
      </w:r>
      <w:r w:rsidRPr="00B137BB">
        <w:t xml:space="preserve">. </w:t>
      </w:r>
    </w:p>
    <w:p w14:paraId="22282056" w14:textId="77777777" w:rsidR="00B137BB" w:rsidRPr="00B137BB" w:rsidRDefault="00B137BB" w:rsidP="00B137BB">
      <w:pPr>
        <w:numPr>
          <w:ilvl w:val="0"/>
          <w:numId w:val="2"/>
        </w:numPr>
      </w:pPr>
      <w:r w:rsidRPr="00B137BB">
        <w:t xml:space="preserve">Should generally have </w:t>
      </w:r>
      <w:r w:rsidRPr="00B137BB">
        <w:rPr>
          <w:b/>
          <w:bCs/>
        </w:rPr>
        <w:t>3–7 tags</w:t>
      </w:r>
      <w:r w:rsidRPr="00B137BB">
        <w:t xml:space="preserve">. </w:t>
      </w:r>
    </w:p>
    <w:p w14:paraId="786D4A0C" w14:textId="77777777" w:rsidR="00B137BB" w:rsidRPr="00B137BB" w:rsidRDefault="00B137BB" w:rsidP="00B137BB">
      <w:pPr>
        <w:numPr>
          <w:ilvl w:val="0"/>
          <w:numId w:val="2"/>
        </w:numPr>
      </w:pPr>
      <w:r w:rsidRPr="00B137BB">
        <w:t xml:space="preserve">Should avoid unnecessary or repetitive tags. </w:t>
      </w:r>
    </w:p>
    <w:p w14:paraId="13BEA127" w14:textId="77777777" w:rsidR="00B137BB" w:rsidRPr="00B137BB" w:rsidRDefault="00B137BB" w:rsidP="00B137BB">
      <w:r w:rsidRPr="00B137BB">
        <w:t>Tags should describe the Human Friction from different perspectives.</w:t>
      </w:r>
    </w:p>
    <w:p w14:paraId="13391323" w14:textId="77777777" w:rsidR="00B137BB" w:rsidRPr="00B137BB" w:rsidRDefault="00B137BB" w:rsidP="00B137BB">
      <w:r w:rsidRPr="00B137BB">
        <w:pict w14:anchorId="0DFAB719">
          <v:rect id="_x0000_i1158" style="width:0;height:1.5pt" o:hralign="center" o:hrstd="t" o:hr="t" fillcolor="#a0a0a0" stroked="f"/>
        </w:pict>
      </w:r>
    </w:p>
    <w:p w14:paraId="0F9FE183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7. Tag Naming Rules</w:t>
      </w:r>
    </w:p>
    <w:p w14:paraId="039B101F" w14:textId="77777777" w:rsidR="00B137BB" w:rsidRPr="00B137BB" w:rsidRDefault="00B137BB" w:rsidP="00B137BB">
      <w:r w:rsidRPr="00B137BB">
        <w:t>Tags should:</w:t>
      </w:r>
    </w:p>
    <w:p w14:paraId="6EC62B35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t xml:space="preserve">Use Title Case. </w:t>
      </w:r>
    </w:p>
    <w:p w14:paraId="43748810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t xml:space="preserve">Be singular unless naturally plural. </w:t>
      </w:r>
    </w:p>
    <w:p w14:paraId="6894B8BC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lastRenderedPageBreak/>
        <w:t xml:space="preserve">Avoid abbreviations. </w:t>
      </w:r>
    </w:p>
    <w:p w14:paraId="2C7FE5DB" w14:textId="77777777" w:rsidR="00B137BB" w:rsidRPr="00B137BB" w:rsidRDefault="00B137BB" w:rsidP="00B137BB">
      <w:pPr>
        <w:numPr>
          <w:ilvl w:val="0"/>
          <w:numId w:val="3"/>
        </w:numPr>
      </w:pPr>
      <w:r w:rsidRPr="00B137BB">
        <w:t xml:space="preserve">Be concise. </w:t>
      </w:r>
    </w:p>
    <w:p w14:paraId="41A1C911" w14:textId="77777777" w:rsidR="00B137BB" w:rsidRPr="00B137BB" w:rsidRDefault="00B137BB" w:rsidP="00B137BB">
      <w:r w:rsidRPr="00B137BB">
        <w:t>Examples:</w:t>
      </w:r>
    </w:p>
    <w:p w14:paraId="76AB6817" w14:textId="77777777" w:rsidR="00B137BB" w:rsidRPr="00B137BB" w:rsidRDefault="00B137BB" w:rsidP="00B137BB">
      <w:r w:rsidRPr="00B137BB">
        <w:rPr>
          <w:rFonts w:ascii="Segoe UI Emoji" w:hAnsi="Segoe UI Emoji" w:cs="Segoe UI Emoji"/>
        </w:rPr>
        <w:t>✅</w:t>
      </w:r>
    </w:p>
    <w:p w14:paraId="28C52F2C" w14:textId="77777777" w:rsidR="00B137BB" w:rsidRPr="00B137BB" w:rsidRDefault="00B137BB" w:rsidP="00B137BB">
      <w:r w:rsidRPr="00B137BB">
        <w:t>Memory</w:t>
      </w:r>
    </w:p>
    <w:p w14:paraId="2FAF655B" w14:textId="77777777" w:rsidR="00B137BB" w:rsidRPr="00B137BB" w:rsidRDefault="00B137BB" w:rsidP="00B137BB"/>
    <w:p w14:paraId="76D01AA3" w14:textId="77777777" w:rsidR="00B137BB" w:rsidRPr="00B137BB" w:rsidRDefault="00B137BB" w:rsidP="00B137BB">
      <w:r w:rsidRPr="00B137BB">
        <w:t>Navigation</w:t>
      </w:r>
    </w:p>
    <w:p w14:paraId="289AE377" w14:textId="77777777" w:rsidR="00B137BB" w:rsidRPr="00B137BB" w:rsidRDefault="00B137BB" w:rsidP="00B137BB"/>
    <w:p w14:paraId="591516A2" w14:textId="77777777" w:rsidR="00B137BB" w:rsidRPr="00B137BB" w:rsidRDefault="00B137BB" w:rsidP="00B137BB">
      <w:r w:rsidRPr="00B137BB">
        <w:t>Decision Making</w:t>
      </w:r>
    </w:p>
    <w:p w14:paraId="19122CDB" w14:textId="77777777" w:rsidR="00B137BB" w:rsidRPr="00B137BB" w:rsidRDefault="00B137BB" w:rsidP="00B137BB">
      <w:r w:rsidRPr="00B137BB">
        <w:rPr>
          <w:rFonts w:ascii="Segoe UI Emoji" w:hAnsi="Segoe UI Emoji" w:cs="Segoe UI Emoji"/>
        </w:rPr>
        <w:t>❌</w:t>
      </w:r>
    </w:p>
    <w:p w14:paraId="694F8587" w14:textId="77777777" w:rsidR="00B137BB" w:rsidRPr="00B137BB" w:rsidRDefault="00B137BB" w:rsidP="00B137BB">
      <w:r w:rsidRPr="00B137BB">
        <w:t>Memories</w:t>
      </w:r>
    </w:p>
    <w:p w14:paraId="2AC2802F" w14:textId="77777777" w:rsidR="00B137BB" w:rsidRPr="00B137BB" w:rsidRDefault="00B137BB" w:rsidP="00B137BB"/>
    <w:p w14:paraId="02BC5362" w14:textId="77777777" w:rsidR="00B137BB" w:rsidRPr="00B137BB" w:rsidRDefault="00B137BB" w:rsidP="00B137BB">
      <w:r w:rsidRPr="00B137BB">
        <w:t>Nav</w:t>
      </w:r>
    </w:p>
    <w:p w14:paraId="0DD794F2" w14:textId="77777777" w:rsidR="00B137BB" w:rsidRPr="00B137BB" w:rsidRDefault="00B137BB" w:rsidP="00B137BB"/>
    <w:p w14:paraId="2279C031" w14:textId="77777777" w:rsidR="00B137BB" w:rsidRPr="00B137BB" w:rsidRDefault="00B137BB" w:rsidP="00B137BB">
      <w:r w:rsidRPr="00B137BB">
        <w:t>Decisions</w:t>
      </w:r>
    </w:p>
    <w:p w14:paraId="33CECBBA" w14:textId="77777777" w:rsidR="00B137BB" w:rsidRPr="00B137BB" w:rsidRDefault="00B137BB" w:rsidP="00B137BB">
      <w:r w:rsidRPr="00B137BB">
        <w:pict w14:anchorId="664F05C2">
          <v:rect id="_x0000_i1159" style="width:0;height:1.5pt" o:hralign="center" o:hrstd="t" o:hr="t" fillcolor="#a0a0a0" stroked="f"/>
        </w:pict>
      </w:r>
    </w:p>
    <w:p w14:paraId="1F6A73B1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8. Tag Relationships</w:t>
      </w:r>
    </w:p>
    <w:p w14:paraId="51E50DF7" w14:textId="77777777" w:rsidR="00B137BB" w:rsidRPr="00B137BB" w:rsidRDefault="00B137BB" w:rsidP="00B137BB">
      <w:r w:rsidRPr="00B137BB">
        <w:t>Tags are independent.</w:t>
      </w:r>
    </w:p>
    <w:p w14:paraId="5B558D34" w14:textId="77777777" w:rsidR="00B137BB" w:rsidRPr="00B137BB" w:rsidRDefault="00B137BB" w:rsidP="00B137BB">
      <w:r w:rsidRPr="00B137BB">
        <w:t>The same tag may appear across multiple categories.</w:t>
      </w:r>
    </w:p>
    <w:p w14:paraId="7C16E0E0" w14:textId="77777777" w:rsidR="00B137BB" w:rsidRPr="00B137BB" w:rsidRDefault="00B137BB" w:rsidP="00B137BB">
      <w:r w:rsidRPr="00B137BB">
        <w:t>Example:</w:t>
      </w:r>
    </w:p>
    <w:p w14:paraId="14BDDB2D" w14:textId="77777777" w:rsidR="00B137BB" w:rsidRPr="00B137BB" w:rsidRDefault="00B137BB" w:rsidP="00B137BB">
      <w:r w:rsidRPr="00B137BB">
        <w:t>Memory</w:t>
      </w:r>
    </w:p>
    <w:p w14:paraId="528E131B" w14:textId="77777777" w:rsidR="00B137BB" w:rsidRPr="00B137BB" w:rsidRDefault="00B137BB" w:rsidP="00B137BB">
      <w:r w:rsidRPr="00B137BB">
        <w:t>may exist in:</w:t>
      </w:r>
    </w:p>
    <w:p w14:paraId="2F7FD0C5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Files &amp; Folders </w:t>
      </w:r>
    </w:p>
    <w:p w14:paraId="5578E6DD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Learning </w:t>
      </w:r>
    </w:p>
    <w:p w14:paraId="1A3D8933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Authentication </w:t>
      </w:r>
    </w:p>
    <w:p w14:paraId="45C525FF" w14:textId="77777777" w:rsidR="00B137BB" w:rsidRPr="00B137BB" w:rsidRDefault="00B137BB" w:rsidP="00B137BB">
      <w:pPr>
        <w:numPr>
          <w:ilvl w:val="0"/>
          <w:numId w:val="4"/>
        </w:numPr>
      </w:pPr>
      <w:r w:rsidRPr="00B137BB">
        <w:t xml:space="preserve">Communication </w:t>
      </w:r>
    </w:p>
    <w:p w14:paraId="374F7184" w14:textId="77777777" w:rsidR="00B137BB" w:rsidRPr="00B137BB" w:rsidRDefault="00B137BB" w:rsidP="00B137BB">
      <w:r w:rsidRPr="00B137BB">
        <w:t>This allows cross-domain analysis.</w:t>
      </w:r>
    </w:p>
    <w:p w14:paraId="7DC2B289" w14:textId="77777777" w:rsidR="00B137BB" w:rsidRPr="00B137BB" w:rsidRDefault="00B137BB" w:rsidP="00B137BB">
      <w:r w:rsidRPr="00B137BB">
        <w:pict w14:anchorId="009CCEDA">
          <v:rect id="_x0000_i1160" style="width:0;height:1.5pt" o:hralign="center" o:hrstd="t" o:hr="t" fillcolor="#a0a0a0" stroked="f"/>
        </w:pict>
      </w:r>
    </w:p>
    <w:p w14:paraId="31482CF4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lastRenderedPageBreak/>
        <w:t>9. Reserved Tags</w:t>
      </w:r>
    </w:p>
    <w:p w14:paraId="38F157CB" w14:textId="77777777" w:rsidR="00B137BB" w:rsidRPr="00B137BB" w:rsidRDefault="00B137BB" w:rsidP="00B137BB">
      <w:r w:rsidRPr="00B137BB">
        <w:t>Certain tags are reserved for ATLAS governance.</w:t>
      </w:r>
    </w:p>
    <w:p w14:paraId="1DC1E7B5" w14:textId="77777777" w:rsidR="00B137BB" w:rsidRPr="00B137BB" w:rsidRDefault="00B137BB" w:rsidP="00B137BB">
      <w:r w:rsidRPr="00B137BB">
        <w:t>Examples:</w:t>
      </w:r>
    </w:p>
    <w:p w14:paraId="32E2BFE1" w14:textId="77777777" w:rsidR="00B137BB" w:rsidRPr="00B137BB" w:rsidRDefault="00B137BB" w:rsidP="00B137BB">
      <w:r w:rsidRPr="00B137BB">
        <w:t>Needs Review</w:t>
      </w:r>
    </w:p>
    <w:p w14:paraId="3FE7EC43" w14:textId="77777777" w:rsidR="00B137BB" w:rsidRPr="00B137BB" w:rsidRDefault="00B137BB" w:rsidP="00B137BB"/>
    <w:p w14:paraId="3F5F91CB" w14:textId="77777777" w:rsidR="00B137BB" w:rsidRPr="00B137BB" w:rsidRDefault="00B137BB" w:rsidP="00B137BB">
      <w:r w:rsidRPr="00B137BB">
        <w:t>Archived</w:t>
      </w:r>
    </w:p>
    <w:p w14:paraId="5068EF36" w14:textId="77777777" w:rsidR="00B137BB" w:rsidRPr="00B137BB" w:rsidRDefault="00B137BB" w:rsidP="00B137BB"/>
    <w:p w14:paraId="64ADDBFB" w14:textId="77777777" w:rsidR="00B137BB" w:rsidRPr="00B137BB" w:rsidRDefault="00B137BB" w:rsidP="00B137BB">
      <w:r w:rsidRPr="00B137BB">
        <w:t>Pattern Candidate</w:t>
      </w:r>
    </w:p>
    <w:p w14:paraId="7CDD2590" w14:textId="77777777" w:rsidR="00B137BB" w:rsidRPr="00B137BB" w:rsidRDefault="00B137BB" w:rsidP="00B137BB"/>
    <w:p w14:paraId="4AF70F68" w14:textId="77777777" w:rsidR="00B137BB" w:rsidRPr="00B137BB" w:rsidRDefault="00B137BB" w:rsidP="00B137BB">
      <w:r w:rsidRPr="00B137BB">
        <w:t>High Priority</w:t>
      </w:r>
    </w:p>
    <w:p w14:paraId="0316D9A2" w14:textId="77777777" w:rsidR="00B137BB" w:rsidRPr="00B137BB" w:rsidRDefault="00B137BB" w:rsidP="00B137BB"/>
    <w:p w14:paraId="1EA7CEF4" w14:textId="77777777" w:rsidR="00B137BB" w:rsidRPr="00B137BB" w:rsidRDefault="00B137BB" w:rsidP="00B137BB">
      <w:r w:rsidRPr="00B137BB">
        <w:t>Duplicate</w:t>
      </w:r>
    </w:p>
    <w:p w14:paraId="26BB3BD7" w14:textId="77777777" w:rsidR="00B137BB" w:rsidRPr="00B137BB" w:rsidRDefault="00B137BB" w:rsidP="00B137BB">
      <w:r w:rsidRPr="00B137BB">
        <w:t>These should not be used as descriptive tags.</w:t>
      </w:r>
    </w:p>
    <w:p w14:paraId="77F35F60" w14:textId="77777777" w:rsidR="00B137BB" w:rsidRPr="00B137BB" w:rsidRDefault="00B137BB" w:rsidP="00B137BB">
      <w:r w:rsidRPr="00B137BB">
        <w:pict w14:anchorId="1AB83FD7">
          <v:rect id="_x0000_i1161" style="width:0;height:1.5pt" o:hralign="center" o:hrstd="t" o:hr="t" fillcolor="#a0a0a0" stroked="f"/>
        </w:pict>
      </w:r>
    </w:p>
    <w:p w14:paraId="4E9ECF86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10. Tag Lifecycle</w:t>
      </w:r>
    </w:p>
    <w:p w14:paraId="3D8C2604" w14:textId="77777777" w:rsidR="00B137BB" w:rsidRPr="00B137BB" w:rsidRDefault="00B137BB" w:rsidP="00B137BB">
      <w:r w:rsidRPr="00B137BB">
        <w:t>Tags may evolve over time.</w:t>
      </w:r>
    </w:p>
    <w:p w14:paraId="449B353B" w14:textId="77777777" w:rsidR="00B137BB" w:rsidRPr="00B137BB" w:rsidRDefault="00B137BB" w:rsidP="00B137BB">
      <w:r w:rsidRPr="00B137BB">
        <w:t>Possible statuses:</w:t>
      </w:r>
    </w:p>
    <w:p w14:paraId="1155E0BE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Proposed </w:t>
      </w:r>
    </w:p>
    <w:p w14:paraId="269B975E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Active </w:t>
      </w:r>
    </w:p>
    <w:p w14:paraId="3A0AA96C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Deprecated </w:t>
      </w:r>
    </w:p>
    <w:p w14:paraId="46125785" w14:textId="77777777" w:rsidR="00B137BB" w:rsidRPr="00B137BB" w:rsidRDefault="00B137BB" w:rsidP="00B137BB">
      <w:pPr>
        <w:numPr>
          <w:ilvl w:val="0"/>
          <w:numId w:val="5"/>
        </w:numPr>
      </w:pPr>
      <w:r w:rsidRPr="00B137BB">
        <w:t xml:space="preserve">Merged </w:t>
      </w:r>
    </w:p>
    <w:p w14:paraId="48B46780" w14:textId="77777777" w:rsidR="00B137BB" w:rsidRPr="00B137BB" w:rsidRDefault="00B137BB" w:rsidP="00B137BB">
      <w:r w:rsidRPr="00B137BB">
        <w:t>Deprecated tags remain documented for historical consistency.</w:t>
      </w:r>
    </w:p>
    <w:p w14:paraId="4BF37FB4" w14:textId="77777777" w:rsidR="00B137BB" w:rsidRPr="00B137BB" w:rsidRDefault="00B137BB" w:rsidP="00B137BB">
      <w:r w:rsidRPr="00B137BB">
        <w:pict w14:anchorId="2975C8E4">
          <v:rect id="_x0000_i1162" style="width:0;height:1.5pt" o:hralign="center" o:hrstd="t" o:hr="t" fillcolor="#a0a0a0" stroked="f"/>
        </w:pict>
      </w:r>
    </w:p>
    <w:p w14:paraId="5776ECF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11. Tag Registry</w:t>
      </w:r>
    </w:p>
    <w:p w14:paraId="086C9725" w14:textId="77777777" w:rsidR="00B137BB" w:rsidRPr="00B137BB" w:rsidRDefault="00B137BB" w:rsidP="00B137BB">
      <w:r w:rsidRPr="00B137BB">
        <w:t>Every approved tag should exist in a central registry.</w:t>
      </w:r>
    </w:p>
    <w:p w14:paraId="48EF25C1" w14:textId="77777777" w:rsidR="00B137BB" w:rsidRPr="00B137BB" w:rsidRDefault="00B137BB" w:rsidP="00B137BB">
      <w:r w:rsidRPr="00B137B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374"/>
        <w:gridCol w:w="769"/>
        <w:gridCol w:w="896"/>
      </w:tblGrid>
      <w:tr w:rsidR="00B137BB" w:rsidRPr="00B137BB" w14:paraId="7196D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8499D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1C7CC01D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E2D539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1AF0DB" w14:textId="77777777" w:rsidR="00B137BB" w:rsidRPr="00B137BB" w:rsidRDefault="00B137BB" w:rsidP="00B137BB">
            <w:pPr>
              <w:rPr>
                <w:b/>
                <w:bCs/>
              </w:rPr>
            </w:pPr>
            <w:r w:rsidRPr="00B137BB">
              <w:rPr>
                <w:b/>
                <w:bCs/>
              </w:rPr>
              <w:t>Used In</w:t>
            </w:r>
          </w:p>
        </w:tc>
      </w:tr>
      <w:tr w:rsidR="00B137BB" w:rsidRPr="00B137BB" w14:paraId="16F3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F878" w14:textId="77777777" w:rsidR="00B137BB" w:rsidRPr="00B137BB" w:rsidRDefault="00B137BB" w:rsidP="00B137BB">
            <w:r w:rsidRPr="00B137BB">
              <w:t>Search</w:t>
            </w:r>
          </w:p>
        </w:tc>
        <w:tc>
          <w:tcPr>
            <w:tcW w:w="0" w:type="auto"/>
            <w:vAlign w:val="center"/>
            <w:hideMark/>
          </w:tcPr>
          <w:p w14:paraId="78FFF66C" w14:textId="77777777" w:rsidR="00B137BB" w:rsidRPr="00B137BB" w:rsidRDefault="00B137BB" w:rsidP="00B137BB">
            <w:r w:rsidRPr="00B137BB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E9D7D7B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4AE38F0E" w14:textId="77777777" w:rsidR="00B137BB" w:rsidRPr="00B137BB" w:rsidRDefault="00B137BB" w:rsidP="00B137BB">
            <w:r w:rsidRPr="00B137BB">
              <w:t>18</w:t>
            </w:r>
          </w:p>
        </w:tc>
      </w:tr>
      <w:tr w:rsidR="00B137BB" w:rsidRPr="00B137BB" w14:paraId="55A0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9762" w14:textId="77777777" w:rsidR="00B137BB" w:rsidRPr="00B137BB" w:rsidRDefault="00B137BB" w:rsidP="00B137BB">
            <w:r w:rsidRPr="00B137BB">
              <w:t>Memory</w:t>
            </w:r>
          </w:p>
        </w:tc>
        <w:tc>
          <w:tcPr>
            <w:tcW w:w="0" w:type="auto"/>
            <w:vAlign w:val="center"/>
            <w:hideMark/>
          </w:tcPr>
          <w:p w14:paraId="5BA245F2" w14:textId="77777777" w:rsidR="00B137BB" w:rsidRPr="00B137BB" w:rsidRDefault="00B137BB" w:rsidP="00B137BB">
            <w:r w:rsidRPr="00B137BB">
              <w:t>Cognitive</w:t>
            </w:r>
          </w:p>
        </w:tc>
        <w:tc>
          <w:tcPr>
            <w:tcW w:w="0" w:type="auto"/>
            <w:vAlign w:val="center"/>
            <w:hideMark/>
          </w:tcPr>
          <w:p w14:paraId="7B62295B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7FD97D18" w14:textId="77777777" w:rsidR="00B137BB" w:rsidRPr="00B137BB" w:rsidRDefault="00B137BB" w:rsidP="00B137BB">
            <w:r w:rsidRPr="00B137BB">
              <w:t>11</w:t>
            </w:r>
          </w:p>
        </w:tc>
      </w:tr>
      <w:tr w:rsidR="00B137BB" w:rsidRPr="00B137BB" w14:paraId="09F0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1E97" w14:textId="77777777" w:rsidR="00B137BB" w:rsidRPr="00B137BB" w:rsidRDefault="00B137BB" w:rsidP="00B137BB">
            <w:r w:rsidRPr="00B137BB">
              <w:t>Desktop</w:t>
            </w:r>
          </w:p>
        </w:tc>
        <w:tc>
          <w:tcPr>
            <w:tcW w:w="0" w:type="auto"/>
            <w:vAlign w:val="center"/>
            <w:hideMark/>
          </w:tcPr>
          <w:p w14:paraId="2C3F425A" w14:textId="77777777" w:rsidR="00B137BB" w:rsidRPr="00B137BB" w:rsidRDefault="00B137BB" w:rsidP="00B137BB">
            <w:r w:rsidRPr="00B137BB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1E132B7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07635CEB" w14:textId="77777777" w:rsidR="00B137BB" w:rsidRPr="00B137BB" w:rsidRDefault="00B137BB" w:rsidP="00B137BB">
            <w:r w:rsidRPr="00B137BB">
              <w:t>24</w:t>
            </w:r>
          </w:p>
        </w:tc>
      </w:tr>
      <w:tr w:rsidR="00B137BB" w:rsidRPr="00B137BB" w14:paraId="5C67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2593" w14:textId="77777777" w:rsidR="00B137BB" w:rsidRPr="00B137BB" w:rsidRDefault="00B137BB" w:rsidP="00B137BB">
            <w:r w:rsidRPr="00B137BB">
              <w:t>Pattern Candidate</w:t>
            </w:r>
          </w:p>
        </w:tc>
        <w:tc>
          <w:tcPr>
            <w:tcW w:w="0" w:type="auto"/>
            <w:vAlign w:val="center"/>
            <w:hideMark/>
          </w:tcPr>
          <w:p w14:paraId="403F58AF" w14:textId="77777777" w:rsidR="00B137BB" w:rsidRPr="00B137BB" w:rsidRDefault="00B137BB" w:rsidP="00B137BB">
            <w:r w:rsidRPr="00B137BB">
              <w:t>Research</w:t>
            </w:r>
          </w:p>
        </w:tc>
        <w:tc>
          <w:tcPr>
            <w:tcW w:w="0" w:type="auto"/>
            <w:vAlign w:val="center"/>
            <w:hideMark/>
          </w:tcPr>
          <w:p w14:paraId="593A1B12" w14:textId="77777777" w:rsidR="00B137BB" w:rsidRPr="00B137BB" w:rsidRDefault="00B137BB" w:rsidP="00B137BB">
            <w:r w:rsidRPr="00B137BB">
              <w:t>Active</w:t>
            </w:r>
          </w:p>
        </w:tc>
        <w:tc>
          <w:tcPr>
            <w:tcW w:w="0" w:type="auto"/>
            <w:vAlign w:val="center"/>
            <w:hideMark/>
          </w:tcPr>
          <w:p w14:paraId="252D7827" w14:textId="77777777" w:rsidR="00B137BB" w:rsidRPr="00B137BB" w:rsidRDefault="00B137BB" w:rsidP="00B137BB">
            <w:r w:rsidRPr="00B137BB">
              <w:t>5</w:t>
            </w:r>
          </w:p>
        </w:tc>
      </w:tr>
    </w:tbl>
    <w:p w14:paraId="7EE5BF0C" w14:textId="77777777" w:rsidR="00B137BB" w:rsidRPr="00B137BB" w:rsidRDefault="00B137BB" w:rsidP="00B137BB">
      <w:r w:rsidRPr="00B137BB">
        <w:t>This prevents duplicate or inconsistent tags.</w:t>
      </w:r>
    </w:p>
    <w:p w14:paraId="4EDF1A5B" w14:textId="77777777" w:rsidR="00B137BB" w:rsidRPr="00B137BB" w:rsidRDefault="00B137BB" w:rsidP="00B137BB">
      <w:r w:rsidRPr="00B137BB">
        <w:pict w14:anchorId="26A89122">
          <v:rect id="_x0000_i1163" style="width:0;height:1.5pt" o:hralign="center" o:hrstd="t" o:hr="t" fillcolor="#a0a0a0" stroked="f"/>
        </w:pict>
      </w:r>
    </w:p>
    <w:p w14:paraId="6002FD95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12. Future Applications</w:t>
      </w:r>
    </w:p>
    <w:p w14:paraId="6DC725E0" w14:textId="77777777" w:rsidR="00B137BB" w:rsidRPr="00B137BB" w:rsidRDefault="00B137BB" w:rsidP="00B137BB">
      <w:r w:rsidRPr="00B137BB">
        <w:t>A standardized tagging system enables:</w:t>
      </w:r>
    </w:p>
    <w:p w14:paraId="0C050009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Fast repository search </w:t>
      </w:r>
    </w:p>
    <w:p w14:paraId="36DEFDE9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Pattern discovery </w:t>
      </w:r>
    </w:p>
    <w:p w14:paraId="23BFA6AB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Trend analysis </w:t>
      </w:r>
    </w:p>
    <w:p w14:paraId="0A69AB7E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Visualization dashboards </w:t>
      </w:r>
    </w:p>
    <w:p w14:paraId="12E4AB30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AI-assisted research </w:t>
      </w:r>
    </w:p>
    <w:p w14:paraId="6987FC91" w14:textId="77777777" w:rsidR="00B137BB" w:rsidRPr="00B137BB" w:rsidRDefault="00B137BB" w:rsidP="00B137BB">
      <w:pPr>
        <w:numPr>
          <w:ilvl w:val="0"/>
          <w:numId w:val="6"/>
        </w:numPr>
      </w:pPr>
      <w:r w:rsidRPr="00B137BB">
        <w:t xml:space="preserve">Recommendation systems </w:t>
      </w:r>
    </w:p>
    <w:p w14:paraId="20F1465B" w14:textId="77777777" w:rsidR="00B137BB" w:rsidRPr="00B137BB" w:rsidRDefault="00B137BB" w:rsidP="00B137BB">
      <w:r w:rsidRPr="00B137BB">
        <w:pict w14:anchorId="2BD48D52">
          <v:rect id="_x0000_i1164" style="width:0;height:1.5pt" o:hralign="center" o:hrstd="t" o:hr="t" fillcolor="#a0a0a0" stroked="f"/>
        </w:pict>
      </w:r>
    </w:p>
    <w:p w14:paraId="6324D850" w14:textId="77777777" w:rsidR="00B137BB" w:rsidRPr="00B137BB" w:rsidRDefault="00B137BB" w:rsidP="00B137BB">
      <w:pPr>
        <w:rPr>
          <w:b/>
          <w:bCs/>
        </w:rPr>
      </w:pPr>
      <w:r w:rsidRPr="00B137BB">
        <w:rPr>
          <w:b/>
          <w:bCs/>
        </w:rPr>
        <w:t>13. Final Principle</w:t>
      </w:r>
    </w:p>
    <w:p w14:paraId="178B6B4D" w14:textId="77777777" w:rsidR="00B137BB" w:rsidRPr="00B137BB" w:rsidRDefault="00B137BB" w:rsidP="00B137BB">
      <w:r w:rsidRPr="00B137BB">
        <w:rPr>
          <w:b/>
          <w:bCs/>
        </w:rPr>
        <w:t>Categories define where a Human Friction belongs. Tags reveal what it is about. Together they create a richer and more discoverable research ecosystem.</w:t>
      </w:r>
    </w:p>
    <w:p w14:paraId="0DF9A755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B46"/>
    <w:multiLevelType w:val="multilevel"/>
    <w:tmpl w:val="5CC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958"/>
    <w:multiLevelType w:val="multilevel"/>
    <w:tmpl w:val="32D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721A"/>
    <w:multiLevelType w:val="multilevel"/>
    <w:tmpl w:val="41C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6DD0"/>
    <w:multiLevelType w:val="multilevel"/>
    <w:tmpl w:val="3D2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D1084"/>
    <w:multiLevelType w:val="multilevel"/>
    <w:tmpl w:val="7C8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11CD6"/>
    <w:multiLevelType w:val="multilevel"/>
    <w:tmpl w:val="E7D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434177">
    <w:abstractNumId w:val="1"/>
  </w:num>
  <w:num w:numId="2" w16cid:durableId="549537302">
    <w:abstractNumId w:val="3"/>
  </w:num>
  <w:num w:numId="3" w16cid:durableId="1488982466">
    <w:abstractNumId w:val="0"/>
  </w:num>
  <w:num w:numId="4" w16cid:durableId="645161994">
    <w:abstractNumId w:val="4"/>
  </w:num>
  <w:num w:numId="5" w16cid:durableId="848564719">
    <w:abstractNumId w:val="2"/>
  </w:num>
  <w:num w:numId="6" w16cid:durableId="1461340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0A"/>
    <w:rsid w:val="00220B47"/>
    <w:rsid w:val="00941D0A"/>
    <w:rsid w:val="00B137BB"/>
    <w:rsid w:val="00D27FF0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8AA7615"/>
  <w15:chartTrackingRefBased/>
  <w15:docId w15:val="{88FAF265-4A2E-427C-8A29-D958E5D4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2026-07-26T11:57:00Z</dcterms:created>
  <dcterms:modified xsi:type="dcterms:W3CDTF">2026-07-26T11:57:00Z</dcterms:modified>
</cp:coreProperties>
</file>