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0E49" w14:textId="77777777" w:rsidR="00A47F9C" w:rsidRPr="00A47F9C" w:rsidRDefault="00A47F9C" w:rsidP="00A47F9C">
      <w:pPr>
        <w:rPr>
          <w:b/>
          <w:bCs/>
        </w:rPr>
      </w:pPr>
      <w:r w:rsidRPr="00A47F9C">
        <w:rPr>
          <w:b/>
          <w:bCs/>
        </w:rPr>
        <w:t>PAT-019</w:t>
      </w:r>
    </w:p>
    <w:p w14:paraId="1617B846" w14:textId="77777777" w:rsidR="00A47F9C" w:rsidRPr="00A47F9C" w:rsidRDefault="00A47F9C" w:rsidP="00A47F9C">
      <w:pPr>
        <w:rPr>
          <w:b/>
          <w:bCs/>
        </w:rPr>
      </w:pPr>
      <w:r w:rsidRPr="00A47F9C">
        <w:rPr>
          <w:b/>
          <w:bCs/>
        </w:rPr>
        <w:t>Pattern Identifier</w:t>
      </w:r>
    </w:p>
    <w:p w14:paraId="27052049" w14:textId="77777777" w:rsidR="00A47F9C" w:rsidRPr="00A47F9C" w:rsidRDefault="00A47F9C" w:rsidP="00A47F9C">
      <w:r w:rsidRPr="00A47F9C">
        <w:rPr>
          <w:b/>
          <w:bCs/>
        </w:rPr>
        <w:t>PTID:</w:t>
      </w:r>
      <w:r w:rsidRPr="00A47F9C">
        <w:t xml:space="preserve"> PAT-019</w:t>
      </w:r>
    </w:p>
    <w:p w14:paraId="0AB4559B" w14:textId="77777777" w:rsidR="00A47F9C" w:rsidRPr="00A47F9C" w:rsidRDefault="00A47F9C" w:rsidP="00A47F9C">
      <w:r w:rsidRPr="00A47F9C">
        <w:pict w14:anchorId="47AE6B55">
          <v:rect id="_x0000_i1109" style="width:0;height:1.5pt" o:hralign="center" o:hrstd="t" o:hr="t" fillcolor="#a0a0a0" stroked="f"/>
        </w:pict>
      </w:r>
    </w:p>
    <w:p w14:paraId="4344E0EB" w14:textId="77777777" w:rsidR="00A47F9C" w:rsidRPr="00A47F9C" w:rsidRDefault="00A47F9C" w:rsidP="00A47F9C">
      <w:pPr>
        <w:rPr>
          <w:b/>
          <w:bCs/>
        </w:rPr>
      </w:pPr>
      <w:r w:rsidRPr="00A47F9C">
        <w:rPr>
          <w:b/>
          <w:bCs/>
        </w:rPr>
        <w:t>Pattern Title</w:t>
      </w:r>
    </w:p>
    <w:p w14:paraId="44756765" w14:textId="77777777" w:rsidR="00A47F9C" w:rsidRPr="00A47F9C" w:rsidRDefault="00A47F9C" w:rsidP="00A47F9C">
      <w:r w:rsidRPr="00A47F9C">
        <w:rPr>
          <w:b/>
          <w:bCs/>
        </w:rPr>
        <w:t>Title:</w:t>
      </w:r>
      <w:r w:rsidRPr="00A47F9C">
        <w:t xml:space="preserve"> System State Awareness</w:t>
      </w:r>
    </w:p>
    <w:p w14:paraId="670C673B" w14:textId="77777777" w:rsidR="00A47F9C" w:rsidRPr="00A47F9C" w:rsidRDefault="00A47F9C" w:rsidP="00A47F9C">
      <w:r w:rsidRPr="00A47F9C">
        <w:pict w14:anchorId="09588156">
          <v:rect id="_x0000_i1110" style="width:0;height:1.5pt" o:hralign="center" o:hrstd="t" o:hr="t" fillcolor="#a0a0a0" stroked="f"/>
        </w:pict>
      </w:r>
    </w:p>
    <w:p w14:paraId="61E11E98" w14:textId="77777777" w:rsidR="00A47F9C" w:rsidRPr="00A47F9C" w:rsidRDefault="00A47F9C" w:rsidP="00A47F9C">
      <w:pPr>
        <w:rPr>
          <w:b/>
          <w:bCs/>
        </w:rPr>
      </w:pPr>
      <w:r w:rsidRPr="00A47F9C">
        <w:rPr>
          <w:b/>
          <w:bCs/>
        </w:rPr>
        <w:t>Primary Research Category</w:t>
      </w:r>
    </w:p>
    <w:p w14:paraId="145F9718" w14:textId="77777777" w:rsidR="00A47F9C" w:rsidRPr="00A47F9C" w:rsidRDefault="00A47F9C" w:rsidP="00A47F9C">
      <w:r w:rsidRPr="00A47F9C">
        <w:rPr>
          <w:b/>
          <w:bCs/>
        </w:rPr>
        <w:t>Category:</w:t>
      </w:r>
      <w:r w:rsidRPr="00A47F9C">
        <w:t xml:space="preserve"> Operating Systems</w:t>
      </w:r>
    </w:p>
    <w:p w14:paraId="32344072" w14:textId="77777777" w:rsidR="00A47F9C" w:rsidRPr="00A47F9C" w:rsidRDefault="00A47F9C" w:rsidP="00A47F9C">
      <w:r w:rsidRPr="00A47F9C">
        <w:pict w14:anchorId="23667179">
          <v:rect id="_x0000_i1111" style="width:0;height:1.5pt" o:hralign="center" o:hrstd="t" o:hr="t" fillcolor="#a0a0a0" stroked="f"/>
        </w:pict>
      </w:r>
    </w:p>
    <w:p w14:paraId="19992F41" w14:textId="77777777" w:rsidR="00A47F9C" w:rsidRPr="00A47F9C" w:rsidRDefault="00A47F9C" w:rsidP="00A47F9C">
      <w:pPr>
        <w:rPr>
          <w:b/>
          <w:bCs/>
        </w:rPr>
      </w:pPr>
      <w:r w:rsidRPr="00A47F9C">
        <w:rPr>
          <w:b/>
          <w:bCs/>
        </w:rPr>
        <w:t>Current Research Status</w:t>
      </w:r>
    </w:p>
    <w:p w14:paraId="24B6A24A" w14:textId="77777777" w:rsidR="00A47F9C" w:rsidRPr="00A47F9C" w:rsidRDefault="00A47F9C" w:rsidP="00A47F9C">
      <w:r w:rsidRPr="00A47F9C">
        <w:rPr>
          <w:b/>
          <w:bCs/>
        </w:rPr>
        <w:t>Status:</w:t>
      </w:r>
      <w:r w:rsidRPr="00A47F9C">
        <w:t xml:space="preserve"> Candidate </w:t>
      </w:r>
      <w:r w:rsidRPr="00A47F9C">
        <w:rPr>
          <w:i/>
          <w:iCs/>
        </w:rPr>
        <w:t>(Upgrade to Accepted after further validation.)</w:t>
      </w:r>
    </w:p>
    <w:p w14:paraId="0D7CA3EA" w14:textId="77777777" w:rsidR="00A47F9C" w:rsidRPr="00A47F9C" w:rsidRDefault="00A47F9C" w:rsidP="00A47F9C">
      <w:r w:rsidRPr="00A47F9C">
        <w:pict w14:anchorId="2C1BEF66">
          <v:rect id="_x0000_i1112" style="width:0;height:1.5pt" o:hralign="center" o:hrstd="t" o:hr="t" fillcolor="#a0a0a0" stroked="f"/>
        </w:pict>
      </w:r>
    </w:p>
    <w:p w14:paraId="01A8EFE0" w14:textId="77777777" w:rsidR="00A47F9C" w:rsidRPr="00A47F9C" w:rsidRDefault="00A47F9C" w:rsidP="00A47F9C">
      <w:pPr>
        <w:rPr>
          <w:b/>
          <w:bCs/>
        </w:rPr>
      </w:pPr>
      <w:r w:rsidRPr="00A47F9C">
        <w:rPr>
          <w:b/>
          <w:bCs/>
        </w:rPr>
        <w:t>Validation Confidence</w:t>
      </w:r>
    </w:p>
    <w:p w14:paraId="490709C4" w14:textId="77777777" w:rsidR="00A47F9C" w:rsidRPr="00A47F9C" w:rsidRDefault="00A47F9C" w:rsidP="00A47F9C">
      <w:r w:rsidRPr="00A47F9C">
        <w:rPr>
          <w:b/>
          <w:bCs/>
        </w:rPr>
        <w:t>Confidence Level:</w:t>
      </w:r>
      <w:r w:rsidRPr="00A47F9C">
        <w:t xml:space="preserve"> Level 4 – Strong Evidence</w:t>
      </w:r>
    </w:p>
    <w:p w14:paraId="2E0E702F" w14:textId="77777777" w:rsidR="00A47F9C" w:rsidRPr="00A47F9C" w:rsidRDefault="00A47F9C" w:rsidP="00A47F9C">
      <w:r w:rsidRPr="00A47F9C">
        <w:pict w14:anchorId="46BBD79F">
          <v:rect id="_x0000_i1113" style="width:0;height:1.5pt" o:hralign="center" o:hrstd="t" o:hr="t" fillcolor="#a0a0a0" stroked="f"/>
        </w:pict>
      </w:r>
    </w:p>
    <w:p w14:paraId="7AF2810E" w14:textId="77777777" w:rsidR="00A47F9C" w:rsidRPr="00A47F9C" w:rsidRDefault="00A47F9C" w:rsidP="00A47F9C">
      <w:pPr>
        <w:rPr>
          <w:b/>
          <w:bCs/>
        </w:rPr>
      </w:pPr>
      <w:r w:rsidRPr="00A47F9C">
        <w:rPr>
          <w:b/>
          <w:bCs/>
        </w:rPr>
        <w:t>Document Version</w:t>
      </w:r>
    </w:p>
    <w:p w14:paraId="444DE8F3" w14:textId="77777777" w:rsidR="00A47F9C" w:rsidRPr="00A47F9C" w:rsidRDefault="00A47F9C" w:rsidP="00A47F9C">
      <w:r w:rsidRPr="00A47F9C">
        <w:rPr>
          <w:b/>
          <w:bCs/>
        </w:rPr>
        <w:t>Version:</w:t>
      </w:r>
      <w:r w:rsidRPr="00A47F9C">
        <w:t xml:space="preserve"> 1.0</w:t>
      </w:r>
    </w:p>
    <w:p w14:paraId="7BEE9DA5" w14:textId="77777777" w:rsidR="00A47F9C" w:rsidRPr="00A47F9C" w:rsidRDefault="00A47F9C" w:rsidP="00A47F9C">
      <w:r w:rsidRPr="00A47F9C">
        <w:pict w14:anchorId="2F4BD81D">
          <v:rect id="_x0000_i1114" style="width:0;height:1.5pt" o:hralign="center" o:hrstd="t" o:hr="t" fillcolor="#a0a0a0" stroked="f"/>
        </w:pict>
      </w:r>
    </w:p>
    <w:p w14:paraId="0C22CE50" w14:textId="77777777" w:rsidR="00A47F9C" w:rsidRPr="00A47F9C" w:rsidRDefault="00A47F9C" w:rsidP="00A47F9C">
      <w:pPr>
        <w:rPr>
          <w:b/>
          <w:bCs/>
        </w:rPr>
      </w:pPr>
      <w:r w:rsidRPr="00A47F9C">
        <w:rPr>
          <w:b/>
          <w:bCs/>
        </w:rPr>
        <w:t>Creation Date</w:t>
      </w:r>
    </w:p>
    <w:p w14:paraId="2E5180D8" w14:textId="77777777" w:rsidR="00A47F9C" w:rsidRPr="00A47F9C" w:rsidRDefault="00A47F9C" w:rsidP="00A47F9C">
      <w:r w:rsidRPr="00A47F9C">
        <w:rPr>
          <w:b/>
          <w:bCs/>
        </w:rPr>
        <w:t>Created:</w:t>
      </w:r>
      <w:r w:rsidRPr="00A47F9C">
        <w:t xml:space="preserve"> 2026-07-30</w:t>
      </w:r>
    </w:p>
    <w:p w14:paraId="07C8B7A3" w14:textId="77777777" w:rsidR="00A47F9C" w:rsidRPr="00A47F9C" w:rsidRDefault="00A47F9C" w:rsidP="00A47F9C">
      <w:r w:rsidRPr="00A47F9C">
        <w:pict w14:anchorId="0BAE92DA">
          <v:rect id="_x0000_i1115" style="width:0;height:1.5pt" o:hralign="center" o:hrstd="t" o:hr="t" fillcolor="#a0a0a0" stroked="f"/>
        </w:pict>
      </w:r>
    </w:p>
    <w:p w14:paraId="3A39A189" w14:textId="77777777" w:rsidR="00A47F9C" w:rsidRPr="00A47F9C" w:rsidRDefault="00A47F9C" w:rsidP="00A47F9C">
      <w:pPr>
        <w:rPr>
          <w:b/>
          <w:bCs/>
        </w:rPr>
      </w:pPr>
      <w:r w:rsidRPr="00A47F9C">
        <w:rPr>
          <w:b/>
          <w:bCs/>
        </w:rPr>
        <w:t>Last Modification Date</w:t>
      </w:r>
    </w:p>
    <w:p w14:paraId="4FF6DCE2" w14:textId="77777777" w:rsidR="00A47F9C" w:rsidRPr="00A47F9C" w:rsidRDefault="00A47F9C" w:rsidP="00A47F9C">
      <w:r w:rsidRPr="00A47F9C">
        <w:rPr>
          <w:b/>
          <w:bCs/>
        </w:rPr>
        <w:t>Last Updated:</w:t>
      </w:r>
      <w:r w:rsidRPr="00A47F9C">
        <w:t xml:space="preserve"> 2026-07-30</w:t>
      </w:r>
    </w:p>
    <w:p w14:paraId="4C84BB51" w14:textId="77777777" w:rsidR="00A47F9C" w:rsidRPr="00A47F9C" w:rsidRDefault="00A47F9C" w:rsidP="00A47F9C">
      <w:r w:rsidRPr="00A47F9C">
        <w:pict w14:anchorId="43445F28">
          <v:rect id="_x0000_i1116" style="width:0;height:1.5pt" o:hralign="center" o:hrstd="t" o:hr="t" fillcolor="#a0a0a0" stroked="f"/>
        </w:pict>
      </w:r>
    </w:p>
    <w:p w14:paraId="1B12FDE0" w14:textId="77777777" w:rsidR="00A47F9C" w:rsidRPr="00A47F9C" w:rsidRDefault="00A47F9C" w:rsidP="00A47F9C">
      <w:pPr>
        <w:rPr>
          <w:b/>
          <w:bCs/>
        </w:rPr>
      </w:pPr>
      <w:r w:rsidRPr="00A47F9C">
        <w:rPr>
          <w:b/>
          <w:bCs/>
        </w:rPr>
        <w:t>Standardized Search Keywords</w:t>
      </w:r>
    </w:p>
    <w:p w14:paraId="42A23FFC" w14:textId="77777777" w:rsidR="00A47F9C" w:rsidRPr="00A47F9C" w:rsidRDefault="00A47F9C" w:rsidP="00A47F9C">
      <w:r w:rsidRPr="00A47F9C">
        <w:rPr>
          <w:b/>
          <w:bCs/>
        </w:rPr>
        <w:t>Tags:</w:t>
      </w:r>
      <w:r w:rsidRPr="00A47F9C">
        <w:t xml:space="preserve"> System State, Operating Systems, Performance, Resource Management, System Monitoring, Notifications, Updates, Human-Computer Interaction</w:t>
      </w:r>
    </w:p>
    <w:p w14:paraId="657D7691" w14:textId="77777777" w:rsidR="00A47F9C" w:rsidRPr="00A47F9C" w:rsidRDefault="00A47F9C" w:rsidP="00A47F9C">
      <w:r w:rsidRPr="00A47F9C">
        <w:lastRenderedPageBreak/>
        <w:pict w14:anchorId="31035095">
          <v:rect id="_x0000_i1117" style="width:0;height:1.5pt" o:hralign="center" o:hrstd="t" o:hr="t" fillcolor="#a0a0a0" stroked="f"/>
        </w:pict>
      </w:r>
    </w:p>
    <w:p w14:paraId="193A9895" w14:textId="77777777" w:rsidR="00A47F9C" w:rsidRPr="00A47F9C" w:rsidRDefault="00A47F9C" w:rsidP="00A47F9C">
      <w:pPr>
        <w:rPr>
          <w:b/>
          <w:bCs/>
        </w:rPr>
      </w:pPr>
      <w:r w:rsidRPr="00A47F9C">
        <w:rPr>
          <w:b/>
          <w:bCs/>
        </w:rPr>
        <w:t>Supporting Atlas Problem Identifiers</w:t>
      </w:r>
    </w:p>
    <w:p w14:paraId="77FC41ED" w14:textId="77777777" w:rsidR="00A47F9C" w:rsidRPr="00A47F9C" w:rsidRDefault="00A47F9C" w:rsidP="00A47F9C">
      <w:pPr>
        <w:rPr>
          <w:b/>
          <w:bCs/>
        </w:rPr>
      </w:pPr>
      <w:r w:rsidRPr="00A47F9C">
        <w:rPr>
          <w:b/>
          <w:bCs/>
        </w:rPr>
        <w:t>Supporting APIDs</w:t>
      </w:r>
    </w:p>
    <w:p w14:paraId="237A0AF9" w14:textId="77777777" w:rsidR="00A47F9C" w:rsidRPr="00A47F9C" w:rsidRDefault="00A47F9C" w:rsidP="00A47F9C">
      <w:r w:rsidRPr="00A47F9C">
        <w:rPr>
          <w:b/>
          <w:bCs/>
        </w:rPr>
        <w:t>Operating Systems</w:t>
      </w:r>
    </w:p>
    <w:p w14:paraId="1C03BF43" w14:textId="77777777" w:rsidR="00A47F9C" w:rsidRPr="00A47F9C" w:rsidRDefault="00A47F9C" w:rsidP="00A47F9C">
      <w:pPr>
        <w:numPr>
          <w:ilvl w:val="0"/>
          <w:numId w:val="1"/>
        </w:numPr>
      </w:pPr>
      <w:r w:rsidRPr="00A47F9C">
        <w:t xml:space="preserve">OS-009 </w:t>
      </w:r>
    </w:p>
    <w:p w14:paraId="56CD27C8" w14:textId="77777777" w:rsidR="00A47F9C" w:rsidRPr="00A47F9C" w:rsidRDefault="00A47F9C" w:rsidP="00A47F9C">
      <w:pPr>
        <w:numPr>
          <w:ilvl w:val="0"/>
          <w:numId w:val="1"/>
        </w:numPr>
      </w:pPr>
      <w:r w:rsidRPr="00A47F9C">
        <w:t xml:space="preserve">OS-010 </w:t>
      </w:r>
    </w:p>
    <w:p w14:paraId="177C1793" w14:textId="77777777" w:rsidR="00A47F9C" w:rsidRPr="00A47F9C" w:rsidRDefault="00A47F9C" w:rsidP="00A47F9C">
      <w:pPr>
        <w:numPr>
          <w:ilvl w:val="0"/>
          <w:numId w:val="1"/>
        </w:numPr>
      </w:pPr>
      <w:r w:rsidRPr="00A47F9C">
        <w:t xml:space="preserve">OS-013 </w:t>
      </w:r>
    </w:p>
    <w:p w14:paraId="0EA115CE" w14:textId="77777777" w:rsidR="00A47F9C" w:rsidRPr="00A47F9C" w:rsidRDefault="00A47F9C" w:rsidP="00A47F9C">
      <w:pPr>
        <w:numPr>
          <w:ilvl w:val="0"/>
          <w:numId w:val="1"/>
        </w:numPr>
      </w:pPr>
      <w:r w:rsidRPr="00A47F9C">
        <w:t xml:space="preserve">OS-014 </w:t>
      </w:r>
    </w:p>
    <w:p w14:paraId="54CE4A8A" w14:textId="77777777" w:rsidR="00A47F9C" w:rsidRPr="00A47F9C" w:rsidRDefault="00A47F9C" w:rsidP="00A47F9C">
      <w:pPr>
        <w:numPr>
          <w:ilvl w:val="0"/>
          <w:numId w:val="1"/>
        </w:numPr>
      </w:pPr>
      <w:r w:rsidRPr="00A47F9C">
        <w:t xml:space="preserve">OS-015 </w:t>
      </w:r>
    </w:p>
    <w:p w14:paraId="090E6DA6" w14:textId="77777777" w:rsidR="00A47F9C" w:rsidRPr="00A47F9C" w:rsidRDefault="00A47F9C" w:rsidP="00A47F9C">
      <w:pPr>
        <w:numPr>
          <w:ilvl w:val="0"/>
          <w:numId w:val="1"/>
        </w:numPr>
      </w:pPr>
      <w:r w:rsidRPr="00A47F9C">
        <w:t xml:space="preserve">OS-016 </w:t>
      </w:r>
    </w:p>
    <w:p w14:paraId="099120CC" w14:textId="77777777" w:rsidR="00A47F9C" w:rsidRPr="00A47F9C" w:rsidRDefault="00A47F9C" w:rsidP="00A47F9C">
      <w:pPr>
        <w:numPr>
          <w:ilvl w:val="0"/>
          <w:numId w:val="1"/>
        </w:numPr>
      </w:pPr>
      <w:r w:rsidRPr="00A47F9C">
        <w:t xml:space="preserve">OS-017 </w:t>
      </w:r>
    </w:p>
    <w:p w14:paraId="1FA3DB06" w14:textId="77777777" w:rsidR="00A47F9C" w:rsidRPr="00A47F9C" w:rsidRDefault="00A47F9C" w:rsidP="00A47F9C">
      <w:pPr>
        <w:numPr>
          <w:ilvl w:val="0"/>
          <w:numId w:val="1"/>
        </w:numPr>
      </w:pPr>
      <w:r w:rsidRPr="00A47F9C">
        <w:t xml:space="preserve">OS-018 </w:t>
      </w:r>
    </w:p>
    <w:p w14:paraId="6C162F66" w14:textId="77777777" w:rsidR="00A47F9C" w:rsidRPr="00A47F9C" w:rsidRDefault="00A47F9C" w:rsidP="00A47F9C">
      <w:r w:rsidRPr="00A47F9C">
        <w:pict w14:anchorId="67372FCE">
          <v:rect id="_x0000_i1118" style="width:0;height:1.5pt" o:hralign="center" o:hrstd="t" o:hr="t" fillcolor="#a0a0a0" stroked="f"/>
        </w:pict>
      </w:r>
    </w:p>
    <w:p w14:paraId="2A253B11" w14:textId="77777777" w:rsidR="00A47F9C" w:rsidRPr="00A47F9C" w:rsidRDefault="00A47F9C" w:rsidP="00A47F9C">
      <w:pPr>
        <w:rPr>
          <w:b/>
          <w:bCs/>
        </w:rPr>
      </w:pPr>
      <w:r w:rsidRPr="00A47F9C">
        <w:rPr>
          <w:b/>
          <w:bCs/>
        </w:rPr>
        <w:t>Pattern</w:t>
      </w:r>
    </w:p>
    <w:p w14:paraId="7157BAF0" w14:textId="77777777" w:rsidR="00A47F9C" w:rsidRPr="00A47F9C" w:rsidRDefault="00A47F9C" w:rsidP="00A47F9C">
      <w:r w:rsidRPr="00A47F9C">
        <w:t>Operating systems continuously change their internal state as applications execute, resources are allocated, updates are installed, background processes run, notifications are generated, and startup services initialize. Although these activities determine how the system behaves at any given moment, most of them remain largely invisible to users.</w:t>
      </w:r>
    </w:p>
    <w:p w14:paraId="4DAB7921" w14:textId="77777777" w:rsidR="00A47F9C" w:rsidRPr="00A47F9C" w:rsidRDefault="00A47F9C" w:rsidP="00A47F9C">
      <w:r w:rsidRPr="00A47F9C">
        <w:t>As a result, users frequently observe only the external symptoms of system behaviour—such as reduced performance, storage warnings, application failures, update prompts, or slow startup—without understanding the underlying operating system state responsible for those outcomes. This limited visibility prevents users from accurately interpreting system behaviour and reduces their ability to make informed decisions during everyday computer use.</w:t>
      </w:r>
    </w:p>
    <w:p w14:paraId="4652CF37" w14:textId="77777777" w:rsidR="00A47F9C" w:rsidRPr="00A47F9C" w:rsidRDefault="00A47F9C" w:rsidP="00A47F9C">
      <w:r w:rsidRPr="00A47F9C">
        <w:t xml:space="preserve">This recurring pattern represents a fundamental challenge in human-computer interaction. Users generally recognize that a system has changed state, but they experience persistent difficulty understanding </w:t>
      </w:r>
      <w:r w:rsidRPr="00A47F9C">
        <w:rPr>
          <w:b/>
          <w:bCs/>
        </w:rPr>
        <w:t>why</w:t>
      </w:r>
      <w:r w:rsidRPr="00A47F9C">
        <w:t xml:space="preserve"> the change occurred, </w:t>
      </w:r>
      <w:r w:rsidRPr="00A47F9C">
        <w:rPr>
          <w:b/>
          <w:bCs/>
        </w:rPr>
        <w:t>what</w:t>
      </w:r>
      <w:r w:rsidRPr="00A47F9C">
        <w:t xml:space="preserve"> internal components contributed to it, and </w:t>
      </w:r>
      <w:r w:rsidRPr="00A47F9C">
        <w:rPr>
          <w:b/>
          <w:bCs/>
        </w:rPr>
        <w:t>how</w:t>
      </w:r>
      <w:r w:rsidRPr="00A47F9C">
        <w:t xml:space="preserve"> those changes influence future system behaviour. Without awareness of the operating system's evolving state, users increasingly rely on assumptions, trial-and-error, or external guidance when interacting with the system.</w:t>
      </w:r>
    </w:p>
    <w:p w14:paraId="71E43DDB" w14:textId="77777777" w:rsidR="00A47F9C" w:rsidRPr="00A47F9C" w:rsidRDefault="00A47F9C" w:rsidP="00A47F9C">
      <w:r w:rsidRPr="00A47F9C">
        <w:pict w14:anchorId="4B31DD35">
          <v:rect id="_x0000_i1119" style="width:0;height:1.5pt" o:hralign="center" o:hrstd="t" o:hr="t" fillcolor="#a0a0a0" stroked="f"/>
        </w:pict>
      </w:r>
    </w:p>
    <w:p w14:paraId="5C25E255" w14:textId="77777777" w:rsidR="00A47F9C" w:rsidRPr="00A47F9C" w:rsidRDefault="00A47F9C" w:rsidP="00A47F9C">
      <w:pPr>
        <w:rPr>
          <w:b/>
          <w:bCs/>
        </w:rPr>
      </w:pPr>
      <w:r w:rsidRPr="00A47F9C">
        <w:rPr>
          <w:b/>
          <w:bCs/>
        </w:rPr>
        <w:lastRenderedPageBreak/>
        <w:t>Human Impact</w:t>
      </w:r>
    </w:p>
    <w:p w14:paraId="3468C6BF" w14:textId="77777777" w:rsidR="00A47F9C" w:rsidRPr="00A47F9C" w:rsidRDefault="00A47F9C" w:rsidP="00A47F9C">
      <w:r w:rsidRPr="00A47F9C">
        <w:t>This pattern contributes to:</w:t>
      </w:r>
    </w:p>
    <w:p w14:paraId="329D6E7F" w14:textId="77777777" w:rsidR="00A47F9C" w:rsidRPr="00A47F9C" w:rsidRDefault="00A47F9C" w:rsidP="00A47F9C">
      <w:pPr>
        <w:numPr>
          <w:ilvl w:val="0"/>
          <w:numId w:val="2"/>
        </w:numPr>
      </w:pPr>
      <w:r w:rsidRPr="00A47F9C">
        <w:t xml:space="preserve">Difficulty interpreting changes in system performance. </w:t>
      </w:r>
    </w:p>
    <w:p w14:paraId="5CA4C132" w14:textId="77777777" w:rsidR="00A47F9C" w:rsidRPr="00A47F9C" w:rsidRDefault="00A47F9C" w:rsidP="00A47F9C">
      <w:pPr>
        <w:numPr>
          <w:ilvl w:val="0"/>
          <w:numId w:val="2"/>
        </w:numPr>
      </w:pPr>
      <w:r w:rsidRPr="00A47F9C">
        <w:t xml:space="preserve">Confusion regarding notifications, updates, and system alerts. </w:t>
      </w:r>
    </w:p>
    <w:p w14:paraId="37948ACF" w14:textId="77777777" w:rsidR="00A47F9C" w:rsidRPr="00A47F9C" w:rsidRDefault="00A47F9C" w:rsidP="00A47F9C">
      <w:pPr>
        <w:numPr>
          <w:ilvl w:val="0"/>
          <w:numId w:val="2"/>
        </w:numPr>
      </w:pPr>
      <w:r w:rsidRPr="00A47F9C">
        <w:t xml:space="preserve">Limited understanding of memory and storage usage. </w:t>
      </w:r>
    </w:p>
    <w:p w14:paraId="589DF366" w14:textId="77777777" w:rsidR="00A47F9C" w:rsidRPr="00A47F9C" w:rsidRDefault="00A47F9C" w:rsidP="00A47F9C">
      <w:pPr>
        <w:numPr>
          <w:ilvl w:val="0"/>
          <w:numId w:val="2"/>
        </w:numPr>
      </w:pPr>
      <w:r w:rsidRPr="00A47F9C">
        <w:t xml:space="preserve">Increased uncertainty during application failures. </w:t>
      </w:r>
    </w:p>
    <w:p w14:paraId="3E8F85D8" w14:textId="77777777" w:rsidR="00A47F9C" w:rsidRPr="00A47F9C" w:rsidRDefault="00A47F9C" w:rsidP="00A47F9C">
      <w:pPr>
        <w:numPr>
          <w:ilvl w:val="0"/>
          <w:numId w:val="2"/>
        </w:numPr>
      </w:pPr>
      <w:r w:rsidRPr="00A47F9C">
        <w:t xml:space="preserve">Reduced confidence when monitoring operating system behaviour. </w:t>
      </w:r>
    </w:p>
    <w:p w14:paraId="230E77A0" w14:textId="77777777" w:rsidR="00A47F9C" w:rsidRPr="00A47F9C" w:rsidRDefault="00A47F9C" w:rsidP="00A47F9C">
      <w:pPr>
        <w:numPr>
          <w:ilvl w:val="0"/>
          <w:numId w:val="2"/>
        </w:numPr>
      </w:pPr>
      <w:r w:rsidRPr="00A47F9C">
        <w:t xml:space="preserve">Greater dependence on external troubleshooting resources. </w:t>
      </w:r>
    </w:p>
    <w:p w14:paraId="7D100BE3" w14:textId="77777777" w:rsidR="00A47F9C" w:rsidRPr="00A47F9C" w:rsidRDefault="00A47F9C" w:rsidP="00A47F9C">
      <w:r w:rsidRPr="00A47F9C">
        <w:pict w14:anchorId="53001F42">
          <v:rect id="_x0000_i1120" style="width:0;height:1.5pt" o:hralign="center" o:hrstd="t" o:hr="t" fillcolor="#a0a0a0" stroked="f"/>
        </w:pict>
      </w:r>
    </w:p>
    <w:p w14:paraId="6BA510B4" w14:textId="77777777" w:rsidR="00A47F9C" w:rsidRPr="00A47F9C" w:rsidRDefault="00A47F9C" w:rsidP="00A47F9C">
      <w:pPr>
        <w:rPr>
          <w:b/>
          <w:bCs/>
        </w:rPr>
      </w:pPr>
      <w:r w:rsidRPr="00A47F9C">
        <w:rPr>
          <w:b/>
          <w:bCs/>
        </w:rPr>
        <w:t>Evidence</w:t>
      </w:r>
    </w:p>
    <w:p w14:paraId="367EB25E" w14:textId="77777777" w:rsidR="00A47F9C" w:rsidRPr="00A47F9C" w:rsidRDefault="00A47F9C" w:rsidP="00A47F9C">
      <w:r w:rsidRPr="00A47F9C">
        <w:t>This Pattern is currently supported by the following Human Frictions:</w:t>
      </w:r>
    </w:p>
    <w:p w14:paraId="358D860F" w14:textId="77777777" w:rsidR="00A47F9C" w:rsidRPr="00A47F9C" w:rsidRDefault="00A47F9C" w:rsidP="00A47F9C">
      <w:pPr>
        <w:rPr>
          <w:b/>
          <w:bCs/>
        </w:rPr>
      </w:pPr>
      <w:r w:rsidRPr="00A47F9C">
        <w:rPr>
          <w:b/>
          <w:bCs/>
        </w:rPr>
        <w:t>Operating Systems</w:t>
      </w:r>
    </w:p>
    <w:p w14:paraId="115CB2FC" w14:textId="77777777" w:rsidR="00A47F9C" w:rsidRPr="00A47F9C" w:rsidRDefault="00A47F9C" w:rsidP="00A47F9C">
      <w:pPr>
        <w:numPr>
          <w:ilvl w:val="0"/>
          <w:numId w:val="3"/>
        </w:numPr>
      </w:pPr>
      <w:r w:rsidRPr="00A47F9C">
        <w:rPr>
          <w:b/>
          <w:bCs/>
        </w:rPr>
        <w:t>OS-009</w:t>
      </w:r>
      <w:r w:rsidRPr="00A47F9C">
        <w:t xml:space="preserve"> – Users struggle to understand background system processes. </w:t>
      </w:r>
    </w:p>
    <w:p w14:paraId="2C4B369A" w14:textId="77777777" w:rsidR="00A47F9C" w:rsidRPr="00A47F9C" w:rsidRDefault="00A47F9C" w:rsidP="00A47F9C">
      <w:pPr>
        <w:numPr>
          <w:ilvl w:val="0"/>
          <w:numId w:val="3"/>
        </w:numPr>
      </w:pPr>
      <w:r w:rsidRPr="00A47F9C">
        <w:rPr>
          <w:b/>
          <w:bCs/>
        </w:rPr>
        <w:t>OS-010</w:t>
      </w:r>
      <w:r w:rsidRPr="00A47F9C">
        <w:t xml:space="preserve"> – Users struggle to understand system notifications and alerts. </w:t>
      </w:r>
    </w:p>
    <w:p w14:paraId="5C7A8F9B" w14:textId="77777777" w:rsidR="00A47F9C" w:rsidRPr="00A47F9C" w:rsidRDefault="00A47F9C" w:rsidP="00A47F9C">
      <w:pPr>
        <w:numPr>
          <w:ilvl w:val="0"/>
          <w:numId w:val="3"/>
        </w:numPr>
      </w:pPr>
      <w:r w:rsidRPr="00A47F9C">
        <w:rPr>
          <w:b/>
          <w:bCs/>
        </w:rPr>
        <w:t>OS-013</w:t>
      </w:r>
      <w:r w:rsidRPr="00A47F9C">
        <w:t xml:space="preserve"> – Users struggle to understand system updates and their impact. </w:t>
      </w:r>
    </w:p>
    <w:p w14:paraId="64E40918" w14:textId="77777777" w:rsidR="00A47F9C" w:rsidRPr="00A47F9C" w:rsidRDefault="00A47F9C" w:rsidP="00A47F9C">
      <w:pPr>
        <w:numPr>
          <w:ilvl w:val="0"/>
          <w:numId w:val="3"/>
        </w:numPr>
      </w:pPr>
      <w:r w:rsidRPr="00A47F9C">
        <w:rPr>
          <w:b/>
          <w:bCs/>
        </w:rPr>
        <w:t>OS-014</w:t>
      </w:r>
      <w:r w:rsidRPr="00A47F9C">
        <w:t xml:space="preserve"> – Users struggle to identify why a computer has become slow. </w:t>
      </w:r>
    </w:p>
    <w:p w14:paraId="1B3DCB1E" w14:textId="77777777" w:rsidR="00A47F9C" w:rsidRPr="00A47F9C" w:rsidRDefault="00A47F9C" w:rsidP="00A47F9C">
      <w:pPr>
        <w:numPr>
          <w:ilvl w:val="0"/>
          <w:numId w:val="3"/>
        </w:numPr>
      </w:pPr>
      <w:r w:rsidRPr="00A47F9C">
        <w:rPr>
          <w:b/>
          <w:bCs/>
        </w:rPr>
        <w:t>OS-015</w:t>
      </w:r>
      <w:r w:rsidRPr="00A47F9C">
        <w:t xml:space="preserve"> – Users struggle to understand storage usage and disk space. </w:t>
      </w:r>
    </w:p>
    <w:p w14:paraId="2CA5F8DE" w14:textId="77777777" w:rsidR="00A47F9C" w:rsidRPr="00A47F9C" w:rsidRDefault="00A47F9C" w:rsidP="00A47F9C">
      <w:pPr>
        <w:numPr>
          <w:ilvl w:val="0"/>
          <w:numId w:val="3"/>
        </w:numPr>
      </w:pPr>
      <w:r w:rsidRPr="00A47F9C">
        <w:rPr>
          <w:b/>
          <w:bCs/>
        </w:rPr>
        <w:t>OS-016</w:t>
      </w:r>
      <w:r w:rsidRPr="00A47F9C">
        <w:t xml:space="preserve"> – Users struggle to understand memory (RAM) usage. </w:t>
      </w:r>
    </w:p>
    <w:p w14:paraId="7649349C" w14:textId="77777777" w:rsidR="00A47F9C" w:rsidRPr="00A47F9C" w:rsidRDefault="00A47F9C" w:rsidP="00A47F9C">
      <w:pPr>
        <w:numPr>
          <w:ilvl w:val="0"/>
          <w:numId w:val="3"/>
        </w:numPr>
      </w:pPr>
      <w:r w:rsidRPr="00A47F9C">
        <w:rPr>
          <w:b/>
          <w:bCs/>
        </w:rPr>
        <w:t>OS-017</w:t>
      </w:r>
      <w:r w:rsidRPr="00A47F9C">
        <w:t xml:space="preserve"> – Users struggle to identify why applications stop responding. </w:t>
      </w:r>
    </w:p>
    <w:p w14:paraId="71744E50" w14:textId="77777777" w:rsidR="00A47F9C" w:rsidRPr="00A47F9C" w:rsidRDefault="00A47F9C" w:rsidP="00A47F9C">
      <w:pPr>
        <w:numPr>
          <w:ilvl w:val="0"/>
          <w:numId w:val="3"/>
        </w:numPr>
      </w:pPr>
      <w:r w:rsidRPr="00A47F9C">
        <w:rPr>
          <w:b/>
          <w:bCs/>
        </w:rPr>
        <w:t>OS-018</w:t>
      </w:r>
      <w:r w:rsidRPr="00A47F9C">
        <w:t xml:space="preserve"> – Users struggle to understand startup applications and boot </w:t>
      </w:r>
      <w:proofErr w:type="spellStart"/>
      <w:r w:rsidRPr="00A47F9C">
        <w:t>behavior</w:t>
      </w:r>
      <w:proofErr w:type="spellEnd"/>
      <w:r w:rsidRPr="00A47F9C">
        <w:t xml:space="preserve">. </w:t>
      </w:r>
    </w:p>
    <w:p w14:paraId="15ED46D4" w14:textId="77777777" w:rsidR="00A47F9C" w:rsidRPr="00A47F9C" w:rsidRDefault="00A47F9C" w:rsidP="00A47F9C">
      <w:r w:rsidRPr="00A47F9C">
        <w:t>Across these observations, the recurring relationship is that users struggle to perceive and interpret the continuously changing internal state of an operating system. Each Human Friction represents a different manifestation of hidden system behaviour, where resource usage, background activity, maintenance operations, and application execution influence the user experience without providing sufficient transparency. While operating systems expose individual performance metrics and notifications, they provide limited support for helping users construct a coherent understanding of the system's current operational state.</w:t>
      </w:r>
    </w:p>
    <w:p w14:paraId="4AC2FEEB" w14:textId="77777777" w:rsidR="00A47F9C" w:rsidRPr="00A47F9C" w:rsidRDefault="00A47F9C" w:rsidP="00A47F9C">
      <w:r w:rsidRPr="00A47F9C">
        <w:pict w14:anchorId="46BBFB1F">
          <v:rect id="_x0000_i1121" style="width:0;height:1.5pt" o:hralign="center" o:hrstd="t" o:hr="t" fillcolor="#a0a0a0" stroked="f"/>
        </w:pict>
      </w:r>
    </w:p>
    <w:p w14:paraId="35BA5749" w14:textId="77777777" w:rsidR="00A47F9C" w:rsidRPr="00A47F9C" w:rsidRDefault="00A47F9C" w:rsidP="00A47F9C">
      <w:pPr>
        <w:rPr>
          <w:b/>
          <w:bCs/>
        </w:rPr>
      </w:pPr>
      <w:r w:rsidRPr="00A47F9C">
        <w:rPr>
          <w:b/>
          <w:bCs/>
        </w:rPr>
        <w:t>Research Notes</w:t>
      </w:r>
    </w:p>
    <w:p w14:paraId="48B36429" w14:textId="77777777" w:rsidR="00A47F9C" w:rsidRPr="00A47F9C" w:rsidRDefault="00A47F9C" w:rsidP="00A47F9C">
      <w:r w:rsidRPr="00A47F9C">
        <w:lastRenderedPageBreak/>
        <w:t xml:space="preserve">Current evidence suggests that </w:t>
      </w:r>
      <w:r w:rsidRPr="00A47F9C">
        <w:rPr>
          <w:b/>
          <w:bCs/>
        </w:rPr>
        <w:t>System State Awareness</w:t>
      </w:r>
      <w:r w:rsidRPr="00A47F9C">
        <w:t xml:space="preserve"> is a foundational behavioural pattern governing how users perceive and interpret the dynamic behaviour of operating systems. Unlike patterns focused on initial system orientation, software lifecycle understanding, or diagnostic reasoning, this Pattern emphasizes the user's ability to recognize, interpret, and understand the continuously evolving operational state of a computing system.</w:t>
      </w:r>
    </w:p>
    <w:p w14:paraId="25164E2A" w14:textId="77777777" w:rsidR="00A47F9C" w:rsidRPr="00A47F9C" w:rsidRDefault="00A47F9C" w:rsidP="00A47F9C">
      <w:r w:rsidRPr="00A47F9C">
        <w:t>Future validation should determine whether this Pattern extends beyond desktop operating systems into cloud computing platforms, enterprise infrastructure, mobile operating systems, Internet of Things (IoT) devices, distributed systems, cybersecurity monitoring platforms, autonomous systems, and real-time operational environments where hidden system state significantly influences user decision-making.</w:t>
      </w:r>
    </w:p>
    <w:p w14:paraId="63C16FDB" w14:textId="77777777" w:rsidR="00A47F9C" w:rsidRPr="00A47F9C" w:rsidRDefault="00A47F9C" w:rsidP="00A47F9C">
      <w:r w:rsidRPr="00A47F9C">
        <w:pict w14:anchorId="349DAD6D">
          <v:rect id="_x0000_i1122" style="width:0;height:1.5pt" o:hralign="center" o:hrstd="t" o:hr="t" fillcolor="#a0a0a0" stroked="f"/>
        </w:pict>
      </w:r>
    </w:p>
    <w:p w14:paraId="0EED1328" w14:textId="77777777" w:rsidR="00A47F9C" w:rsidRPr="00A47F9C" w:rsidRDefault="00A47F9C" w:rsidP="00A47F9C">
      <w:pPr>
        <w:rPr>
          <w:b/>
          <w:bCs/>
        </w:rPr>
      </w:pPr>
      <w:r w:rsidRPr="00A47F9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A47F9C" w:rsidRPr="00A47F9C" w14:paraId="65F4132E" w14:textId="77777777">
        <w:trPr>
          <w:tblHeader/>
          <w:tblCellSpacing w:w="15" w:type="dxa"/>
        </w:trPr>
        <w:tc>
          <w:tcPr>
            <w:tcW w:w="0" w:type="auto"/>
            <w:vAlign w:val="center"/>
            <w:hideMark/>
          </w:tcPr>
          <w:p w14:paraId="38049CE7" w14:textId="77777777" w:rsidR="00A47F9C" w:rsidRPr="00A47F9C" w:rsidRDefault="00A47F9C" w:rsidP="00A47F9C">
            <w:pPr>
              <w:rPr>
                <w:b/>
                <w:bCs/>
              </w:rPr>
            </w:pPr>
            <w:r w:rsidRPr="00A47F9C">
              <w:rPr>
                <w:b/>
                <w:bCs/>
              </w:rPr>
              <w:t>Version</w:t>
            </w:r>
          </w:p>
        </w:tc>
        <w:tc>
          <w:tcPr>
            <w:tcW w:w="0" w:type="auto"/>
            <w:vAlign w:val="center"/>
            <w:hideMark/>
          </w:tcPr>
          <w:p w14:paraId="24042CAD" w14:textId="77777777" w:rsidR="00A47F9C" w:rsidRPr="00A47F9C" w:rsidRDefault="00A47F9C" w:rsidP="00A47F9C">
            <w:pPr>
              <w:rPr>
                <w:b/>
                <w:bCs/>
              </w:rPr>
            </w:pPr>
            <w:r w:rsidRPr="00A47F9C">
              <w:rPr>
                <w:b/>
                <w:bCs/>
              </w:rPr>
              <w:t>Date</w:t>
            </w:r>
          </w:p>
        </w:tc>
        <w:tc>
          <w:tcPr>
            <w:tcW w:w="0" w:type="auto"/>
            <w:vAlign w:val="center"/>
            <w:hideMark/>
          </w:tcPr>
          <w:p w14:paraId="4F32ABC2" w14:textId="77777777" w:rsidR="00A47F9C" w:rsidRPr="00A47F9C" w:rsidRDefault="00A47F9C" w:rsidP="00A47F9C">
            <w:pPr>
              <w:rPr>
                <w:b/>
                <w:bCs/>
              </w:rPr>
            </w:pPr>
            <w:r w:rsidRPr="00A47F9C">
              <w:rPr>
                <w:b/>
                <w:bCs/>
              </w:rPr>
              <w:t>Description</w:t>
            </w:r>
          </w:p>
        </w:tc>
      </w:tr>
      <w:tr w:rsidR="00A47F9C" w:rsidRPr="00A47F9C" w14:paraId="6FB77892" w14:textId="77777777">
        <w:trPr>
          <w:tblCellSpacing w:w="15" w:type="dxa"/>
        </w:trPr>
        <w:tc>
          <w:tcPr>
            <w:tcW w:w="0" w:type="auto"/>
            <w:vAlign w:val="center"/>
            <w:hideMark/>
          </w:tcPr>
          <w:p w14:paraId="5F90C684" w14:textId="77777777" w:rsidR="00A47F9C" w:rsidRPr="00A47F9C" w:rsidRDefault="00A47F9C" w:rsidP="00A47F9C">
            <w:r w:rsidRPr="00A47F9C">
              <w:rPr>
                <w:b/>
                <w:bCs/>
              </w:rPr>
              <w:t>1.0</w:t>
            </w:r>
          </w:p>
        </w:tc>
        <w:tc>
          <w:tcPr>
            <w:tcW w:w="0" w:type="auto"/>
            <w:vAlign w:val="center"/>
            <w:hideMark/>
          </w:tcPr>
          <w:p w14:paraId="501CAAFE" w14:textId="77777777" w:rsidR="00A47F9C" w:rsidRPr="00A47F9C" w:rsidRDefault="00A47F9C" w:rsidP="00A47F9C">
            <w:r w:rsidRPr="00A47F9C">
              <w:rPr>
                <w:b/>
                <w:bCs/>
              </w:rPr>
              <w:t>2026-07-30</w:t>
            </w:r>
          </w:p>
        </w:tc>
        <w:tc>
          <w:tcPr>
            <w:tcW w:w="0" w:type="auto"/>
            <w:vAlign w:val="center"/>
            <w:hideMark/>
          </w:tcPr>
          <w:p w14:paraId="76D8A178" w14:textId="77777777" w:rsidR="00A47F9C" w:rsidRPr="00A47F9C" w:rsidRDefault="00A47F9C" w:rsidP="00A47F9C">
            <w:r w:rsidRPr="00A47F9C">
              <w:t>Initial documentation using Pattern Template v2.0.</w:t>
            </w:r>
          </w:p>
        </w:tc>
      </w:tr>
    </w:tbl>
    <w:p w14:paraId="6691456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C509F"/>
    <w:multiLevelType w:val="multilevel"/>
    <w:tmpl w:val="6F1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A5092"/>
    <w:multiLevelType w:val="multilevel"/>
    <w:tmpl w:val="7C5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97A98"/>
    <w:multiLevelType w:val="multilevel"/>
    <w:tmpl w:val="BBD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47393">
    <w:abstractNumId w:val="1"/>
  </w:num>
  <w:num w:numId="2" w16cid:durableId="1255475449">
    <w:abstractNumId w:val="0"/>
  </w:num>
  <w:num w:numId="3" w16cid:durableId="1672492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203"/>
    <w:rsid w:val="001E5203"/>
    <w:rsid w:val="00220B47"/>
    <w:rsid w:val="00A47F9C"/>
    <w:rsid w:val="00D46E0C"/>
    <w:rsid w:val="00D678C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0FA6BEA"/>
  <w15:chartTrackingRefBased/>
  <w15:docId w15:val="{C83741AC-18D3-4C5B-B1EF-7581E7E18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203"/>
    <w:rPr>
      <w:rFonts w:eastAsiaTheme="majorEastAsia" w:cstheme="majorBidi"/>
      <w:color w:val="272727" w:themeColor="text1" w:themeTint="D8"/>
    </w:rPr>
  </w:style>
  <w:style w:type="paragraph" w:styleId="Title">
    <w:name w:val="Title"/>
    <w:basedOn w:val="Normal"/>
    <w:next w:val="Normal"/>
    <w:link w:val="TitleChar"/>
    <w:uiPriority w:val="10"/>
    <w:qFormat/>
    <w:rsid w:val="001E5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203"/>
    <w:pPr>
      <w:spacing w:before="160"/>
      <w:jc w:val="center"/>
    </w:pPr>
    <w:rPr>
      <w:i/>
      <w:iCs/>
      <w:color w:val="404040" w:themeColor="text1" w:themeTint="BF"/>
    </w:rPr>
  </w:style>
  <w:style w:type="character" w:customStyle="1" w:styleId="QuoteChar">
    <w:name w:val="Quote Char"/>
    <w:basedOn w:val="DefaultParagraphFont"/>
    <w:link w:val="Quote"/>
    <w:uiPriority w:val="29"/>
    <w:rsid w:val="001E5203"/>
    <w:rPr>
      <w:i/>
      <w:iCs/>
      <w:color w:val="404040" w:themeColor="text1" w:themeTint="BF"/>
    </w:rPr>
  </w:style>
  <w:style w:type="paragraph" w:styleId="ListParagraph">
    <w:name w:val="List Paragraph"/>
    <w:basedOn w:val="Normal"/>
    <w:uiPriority w:val="34"/>
    <w:qFormat/>
    <w:rsid w:val="001E5203"/>
    <w:pPr>
      <w:ind w:left="720"/>
      <w:contextualSpacing/>
    </w:pPr>
  </w:style>
  <w:style w:type="character" w:styleId="IntenseEmphasis">
    <w:name w:val="Intense Emphasis"/>
    <w:basedOn w:val="DefaultParagraphFont"/>
    <w:uiPriority w:val="21"/>
    <w:qFormat/>
    <w:rsid w:val="001E5203"/>
    <w:rPr>
      <w:i/>
      <w:iCs/>
      <w:color w:val="0F4761" w:themeColor="accent1" w:themeShade="BF"/>
    </w:rPr>
  </w:style>
  <w:style w:type="paragraph" w:styleId="IntenseQuote">
    <w:name w:val="Intense Quote"/>
    <w:basedOn w:val="Normal"/>
    <w:next w:val="Normal"/>
    <w:link w:val="IntenseQuoteChar"/>
    <w:uiPriority w:val="30"/>
    <w:qFormat/>
    <w:rsid w:val="001E5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203"/>
    <w:rPr>
      <w:i/>
      <w:iCs/>
      <w:color w:val="0F4761" w:themeColor="accent1" w:themeShade="BF"/>
    </w:rPr>
  </w:style>
  <w:style w:type="character" w:styleId="IntenseReference">
    <w:name w:val="Intense Reference"/>
    <w:basedOn w:val="DefaultParagraphFont"/>
    <w:uiPriority w:val="32"/>
    <w:qFormat/>
    <w:rsid w:val="001E52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2026-07-30T06:34:00Z</dcterms:created>
  <dcterms:modified xsi:type="dcterms:W3CDTF">2026-07-30T06:35:00Z</dcterms:modified>
</cp:coreProperties>
</file>