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E1D5" w14:textId="77777777" w:rsidR="001D6935" w:rsidRPr="001D6935" w:rsidRDefault="001D6935" w:rsidP="001D6935">
      <w:pPr>
        <w:rPr>
          <w:b/>
          <w:bCs/>
        </w:rPr>
      </w:pPr>
      <w:r w:rsidRPr="001D6935">
        <w:rPr>
          <w:rFonts w:ascii="Segoe UI Emoji" w:hAnsi="Segoe UI Emoji" w:cs="Segoe UI Emoji"/>
          <w:b/>
          <w:bCs/>
        </w:rPr>
        <w:t>📖</w:t>
      </w:r>
      <w:r w:rsidRPr="001D6935">
        <w:rPr>
          <w:b/>
          <w:bCs/>
        </w:rPr>
        <w:t xml:space="preserve"> Project UIL</w:t>
      </w:r>
    </w:p>
    <w:p w14:paraId="6662A19C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ATLAS Taxonomy</w:t>
      </w:r>
    </w:p>
    <w:p w14:paraId="70DED9FA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Document 02 — APID Standard</w:t>
      </w:r>
    </w:p>
    <w:p w14:paraId="305D32C6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Version 1.0</w:t>
      </w:r>
    </w:p>
    <w:p w14:paraId="02719F97" w14:textId="77777777" w:rsidR="001D6935" w:rsidRPr="001D6935" w:rsidRDefault="00B63AFA" w:rsidP="001D6935">
      <w:r>
        <w:pict w14:anchorId="5DB93A84">
          <v:rect id="_x0000_i1025" style="width:0;height:1.5pt" o:hralign="center" o:hrstd="t" o:hr="t" fillcolor="#a0a0a0" stroked="f"/>
        </w:pict>
      </w:r>
    </w:p>
    <w:p w14:paraId="5C04062C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1. Purpose</w:t>
      </w:r>
    </w:p>
    <w:p w14:paraId="216DA72C" w14:textId="77777777" w:rsidR="001D6935" w:rsidRPr="001D6935" w:rsidRDefault="001D6935" w:rsidP="001D6935">
      <w:r w:rsidRPr="001D6935">
        <w:t xml:space="preserve">The </w:t>
      </w:r>
      <w:r w:rsidRPr="001D6935">
        <w:rPr>
          <w:b/>
          <w:bCs/>
        </w:rPr>
        <w:t>Atlas Problem Identifier (APID)</w:t>
      </w:r>
      <w:r w:rsidRPr="001D6935">
        <w:t xml:space="preserve"> is the permanent, unique identifier assigned to every accepted Human Friction within the ATLAS Research Repository.</w:t>
      </w:r>
    </w:p>
    <w:p w14:paraId="06B2FDA8" w14:textId="77777777" w:rsidR="001D6935" w:rsidRPr="001D6935" w:rsidRDefault="001D6935" w:rsidP="001D6935">
      <w:r w:rsidRPr="001D6935">
        <w:t>Its purpose is to ensure that every Human Friction can be:</w:t>
      </w:r>
    </w:p>
    <w:p w14:paraId="1BB9D220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Uniquely identified </w:t>
      </w:r>
    </w:p>
    <w:p w14:paraId="42BEE307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Referenced consistently </w:t>
      </w:r>
    </w:p>
    <w:p w14:paraId="30184F5F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Linked to related research </w:t>
      </w:r>
    </w:p>
    <w:p w14:paraId="2FA9C275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Tracked through its lifecycle </w:t>
      </w:r>
    </w:p>
    <w:p w14:paraId="1E95DF44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Preserved permanently </w:t>
      </w:r>
    </w:p>
    <w:p w14:paraId="76A30898" w14:textId="77777777" w:rsidR="001D6935" w:rsidRPr="001D6935" w:rsidRDefault="001D6935" w:rsidP="001D6935">
      <w:r w:rsidRPr="001D6935">
        <w:t xml:space="preserve">An APID represents the </w:t>
      </w:r>
      <w:r w:rsidRPr="001D6935">
        <w:rPr>
          <w:b/>
          <w:bCs/>
        </w:rPr>
        <w:t>identity of a Human Friction</w:t>
      </w:r>
      <w:r w:rsidRPr="001D6935">
        <w:t>, not its category or title.</w:t>
      </w:r>
    </w:p>
    <w:p w14:paraId="678DA7B4" w14:textId="77777777" w:rsidR="001D6935" w:rsidRPr="001D6935" w:rsidRDefault="00B63AFA" w:rsidP="001D6935">
      <w:r>
        <w:pict w14:anchorId="2606B824">
          <v:rect id="_x0000_i1026" style="width:0;height:1.5pt" o:hralign="center" o:hrstd="t" o:hr="t" fillcolor="#a0a0a0" stroked="f"/>
        </w:pict>
      </w:r>
    </w:p>
    <w:p w14:paraId="4067813A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2. Guiding Principle</w:t>
      </w:r>
    </w:p>
    <w:p w14:paraId="5DD569EE" w14:textId="77777777" w:rsidR="001D6935" w:rsidRPr="001D6935" w:rsidRDefault="001D6935" w:rsidP="001D6935">
      <w:r w:rsidRPr="001D6935">
        <w:rPr>
          <w:b/>
          <w:bCs/>
        </w:rPr>
        <w:t>One Human Friction. One APID. Forever.</w:t>
      </w:r>
    </w:p>
    <w:p w14:paraId="5F4DC3D3" w14:textId="77777777" w:rsidR="001D6935" w:rsidRPr="001D6935" w:rsidRDefault="001D6935" w:rsidP="001D6935">
      <w:r w:rsidRPr="001D6935">
        <w:t>Once an APID is assigned:</w:t>
      </w:r>
    </w:p>
    <w:p w14:paraId="455E52DD" w14:textId="77777777" w:rsidR="001D6935" w:rsidRPr="001D6935" w:rsidRDefault="001D6935" w:rsidP="001D6935">
      <w:pPr>
        <w:numPr>
          <w:ilvl w:val="0"/>
          <w:numId w:val="2"/>
        </w:numPr>
      </w:pPr>
      <w:r w:rsidRPr="001D6935">
        <w:t xml:space="preserve">It is never reused. </w:t>
      </w:r>
    </w:p>
    <w:p w14:paraId="4E9DC0A0" w14:textId="77777777" w:rsidR="001D6935" w:rsidRPr="001D6935" w:rsidRDefault="001D6935" w:rsidP="001D6935">
      <w:pPr>
        <w:numPr>
          <w:ilvl w:val="0"/>
          <w:numId w:val="2"/>
        </w:numPr>
      </w:pPr>
      <w:r w:rsidRPr="001D6935">
        <w:t xml:space="preserve">It is never reassigned. </w:t>
      </w:r>
    </w:p>
    <w:p w14:paraId="14F399E3" w14:textId="77777777" w:rsidR="001D6935" w:rsidRPr="001D6935" w:rsidRDefault="001D6935" w:rsidP="001D6935">
      <w:pPr>
        <w:numPr>
          <w:ilvl w:val="0"/>
          <w:numId w:val="2"/>
        </w:numPr>
      </w:pPr>
      <w:r w:rsidRPr="001D6935">
        <w:t xml:space="preserve">It remains valid even if the title, category, or wording changes. </w:t>
      </w:r>
    </w:p>
    <w:p w14:paraId="6063522F" w14:textId="77777777" w:rsidR="001D6935" w:rsidRPr="001D6935" w:rsidRDefault="001D6935" w:rsidP="001D6935">
      <w:r w:rsidRPr="001D6935">
        <w:t>The APID is the permanent identity of the observation.</w:t>
      </w:r>
    </w:p>
    <w:p w14:paraId="5D54C22B" w14:textId="77777777" w:rsidR="001D6935" w:rsidRPr="001D6935" w:rsidRDefault="00B63AFA" w:rsidP="001D6935">
      <w:r>
        <w:pict w14:anchorId="6AD2FCEA">
          <v:rect id="_x0000_i1027" style="width:0;height:1.5pt" o:hralign="center" o:hrstd="t" o:hr="t" fillcolor="#a0a0a0" stroked="f"/>
        </w:pict>
      </w:r>
    </w:p>
    <w:p w14:paraId="17A9D772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3. APID Format</w:t>
      </w:r>
    </w:p>
    <w:p w14:paraId="69BAF280" w14:textId="77777777" w:rsidR="001D6935" w:rsidRPr="001D6935" w:rsidRDefault="001D6935" w:rsidP="001D6935">
      <w:r w:rsidRPr="001D6935">
        <w:t>Every APID follows a standardized structure:</w:t>
      </w:r>
    </w:p>
    <w:p w14:paraId="43F5FA48" w14:textId="77777777" w:rsidR="001D6935" w:rsidRPr="001D6935" w:rsidRDefault="001D6935" w:rsidP="001D6935">
      <w:r w:rsidRPr="001D6935">
        <w:t>&lt;Prefix&gt;-&lt;Sequential Number&gt;</w:t>
      </w:r>
    </w:p>
    <w:p w14:paraId="4E8F7791" w14:textId="77777777" w:rsidR="001D6935" w:rsidRPr="001D6935" w:rsidRDefault="001D6935" w:rsidP="001D6935">
      <w:r w:rsidRPr="001D6935">
        <w:t>Examples:</w:t>
      </w:r>
    </w:p>
    <w:p w14:paraId="70EAE697" w14:textId="77777777" w:rsidR="001D6935" w:rsidRPr="001D6935" w:rsidRDefault="001D6935" w:rsidP="001D6935">
      <w:r w:rsidRPr="001D6935">
        <w:lastRenderedPageBreak/>
        <w:t>FF-001</w:t>
      </w:r>
    </w:p>
    <w:p w14:paraId="7E9D24CA" w14:textId="77777777" w:rsidR="001D6935" w:rsidRPr="001D6935" w:rsidRDefault="001D6935" w:rsidP="001D6935">
      <w:r w:rsidRPr="001D6935">
        <w:t>FF-002</w:t>
      </w:r>
    </w:p>
    <w:p w14:paraId="6D9955FC" w14:textId="77777777" w:rsidR="001D6935" w:rsidRPr="001D6935" w:rsidRDefault="001D6935" w:rsidP="001D6935">
      <w:r w:rsidRPr="001D6935">
        <w:t>OS-001</w:t>
      </w:r>
    </w:p>
    <w:p w14:paraId="2E84A773" w14:textId="77777777" w:rsidR="001D6935" w:rsidRPr="001D6935" w:rsidRDefault="001D6935" w:rsidP="001D6935">
      <w:r w:rsidRPr="001D6935">
        <w:t>AU-015</w:t>
      </w:r>
    </w:p>
    <w:p w14:paraId="3218A6D8" w14:textId="77777777" w:rsidR="001D6935" w:rsidRPr="001D6935" w:rsidRDefault="001D6935" w:rsidP="001D6935">
      <w:r w:rsidRPr="001D6935">
        <w:t>CM-009</w:t>
      </w:r>
    </w:p>
    <w:p w14:paraId="76C56B8E" w14:textId="77777777" w:rsidR="001D6935" w:rsidRPr="001D6935" w:rsidRDefault="001D6935" w:rsidP="001D6935">
      <w:r w:rsidRPr="001D6935"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838"/>
      </w:tblGrid>
      <w:tr w:rsidR="001D6935" w:rsidRPr="001D6935" w14:paraId="46AA9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C248B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D2A902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Description</w:t>
            </w:r>
          </w:p>
        </w:tc>
      </w:tr>
      <w:tr w:rsidR="001D6935" w:rsidRPr="001D6935" w14:paraId="5FF9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D15B" w14:textId="77777777" w:rsidR="001D6935" w:rsidRPr="001D6935" w:rsidRDefault="001D6935" w:rsidP="001D6935">
            <w:r w:rsidRPr="001D6935">
              <w:t>Prefix</w:t>
            </w:r>
          </w:p>
        </w:tc>
        <w:tc>
          <w:tcPr>
            <w:tcW w:w="0" w:type="auto"/>
            <w:vAlign w:val="center"/>
            <w:hideMark/>
          </w:tcPr>
          <w:p w14:paraId="463E52BF" w14:textId="77777777" w:rsidR="001D6935" w:rsidRPr="001D6935" w:rsidRDefault="001D6935" w:rsidP="001D6935">
            <w:r w:rsidRPr="001D6935">
              <w:t>Category prefix registered in the Prefix Registry</w:t>
            </w:r>
          </w:p>
        </w:tc>
      </w:tr>
      <w:tr w:rsidR="001D6935" w:rsidRPr="001D6935" w14:paraId="5580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B03E" w14:textId="77777777" w:rsidR="001D6935" w:rsidRPr="001D6935" w:rsidRDefault="001D6935" w:rsidP="001D6935">
            <w:r w:rsidRPr="001D6935">
              <w:t>Number</w:t>
            </w:r>
          </w:p>
        </w:tc>
        <w:tc>
          <w:tcPr>
            <w:tcW w:w="0" w:type="auto"/>
            <w:vAlign w:val="center"/>
            <w:hideMark/>
          </w:tcPr>
          <w:p w14:paraId="0D962E71" w14:textId="77777777" w:rsidR="001D6935" w:rsidRPr="001D6935" w:rsidRDefault="001D6935" w:rsidP="001D6935">
            <w:r w:rsidRPr="001D6935">
              <w:t>Sequential identifier within that category</w:t>
            </w:r>
          </w:p>
        </w:tc>
      </w:tr>
    </w:tbl>
    <w:p w14:paraId="37D104B7" w14:textId="77777777" w:rsidR="001D6935" w:rsidRPr="001D6935" w:rsidRDefault="001D6935" w:rsidP="001D6935">
      <w:r w:rsidRPr="001D6935">
        <w:t xml:space="preserve">Numbers always use </w:t>
      </w:r>
      <w:r w:rsidRPr="001D6935">
        <w:rPr>
          <w:b/>
          <w:bCs/>
        </w:rPr>
        <w:t>three digits</w:t>
      </w:r>
      <w:r w:rsidRPr="001D6935">
        <w:t>.</w:t>
      </w:r>
    </w:p>
    <w:p w14:paraId="68AEB9DE" w14:textId="77777777" w:rsidR="001D6935" w:rsidRPr="001D6935" w:rsidRDefault="001D6935" w:rsidP="001D6935">
      <w:r w:rsidRPr="001D6935">
        <w:t>Future expansion:</w:t>
      </w:r>
    </w:p>
    <w:p w14:paraId="121D6E3D" w14:textId="77777777" w:rsidR="001D6935" w:rsidRPr="001D6935" w:rsidRDefault="001D6935" w:rsidP="001D6935">
      <w:r w:rsidRPr="001D6935">
        <w:t>FF-999</w:t>
      </w:r>
    </w:p>
    <w:p w14:paraId="0E1AE5EB" w14:textId="77777777" w:rsidR="001D6935" w:rsidRPr="001D6935" w:rsidRDefault="001D6935" w:rsidP="001D6935"/>
    <w:p w14:paraId="38F30DFC" w14:textId="77777777" w:rsidR="001D6935" w:rsidRPr="001D6935" w:rsidRDefault="001D6935" w:rsidP="001D6935">
      <w:r w:rsidRPr="001D6935">
        <w:t>↓</w:t>
      </w:r>
    </w:p>
    <w:p w14:paraId="5F6C5D6D" w14:textId="77777777" w:rsidR="001D6935" w:rsidRPr="001D6935" w:rsidRDefault="001D6935" w:rsidP="001D6935"/>
    <w:p w14:paraId="5B49197B" w14:textId="77777777" w:rsidR="001D6935" w:rsidRPr="001D6935" w:rsidRDefault="001D6935" w:rsidP="001D6935">
      <w:r w:rsidRPr="001D6935">
        <w:t>FF-1000</w:t>
      </w:r>
    </w:p>
    <w:p w14:paraId="1E635954" w14:textId="77777777" w:rsidR="001D6935" w:rsidRPr="001D6935" w:rsidRDefault="001D6935" w:rsidP="001D6935">
      <w:r w:rsidRPr="001D6935">
        <w:t>No reset occurs.</w:t>
      </w:r>
    </w:p>
    <w:p w14:paraId="6466B698" w14:textId="77777777" w:rsidR="001D6935" w:rsidRPr="001D6935" w:rsidRDefault="00B63AFA" w:rsidP="001D6935">
      <w:r>
        <w:pict w14:anchorId="3B3D93EB">
          <v:rect id="_x0000_i1028" style="width:0;height:1.5pt" o:hralign="center" o:hrstd="t" o:hr="t" fillcolor="#a0a0a0" stroked="f"/>
        </w:pict>
      </w:r>
    </w:p>
    <w:p w14:paraId="5377BF35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4. APID Assignment Lifecycle</w:t>
      </w:r>
    </w:p>
    <w:p w14:paraId="33EF33DD" w14:textId="77777777" w:rsidR="001D6935" w:rsidRPr="001D6935" w:rsidRDefault="001D6935" w:rsidP="001D6935">
      <w:r w:rsidRPr="001D6935">
        <w:t xml:space="preserve">A Human Friction does </w:t>
      </w:r>
      <w:r w:rsidRPr="001D6935">
        <w:rPr>
          <w:b/>
          <w:bCs/>
        </w:rPr>
        <w:t>not</w:t>
      </w:r>
      <w:r w:rsidRPr="001D6935">
        <w:t xml:space="preserve"> receive an APID immediately.</w:t>
      </w:r>
    </w:p>
    <w:p w14:paraId="7AA5766E" w14:textId="77777777" w:rsidR="001D6935" w:rsidRPr="001D6935" w:rsidRDefault="001D6935" w:rsidP="001D6935">
      <w:r w:rsidRPr="001D6935">
        <w:t>It progresses through stages.</w:t>
      </w:r>
    </w:p>
    <w:p w14:paraId="38BD4F4D" w14:textId="77777777" w:rsidR="001D6935" w:rsidRPr="001D6935" w:rsidRDefault="001D6935" w:rsidP="001D6935">
      <w:r w:rsidRPr="001D6935">
        <w:t>Observation</w:t>
      </w:r>
    </w:p>
    <w:p w14:paraId="519801D5" w14:textId="77777777" w:rsidR="001D6935" w:rsidRPr="001D6935" w:rsidRDefault="001D6935" w:rsidP="001D6935"/>
    <w:p w14:paraId="4F8B1F72" w14:textId="77777777" w:rsidR="001D6935" w:rsidRPr="001D6935" w:rsidRDefault="001D6935" w:rsidP="001D6935">
      <w:r w:rsidRPr="001D6935">
        <w:t>↓</w:t>
      </w:r>
    </w:p>
    <w:p w14:paraId="274234CD" w14:textId="77777777" w:rsidR="001D6935" w:rsidRPr="001D6935" w:rsidRDefault="001D6935" w:rsidP="001D6935"/>
    <w:p w14:paraId="31F074E4" w14:textId="77777777" w:rsidR="001D6935" w:rsidRPr="001D6935" w:rsidRDefault="001D6935" w:rsidP="001D6935">
      <w:r w:rsidRPr="001D6935">
        <w:t>Draft</w:t>
      </w:r>
    </w:p>
    <w:p w14:paraId="70C10F30" w14:textId="77777777" w:rsidR="001D6935" w:rsidRPr="001D6935" w:rsidRDefault="001D6935" w:rsidP="001D6935"/>
    <w:p w14:paraId="3970A5C4" w14:textId="77777777" w:rsidR="001D6935" w:rsidRPr="001D6935" w:rsidRDefault="001D6935" w:rsidP="001D6935">
      <w:r w:rsidRPr="001D6935">
        <w:lastRenderedPageBreak/>
        <w:t>↓</w:t>
      </w:r>
    </w:p>
    <w:p w14:paraId="31941776" w14:textId="77777777" w:rsidR="001D6935" w:rsidRPr="001D6935" w:rsidRDefault="001D6935" w:rsidP="001D6935"/>
    <w:p w14:paraId="1954D9BE" w14:textId="77777777" w:rsidR="001D6935" w:rsidRPr="001D6935" w:rsidRDefault="001D6935" w:rsidP="001D6935">
      <w:r w:rsidRPr="001D6935">
        <w:t>Review</w:t>
      </w:r>
    </w:p>
    <w:p w14:paraId="673219A0" w14:textId="77777777" w:rsidR="001D6935" w:rsidRPr="001D6935" w:rsidRDefault="001D6935" w:rsidP="001D6935"/>
    <w:p w14:paraId="080DF388" w14:textId="77777777" w:rsidR="001D6935" w:rsidRPr="001D6935" w:rsidRDefault="001D6935" w:rsidP="001D6935">
      <w:r w:rsidRPr="001D6935">
        <w:t>↓</w:t>
      </w:r>
    </w:p>
    <w:p w14:paraId="1A446B2C" w14:textId="77777777" w:rsidR="001D6935" w:rsidRPr="001D6935" w:rsidRDefault="001D6935" w:rsidP="001D6935"/>
    <w:p w14:paraId="4DD02464" w14:textId="77777777" w:rsidR="001D6935" w:rsidRPr="001D6935" w:rsidRDefault="001D6935" w:rsidP="001D6935">
      <w:r w:rsidRPr="001D6935">
        <w:t>Accepted</w:t>
      </w:r>
    </w:p>
    <w:p w14:paraId="4510ED04" w14:textId="77777777" w:rsidR="001D6935" w:rsidRPr="001D6935" w:rsidRDefault="001D6935" w:rsidP="001D6935"/>
    <w:p w14:paraId="35618061" w14:textId="77777777" w:rsidR="001D6935" w:rsidRPr="001D6935" w:rsidRDefault="001D6935" w:rsidP="001D6935">
      <w:r w:rsidRPr="001D6935">
        <w:t>↓</w:t>
      </w:r>
    </w:p>
    <w:p w14:paraId="7886DF7A" w14:textId="77777777" w:rsidR="001D6935" w:rsidRPr="001D6935" w:rsidRDefault="001D6935" w:rsidP="001D6935"/>
    <w:p w14:paraId="69384E25" w14:textId="77777777" w:rsidR="001D6935" w:rsidRPr="001D6935" w:rsidRDefault="001D6935" w:rsidP="001D6935">
      <w:r w:rsidRPr="001D6935">
        <w:t>APID Assigned</w:t>
      </w:r>
    </w:p>
    <w:p w14:paraId="301AC0FA" w14:textId="77777777" w:rsidR="001D6935" w:rsidRPr="001D6935" w:rsidRDefault="001D6935" w:rsidP="001D6935"/>
    <w:p w14:paraId="0D6A0101" w14:textId="77777777" w:rsidR="001D6935" w:rsidRPr="001D6935" w:rsidRDefault="001D6935" w:rsidP="001D6935">
      <w:r w:rsidRPr="001D6935">
        <w:t>↓</w:t>
      </w:r>
    </w:p>
    <w:p w14:paraId="36B53019" w14:textId="77777777" w:rsidR="001D6935" w:rsidRPr="001D6935" w:rsidRDefault="001D6935" w:rsidP="001D6935"/>
    <w:p w14:paraId="6002F36A" w14:textId="77777777" w:rsidR="001D6935" w:rsidRPr="001D6935" w:rsidRDefault="001D6935" w:rsidP="001D6935">
      <w:r w:rsidRPr="001D6935">
        <w:t>Published</w:t>
      </w:r>
    </w:p>
    <w:p w14:paraId="6C411C85" w14:textId="77777777" w:rsidR="001D6935" w:rsidRPr="001D6935" w:rsidRDefault="001D6935" w:rsidP="001D6935">
      <w:r w:rsidRPr="001D6935">
        <w:t>This ensures only validated observations become permanent records.</w:t>
      </w:r>
    </w:p>
    <w:p w14:paraId="18F0138E" w14:textId="77777777" w:rsidR="001D6935" w:rsidRPr="001D6935" w:rsidRDefault="00B63AFA" w:rsidP="001D6935">
      <w:r>
        <w:pict w14:anchorId="44608267">
          <v:rect id="_x0000_i1029" style="width:0;height:1.5pt" o:hralign="center" o:hrstd="t" o:hr="t" fillcolor="#a0a0a0" stroked="f"/>
        </w:pict>
      </w:r>
    </w:p>
    <w:p w14:paraId="4D2ADE2A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5. APID Assignment Criteria</w:t>
      </w:r>
    </w:p>
    <w:p w14:paraId="0099D837" w14:textId="77777777" w:rsidR="001D6935" w:rsidRPr="001D6935" w:rsidRDefault="001D6935" w:rsidP="001D6935">
      <w:r w:rsidRPr="001D6935">
        <w:t>An APID may be assigned only when all of the following are true:</w:t>
      </w:r>
    </w:p>
    <w:p w14:paraId="29085920" w14:textId="51AA9C71" w:rsidR="001D6935" w:rsidRPr="001D6935" w:rsidRDefault="001D6935" w:rsidP="001D6935">
      <w:r w:rsidRPr="001D6935">
        <w:t xml:space="preserve"> The observation describes a genuine Human Friction.</w:t>
      </w:r>
    </w:p>
    <w:p w14:paraId="404FDB5F" w14:textId="5A131204" w:rsidR="001D6935" w:rsidRPr="001D6935" w:rsidRDefault="001D6935" w:rsidP="001D6935">
      <w:r w:rsidRPr="001D6935">
        <w:t>The problem statement is clear.</w:t>
      </w:r>
    </w:p>
    <w:p w14:paraId="529F9A13" w14:textId="28A6FBA5" w:rsidR="001D6935" w:rsidRPr="001D6935" w:rsidRDefault="001D6935" w:rsidP="001D6935">
      <w:r w:rsidRPr="001D6935">
        <w:t xml:space="preserve"> The observation is solution-independent.</w:t>
      </w:r>
    </w:p>
    <w:p w14:paraId="4FE6A2DE" w14:textId="2910BAC4" w:rsidR="001D6935" w:rsidRPr="001D6935" w:rsidRDefault="001D6935" w:rsidP="001D6935">
      <w:r w:rsidRPr="001D6935">
        <w:t xml:space="preserve"> The category has been confirmed.</w:t>
      </w:r>
    </w:p>
    <w:p w14:paraId="5E0301ED" w14:textId="01D9B22C" w:rsidR="001D6935" w:rsidRPr="001D6935" w:rsidRDefault="001D6935" w:rsidP="001D6935">
      <w:r w:rsidRPr="001D6935">
        <w:t xml:space="preserve"> Duplicate search has been completed.</w:t>
      </w:r>
    </w:p>
    <w:p w14:paraId="346DD4CA" w14:textId="459FC3D0" w:rsidR="001D6935" w:rsidRPr="001D6935" w:rsidRDefault="001D6935" w:rsidP="001D6935">
      <w:r w:rsidRPr="001D6935">
        <w:t>The entry follows the Human Friction writing standard.</w:t>
      </w:r>
    </w:p>
    <w:p w14:paraId="74890E3D" w14:textId="77777777" w:rsidR="001D6935" w:rsidRPr="001D6935" w:rsidRDefault="001D6935" w:rsidP="001D6935">
      <w:r w:rsidRPr="001D6935">
        <w:t>If any criterion is not met, the observation remains a draft.</w:t>
      </w:r>
    </w:p>
    <w:p w14:paraId="48F43797" w14:textId="77777777" w:rsidR="001D6935" w:rsidRPr="001D6935" w:rsidRDefault="00B63AFA" w:rsidP="001D6935">
      <w:r>
        <w:pict w14:anchorId="45776FB3">
          <v:rect id="_x0000_i1030" style="width:0;height:1.5pt" o:hralign="center" o:hrstd="t" o:hr="t" fillcolor="#a0a0a0" stroked="f"/>
        </w:pict>
      </w:r>
    </w:p>
    <w:p w14:paraId="5C057864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6. Duplicate Detection Rule</w:t>
      </w:r>
    </w:p>
    <w:p w14:paraId="58E87AAE" w14:textId="77777777" w:rsidR="001D6935" w:rsidRPr="001D6935" w:rsidRDefault="001D6935" w:rsidP="001D6935">
      <w:r w:rsidRPr="001D6935">
        <w:lastRenderedPageBreak/>
        <w:t>Before assigning an APID:</w:t>
      </w:r>
    </w:p>
    <w:p w14:paraId="69B743B1" w14:textId="77777777" w:rsidR="001D6935" w:rsidRPr="001D6935" w:rsidRDefault="001D6935" w:rsidP="001D6935">
      <w:r w:rsidRPr="001D6935">
        <w:t>Researchers must determine whether the Human Friction already exists.</w:t>
      </w:r>
    </w:p>
    <w:p w14:paraId="36ACDF61" w14:textId="77777777" w:rsidR="001D6935" w:rsidRPr="001D6935" w:rsidRDefault="001D6935" w:rsidP="001D6935">
      <w:r w:rsidRPr="001D6935">
        <w:t>Possible outcomes:</w:t>
      </w:r>
    </w:p>
    <w:p w14:paraId="21024C4E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Exact Duplicate</w:t>
      </w:r>
    </w:p>
    <w:p w14:paraId="70360B6C" w14:textId="77777777" w:rsidR="001D6935" w:rsidRPr="001D6935" w:rsidRDefault="001D6935" w:rsidP="001D6935">
      <w:r w:rsidRPr="001D6935">
        <w:t>No new APID.</w:t>
      </w:r>
    </w:p>
    <w:p w14:paraId="64612C30" w14:textId="77777777" w:rsidR="001D6935" w:rsidRPr="001D6935" w:rsidRDefault="001D6935" w:rsidP="001D6935">
      <w:r w:rsidRPr="001D6935">
        <w:t>Reference the existing one.</w:t>
      </w:r>
    </w:p>
    <w:p w14:paraId="7EE9144F" w14:textId="77777777" w:rsidR="001D6935" w:rsidRPr="001D6935" w:rsidRDefault="00B63AFA" w:rsidP="001D6935">
      <w:r>
        <w:pict w14:anchorId="12050E68">
          <v:rect id="_x0000_i1031" style="width:0;height:1.5pt" o:hralign="center" o:hrstd="t" o:hr="t" fillcolor="#a0a0a0" stroked="f"/>
        </w:pict>
      </w:r>
    </w:p>
    <w:p w14:paraId="4EBD29F6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Similar Observation</w:t>
      </w:r>
    </w:p>
    <w:p w14:paraId="49FFA798" w14:textId="77777777" w:rsidR="001D6935" w:rsidRPr="001D6935" w:rsidRDefault="001D6935" w:rsidP="001D6935">
      <w:r w:rsidRPr="001D6935">
        <w:t>Expand the existing Human Friction if appropriate.</w:t>
      </w:r>
    </w:p>
    <w:p w14:paraId="6FCD5B44" w14:textId="77777777" w:rsidR="001D6935" w:rsidRPr="001D6935" w:rsidRDefault="00B63AFA" w:rsidP="001D6935">
      <w:r>
        <w:pict w14:anchorId="6706603B">
          <v:rect id="_x0000_i1032" style="width:0;height:1.5pt" o:hralign="center" o:hrstd="t" o:hr="t" fillcolor="#a0a0a0" stroked="f"/>
        </w:pict>
      </w:r>
    </w:p>
    <w:p w14:paraId="343332DE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Different Human Friction</w:t>
      </w:r>
    </w:p>
    <w:p w14:paraId="2B334F88" w14:textId="77777777" w:rsidR="001D6935" w:rsidRPr="001D6935" w:rsidRDefault="001D6935" w:rsidP="001D6935">
      <w:r w:rsidRPr="001D6935">
        <w:t>Assign a new APID.</w:t>
      </w:r>
    </w:p>
    <w:p w14:paraId="6A7EE8EC" w14:textId="77777777" w:rsidR="001D6935" w:rsidRPr="001D6935" w:rsidRDefault="00B63AFA" w:rsidP="001D6935">
      <w:r>
        <w:pict w14:anchorId="7AA696F7">
          <v:rect id="_x0000_i1033" style="width:0;height:1.5pt" o:hralign="center" o:hrstd="t" o:hr="t" fillcolor="#a0a0a0" stroked="f"/>
        </w:pict>
      </w:r>
    </w:p>
    <w:p w14:paraId="21BAA1BE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7. APID Permanence</w:t>
      </w:r>
    </w:p>
    <w:p w14:paraId="0FDBC11B" w14:textId="77777777" w:rsidR="001D6935" w:rsidRPr="001D6935" w:rsidRDefault="001D6935" w:rsidP="001D6935">
      <w:r w:rsidRPr="001D6935">
        <w:t>Once assigned:</w:t>
      </w:r>
    </w:p>
    <w:p w14:paraId="7C8BDC6E" w14:textId="77777777" w:rsidR="001D6935" w:rsidRPr="001D6935" w:rsidRDefault="001D6935" w:rsidP="001D6935">
      <w:r w:rsidRPr="001D6935">
        <w:t>The APID must never change.</w:t>
      </w:r>
    </w:p>
    <w:p w14:paraId="1C946DEF" w14:textId="77777777" w:rsidR="001D6935" w:rsidRPr="001D6935" w:rsidRDefault="001D6935" w:rsidP="001D6935">
      <w:r w:rsidRPr="001D6935">
        <w:t>Even if:</w:t>
      </w:r>
    </w:p>
    <w:p w14:paraId="054A3AFA" w14:textId="77777777" w:rsidR="001D6935" w:rsidRPr="001D6935" w:rsidRDefault="001D6935" w:rsidP="001D6935">
      <w:pPr>
        <w:numPr>
          <w:ilvl w:val="0"/>
          <w:numId w:val="3"/>
        </w:numPr>
      </w:pPr>
      <w:r w:rsidRPr="001D6935">
        <w:t xml:space="preserve">The title changes </w:t>
      </w:r>
    </w:p>
    <w:p w14:paraId="0BC5316F" w14:textId="77777777" w:rsidR="001D6935" w:rsidRPr="001D6935" w:rsidRDefault="001D6935" w:rsidP="001D6935">
      <w:pPr>
        <w:numPr>
          <w:ilvl w:val="0"/>
          <w:numId w:val="3"/>
        </w:numPr>
      </w:pPr>
      <w:r w:rsidRPr="001D6935">
        <w:t xml:space="preserve">The wording improves </w:t>
      </w:r>
    </w:p>
    <w:p w14:paraId="27063409" w14:textId="77777777" w:rsidR="001D6935" w:rsidRPr="001D6935" w:rsidRDefault="001D6935" w:rsidP="001D6935">
      <w:pPr>
        <w:numPr>
          <w:ilvl w:val="0"/>
          <w:numId w:val="3"/>
        </w:numPr>
      </w:pPr>
      <w:r w:rsidRPr="001D6935">
        <w:t xml:space="preserve">The category evolves </w:t>
      </w:r>
    </w:p>
    <w:p w14:paraId="34070667" w14:textId="77777777" w:rsidR="001D6935" w:rsidRPr="001D6935" w:rsidRDefault="001D6935" w:rsidP="001D6935">
      <w:pPr>
        <w:numPr>
          <w:ilvl w:val="0"/>
          <w:numId w:val="3"/>
        </w:numPr>
      </w:pPr>
      <w:r w:rsidRPr="001D6935">
        <w:t xml:space="preserve">New evidence is added </w:t>
      </w:r>
    </w:p>
    <w:p w14:paraId="0C8D5BB0" w14:textId="77777777" w:rsidR="001D6935" w:rsidRPr="001D6935" w:rsidRDefault="001D6935" w:rsidP="001D6935">
      <w:r w:rsidRPr="001D6935">
        <w:t>The APID remains constant.</w:t>
      </w:r>
    </w:p>
    <w:p w14:paraId="2603203E" w14:textId="77777777" w:rsidR="001D6935" w:rsidRPr="001D6935" w:rsidRDefault="001D6935" w:rsidP="001D6935">
      <w:r w:rsidRPr="001D6935">
        <w:t>Example:</w:t>
      </w:r>
    </w:p>
    <w:p w14:paraId="60F8B1EE" w14:textId="77777777" w:rsidR="001D6935" w:rsidRPr="001D6935" w:rsidRDefault="001D6935" w:rsidP="001D6935">
      <w:r w:rsidRPr="001D6935">
        <w:t>Originally</w:t>
      </w:r>
    </w:p>
    <w:p w14:paraId="3FCED546" w14:textId="77777777" w:rsidR="001D6935" w:rsidRPr="001D6935" w:rsidRDefault="001D6935" w:rsidP="001D6935"/>
    <w:p w14:paraId="7CD8A1C9" w14:textId="77777777" w:rsidR="001D6935" w:rsidRPr="001D6935" w:rsidRDefault="001D6935" w:rsidP="001D6935">
      <w:r w:rsidRPr="001D6935">
        <w:t>FF-012</w:t>
      </w:r>
    </w:p>
    <w:p w14:paraId="1DC3A78A" w14:textId="77777777" w:rsidR="001D6935" w:rsidRPr="001D6935" w:rsidRDefault="001D6935" w:rsidP="001D6935"/>
    <w:p w14:paraId="75FF14FF" w14:textId="77777777" w:rsidR="001D6935" w:rsidRPr="001D6935" w:rsidRDefault="001D6935" w:rsidP="001D6935">
      <w:r w:rsidRPr="001D6935">
        <w:t>Title:</w:t>
      </w:r>
    </w:p>
    <w:p w14:paraId="55D57FDC" w14:textId="77777777" w:rsidR="001D6935" w:rsidRPr="001D6935" w:rsidRDefault="001D6935" w:rsidP="001D6935">
      <w:r w:rsidRPr="001D6935">
        <w:lastRenderedPageBreak/>
        <w:t>People forget downloaded file locations.</w:t>
      </w:r>
    </w:p>
    <w:p w14:paraId="7A96F342" w14:textId="77777777" w:rsidR="001D6935" w:rsidRPr="001D6935" w:rsidRDefault="001D6935" w:rsidP="001D6935"/>
    <w:p w14:paraId="0BFF311A" w14:textId="77777777" w:rsidR="001D6935" w:rsidRPr="001D6935" w:rsidRDefault="001D6935" w:rsidP="001D6935">
      <w:r w:rsidRPr="001D6935">
        <w:t>Later</w:t>
      </w:r>
    </w:p>
    <w:p w14:paraId="580B6B51" w14:textId="77777777" w:rsidR="001D6935" w:rsidRPr="001D6935" w:rsidRDefault="001D6935" w:rsidP="001D6935"/>
    <w:p w14:paraId="4920D718" w14:textId="77777777" w:rsidR="001D6935" w:rsidRPr="001D6935" w:rsidRDefault="001D6935" w:rsidP="001D6935">
      <w:r w:rsidRPr="001D6935">
        <w:t>Title:</w:t>
      </w:r>
    </w:p>
    <w:p w14:paraId="0BE8974D" w14:textId="77777777" w:rsidR="001D6935" w:rsidRPr="001D6935" w:rsidRDefault="001D6935" w:rsidP="001D6935">
      <w:r w:rsidRPr="001D6935">
        <w:t>Downloaded files are difficult to locate after downloading.</w:t>
      </w:r>
    </w:p>
    <w:p w14:paraId="750127CE" w14:textId="77777777" w:rsidR="001D6935" w:rsidRPr="001D6935" w:rsidRDefault="001D6935" w:rsidP="001D6935">
      <w:r w:rsidRPr="001D6935">
        <w:t>The APID remains:</w:t>
      </w:r>
    </w:p>
    <w:p w14:paraId="48610AF0" w14:textId="77777777" w:rsidR="001D6935" w:rsidRPr="001D6935" w:rsidRDefault="001D6935" w:rsidP="001D6935">
      <w:r w:rsidRPr="001D6935">
        <w:t>FF-012</w:t>
      </w:r>
    </w:p>
    <w:p w14:paraId="4DED71D4" w14:textId="77777777" w:rsidR="001D6935" w:rsidRPr="001D6935" w:rsidRDefault="00B63AFA" w:rsidP="001D6935">
      <w:r>
        <w:pict w14:anchorId="63FA7245">
          <v:rect id="_x0000_i1034" style="width:0;height:1.5pt" o:hralign="center" o:hrstd="t" o:hr="t" fillcolor="#a0a0a0" stroked="f"/>
        </w:pict>
      </w:r>
    </w:p>
    <w:p w14:paraId="2934A749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8. Retired APIDs</w:t>
      </w:r>
    </w:p>
    <w:p w14:paraId="64026A1E" w14:textId="77777777" w:rsidR="001D6935" w:rsidRPr="001D6935" w:rsidRDefault="001D6935" w:rsidP="001D6935">
      <w:r w:rsidRPr="001D6935">
        <w:t>If a Human Friction is later found to be invalid:</w:t>
      </w:r>
    </w:p>
    <w:p w14:paraId="4BADEF7E" w14:textId="77777777" w:rsidR="001D6935" w:rsidRPr="001D6935" w:rsidRDefault="001D6935" w:rsidP="001D6935">
      <w:r w:rsidRPr="001D6935">
        <w:t xml:space="preserve">The APID is </w:t>
      </w:r>
      <w:r w:rsidRPr="001D6935">
        <w:rPr>
          <w:b/>
          <w:bCs/>
        </w:rPr>
        <w:t>retired</w:t>
      </w:r>
      <w:r w:rsidRPr="001D6935">
        <w:t>, not deleted.</w:t>
      </w:r>
    </w:p>
    <w:p w14:paraId="6AC99282" w14:textId="77777777" w:rsidR="001D6935" w:rsidRPr="001D6935" w:rsidRDefault="001D6935" w:rsidP="001D6935">
      <w:r w:rsidRPr="001D6935">
        <w:t>Example:</w:t>
      </w:r>
    </w:p>
    <w:p w14:paraId="520667FB" w14:textId="77777777" w:rsidR="001D6935" w:rsidRPr="001D6935" w:rsidRDefault="001D6935" w:rsidP="001D6935">
      <w:r w:rsidRPr="001D6935">
        <w:t>FF-027</w:t>
      </w:r>
    </w:p>
    <w:p w14:paraId="5ACFF19B" w14:textId="77777777" w:rsidR="001D6935" w:rsidRPr="001D6935" w:rsidRDefault="001D6935" w:rsidP="001D6935"/>
    <w:p w14:paraId="7674B6F3" w14:textId="77777777" w:rsidR="001D6935" w:rsidRPr="001D6935" w:rsidRDefault="001D6935" w:rsidP="001D6935">
      <w:r w:rsidRPr="001D6935">
        <w:t>Status:</w:t>
      </w:r>
    </w:p>
    <w:p w14:paraId="769B7AD7" w14:textId="77777777" w:rsidR="001D6935" w:rsidRPr="001D6935" w:rsidRDefault="001D6935" w:rsidP="001D6935">
      <w:r w:rsidRPr="001D6935">
        <w:t>Retired</w:t>
      </w:r>
    </w:p>
    <w:p w14:paraId="45C47FF8" w14:textId="77777777" w:rsidR="001D6935" w:rsidRPr="001D6935" w:rsidRDefault="001D6935" w:rsidP="001D6935"/>
    <w:p w14:paraId="1E6E1C4C" w14:textId="77777777" w:rsidR="001D6935" w:rsidRPr="001D6935" w:rsidRDefault="001D6935" w:rsidP="001D6935">
      <w:r w:rsidRPr="001D6935">
        <w:t>Reason:</w:t>
      </w:r>
    </w:p>
    <w:p w14:paraId="014042DD" w14:textId="77777777" w:rsidR="001D6935" w:rsidRPr="001D6935" w:rsidRDefault="001D6935" w:rsidP="001D6935">
      <w:r w:rsidRPr="001D6935">
        <w:t>Duplicate of FF-009</w:t>
      </w:r>
    </w:p>
    <w:p w14:paraId="1951D50E" w14:textId="77777777" w:rsidR="001D6935" w:rsidRPr="001D6935" w:rsidRDefault="001D6935" w:rsidP="001D6935">
      <w:r w:rsidRPr="001D6935">
        <w:t>This preserves historical integrity and avoids accidental reuse.</w:t>
      </w:r>
    </w:p>
    <w:p w14:paraId="73673979" w14:textId="77777777" w:rsidR="001D6935" w:rsidRPr="001D6935" w:rsidRDefault="00B63AFA" w:rsidP="001D6935">
      <w:r>
        <w:pict w14:anchorId="19FEBAAD">
          <v:rect id="_x0000_i1035" style="width:0;height:1.5pt" o:hralign="center" o:hrstd="t" o:hr="t" fillcolor="#a0a0a0" stroked="f"/>
        </w:pict>
      </w:r>
    </w:p>
    <w:p w14:paraId="5A14D5EC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9. APID Migration Rule</w:t>
      </w:r>
    </w:p>
    <w:p w14:paraId="6C5FA3CF" w14:textId="77777777" w:rsidR="001D6935" w:rsidRPr="001D6935" w:rsidRDefault="001D6935" w:rsidP="001D6935">
      <w:r w:rsidRPr="001D6935">
        <w:t>If a Human Friction moves to another category:</w:t>
      </w:r>
    </w:p>
    <w:p w14:paraId="2C1C3DAD" w14:textId="77777777" w:rsidR="001D6935" w:rsidRPr="001D6935" w:rsidRDefault="001D6935" w:rsidP="001D6935">
      <w:r w:rsidRPr="001D6935">
        <w:rPr>
          <w:b/>
          <w:bCs/>
        </w:rPr>
        <w:t>The APID does not change.</w:t>
      </w:r>
    </w:p>
    <w:p w14:paraId="5276EAE4" w14:textId="77777777" w:rsidR="001D6935" w:rsidRPr="001D6935" w:rsidRDefault="001D6935" w:rsidP="001D6935">
      <w:r w:rsidRPr="001D6935">
        <w:t>Example:</w:t>
      </w:r>
    </w:p>
    <w:p w14:paraId="371E0CE3" w14:textId="77777777" w:rsidR="001D6935" w:rsidRPr="001D6935" w:rsidRDefault="001D6935" w:rsidP="001D6935">
      <w:r w:rsidRPr="001D6935">
        <w:t>Initially:</w:t>
      </w:r>
    </w:p>
    <w:p w14:paraId="16E13510" w14:textId="77777777" w:rsidR="001D6935" w:rsidRPr="001D6935" w:rsidRDefault="001D6935" w:rsidP="001D6935">
      <w:r w:rsidRPr="001D6935">
        <w:t>CM-018</w:t>
      </w:r>
    </w:p>
    <w:p w14:paraId="58BD5D0F" w14:textId="77777777" w:rsidR="001D6935" w:rsidRPr="001D6935" w:rsidRDefault="001D6935" w:rsidP="001D6935">
      <w:r w:rsidRPr="001D6935">
        <w:lastRenderedPageBreak/>
        <w:t>Later research determines it belongs in Learning.</w:t>
      </w:r>
    </w:p>
    <w:p w14:paraId="73A7F5C4" w14:textId="77777777" w:rsidR="001D6935" w:rsidRPr="001D6935" w:rsidRDefault="001D6935" w:rsidP="001D6935">
      <w:r w:rsidRPr="001D6935">
        <w:t>It becomes:</w:t>
      </w:r>
    </w:p>
    <w:p w14:paraId="0D8C60EF" w14:textId="77777777" w:rsidR="001D6935" w:rsidRPr="001D6935" w:rsidRDefault="001D6935" w:rsidP="001D6935">
      <w:r w:rsidRPr="001D6935">
        <w:t>Category:</w:t>
      </w:r>
      <w:r w:rsidRPr="001D6935">
        <w:br/>
        <w:t>Learning</w:t>
      </w:r>
    </w:p>
    <w:p w14:paraId="5D6F66B2" w14:textId="77777777" w:rsidR="001D6935" w:rsidRPr="001D6935" w:rsidRDefault="001D6935" w:rsidP="001D6935">
      <w:r w:rsidRPr="001D6935">
        <w:t>APID:</w:t>
      </w:r>
    </w:p>
    <w:p w14:paraId="15C3AB82" w14:textId="77777777" w:rsidR="001D6935" w:rsidRPr="001D6935" w:rsidRDefault="001D6935" w:rsidP="001D6935">
      <w:r w:rsidRPr="001D6935">
        <w:t>CM-018</w:t>
      </w:r>
    </w:p>
    <w:p w14:paraId="0E9762D6" w14:textId="77777777" w:rsidR="001D6935" w:rsidRPr="001D6935" w:rsidRDefault="001D6935" w:rsidP="001D6935">
      <w:r w:rsidRPr="001D6935">
        <w:t>The original identifier is retained, and the move is documented.</w:t>
      </w:r>
    </w:p>
    <w:p w14:paraId="60B75F97" w14:textId="77777777" w:rsidR="001D6935" w:rsidRPr="001D6935" w:rsidRDefault="001D6935" w:rsidP="001D6935">
      <w:r w:rsidRPr="001D6935">
        <w:t>This avoids breaking references in papers, discussions, or linked research.</w:t>
      </w:r>
    </w:p>
    <w:p w14:paraId="75DB185E" w14:textId="77777777" w:rsidR="001D6935" w:rsidRPr="001D6935" w:rsidRDefault="00B63AFA" w:rsidP="001D6935">
      <w:r>
        <w:pict w14:anchorId="5C4C511E">
          <v:rect id="_x0000_i1036" style="width:0;height:1.5pt" o:hralign="center" o:hrstd="t" o:hr="t" fillcolor="#a0a0a0" stroked="f"/>
        </w:pict>
      </w:r>
    </w:p>
    <w:p w14:paraId="7142B94B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10. Reserved APIDs</w:t>
      </w:r>
    </w:p>
    <w:p w14:paraId="27CB68DC" w14:textId="77777777" w:rsidR="001D6935" w:rsidRPr="001D6935" w:rsidRDefault="001D6935" w:rsidP="001D6935">
      <w:r w:rsidRPr="001D6935">
        <w:t>Numbers may be reserved temporarily for approved work in progress.</w:t>
      </w:r>
    </w:p>
    <w:p w14:paraId="41828814" w14:textId="77777777" w:rsidR="001D6935" w:rsidRPr="001D6935" w:rsidRDefault="001D6935" w:rsidP="001D6935">
      <w:r w:rsidRPr="001D6935">
        <w:t>Example:</w:t>
      </w:r>
    </w:p>
    <w:p w14:paraId="47AB3E08" w14:textId="77777777" w:rsidR="001D6935" w:rsidRPr="001D6935" w:rsidRDefault="001D6935" w:rsidP="001D6935">
      <w:r w:rsidRPr="001D6935">
        <w:t>FF-041</w:t>
      </w:r>
    </w:p>
    <w:p w14:paraId="0F779FC9" w14:textId="77777777" w:rsidR="001D6935" w:rsidRPr="001D6935" w:rsidRDefault="001D6935" w:rsidP="001D6935"/>
    <w:p w14:paraId="7B39A48D" w14:textId="77777777" w:rsidR="001D6935" w:rsidRPr="001D6935" w:rsidRDefault="001D6935" w:rsidP="001D6935">
      <w:r w:rsidRPr="001D6935">
        <w:t>Status:</w:t>
      </w:r>
    </w:p>
    <w:p w14:paraId="6D6AC0D0" w14:textId="77777777" w:rsidR="001D6935" w:rsidRPr="001D6935" w:rsidRDefault="001D6935" w:rsidP="001D6935">
      <w:r w:rsidRPr="001D6935">
        <w:t>Reserved</w:t>
      </w:r>
    </w:p>
    <w:p w14:paraId="3373D4B0" w14:textId="77777777" w:rsidR="001D6935" w:rsidRPr="001D6935" w:rsidRDefault="001D6935" w:rsidP="001D6935"/>
    <w:p w14:paraId="7DB337C7" w14:textId="77777777" w:rsidR="001D6935" w:rsidRPr="001D6935" w:rsidRDefault="001D6935" w:rsidP="001D6935">
      <w:r w:rsidRPr="001D6935">
        <w:t>Expiry:</w:t>
      </w:r>
    </w:p>
    <w:p w14:paraId="5F6FD74F" w14:textId="77777777" w:rsidR="001D6935" w:rsidRPr="001D6935" w:rsidRDefault="001D6935" w:rsidP="001D6935">
      <w:r w:rsidRPr="001D6935">
        <w:t>30 days</w:t>
      </w:r>
    </w:p>
    <w:p w14:paraId="60A3E204" w14:textId="77777777" w:rsidR="001D6935" w:rsidRPr="001D6935" w:rsidRDefault="001D6935" w:rsidP="001D6935">
      <w:r w:rsidRPr="001D6935">
        <w:t>If the observation is not completed within the reservation period, the reservation expires.</w:t>
      </w:r>
    </w:p>
    <w:p w14:paraId="0A229803" w14:textId="77777777" w:rsidR="001D6935" w:rsidRPr="001D6935" w:rsidRDefault="001D6935" w:rsidP="001D6935">
      <w:r w:rsidRPr="001D6935">
        <w:t>Reserved APIDs are not visible in published research.</w:t>
      </w:r>
    </w:p>
    <w:p w14:paraId="6C2E556C" w14:textId="77777777" w:rsidR="001D6935" w:rsidRPr="001D6935" w:rsidRDefault="00B63AFA" w:rsidP="001D6935">
      <w:r>
        <w:pict w14:anchorId="76D0D6AB">
          <v:rect id="_x0000_i1037" style="width:0;height:1.5pt" o:hralign="center" o:hrstd="t" o:hr="t" fillcolor="#a0a0a0" stroked="f"/>
        </w:pict>
      </w:r>
    </w:p>
    <w:p w14:paraId="48900220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11. Prefix Registry</w:t>
      </w:r>
    </w:p>
    <w:p w14:paraId="57AE630F" w14:textId="77777777" w:rsidR="001D6935" w:rsidRPr="001D6935" w:rsidRDefault="001D6935" w:rsidP="001D6935">
      <w:r w:rsidRPr="001D6935">
        <w:t>Every prefix must exist in the Prefix Registry before it can be used.</w:t>
      </w:r>
    </w:p>
    <w:p w14:paraId="581B23B2" w14:textId="77777777" w:rsidR="001D6935" w:rsidRPr="001D6935" w:rsidRDefault="001D6935" w:rsidP="001D6935">
      <w:r w:rsidRPr="001D693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94"/>
        <w:gridCol w:w="784"/>
      </w:tblGrid>
      <w:tr w:rsidR="001D6935" w:rsidRPr="001D6935" w14:paraId="44F44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3710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88E1AA9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A1818F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Status</w:t>
            </w:r>
          </w:p>
        </w:tc>
      </w:tr>
      <w:tr w:rsidR="001D6935" w:rsidRPr="001D6935" w14:paraId="791D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126E" w14:textId="77777777" w:rsidR="001D6935" w:rsidRPr="001D6935" w:rsidRDefault="001D6935" w:rsidP="001D6935">
            <w:r w:rsidRPr="001D6935">
              <w:t>FF</w:t>
            </w:r>
          </w:p>
        </w:tc>
        <w:tc>
          <w:tcPr>
            <w:tcW w:w="0" w:type="auto"/>
            <w:vAlign w:val="center"/>
            <w:hideMark/>
          </w:tcPr>
          <w:p w14:paraId="3829E738" w14:textId="77777777" w:rsidR="001D6935" w:rsidRPr="001D6935" w:rsidRDefault="001D6935" w:rsidP="001D6935">
            <w:r w:rsidRPr="001D6935">
              <w:t>Files &amp; Folders</w:t>
            </w:r>
          </w:p>
        </w:tc>
        <w:tc>
          <w:tcPr>
            <w:tcW w:w="0" w:type="auto"/>
            <w:vAlign w:val="center"/>
            <w:hideMark/>
          </w:tcPr>
          <w:p w14:paraId="3A982058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56910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C6AD" w14:textId="77777777" w:rsidR="001D6935" w:rsidRPr="001D6935" w:rsidRDefault="001D6935" w:rsidP="001D6935">
            <w:r w:rsidRPr="001D6935">
              <w:lastRenderedPageBreak/>
              <w:t>OS</w:t>
            </w:r>
          </w:p>
        </w:tc>
        <w:tc>
          <w:tcPr>
            <w:tcW w:w="0" w:type="auto"/>
            <w:vAlign w:val="center"/>
            <w:hideMark/>
          </w:tcPr>
          <w:p w14:paraId="7BE2C9AA" w14:textId="77777777" w:rsidR="001D6935" w:rsidRPr="001D6935" w:rsidRDefault="001D6935" w:rsidP="001D6935">
            <w:r w:rsidRPr="001D6935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465F7179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04EEF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4594" w14:textId="77777777" w:rsidR="001D6935" w:rsidRPr="001D6935" w:rsidRDefault="001D6935" w:rsidP="001D6935">
            <w:r w:rsidRPr="001D6935">
              <w:t>KI</w:t>
            </w:r>
          </w:p>
        </w:tc>
        <w:tc>
          <w:tcPr>
            <w:tcW w:w="0" w:type="auto"/>
            <w:vAlign w:val="center"/>
            <w:hideMark/>
          </w:tcPr>
          <w:p w14:paraId="1A9AEBCD" w14:textId="77777777" w:rsidR="001D6935" w:rsidRPr="001D6935" w:rsidRDefault="001D6935" w:rsidP="001D6935">
            <w:r w:rsidRPr="001D6935">
              <w:t>Keyboard &amp; Input</w:t>
            </w:r>
          </w:p>
        </w:tc>
        <w:tc>
          <w:tcPr>
            <w:tcW w:w="0" w:type="auto"/>
            <w:vAlign w:val="center"/>
            <w:hideMark/>
          </w:tcPr>
          <w:p w14:paraId="4454D151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13048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755F" w14:textId="77777777" w:rsidR="001D6935" w:rsidRPr="001D6935" w:rsidRDefault="001D6935" w:rsidP="001D6935">
            <w:r w:rsidRPr="001D6935">
              <w:t>WB</w:t>
            </w:r>
          </w:p>
        </w:tc>
        <w:tc>
          <w:tcPr>
            <w:tcW w:w="0" w:type="auto"/>
            <w:vAlign w:val="center"/>
            <w:hideMark/>
          </w:tcPr>
          <w:p w14:paraId="2D02AB95" w14:textId="77777777" w:rsidR="001D6935" w:rsidRPr="001D6935" w:rsidRDefault="001D6935" w:rsidP="001D6935">
            <w:r w:rsidRPr="001D6935">
              <w:t>Web &amp; Browser</w:t>
            </w:r>
          </w:p>
        </w:tc>
        <w:tc>
          <w:tcPr>
            <w:tcW w:w="0" w:type="auto"/>
            <w:vAlign w:val="center"/>
            <w:hideMark/>
          </w:tcPr>
          <w:p w14:paraId="5A7D4673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55B19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171B" w14:textId="77777777" w:rsidR="001D6935" w:rsidRPr="001D6935" w:rsidRDefault="001D6935" w:rsidP="001D6935">
            <w:r w:rsidRPr="001D6935">
              <w:t>AU</w:t>
            </w:r>
          </w:p>
        </w:tc>
        <w:tc>
          <w:tcPr>
            <w:tcW w:w="0" w:type="auto"/>
            <w:vAlign w:val="center"/>
            <w:hideMark/>
          </w:tcPr>
          <w:p w14:paraId="703A3ACD" w14:textId="77777777" w:rsidR="001D6935" w:rsidRPr="001D6935" w:rsidRDefault="001D6935" w:rsidP="001D6935">
            <w:r w:rsidRPr="001D693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4EEBC11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53F5A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BF07" w14:textId="77777777" w:rsidR="001D6935" w:rsidRPr="001D6935" w:rsidRDefault="001D6935" w:rsidP="001D6935">
            <w:r w:rsidRPr="001D6935">
              <w:t>CM</w:t>
            </w:r>
          </w:p>
        </w:tc>
        <w:tc>
          <w:tcPr>
            <w:tcW w:w="0" w:type="auto"/>
            <w:vAlign w:val="center"/>
            <w:hideMark/>
          </w:tcPr>
          <w:p w14:paraId="22A44171" w14:textId="77777777" w:rsidR="001D6935" w:rsidRPr="001D6935" w:rsidRDefault="001D6935" w:rsidP="001D6935">
            <w:r w:rsidRPr="001D6935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26F53FC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4AD04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0506" w14:textId="77777777" w:rsidR="001D6935" w:rsidRPr="001D6935" w:rsidRDefault="001D6935" w:rsidP="001D6935">
            <w:r w:rsidRPr="001D6935">
              <w:t>MB</w:t>
            </w:r>
          </w:p>
        </w:tc>
        <w:tc>
          <w:tcPr>
            <w:tcW w:w="0" w:type="auto"/>
            <w:vAlign w:val="center"/>
            <w:hideMark/>
          </w:tcPr>
          <w:p w14:paraId="50A17897" w14:textId="77777777" w:rsidR="001D6935" w:rsidRPr="001D6935" w:rsidRDefault="001D6935" w:rsidP="001D6935">
            <w:r w:rsidRPr="001D6935">
              <w:t>Mobile</w:t>
            </w:r>
          </w:p>
        </w:tc>
        <w:tc>
          <w:tcPr>
            <w:tcW w:w="0" w:type="auto"/>
            <w:vAlign w:val="center"/>
            <w:hideMark/>
          </w:tcPr>
          <w:p w14:paraId="5D9C28A6" w14:textId="77777777" w:rsidR="001D6935" w:rsidRPr="001D6935" w:rsidRDefault="001D6935" w:rsidP="001D6935">
            <w:r w:rsidRPr="001D6935">
              <w:t>Active</w:t>
            </w:r>
          </w:p>
        </w:tc>
      </w:tr>
    </w:tbl>
    <w:p w14:paraId="3291D699" w14:textId="77777777" w:rsidR="001D6935" w:rsidRPr="001D6935" w:rsidRDefault="001D6935" w:rsidP="001D6935">
      <w:r w:rsidRPr="001D6935">
        <w:t>No unofficial prefixes may be created.</w:t>
      </w:r>
    </w:p>
    <w:p w14:paraId="1FE2747D" w14:textId="77777777" w:rsidR="001D6935" w:rsidRPr="001D6935" w:rsidRDefault="00B63AFA" w:rsidP="001D6935">
      <w:r>
        <w:pict w14:anchorId="44C8581B">
          <v:rect id="_x0000_i1038" style="width:0;height:1.5pt" o:hralign="center" o:hrstd="t" o:hr="t" fillcolor="#a0a0a0" stroked="f"/>
        </w:pict>
      </w:r>
    </w:p>
    <w:p w14:paraId="4D9BAF22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12. APID Metadata</w:t>
      </w:r>
    </w:p>
    <w:p w14:paraId="689A8F61" w14:textId="77777777" w:rsidR="001D6935" w:rsidRPr="001D6935" w:rsidRDefault="001D6935" w:rsidP="001D6935">
      <w:r w:rsidRPr="001D6935">
        <w:t>Every APID stores metadata.</w:t>
      </w:r>
    </w:p>
    <w:p w14:paraId="0C7B68E3" w14:textId="77777777" w:rsidR="001D6935" w:rsidRPr="001D6935" w:rsidRDefault="001D6935" w:rsidP="001D6935">
      <w:r w:rsidRPr="001D6935">
        <w:t>Example:</w:t>
      </w:r>
    </w:p>
    <w:p w14:paraId="75738E79" w14:textId="77777777" w:rsidR="001D6935" w:rsidRPr="001D6935" w:rsidRDefault="001D6935" w:rsidP="001D6935">
      <w:r w:rsidRPr="001D6935">
        <w:t>APID: FF-001</w:t>
      </w:r>
    </w:p>
    <w:p w14:paraId="6D2DB922" w14:textId="77777777" w:rsidR="001D6935" w:rsidRPr="001D6935" w:rsidRDefault="001D6935" w:rsidP="001D6935"/>
    <w:p w14:paraId="0E242CE3" w14:textId="77777777" w:rsidR="001D6935" w:rsidRPr="001D6935" w:rsidRDefault="001D6935" w:rsidP="001D6935">
      <w:r w:rsidRPr="001D6935">
        <w:t>Title:</w:t>
      </w:r>
    </w:p>
    <w:p w14:paraId="1CDACAB9" w14:textId="77777777" w:rsidR="001D6935" w:rsidRPr="001D6935" w:rsidRDefault="001D6935" w:rsidP="001D6935">
      <w:r w:rsidRPr="001D6935">
        <w:t>Downloaded files are difficult to locate after downloading.</w:t>
      </w:r>
    </w:p>
    <w:p w14:paraId="109FCEE9" w14:textId="77777777" w:rsidR="001D6935" w:rsidRPr="001D6935" w:rsidRDefault="001D6935" w:rsidP="001D6935"/>
    <w:p w14:paraId="5DD180DB" w14:textId="77777777" w:rsidR="001D6935" w:rsidRPr="001D6935" w:rsidRDefault="001D6935" w:rsidP="001D6935">
      <w:r w:rsidRPr="001D6935">
        <w:t>Category:</w:t>
      </w:r>
    </w:p>
    <w:p w14:paraId="494944F3" w14:textId="77777777" w:rsidR="001D6935" w:rsidRPr="001D6935" w:rsidRDefault="001D6935" w:rsidP="001D6935">
      <w:r w:rsidRPr="001D6935">
        <w:t>Files &amp; Folders</w:t>
      </w:r>
    </w:p>
    <w:p w14:paraId="1AE6EDA1" w14:textId="77777777" w:rsidR="001D6935" w:rsidRPr="001D6935" w:rsidRDefault="001D6935" w:rsidP="001D6935"/>
    <w:p w14:paraId="2836FAAD" w14:textId="77777777" w:rsidR="001D6935" w:rsidRPr="001D6935" w:rsidRDefault="001D6935" w:rsidP="001D6935">
      <w:r w:rsidRPr="001D6935">
        <w:t>Status:</w:t>
      </w:r>
    </w:p>
    <w:p w14:paraId="603B99BC" w14:textId="77777777" w:rsidR="001D6935" w:rsidRPr="001D6935" w:rsidRDefault="001D6935" w:rsidP="001D6935">
      <w:r w:rsidRPr="001D6935">
        <w:t>Accepted</w:t>
      </w:r>
    </w:p>
    <w:p w14:paraId="6985A7CC" w14:textId="77777777" w:rsidR="001D6935" w:rsidRPr="001D6935" w:rsidRDefault="001D6935" w:rsidP="001D6935"/>
    <w:p w14:paraId="47832988" w14:textId="77777777" w:rsidR="001D6935" w:rsidRPr="001D6935" w:rsidRDefault="001D6935" w:rsidP="001D6935">
      <w:r w:rsidRPr="001D6935">
        <w:t>Created:</w:t>
      </w:r>
    </w:p>
    <w:p w14:paraId="0DDD19E1" w14:textId="77777777" w:rsidR="001D6935" w:rsidRPr="001D6935" w:rsidRDefault="001D6935" w:rsidP="001D6935">
      <w:r w:rsidRPr="001D6935">
        <w:t>2026-07-26</w:t>
      </w:r>
    </w:p>
    <w:p w14:paraId="76368D8C" w14:textId="77777777" w:rsidR="001D6935" w:rsidRPr="001D6935" w:rsidRDefault="001D6935" w:rsidP="001D6935"/>
    <w:p w14:paraId="25E138A2" w14:textId="77777777" w:rsidR="001D6935" w:rsidRPr="001D6935" w:rsidRDefault="001D6935" w:rsidP="001D6935">
      <w:r w:rsidRPr="001D6935">
        <w:t>Last Updated:</w:t>
      </w:r>
    </w:p>
    <w:p w14:paraId="4C467398" w14:textId="77777777" w:rsidR="001D6935" w:rsidRPr="001D6935" w:rsidRDefault="001D6935" w:rsidP="001D6935">
      <w:r w:rsidRPr="001D6935">
        <w:lastRenderedPageBreak/>
        <w:t>2026-07-26</w:t>
      </w:r>
    </w:p>
    <w:p w14:paraId="45CD78C4" w14:textId="77777777" w:rsidR="001D6935" w:rsidRPr="001D6935" w:rsidRDefault="001D6935" w:rsidP="001D6935"/>
    <w:p w14:paraId="769EDC47" w14:textId="77777777" w:rsidR="001D6935" w:rsidRPr="001D6935" w:rsidRDefault="001D6935" w:rsidP="001D6935">
      <w:r w:rsidRPr="001D6935">
        <w:t>Observation Level:</w:t>
      </w:r>
    </w:p>
    <w:p w14:paraId="47759145" w14:textId="77777777" w:rsidR="001D6935" w:rsidRPr="001D6935" w:rsidRDefault="001D6935" w:rsidP="001D6935">
      <w:r w:rsidRPr="001D6935">
        <w:t>Observed</w:t>
      </w:r>
    </w:p>
    <w:p w14:paraId="0452D91D" w14:textId="77777777" w:rsidR="001D6935" w:rsidRPr="001D6935" w:rsidRDefault="001D6935" w:rsidP="001D6935"/>
    <w:p w14:paraId="795FE73A" w14:textId="77777777" w:rsidR="001D6935" w:rsidRPr="001D6935" w:rsidRDefault="001D6935" w:rsidP="001D6935">
      <w:r w:rsidRPr="001D6935">
        <w:t>Version:</w:t>
      </w:r>
    </w:p>
    <w:p w14:paraId="6F369706" w14:textId="77777777" w:rsidR="001D6935" w:rsidRPr="001D6935" w:rsidRDefault="001D6935" w:rsidP="001D6935">
      <w:r w:rsidRPr="001D6935">
        <w:t>1.0</w:t>
      </w:r>
    </w:p>
    <w:p w14:paraId="1C4CC43B" w14:textId="77777777" w:rsidR="001D6935" w:rsidRPr="001D6935" w:rsidRDefault="001D6935" w:rsidP="001D6935">
      <w:r w:rsidRPr="001D6935">
        <w:t>This keeps every Human Friction traceable.</w:t>
      </w:r>
    </w:p>
    <w:p w14:paraId="4810D96F" w14:textId="77777777" w:rsidR="001D6935" w:rsidRPr="001D6935" w:rsidRDefault="00B63AFA" w:rsidP="001D6935">
      <w:r>
        <w:pict w14:anchorId="54E8D28F">
          <v:rect id="_x0000_i1039" style="width:0;height:1.5pt" o:hralign="center" o:hrstd="t" o:hr="t" fillcolor="#a0a0a0" stroked="f"/>
        </w:pict>
      </w:r>
    </w:p>
    <w:p w14:paraId="49725489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13. APID Relationships</w:t>
      </w:r>
    </w:p>
    <w:p w14:paraId="4221E41C" w14:textId="77777777" w:rsidR="001D6935" w:rsidRPr="001D6935" w:rsidRDefault="001D6935" w:rsidP="001D6935">
      <w:r w:rsidRPr="001D6935">
        <w:t>One APID may reference others.</w:t>
      </w:r>
    </w:p>
    <w:p w14:paraId="2938E5EF" w14:textId="77777777" w:rsidR="001D6935" w:rsidRPr="001D6935" w:rsidRDefault="001D6935" w:rsidP="001D6935">
      <w:r w:rsidRPr="001D6935">
        <w:t>Example:</w:t>
      </w:r>
    </w:p>
    <w:p w14:paraId="06D9BA8C" w14:textId="77777777" w:rsidR="001D6935" w:rsidRPr="001D6935" w:rsidRDefault="001D6935" w:rsidP="001D6935">
      <w:r w:rsidRPr="001D6935">
        <w:t>FF-014</w:t>
      </w:r>
    </w:p>
    <w:p w14:paraId="69D65397" w14:textId="77777777" w:rsidR="001D6935" w:rsidRPr="001D6935" w:rsidRDefault="001D6935" w:rsidP="001D6935"/>
    <w:p w14:paraId="5E51B3AD" w14:textId="77777777" w:rsidR="001D6935" w:rsidRPr="001D6935" w:rsidRDefault="001D6935" w:rsidP="001D6935">
      <w:r w:rsidRPr="001D6935">
        <w:t>Related APIDs</w:t>
      </w:r>
    </w:p>
    <w:p w14:paraId="7F66DC4B" w14:textId="77777777" w:rsidR="001D6935" w:rsidRPr="001D6935" w:rsidRDefault="001D6935" w:rsidP="001D6935"/>
    <w:p w14:paraId="281E3165" w14:textId="77777777" w:rsidR="001D6935" w:rsidRPr="001D6935" w:rsidRDefault="001D6935" w:rsidP="001D6935">
      <w:r w:rsidRPr="001D6935">
        <w:t>FF-009</w:t>
      </w:r>
    </w:p>
    <w:p w14:paraId="2959A4D1" w14:textId="77777777" w:rsidR="001D6935" w:rsidRPr="001D6935" w:rsidRDefault="001D6935" w:rsidP="001D6935"/>
    <w:p w14:paraId="6F14B772" w14:textId="77777777" w:rsidR="001D6935" w:rsidRPr="001D6935" w:rsidRDefault="001D6935" w:rsidP="001D6935">
      <w:r w:rsidRPr="001D6935">
        <w:t>OS-012</w:t>
      </w:r>
    </w:p>
    <w:p w14:paraId="08CE823C" w14:textId="77777777" w:rsidR="001D6935" w:rsidRPr="001D6935" w:rsidRDefault="001D6935" w:rsidP="001D6935"/>
    <w:p w14:paraId="7566E7F9" w14:textId="77777777" w:rsidR="001D6935" w:rsidRPr="001D6935" w:rsidRDefault="001D6935" w:rsidP="001D6935">
      <w:r w:rsidRPr="001D6935">
        <w:t>WB-006</w:t>
      </w:r>
    </w:p>
    <w:p w14:paraId="07DE33CC" w14:textId="77777777" w:rsidR="001D6935" w:rsidRPr="001D6935" w:rsidRDefault="001D6935" w:rsidP="001D6935">
      <w:r w:rsidRPr="001D6935">
        <w:t>These references create a network of connected Human Frictions.</w:t>
      </w:r>
    </w:p>
    <w:p w14:paraId="7275C1CB" w14:textId="77777777" w:rsidR="001D6935" w:rsidRPr="001D6935" w:rsidRDefault="00B63AFA" w:rsidP="001D6935">
      <w:r>
        <w:pict w14:anchorId="02E28E1F">
          <v:rect id="_x0000_i1040" style="width:0;height:1.5pt" o:hralign="center" o:hrstd="t" o:hr="t" fillcolor="#a0a0a0" stroked="f"/>
        </w:pict>
      </w:r>
    </w:p>
    <w:p w14:paraId="2A987ACA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14. APID Governance</w:t>
      </w:r>
    </w:p>
    <w:p w14:paraId="36AB5C8B" w14:textId="77777777" w:rsidR="001D6935" w:rsidRPr="001D6935" w:rsidRDefault="001D6935" w:rsidP="001D6935">
      <w:r w:rsidRPr="001D6935">
        <w:t>Only accepted Human Frictions may receive APIDs.</w:t>
      </w:r>
    </w:p>
    <w:p w14:paraId="670A0D12" w14:textId="77777777" w:rsidR="001D6935" w:rsidRPr="001D6935" w:rsidRDefault="001D6935" w:rsidP="001D6935">
      <w:r w:rsidRPr="001D6935">
        <w:t>Every assignment must be:</w:t>
      </w:r>
    </w:p>
    <w:p w14:paraId="07A45DCF" w14:textId="77777777" w:rsidR="001D6935" w:rsidRPr="001D6935" w:rsidRDefault="001D6935" w:rsidP="001D6935">
      <w:pPr>
        <w:numPr>
          <w:ilvl w:val="0"/>
          <w:numId w:val="4"/>
        </w:numPr>
      </w:pPr>
      <w:r w:rsidRPr="001D6935">
        <w:t xml:space="preserve">Recorded in the APID Registry </w:t>
      </w:r>
    </w:p>
    <w:p w14:paraId="47AF81C0" w14:textId="77777777" w:rsidR="001D6935" w:rsidRPr="001D6935" w:rsidRDefault="001D6935" w:rsidP="001D6935">
      <w:pPr>
        <w:numPr>
          <w:ilvl w:val="0"/>
          <w:numId w:val="4"/>
        </w:numPr>
      </w:pPr>
      <w:r w:rsidRPr="001D6935">
        <w:t xml:space="preserve">Reviewed </w:t>
      </w:r>
    </w:p>
    <w:p w14:paraId="33117B64" w14:textId="77777777" w:rsidR="001D6935" w:rsidRPr="001D6935" w:rsidRDefault="001D6935" w:rsidP="001D6935">
      <w:pPr>
        <w:numPr>
          <w:ilvl w:val="0"/>
          <w:numId w:val="4"/>
        </w:numPr>
      </w:pPr>
      <w:r w:rsidRPr="001D6935">
        <w:lastRenderedPageBreak/>
        <w:t xml:space="preserve">Logged in the project changelog </w:t>
      </w:r>
    </w:p>
    <w:p w14:paraId="40B78099" w14:textId="77777777" w:rsidR="001D6935" w:rsidRPr="001D6935" w:rsidRDefault="001D6935" w:rsidP="001D6935">
      <w:r w:rsidRPr="001D6935">
        <w:t>This ensures accountability.</w:t>
      </w:r>
    </w:p>
    <w:p w14:paraId="5ACD3C2E" w14:textId="77777777" w:rsidR="001D6935" w:rsidRPr="001D6935" w:rsidRDefault="00B63AFA" w:rsidP="001D6935">
      <w:r>
        <w:pict w14:anchorId="4872EA64">
          <v:rect id="_x0000_i1041" style="width:0;height:1.5pt" o:hralign="center" o:hrstd="t" o:hr="t" fillcolor="#a0a0a0" stroked="f"/>
        </w:pict>
      </w:r>
    </w:p>
    <w:p w14:paraId="0E8A9F4F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15. Final Principle</w:t>
      </w:r>
    </w:p>
    <w:p w14:paraId="770E5111" w14:textId="77777777" w:rsidR="001D6935" w:rsidRPr="001D6935" w:rsidRDefault="001D6935" w:rsidP="001D6935">
      <w:r w:rsidRPr="001D6935">
        <w:rPr>
          <w:b/>
          <w:bCs/>
        </w:rPr>
        <w:t>An APID is more than a number. It is the permanent research identity of a Human Friction. It preserves the continuity of knowledge, enables reliable referencing, and forms the backbone of the ATLAS knowledge graph.</w:t>
      </w:r>
    </w:p>
    <w:p w14:paraId="567C02D3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50A56"/>
    <w:multiLevelType w:val="multilevel"/>
    <w:tmpl w:val="840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12506"/>
    <w:multiLevelType w:val="multilevel"/>
    <w:tmpl w:val="028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422AC"/>
    <w:multiLevelType w:val="multilevel"/>
    <w:tmpl w:val="D290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24356"/>
    <w:multiLevelType w:val="multilevel"/>
    <w:tmpl w:val="E06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48468">
    <w:abstractNumId w:val="1"/>
  </w:num>
  <w:num w:numId="2" w16cid:durableId="711536172">
    <w:abstractNumId w:val="3"/>
  </w:num>
  <w:num w:numId="3" w16cid:durableId="941496434">
    <w:abstractNumId w:val="0"/>
  </w:num>
  <w:num w:numId="4" w16cid:durableId="1697003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C9"/>
    <w:rsid w:val="001D6935"/>
    <w:rsid w:val="00220B47"/>
    <w:rsid w:val="004B46B9"/>
    <w:rsid w:val="008406C9"/>
    <w:rsid w:val="00994FDA"/>
    <w:rsid w:val="00D46E0C"/>
    <w:rsid w:val="00DA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93EB3A8"/>
  <w15:chartTrackingRefBased/>
  <w15:docId w15:val="{4ECE9094-8EE6-4373-81EB-5209B163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3</cp:revision>
  <dcterms:created xsi:type="dcterms:W3CDTF">2026-07-26T11:42:00Z</dcterms:created>
  <dcterms:modified xsi:type="dcterms:W3CDTF">2026-07-27T08:04:00Z</dcterms:modified>
</cp:coreProperties>
</file>