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92CE" w14:textId="77777777" w:rsidR="00553E4E" w:rsidRPr="00553E4E" w:rsidRDefault="00553E4E" w:rsidP="00553E4E">
      <w:pPr>
        <w:rPr>
          <w:b/>
          <w:bCs/>
        </w:rPr>
      </w:pPr>
      <w:r w:rsidRPr="00553E4E">
        <w:rPr>
          <w:rFonts w:ascii="Segoe UI Emoji" w:hAnsi="Segoe UI Emoji" w:cs="Segoe UI Emoji"/>
          <w:b/>
          <w:bCs/>
        </w:rPr>
        <w:t>📖</w:t>
      </w:r>
      <w:r w:rsidRPr="00553E4E">
        <w:rPr>
          <w:b/>
          <w:bCs/>
        </w:rPr>
        <w:t xml:space="preserve"> Project UIL</w:t>
      </w:r>
    </w:p>
    <w:p w14:paraId="1268ADC6" w14:textId="77777777" w:rsidR="00553E4E" w:rsidRPr="00553E4E" w:rsidRDefault="00553E4E" w:rsidP="00553E4E">
      <w:pPr>
        <w:rPr>
          <w:b/>
          <w:bCs/>
        </w:rPr>
      </w:pPr>
      <w:r w:rsidRPr="00553E4E">
        <w:rPr>
          <w:b/>
          <w:bCs/>
        </w:rPr>
        <w:t>ATLAS Taxonomy</w:t>
      </w:r>
    </w:p>
    <w:p w14:paraId="54DF3C9A" w14:textId="77777777" w:rsidR="00553E4E" w:rsidRPr="00553E4E" w:rsidRDefault="00553E4E" w:rsidP="00553E4E">
      <w:pPr>
        <w:rPr>
          <w:b/>
          <w:bCs/>
        </w:rPr>
      </w:pPr>
      <w:r w:rsidRPr="00553E4E">
        <w:rPr>
          <w:b/>
          <w:bCs/>
        </w:rPr>
        <w:t>Document 04 — Relationship Model</w:t>
      </w:r>
    </w:p>
    <w:p w14:paraId="1324B837" w14:textId="77777777" w:rsidR="00553E4E" w:rsidRPr="00553E4E" w:rsidRDefault="00553E4E" w:rsidP="00553E4E">
      <w:pPr>
        <w:rPr>
          <w:b/>
          <w:bCs/>
        </w:rPr>
      </w:pPr>
      <w:r w:rsidRPr="00553E4E">
        <w:rPr>
          <w:b/>
          <w:bCs/>
        </w:rPr>
        <w:t>Version 1.0</w:t>
      </w:r>
    </w:p>
    <w:p w14:paraId="02BBC869" w14:textId="77777777" w:rsidR="00553E4E" w:rsidRPr="00553E4E" w:rsidRDefault="00553E4E" w:rsidP="00553E4E">
      <w:r w:rsidRPr="00553E4E">
        <w:pict w14:anchorId="68E615F1">
          <v:rect id="_x0000_i1169" style="width:0;height:1.5pt" o:hralign="center" o:hrstd="t" o:hr="t" fillcolor="#a0a0a0" stroked="f"/>
        </w:pict>
      </w:r>
    </w:p>
    <w:p w14:paraId="790420FC" w14:textId="77777777" w:rsidR="00553E4E" w:rsidRPr="00553E4E" w:rsidRDefault="00553E4E" w:rsidP="00553E4E">
      <w:pPr>
        <w:rPr>
          <w:b/>
          <w:bCs/>
        </w:rPr>
      </w:pPr>
      <w:r w:rsidRPr="00553E4E">
        <w:rPr>
          <w:b/>
          <w:bCs/>
        </w:rPr>
        <w:t>1. Purpose</w:t>
      </w:r>
    </w:p>
    <w:p w14:paraId="2E725046" w14:textId="77777777" w:rsidR="00553E4E" w:rsidRPr="00553E4E" w:rsidRDefault="00553E4E" w:rsidP="00553E4E">
      <w:r w:rsidRPr="00553E4E">
        <w:t>The Relationship Model defines how every research entity within the ATLAS ecosystem connects to every other entity.</w:t>
      </w:r>
    </w:p>
    <w:p w14:paraId="727E470C" w14:textId="77777777" w:rsidR="00553E4E" w:rsidRPr="00553E4E" w:rsidRDefault="00553E4E" w:rsidP="00553E4E">
      <w:r w:rsidRPr="00553E4E">
        <w:t>Its purpose is to transform ATLAS from a collection of independent observations into an interconnected research knowledge graph.</w:t>
      </w:r>
    </w:p>
    <w:p w14:paraId="71788B58" w14:textId="77777777" w:rsidR="00553E4E" w:rsidRPr="00553E4E" w:rsidRDefault="00553E4E" w:rsidP="00553E4E">
      <w:r w:rsidRPr="00553E4E">
        <w:t>Relationships allow researchers to:</w:t>
      </w:r>
    </w:p>
    <w:p w14:paraId="3886B611" w14:textId="77777777" w:rsidR="00553E4E" w:rsidRPr="00553E4E" w:rsidRDefault="00553E4E" w:rsidP="00553E4E">
      <w:pPr>
        <w:numPr>
          <w:ilvl w:val="0"/>
          <w:numId w:val="1"/>
        </w:numPr>
      </w:pPr>
      <w:r w:rsidRPr="00553E4E">
        <w:t xml:space="preserve">Trace evidence. </w:t>
      </w:r>
    </w:p>
    <w:p w14:paraId="230370D6" w14:textId="77777777" w:rsidR="00553E4E" w:rsidRPr="00553E4E" w:rsidRDefault="00553E4E" w:rsidP="00553E4E">
      <w:pPr>
        <w:numPr>
          <w:ilvl w:val="0"/>
          <w:numId w:val="1"/>
        </w:numPr>
      </w:pPr>
      <w:r w:rsidRPr="00553E4E">
        <w:t xml:space="preserve">Discover recurring patterns. </w:t>
      </w:r>
    </w:p>
    <w:p w14:paraId="560C803B" w14:textId="77777777" w:rsidR="00553E4E" w:rsidRPr="00553E4E" w:rsidRDefault="00553E4E" w:rsidP="00553E4E">
      <w:pPr>
        <w:numPr>
          <w:ilvl w:val="0"/>
          <w:numId w:val="1"/>
        </w:numPr>
      </w:pPr>
      <w:r w:rsidRPr="00553E4E">
        <w:t xml:space="preserve">Build research insights. </w:t>
      </w:r>
    </w:p>
    <w:p w14:paraId="38A04401" w14:textId="77777777" w:rsidR="00553E4E" w:rsidRPr="00553E4E" w:rsidRDefault="00553E4E" w:rsidP="00553E4E">
      <w:pPr>
        <w:numPr>
          <w:ilvl w:val="0"/>
          <w:numId w:val="1"/>
        </w:numPr>
      </w:pPr>
      <w:r w:rsidRPr="00553E4E">
        <w:t xml:space="preserve">Support research papers. </w:t>
      </w:r>
    </w:p>
    <w:p w14:paraId="775DBBC4" w14:textId="77777777" w:rsidR="00553E4E" w:rsidRPr="00553E4E" w:rsidRDefault="00553E4E" w:rsidP="00553E4E">
      <w:pPr>
        <w:numPr>
          <w:ilvl w:val="0"/>
          <w:numId w:val="1"/>
        </w:numPr>
      </w:pPr>
      <w:r w:rsidRPr="00553E4E">
        <w:t xml:space="preserve">Design architectures. </w:t>
      </w:r>
    </w:p>
    <w:p w14:paraId="61F95380" w14:textId="77777777" w:rsidR="00553E4E" w:rsidRPr="00553E4E" w:rsidRDefault="00553E4E" w:rsidP="00553E4E">
      <w:pPr>
        <w:numPr>
          <w:ilvl w:val="0"/>
          <w:numId w:val="1"/>
        </w:numPr>
      </w:pPr>
      <w:r w:rsidRPr="00553E4E">
        <w:t xml:space="preserve">Develop future products. </w:t>
      </w:r>
    </w:p>
    <w:p w14:paraId="350534BC" w14:textId="77777777" w:rsidR="00553E4E" w:rsidRPr="00553E4E" w:rsidRDefault="00553E4E" w:rsidP="00553E4E">
      <w:r w:rsidRPr="00553E4E">
        <w:pict w14:anchorId="5DE4A31A">
          <v:rect id="_x0000_i1170" style="width:0;height:1.5pt" o:hralign="center" o:hrstd="t" o:hr="t" fillcolor="#a0a0a0" stroked="f"/>
        </w:pict>
      </w:r>
    </w:p>
    <w:p w14:paraId="23C4E4F8" w14:textId="77777777" w:rsidR="00553E4E" w:rsidRPr="00553E4E" w:rsidRDefault="00553E4E" w:rsidP="00553E4E">
      <w:pPr>
        <w:rPr>
          <w:b/>
          <w:bCs/>
        </w:rPr>
      </w:pPr>
      <w:r w:rsidRPr="00553E4E">
        <w:rPr>
          <w:b/>
          <w:bCs/>
        </w:rPr>
        <w:t>2. Core Principle</w:t>
      </w:r>
    </w:p>
    <w:p w14:paraId="5390BB4F" w14:textId="77777777" w:rsidR="00553E4E" w:rsidRPr="00553E4E" w:rsidRDefault="00553E4E" w:rsidP="00553E4E">
      <w:r w:rsidRPr="00553E4E">
        <w:rPr>
          <w:b/>
          <w:bCs/>
        </w:rPr>
        <w:t>Knowledge should never exist in isolation. Every research artifact should be connected to the evidence that supports it and the ideas it influences.</w:t>
      </w:r>
    </w:p>
    <w:p w14:paraId="726EAEE5" w14:textId="77777777" w:rsidR="00553E4E" w:rsidRPr="00553E4E" w:rsidRDefault="00553E4E" w:rsidP="00553E4E">
      <w:r w:rsidRPr="00553E4E">
        <w:pict w14:anchorId="27521382">
          <v:rect id="_x0000_i1171" style="width:0;height:1.5pt" o:hralign="center" o:hrstd="t" o:hr="t" fillcolor="#a0a0a0" stroked="f"/>
        </w:pict>
      </w:r>
    </w:p>
    <w:p w14:paraId="1B38884C" w14:textId="77777777" w:rsidR="00553E4E" w:rsidRPr="00553E4E" w:rsidRDefault="00553E4E" w:rsidP="00553E4E">
      <w:pPr>
        <w:rPr>
          <w:b/>
          <w:bCs/>
        </w:rPr>
      </w:pPr>
      <w:r w:rsidRPr="00553E4E">
        <w:rPr>
          <w:b/>
          <w:bCs/>
        </w:rPr>
        <w:t>3. Knowledge Hierarchy</w:t>
      </w:r>
    </w:p>
    <w:p w14:paraId="62D17DE2" w14:textId="77777777" w:rsidR="00553E4E" w:rsidRPr="00553E4E" w:rsidRDefault="00553E4E" w:rsidP="00553E4E">
      <w:r w:rsidRPr="00553E4E">
        <w:t>Every piece of knowledge in ATLAS belongs somewhere in the research hierarchy.</w:t>
      </w:r>
    </w:p>
    <w:p w14:paraId="19D742BC" w14:textId="77777777" w:rsidR="00553E4E" w:rsidRPr="00553E4E" w:rsidRDefault="00553E4E" w:rsidP="00553E4E">
      <w:r w:rsidRPr="00553E4E">
        <w:t>Real World Experience</w:t>
      </w:r>
    </w:p>
    <w:p w14:paraId="7227F4E5" w14:textId="77777777" w:rsidR="00553E4E" w:rsidRPr="00553E4E" w:rsidRDefault="00553E4E" w:rsidP="00553E4E">
      <w:r w:rsidRPr="00553E4E">
        <w:t xml:space="preserve">        │</w:t>
      </w:r>
    </w:p>
    <w:p w14:paraId="01EAE3CA" w14:textId="77777777" w:rsidR="00553E4E" w:rsidRPr="00553E4E" w:rsidRDefault="00553E4E" w:rsidP="00553E4E">
      <w:r w:rsidRPr="00553E4E">
        <w:t xml:space="preserve">        </w:t>
      </w:r>
      <w:r w:rsidRPr="00553E4E">
        <w:rPr>
          <w:rFonts w:ascii="Arial" w:hAnsi="Arial" w:cs="Arial"/>
        </w:rPr>
        <w:t>▼</w:t>
      </w:r>
    </w:p>
    <w:p w14:paraId="2B3173C2" w14:textId="77777777" w:rsidR="00553E4E" w:rsidRPr="00553E4E" w:rsidRDefault="00553E4E" w:rsidP="00553E4E">
      <w:r w:rsidRPr="00553E4E">
        <w:t>Observation</w:t>
      </w:r>
    </w:p>
    <w:p w14:paraId="233295E0" w14:textId="77777777" w:rsidR="00553E4E" w:rsidRPr="00553E4E" w:rsidRDefault="00553E4E" w:rsidP="00553E4E">
      <w:r w:rsidRPr="00553E4E">
        <w:t xml:space="preserve">        │</w:t>
      </w:r>
    </w:p>
    <w:p w14:paraId="66AC65EC" w14:textId="77777777" w:rsidR="00553E4E" w:rsidRPr="00553E4E" w:rsidRDefault="00553E4E" w:rsidP="00553E4E">
      <w:r w:rsidRPr="00553E4E">
        <w:lastRenderedPageBreak/>
        <w:t xml:space="preserve">        </w:t>
      </w:r>
      <w:r w:rsidRPr="00553E4E">
        <w:rPr>
          <w:rFonts w:ascii="Arial" w:hAnsi="Arial" w:cs="Arial"/>
        </w:rPr>
        <w:t>▼</w:t>
      </w:r>
    </w:p>
    <w:p w14:paraId="7ECF0DBC" w14:textId="77777777" w:rsidR="00553E4E" w:rsidRPr="00553E4E" w:rsidRDefault="00553E4E" w:rsidP="00553E4E">
      <w:r w:rsidRPr="00553E4E">
        <w:t>Human Friction (APID)</w:t>
      </w:r>
    </w:p>
    <w:p w14:paraId="684EE0ED" w14:textId="77777777" w:rsidR="00553E4E" w:rsidRPr="00553E4E" w:rsidRDefault="00553E4E" w:rsidP="00553E4E">
      <w:r w:rsidRPr="00553E4E">
        <w:t xml:space="preserve">        │</w:t>
      </w:r>
    </w:p>
    <w:p w14:paraId="3517D936" w14:textId="77777777" w:rsidR="00553E4E" w:rsidRPr="00553E4E" w:rsidRDefault="00553E4E" w:rsidP="00553E4E">
      <w:r w:rsidRPr="00553E4E">
        <w:t xml:space="preserve">        </w:t>
      </w:r>
      <w:r w:rsidRPr="00553E4E">
        <w:rPr>
          <w:rFonts w:ascii="Arial" w:hAnsi="Arial" w:cs="Arial"/>
        </w:rPr>
        <w:t>▼</w:t>
      </w:r>
    </w:p>
    <w:p w14:paraId="6EF4C2C8" w14:textId="77777777" w:rsidR="00553E4E" w:rsidRPr="00553E4E" w:rsidRDefault="00553E4E" w:rsidP="00553E4E">
      <w:r w:rsidRPr="00553E4E">
        <w:t>Pattern (PTID)</w:t>
      </w:r>
    </w:p>
    <w:p w14:paraId="3EE16E83" w14:textId="77777777" w:rsidR="00553E4E" w:rsidRPr="00553E4E" w:rsidRDefault="00553E4E" w:rsidP="00553E4E">
      <w:r w:rsidRPr="00553E4E">
        <w:t xml:space="preserve">        │</w:t>
      </w:r>
    </w:p>
    <w:p w14:paraId="69597B2B" w14:textId="77777777" w:rsidR="00553E4E" w:rsidRPr="00553E4E" w:rsidRDefault="00553E4E" w:rsidP="00553E4E">
      <w:r w:rsidRPr="00553E4E">
        <w:t xml:space="preserve">        </w:t>
      </w:r>
      <w:r w:rsidRPr="00553E4E">
        <w:rPr>
          <w:rFonts w:ascii="Arial" w:hAnsi="Arial" w:cs="Arial"/>
        </w:rPr>
        <w:t>▼</w:t>
      </w:r>
    </w:p>
    <w:p w14:paraId="28D709D2" w14:textId="77777777" w:rsidR="00553E4E" w:rsidRPr="00553E4E" w:rsidRDefault="00553E4E" w:rsidP="00553E4E">
      <w:r w:rsidRPr="00553E4E">
        <w:t>Research Insight (INS)</w:t>
      </w:r>
    </w:p>
    <w:p w14:paraId="5CA09807" w14:textId="77777777" w:rsidR="00553E4E" w:rsidRPr="00553E4E" w:rsidRDefault="00553E4E" w:rsidP="00553E4E">
      <w:r w:rsidRPr="00553E4E">
        <w:t xml:space="preserve">        │</w:t>
      </w:r>
    </w:p>
    <w:p w14:paraId="17F51D1C" w14:textId="77777777" w:rsidR="00553E4E" w:rsidRPr="00553E4E" w:rsidRDefault="00553E4E" w:rsidP="00553E4E">
      <w:r w:rsidRPr="00553E4E">
        <w:t xml:space="preserve">        </w:t>
      </w:r>
      <w:r w:rsidRPr="00553E4E">
        <w:rPr>
          <w:rFonts w:ascii="Arial" w:hAnsi="Arial" w:cs="Arial"/>
        </w:rPr>
        <w:t>▼</w:t>
      </w:r>
    </w:p>
    <w:p w14:paraId="316A8979" w14:textId="77777777" w:rsidR="00553E4E" w:rsidRPr="00553E4E" w:rsidRDefault="00553E4E" w:rsidP="00553E4E">
      <w:r w:rsidRPr="00553E4E">
        <w:t>Research Paper (RP)</w:t>
      </w:r>
    </w:p>
    <w:p w14:paraId="5F28B9AD" w14:textId="77777777" w:rsidR="00553E4E" w:rsidRPr="00553E4E" w:rsidRDefault="00553E4E" w:rsidP="00553E4E">
      <w:r w:rsidRPr="00553E4E">
        <w:t xml:space="preserve">        │</w:t>
      </w:r>
    </w:p>
    <w:p w14:paraId="38681011" w14:textId="77777777" w:rsidR="00553E4E" w:rsidRPr="00553E4E" w:rsidRDefault="00553E4E" w:rsidP="00553E4E">
      <w:r w:rsidRPr="00553E4E">
        <w:t xml:space="preserve">        </w:t>
      </w:r>
      <w:r w:rsidRPr="00553E4E">
        <w:rPr>
          <w:rFonts w:ascii="Arial" w:hAnsi="Arial" w:cs="Arial"/>
        </w:rPr>
        <w:t>▼</w:t>
      </w:r>
    </w:p>
    <w:p w14:paraId="0B3D3D70" w14:textId="77777777" w:rsidR="00553E4E" w:rsidRPr="00553E4E" w:rsidRDefault="00553E4E" w:rsidP="00553E4E">
      <w:r w:rsidRPr="00553E4E">
        <w:t>Architecture (ARCH)</w:t>
      </w:r>
    </w:p>
    <w:p w14:paraId="476A9C52" w14:textId="77777777" w:rsidR="00553E4E" w:rsidRPr="00553E4E" w:rsidRDefault="00553E4E" w:rsidP="00553E4E">
      <w:r w:rsidRPr="00553E4E">
        <w:t xml:space="preserve">        │</w:t>
      </w:r>
    </w:p>
    <w:p w14:paraId="5FFBDD30" w14:textId="77777777" w:rsidR="00553E4E" w:rsidRPr="00553E4E" w:rsidRDefault="00553E4E" w:rsidP="00553E4E">
      <w:r w:rsidRPr="00553E4E">
        <w:t xml:space="preserve">        </w:t>
      </w:r>
      <w:r w:rsidRPr="00553E4E">
        <w:rPr>
          <w:rFonts w:ascii="Arial" w:hAnsi="Arial" w:cs="Arial"/>
        </w:rPr>
        <w:t>▼</w:t>
      </w:r>
    </w:p>
    <w:p w14:paraId="5C616DC0" w14:textId="77777777" w:rsidR="00553E4E" w:rsidRPr="00553E4E" w:rsidRDefault="00553E4E" w:rsidP="00553E4E">
      <w:r w:rsidRPr="00553E4E">
        <w:t>Future Product</w:t>
      </w:r>
    </w:p>
    <w:p w14:paraId="20BC4D7F" w14:textId="77777777" w:rsidR="00553E4E" w:rsidRPr="00553E4E" w:rsidRDefault="00553E4E" w:rsidP="00553E4E">
      <w:r w:rsidRPr="00553E4E">
        <w:t>Each level builds upon the one below it.</w:t>
      </w:r>
    </w:p>
    <w:p w14:paraId="72F5C671" w14:textId="77777777" w:rsidR="00553E4E" w:rsidRPr="00553E4E" w:rsidRDefault="00553E4E" w:rsidP="00553E4E">
      <w:r w:rsidRPr="00553E4E">
        <w:pict w14:anchorId="12C32DC2">
          <v:rect id="_x0000_i1172" style="width:0;height:1.5pt" o:hralign="center" o:hrstd="t" o:hr="t" fillcolor="#a0a0a0" stroked="f"/>
        </w:pict>
      </w:r>
    </w:p>
    <w:p w14:paraId="59CADDED" w14:textId="77777777" w:rsidR="00553E4E" w:rsidRPr="00553E4E" w:rsidRDefault="00553E4E" w:rsidP="00553E4E">
      <w:pPr>
        <w:rPr>
          <w:b/>
          <w:bCs/>
        </w:rPr>
      </w:pPr>
      <w:r w:rsidRPr="00553E4E">
        <w:rPr>
          <w:b/>
          <w:bCs/>
        </w:rPr>
        <w:t>4. Relationship Principles</w:t>
      </w:r>
    </w:p>
    <w:p w14:paraId="56B0B71F" w14:textId="77777777" w:rsidR="00553E4E" w:rsidRPr="00553E4E" w:rsidRDefault="00553E4E" w:rsidP="00553E4E">
      <w:r w:rsidRPr="00553E4E">
        <w:t>Every relationship must satisfy four principles.</w:t>
      </w:r>
    </w:p>
    <w:p w14:paraId="546DFAED" w14:textId="77777777" w:rsidR="00553E4E" w:rsidRPr="00553E4E" w:rsidRDefault="00553E4E" w:rsidP="00553E4E">
      <w:pPr>
        <w:rPr>
          <w:b/>
          <w:bCs/>
        </w:rPr>
      </w:pPr>
      <w:r w:rsidRPr="00553E4E">
        <w:rPr>
          <w:b/>
          <w:bCs/>
        </w:rPr>
        <w:t>Principle 1 — Evidence First</w:t>
      </w:r>
    </w:p>
    <w:p w14:paraId="1A4027B2" w14:textId="77777777" w:rsidR="00553E4E" w:rsidRPr="00553E4E" w:rsidRDefault="00553E4E" w:rsidP="00553E4E">
      <w:r w:rsidRPr="00553E4E">
        <w:t>Higher-level research must always reference lower-level evidence.</w:t>
      </w:r>
    </w:p>
    <w:p w14:paraId="2A3FAA16" w14:textId="77777777" w:rsidR="00553E4E" w:rsidRPr="00553E4E" w:rsidRDefault="00553E4E" w:rsidP="00553E4E">
      <w:r w:rsidRPr="00553E4E">
        <w:t>A Pattern cannot exist without Human Frictions.</w:t>
      </w:r>
    </w:p>
    <w:p w14:paraId="676CE056" w14:textId="77777777" w:rsidR="00553E4E" w:rsidRPr="00553E4E" w:rsidRDefault="00553E4E" w:rsidP="00553E4E">
      <w:r w:rsidRPr="00553E4E">
        <w:t>A Research Insight cannot exist without Patterns.</w:t>
      </w:r>
    </w:p>
    <w:p w14:paraId="56E734FB" w14:textId="77777777" w:rsidR="00553E4E" w:rsidRPr="00553E4E" w:rsidRDefault="00553E4E" w:rsidP="00553E4E">
      <w:r w:rsidRPr="00553E4E">
        <w:pict w14:anchorId="64BF228C">
          <v:rect id="_x0000_i1173" style="width:0;height:1.5pt" o:hralign="center" o:hrstd="t" o:hr="t" fillcolor="#a0a0a0" stroked="f"/>
        </w:pict>
      </w:r>
    </w:p>
    <w:p w14:paraId="7EE8770B" w14:textId="77777777" w:rsidR="00553E4E" w:rsidRPr="00553E4E" w:rsidRDefault="00553E4E" w:rsidP="00553E4E">
      <w:pPr>
        <w:rPr>
          <w:b/>
          <w:bCs/>
        </w:rPr>
      </w:pPr>
      <w:r w:rsidRPr="00553E4E">
        <w:rPr>
          <w:b/>
          <w:bCs/>
        </w:rPr>
        <w:t>Principle 2 — Traceability</w:t>
      </w:r>
    </w:p>
    <w:p w14:paraId="372BD67C" w14:textId="77777777" w:rsidR="00553E4E" w:rsidRPr="00553E4E" w:rsidRDefault="00553E4E" w:rsidP="00553E4E">
      <w:r w:rsidRPr="00553E4E">
        <w:t>Every conclusion must be traceable back to its origin.</w:t>
      </w:r>
    </w:p>
    <w:p w14:paraId="27D025B2" w14:textId="77777777" w:rsidR="00553E4E" w:rsidRPr="00553E4E" w:rsidRDefault="00553E4E" w:rsidP="00553E4E">
      <w:r w:rsidRPr="00553E4E">
        <w:lastRenderedPageBreak/>
        <w:t>A researcher should always be able to answer:</w:t>
      </w:r>
    </w:p>
    <w:p w14:paraId="7742DE8D" w14:textId="77777777" w:rsidR="00553E4E" w:rsidRPr="00553E4E" w:rsidRDefault="00553E4E" w:rsidP="00553E4E">
      <w:r w:rsidRPr="00553E4E">
        <w:t>"Which observations support this?"</w:t>
      </w:r>
    </w:p>
    <w:p w14:paraId="5B60AC99" w14:textId="77777777" w:rsidR="00553E4E" w:rsidRPr="00553E4E" w:rsidRDefault="00553E4E" w:rsidP="00553E4E">
      <w:r w:rsidRPr="00553E4E">
        <w:pict w14:anchorId="139D421C">
          <v:rect id="_x0000_i1174" style="width:0;height:1.5pt" o:hralign="center" o:hrstd="t" o:hr="t" fillcolor="#a0a0a0" stroked="f"/>
        </w:pict>
      </w:r>
    </w:p>
    <w:p w14:paraId="26CA60A5" w14:textId="77777777" w:rsidR="00553E4E" w:rsidRPr="00553E4E" w:rsidRDefault="00553E4E" w:rsidP="00553E4E">
      <w:pPr>
        <w:rPr>
          <w:b/>
          <w:bCs/>
        </w:rPr>
      </w:pPr>
      <w:r w:rsidRPr="00553E4E">
        <w:rPr>
          <w:b/>
          <w:bCs/>
        </w:rPr>
        <w:t>Principle 3 — Bidirectional References</w:t>
      </w:r>
    </w:p>
    <w:p w14:paraId="3CEA6578" w14:textId="77777777" w:rsidR="00553E4E" w:rsidRPr="00553E4E" w:rsidRDefault="00553E4E" w:rsidP="00553E4E">
      <w:r w:rsidRPr="00553E4E">
        <w:t>Relationships should work in both directions.</w:t>
      </w:r>
    </w:p>
    <w:p w14:paraId="07438A08" w14:textId="77777777" w:rsidR="00553E4E" w:rsidRPr="00553E4E" w:rsidRDefault="00553E4E" w:rsidP="00553E4E">
      <w:r w:rsidRPr="00553E4E">
        <w:t>Example:</w:t>
      </w:r>
    </w:p>
    <w:p w14:paraId="45131BCA" w14:textId="77777777" w:rsidR="00553E4E" w:rsidRPr="00553E4E" w:rsidRDefault="00553E4E" w:rsidP="00553E4E">
      <w:r w:rsidRPr="00553E4E">
        <w:t>Human Friction</w:t>
      </w:r>
    </w:p>
    <w:p w14:paraId="091DE7C8" w14:textId="77777777" w:rsidR="00553E4E" w:rsidRPr="00553E4E" w:rsidRDefault="00553E4E" w:rsidP="00553E4E">
      <w:r w:rsidRPr="00553E4E">
        <w:t>FF-001</w:t>
      </w:r>
    </w:p>
    <w:p w14:paraId="5B519D80" w14:textId="77777777" w:rsidR="00553E4E" w:rsidRPr="00553E4E" w:rsidRDefault="00553E4E" w:rsidP="00553E4E">
      <w:r w:rsidRPr="00553E4E">
        <w:t>references</w:t>
      </w:r>
    </w:p>
    <w:p w14:paraId="65141A07" w14:textId="77777777" w:rsidR="00553E4E" w:rsidRPr="00553E4E" w:rsidRDefault="00553E4E" w:rsidP="00553E4E">
      <w:r w:rsidRPr="00553E4E">
        <w:t>PT-003</w:t>
      </w:r>
    </w:p>
    <w:p w14:paraId="4F377946" w14:textId="77777777" w:rsidR="00553E4E" w:rsidRPr="00553E4E" w:rsidRDefault="00553E4E" w:rsidP="00553E4E">
      <w:r w:rsidRPr="00553E4E">
        <w:t>Pattern</w:t>
      </w:r>
    </w:p>
    <w:p w14:paraId="1E346080" w14:textId="77777777" w:rsidR="00553E4E" w:rsidRPr="00553E4E" w:rsidRDefault="00553E4E" w:rsidP="00553E4E">
      <w:r w:rsidRPr="00553E4E">
        <w:t>PT-003</w:t>
      </w:r>
    </w:p>
    <w:p w14:paraId="5A66E1D2" w14:textId="77777777" w:rsidR="00553E4E" w:rsidRPr="00553E4E" w:rsidRDefault="00553E4E" w:rsidP="00553E4E">
      <w:r w:rsidRPr="00553E4E">
        <w:t>also references</w:t>
      </w:r>
    </w:p>
    <w:p w14:paraId="37F20E88" w14:textId="77777777" w:rsidR="00553E4E" w:rsidRPr="00553E4E" w:rsidRDefault="00553E4E" w:rsidP="00553E4E">
      <w:r w:rsidRPr="00553E4E">
        <w:t>FF-001</w:t>
      </w:r>
    </w:p>
    <w:p w14:paraId="5C2437B1" w14:textId="77777777" w:rsidR="00553E4E" w:rsidRPr="00553E4E" w:rsidRDefault="00553E4E" w:rsidP="00553E4E">
      <w:r w:rsidRPr="00553E4E">
        <w:pict w14:anchorId="12FDD935">
          <v:rect id="_x0000_i1175" style="width:0;height:1.5pt" o:hralign="center" o:hrstd="t" o:hr="t" fillcolor="#a0a0a0" stroked="f"/>
        </w:pict>
      </w:r>
    </w:p>
    <w:p w14:paraId="74797BA8" w14:textId="77777777" w:rsidR="00553E4E" w:rsidRPr="00553E4E" w:rsidRDefault="00553E4E" w:rsidP="00553E4E">
      <w:pPr>
        <w:rPr>
          <w:b/>
          <w:bCs/>
        </w:rPr>
      </w:pPr>
      <w:r w:rsidRPr="00553E4E">
        <w:rPr>
          <w:b/>
          <w:bCs/>
        </w:rPr>
        <w:t>Principle 4 — No Orphan Knowledge</w:t>
      </w:r>
    </w:p>
    <w:p w14:paraId="7389CD9F" w14:textId="77777777" w:rsidR="00553E4E" w:rsidRPr="00553E4E" w:rsidRDefault="00553E4E" w:rsidP="00553E4E">
      <w:r w:rsidRPr="00553E4E">
        <w:t>Every research artifact should belong somewhere.</w:t>
      </w:r>
    </w:p>
    <w:p w14:paraId="08A234B1" w14:textId="77777777" w:rsidR="00553E4E" w:rsidRPr="00553E4E" w:rsidRDefault="00553E4E" w:rsidP="00553E4E">
      <w:r w:rsidRPr="00553E4E">
        <w:t>Nothing should exist without context.</w:t>
      </w:r>
    </w:p>
    <w:p w14:paraId="51CC1B61" w14:textId="77777777" w:rsidR="00553E4E" w:rsidRPr="00553E4E" w:rsidRDefault="00553E4E" w:rsidP="00553E4E">
      <w:r w:rsidRPr="00553E4E">
        <w:pict w14:anchorId="2F82801A">
          <v:rect id="_x0000_i1176" style="width:0;height:1.5pt" o:hralign="center" o:hrstd="t" o:hr="t" fillcolor="#a0a0a0" stroked="f"/>
        </w:pict>
      </w:r>
    </w:p>
    <w:p w14:paraId="1E43311B" w14:textId="77777777" w:rsidR="00553E4E" w:rsidRPr="00553E4E" w:rsidRDefault="00553E4E" w:rsidP="00553E4E">
      <w:pPr>
        <w:rPr>
          <w:b/>
          <w:bCs/>
        </w:rPr>
      </w:pPr>
      <w:r w:rsidRPr="00553E4E">
        <w:rPr>
          <w:b/>
          <w:bCs/>
        </w:rPr>
        <w:t>5. Relationship Types</w:t>
      </w:r>
    </w:p>
    <w:p w14:paraId="12BF9C9F" w14:textId="77777777" w:rsidR="00553E4E" w:rsidRPr="00553E4E" w:rsidRDefault="00553E4E" w:rsidP="00553E4E">
      <w:r w:rsidRPr="00553E4E">
        <w:t>ATLAS defines several relationship types.</w:t>
      </w:r>
    </w:p>
    <w:p w14:paraId="5BE841FF" w14:textId="77777777" w:rsidR="00553E4E" w:rsidRPr="00553E4E" w:rsidRDefault="00553E4E" w:rsidP="00553E4E">
      <w:pPr>
        <w:rPr>
          <w:b/>
          <w:bCs/>
        </w:rPr>
      </w:pPr>
      <w:r w:rsidRPr="00553E4E">
        <w:rPr>
          <w:b/>
          <w:bCs/>
        </w:rPr>
        <w:t>Supports</w:t>
      </w:r>
    </w:p>
    <w:p w14:paraId="7838C35A" w14:textId="77777777" w:rsidR="00553E4E" w:rsidRPr="00553E4E" w:rsidRDefault="00553E4E" w:rsidP="00553E4E">
      <w:r w:rsidRPr="00553E4E">
        <w:t>Evidence supporting a conclusion.</w:t>
      </w:r>
    </w:p>
    <w:p w14:paraId="34AB4D3B" w14:textId="77777777" w:rsidR="00553E4E" w:rsidRPr="00553E4E" w:rsidRDefault="00553E4E" w:rsidP="00553E4E">
      <w:r w:rsidRPr="00553E4E">
        <w:t>Example:</w:t>
      </w:r>
    </w:p>
    <w:p w14:paraId="2ABE9BE3" w14:textId="77777777" w:rsidR="00553E4E" w:rsidRPr="00553E4E" w:rsidRDefault="00553E4E" w:rsidP="00553E4E">
      <w:r w:rsidRPr="00553E4E">
        <w:t>FF-001</w:t>
      </w:r>
    </w:p>
    <w:p w14:paraId="6D6F29EE" w14:textId="77777777" w:rsidR="00553E4E" w:rsidRPr="00553E4E" w:rsidRDefault="00553E4E" w:rsidP="00553E4E"/>
    <w:p w14:paraId="5CA880D3" w14:textId="77777777" w:rsidR="00553E4E" w:rsidRPr="00553E4E" w:rsidRDefault="00553E4E" w:rsidP="00553E4E">
      <w:r w:rsidRPr="00553E4E">
        <w:t>supports</w:t>
      </w:r>
    </w:p>
    <w:p w14:paraId="4763181C" w14:textId="77777777" w:rsidR="00553E4E" w:rsidRPr="00553E4E" w:rsidRDefault="00553E4E" w:rsidP="00553E4E"/>
    <w:p w14:paraId="3FA0D4DF" w14:textId="77777777" w:rsidR="00553E4E" w:rsidRPr="00553E4E" w:rsidRDefault="00553E4E" w:rsidP="00553E4E">
      <w:r w:rsidRPr="00553E4E">
        <w:lastRenderedPageBreak/>
        <w:t>PT-002</w:t>
      </w:r>
    </w:p>
    <w:p w14:paraId="18133BAB" w14:textId="77777777" w:rsidR="00553E4E" w:rsidRPr="00553E4E" w:rsidRDefault="00553E4E" w:rsidP="00553E4E">
      <w:r w:rsidRPr="00553E4E">
        <w:pict w14:anchorId="3C79219D">
          <v:rect id="_x0000_i1177" style="width:0;height:1.5pt" o:hralign="center" o:hrstd="t" o:hr="t" fillcolor="#a0a0a0" stroked="f"/>
        </w:pict>
      </w:r>
    </w:p>
    <w:p w14:paraId="34E4BBA1" w14:textId="77777777" w:rsidR="00553E4E" w:rsidRPr="00553E4E" w:rsidRDefault="00553E4E" w:rsidP="00553E4E">
      <w:pPr>
        <w:rPr>
          <w:b/>
          <w:bCs/>
        </w:rPr>
      </w:pPr>
      <w:r w:rsidRPr="00553E4E">
        <w:rPr>
          <w:b/>
          <w:bCs/>
        </w:rPr>
        <w:t>Derived From</w:t>
      </w:r>
    </w:p>
    <w:p w14:paraId="45FEE548" w14:textId="77777777" w:rsidR="00553E4E" w:rsidRPr="00553E4E" w:rsidRDefault="00553E4E" w:rsidP="00553E4E">
      <w:r w:rsidRPr="00553E4E">
        <w:t>Higher-level research derived from another entity.</w:t>
      </w:r>
    </w:p>
    <w:p w14:paraId="5EAED42B" w14:textId="77777777" w:rsidR="00553E4E" w:rsidRPr="00553E4E" w:rsidRDefault="00553E4E" w:rsidP="00553E4E">
      <w:r w:rsidRPr="00553E4E">
        <w:t>INS-001</w:t>
      </w:r>
    </w:p>
    <w:p w14:paraId="740E6DBA" w14:textId="77777777" w:rsidR="00553E4E" w:rsidRPr="00553E4E" w:rsidRDefault="00553E4E" w:rsidP="00553E4E"/>
    <w:p w14:paraId="68947F4A" w14:textId="77777777" w:rsidR="00553E4E" w:rsidRPr="00553E4E" w:rsidRDefault="00553E4E" w:rsidP="00553E4E">
      <w:r w:rsidRPr="00553E4E">
        <w:t>derived from</w:t>
      </w:r>
    </w:p>
    <w:p w14:paraId="23E42A81" w14:textId="77777777" w:rsidR="00553E4E" w:rsidRPr="00553E4E" w:rsidRDefault="00553E4E" w:rsidP="00553E4E"/>
    <w:p w14:paraId="033F4A91" w14:textId="77777777" w:rsidR="00553E4E" w:rsidRPr="00553E4E" w:rsidRDefault="00553E4E" w:rsidP="00553E4E">
      <w:r w:rsidRPr="00553E4E">
        <w:t>PT-004</w:t>
      </w:r>
    </w:p>
    <w:p w14:paraId="2E1C5CE4" w14:textId="77777777" w:rsidR="00553E4E" w:rsidRPr="00553E4E" w:rsidRDefault="00553E4E" w:rsidP="00553E4E">
      <w:r w:rsidRPr="00553E4E">
        <w:pict w14:anchorId="0E0B5868">
          <v:rect id="_x0000_i1178" style="width:0;height:1.5pt" o:hralign="center" o:hrstd="t" o:hr="t" fillcolor="#a0a0a0" stroked="f"/>
        </w:pict>
      </w:r>
    </w:p>
    <w:p w14:paraId="112463DC" w14:textId="77777777" w:rsidR="00553E4E" w:rsidRPr="00553E4E" w:rsidRDefault="00553E4E" w:rsidP="00553E4E">
      <w:pPr>
        <w:rPr>
          <w:b/>
          <w:bCs/>
        </w:rPr>
      </w:pPr>
      <w:r w:rsidRPr="00553E4E">
        <w:rPr>
          <w:b/>
          <w:bCs/>
        </w:rPr>
        <w:t>Related To</w:t>
      </w:r>
    </w:p>
    <w:p w14:paraId="3C17AEE9" w14:textId="77777777" w:rsidR="00553E4E" w:rsidRPr="00553E4E" w:rsidRDefault="00553E4E" w:rsidP="00553E4E">
      <w:r w:rsidRPr="00553E4E">
        <w:t>Two observations discussing similar concepts.</w:t>
      </w:r>
    </w:p>
    <w:p w14:paraId="739DFF20" w14:textId="77777777" w:rsidR="00553E4E" w:rsidRPr="00553E4E" w:rsidRDefault="00553E4E" w:rsidP="00553E4E">
      <w:r w:rsidRPr="00553E4E">
        <w:t>FF-012</w:t>
      </w:r>
    </w:p>
    <w:p w14:paraId="0F5170B4" w14:textId="77777777" w:rsidR="00553E4E" w:rsidRPr="00553E4E" w:rsidRDefault="00553E4E" w:rsidP="00553E4E"/>
    <w:p w14:paraId="425D6974" w14:textId="77777777" w:rsidR="00553E4E" w:rsidRPr="00553E4E" w:rsidRDefault="00553E4E" w:rsidP="00553E4E">
      <w:r w:rsidRPr="00553E4E">
        <w:t>related to</w:t>
      </w:r>
    </w:p>
    <w:p w14:paraId="14A36C99" w14:textId="77777777" w:rsidR="00553E4E" w:rsidRPr="00553E4E" w:rsidRDefault="00553E4E" w:rsidP="00553E4E"/>
    <w:p w14:paraId="5C89DACF" w14:textId="77777777" w:rsidR="00553E4E" w:rsidRPr="00553E4E" w:rsidRDefault="00553E4E" w:rsidP="00553E4E">
      <w:r w:rsidRPr="00553E4E">
        <w:t>OS-008</w:t>
      </w:r>
    </w:p>
    <w:p w14:paraId="2F9C1E01" w14:textId="77777777" w:rsidR="00553E4E" w:rsidRPr="00553E4E" w:rsidRDefault="00553E4E" w:rsidP="00553E4E">
      <w:r w:rsidRPr="00553E4E">
        <w:pict w14:anchorId="644B557C">
          <v:rect id="_x0000_i1179" style="width:0;height:1.5pt" o:hralign="center" o:hrstd="t" o:hr="t" fillcolor="#a0a0a0" stroked="f"/>
        </w:pict>
      </w:r>
    </w:p>
    <w:p w14:paraId="1337C7EF" w14:textId="77777777" w:rsidR="00553E4E" w:rsidRPr="00553E4E" w:rsidRDefault="00553E4E" w:rsidP="00553E4E">
      <w:pPr>
        <w:rPr>
          <w:b/>
          <w:bCs/>
        </w:rPr>
      </w:pPr>
      <w:r w:rsidRPr="00553E4E">
        <w:rPr>
          <w:b/>
          <w:bCs/>
        </w:rPr>
        <w:t>Duplicate Of</w:t>
      </w:r>
    </w:p>
    <w:p w14:paraId="5DFDDECF" w14:textId="77777777" w:rsidR="00553E4E" w:rsidRPr="00553E4E" w:rsidRDefault="00553E4E" w:rsidP="00553E4E">
      <w:r w:rsidRPr="00553E4E">
        <w:t>Used when two Human Frictions describe the same problem.</w:t>
      </w:r>
    </w:p>
    <w:p w14:paraId="6F5993DF" w14:textId="77777777" w:rsidR="00553E4E" w:rsidRPr="00553E4E" w:rsidRDefault="00553E4E" w:rsidP="00553E4E">
      <w:r w:rsidRPr="00553E4E">
        <w:t>FF-026</w:t>
      </w:r>
    </w:p>
    <w:p w14:paraId="5A8AC8B2" w14:textId="77777777" w:rsidR="00553E4E" w:rsidRPr="00553E4E" w:rsidRDefault="00553E4E" w:rsidP="00553E4E"/>
    <w:p w14:paraId="19424A14" w14:textId="77777777" w:rsidR="00553E4E" w:rsidRPr="00553E4E" w:rsidRDefault="00553E4E" w:rsidP="00553E4E">
      <w:r w:rsidRPr="00553E4E">
        <w:t>duplicate of</w:t>
      </w:r>
    </w:p>
    <w:p w14:paraId="1F20ACF2" w14:textId="77777777" w:rsidR="00553E4E" w:rsidRPr="00553E4E" w:rsidRDefault="00553E4E" w:rsidP="00553E4E"/>
    <w:p w14:paraId="439784EC" w14:textId="77777777" w:rsidR="00553E4E" w:rsidRPr="00553E4E" w:rsidRDefault="00553E4E" w:rsidP="00553E4E">
      <w:r w:rsidRPr="00553E4E">
        <w:t>FF-011</w:t>
      </w:r>
    </w:p>
    <w:p w14:paraId="26D336BD" w14:textId="77777777" w:rsidR="00553E4E" w:rsidRPr="00553E4E" w:rsidRDefault="00553E4E" w:rsidP="00553E4E">
      <w:r w:rsidRPr="00553E4E">
        <w:pict w14:anchorId="391B6FBB">
          <v:rect id="_x0000_i1180" style="width:0;height:1.5pt" o:hralign="center" o:hrstd="t" o:hr="t" fillcolor="#a0a0a0" stroked="f"/>
        </w:pict>
      </w:r>
    </w:p>
    <w:p w14:paraId="0FE7C4CF" w14:textId="77777777" w:rsidR="00553E4E" w:rsidRPr="00553E4E" w:rsidRDefault="00553E4E" w:rsidP="00553E4E">
      <w:pPr>
        <w:rPr>
          <w:b/>
          <w:bCs/>
        </w:rPr>
      </w:pPr>
      <w:r w:rsidRPr="00553E4E">
        <w:rPr>
          <w:b/>
          <w:bCs/>
        </w:rPr>
        <w:t>Supersedes</w:t>
      </w:r>
    </w:p>
    <w:p w14:paraId="4975EC00" w14:textId="77777777" w:rsidR="00553E4E" w:rsidRPr="00553E4E" w:rsidRDefault="00553E4E" w:rsidP="00553E4E">
      <w:r w:rsidRPr="00553E4E">
        <w:t>Used when newer research replaces an older conclusion.</w:t>
      </w:r>
    </w:p>
    <w:p w14:paraId="4BEB9BAF" w14:textId="77777777" w:rsidR="00553E4E" w:rsidRPr="00553E4E" w:rsidRDefault="00553E4E" w:rsidP="00553E4E">
      <w:r w:rsidRPr="00553E4E">
        <w:lastRenderedPageBreak/>
        <w:pict w14:anchorId="6C9A322C">
          <v:rect id="_x0000_i1181" style="width:0;height:1.5pt" o:hralign="center" o:hrstd="t" o:hr="t" fillcolor="#a0a0a0" stroked="f"/>
        </w:pict>
      </w:r>
    </w:p>
    <w:p w14:paraId="28C060B1" w14:textId="77777777" w:rsidR="00553E4E" w:rsidRPr="00553E4E" w:rsidRDefault="00553E4E" w:rsidP="00553E4E">
      <w:pPr>
        <w:rPr>
          <w:b/>
          <w:bCs/>
        </w:rPr>
      </w:pPr>
      <w:r w:rsidRPr="00553E4E">
        <w:rPr>
          <w:b/>
          <w:bCs/>
        </w:rPr>
        <w:t>Contradicts</w:t>
      </w:r>
    </w:p>
    <w:p w14:paraId="774A3127" w14:textId="77777777" w:rsidR="00553E4E" w:rsidRPr="00553E4E" w:rsidRDefault="00553E4E" w:rsidP="00553E4E">
      <w:r w:rsidRPr="00553E4E">
        <w:t>Used when evidence challenges an earlier observation.</w:t>
      </w:r>
    </w:p>
    <w:p w14:paraId="744C909D" w14:textId="77777777" w:rsidR="00553E4E" w:rsidRPr="00553E4E" w:rsidRDefault="00553E4E" w:rsidP="00553E4E">
      <w:r w:rsidRPr="00553E4E">
        <w:pict w14:anchorId="7283A8A2">
          <v:rect id="_x0000_i1182" style="width:0;height:1.5pt" o:hralign="center" o:hrstd="t" o:hr="t" fillcolor="#a0a0a0" stroked="f"/>
        </w:pict>
      </w:r>
    </w:p>
    <w:p w14:paraId="3854C328" w14:textId="77777777" w:rsidR="00553E4E" w:rsidRPr="00553E4E" w:rsidRDefault="00553E4E" w:rsidP="00553E4E">
      <w:pPr>
        <w:rPr>
          <w:b/>
          <w:bCs/>
        </w:rPr>
      </w:pPr>
      <w:r w:rsidRPr="00553E4E">
        <w:rPr>
          <w:b/>
          <w:bCs/>
        </w:rPr>
        <w:t>6. Relationship Direction</w:t>
      </w:r>
    </w:p>
    <w:p w14:paraId="26CFB391" w14:textId="77777777" w:rsidR="00553E4E" w:rsidRPr="00553E4E" w:rsidRDefault="00553E4E" w:rsidP="00553E4E">
      <w:r w:rsidRPr="00553E4E">
        <w:t>Relationships always have direction.</w:t>
      </w:r>
    </w:p>
    <w:p w14:paraId="092899F2" w14:textId="77777777" w:rsidR="00553E4E" w:rsidRPr="00553E4E" w:rsidRDefault="00553E4E" w:rsidP="00553E4E">
      <w:r w:rsidRPr="00553E4E">
        <w:t>Example</w:t>
      </w:r>
    </w:p>
    <w:p w14:paraId="75A68B56" w14:textId="77777777" w:rsidR="00553E4E" w:rsidRPr="00553E4E" w:rsidRDefault="00553E4E" w:rsidP="00553E4E">
      <w:r w:rsidRPr="00553E4E">
        <w:t>FF-001</w:t>
      </w:r>
    </w:p>
    <w:p w14:paraId="113C6BD0" w14:textId="77777777" w:rsidR="00553E4E" w:rsidRPr="00553E4E" w:rsidRDefault="00553E4E" w:rsidP="00553E4E">
      <w:r w:rsidRPr="00553E4E">
        <w:t xml:space="preserve">        │</w:t>
      </w:r>
    </w:p>
    <w:p w14:paraId="5600D0EB" w14:textId="77777777" w:rsidR="00553E4E" w:rsidRPr="00553E4E" w:rsidRDefault="00553E4E" w:rsidP="00553E4E">
      <w:r w:rsidRPr="00553E4E">
        <w:t>supports</w:t>
      </w:r>
    </w:p>
    <w:p w14:paraId="785BB6B6" w14:textId="77777777" w:rsidR="00553E4E" w:rsidRPr="00553E4E" w:rsidRDefault="00553E4E" w:rsidP="00553E4E">
      <w:r w:rsidRPr="00553E4E">
        <w:t xml:space="preserve">        </w:t>
      </w:r>
      <w:r w:rsidRPr="00553E4E">
        <w:rPr>
          <w:rFonts w:ascii="Arial" w:hAnsi="Arial" w:cs="Arial"/>
        </w:rPr>
        <w:t>▼</w:t>
      </w:r>
    </w:p>
    <w:p w14:paraId="717D612B" w14:textId="77777777" w:rsidR="00553E4E" w:rsidRPr="00553E4E" w:rsidRDefault="00553E4E" w:rsidP="00553E4E">
      <w:r w:rsidRPr="00553E4E">
        <w:t>PT-001</w:t>
      </w:r>
    </w:p>
    <w:p w14:paraId="7205B4F7" w14:textId="77777777" w:rsidR="00553E4E" w:rsidRPr="00553E4E" w:rsidRDefault="00553E4E" w:rsidP="00553E4E">
      <w:r w:rsidRPr="00553E4E">
        <w:t>Never reverse evidence flow.</w:t>
      </w:r>
    </w:p>
    <w:p w14:paraId="5FFC5BCB" w14:textId="77777777" w:rsidR="00553E4E" w:rsidRPr="00553E4E" w:rsidRDefault="00553E4E" w:rsidP="00553E4E">
      <w:r w:rsidRPr="00553E4E">
        <w:t>Patterns never "support" Human Frictions.</w:t>
      </w:r>
    </w:p>
    <w:p w14:paraId="6F5A6285" w14:textId="77777777" w:rsidR="00553E4E" w:rsidRPr="00553E4E" w:rsidRDefault="00553E4E" w:rsidP="00553E4E">
      <w:r w:rsidRPr="00553E4E">
        <w:pict w14:anchorId="3FE9495C">
          <v:rect id="_x0000_i1183" style="width:0;height:1.5pt" o:hralign="center" o:hrstd="t" o:hr="t" fillcolor="#a0a0a0" stroked="f"/>
        </w:pict>
      </w:r>
    </w:p>
    <w:p w14:paraId="7982781B" w14:textId="77777777" w:rsidR="00553E4E" w:rsidRPr="00553E4E" w:rsidRDefault="00553E4E" w:rsidP="00553E4E">
      <w:pPr>
        <w:rPr>
          <w:b/>
          <w:bCs/>
        </w:rPr>
      </w:pPr>
      <w:r w:rsidRPr="00553E4E">
        <w:rPr>
          <w:b/>
          <w:bCs/>
        </w:rPr>
        <w:t>7. Human Friction Relationships</w:t>
      </w:r>
    </w:p>
    <w:p w14:paraId="1D46A450" w14:textId="77777777" w:rsidR="00553E4E" w:rsidRPr="00553E4E" w:rsidRDefault="00553E4E" w:rsidP="00553E4E">
      <w:r w:rsidRPr="00553E4E">
        <w:t>Every Human Friction may reference:</w:t>
      </w:r>
    </w:p>
    <w:p w14:paraId="3A1A5852" w14:textId="77777777" w:rsidR="00553E4E" w:rsidRPr="00553E4E" w:rsidRDefault="00553E4E" w:rsidP="00553E4E">
      <w:pPr>
        <w:numPr>
          <w:ilvl w:val="0"/>
          <w:numId w:val="2"/>
        </w:numPr>
      </w:pPr>
      <w:r w:rsidRPr="00553E4E">
        <w:t xml:space="preserve">Related Human Frictions </w:t>
      </w:r>
    </w:p>
    <w:p w14:paraId="1FBB11AA" w14:textId="77777777" w:rsidR="00553E4E" w:rsidRPr="00553E4E" w:rsidRDefault="00553E4E" w:rsidP="00553E4E">
      <w:pPr>
        <w:numPr>
          <w:ilvl w:val="0"/>
          <w:numId w:val="2"/>
        </w:numPr>
      </w:pPr>
      <w:r w:rsidRPr="00553E4E">
        <w:t xml:space="preserve">Parent Pattern </w:t>
      </w:r>
    </w:p>
    <w:p w14:paraId="66A1725C" w14:textId="77777777" w:rsidR="00553E4E" w:rsidRPr="00553E4E" w:rsidRDefault="00553E4E" w:rsidP="00553E4E">
      <w:pPr>
        <w:numPr>
          <w:ilvl w:val="0"/>
          <w:numId w:val="2"/>
        </w:numPr>
      </w:pPr>
      <w:r w:rsidRPr="00553E4E">
        <w:t xml:space="preserve">Category </w:t>
      </w:r>
    </w:p>
    <w:p w14:paraId="5AAD17D3" w14:textId="77777777" w:rsidR="00553E4E" w:rsidRPr="00553E4E" w:rsidRDefault="00553E4E" w:rsidP="00553E4E">
      <w:pPr>
        <w:numPr>
          <w:ilvl w:val="0"/>
          <w:numId w:val="2"/>
        </w:numPr>
      </w:pPr>
      <w:r w:rsidRPr="00553E4E">
        <w:t xml:space="preserve">Tags </w:t>
      </w:r>
    </w:p>
    <w:p w14:paraId="3D77E2C7" w14:textId="77777777" w:rsidR="00553E4E" w:rsidRPr="00553E4E" w:rsidRDefault="00553E4E" w:rsidP="00553E4E">
      <w:r w:rsidRPr="00553E4E">
        <w:t>Example</w:t>
      </w:r>
    </w:p>
    <w:p w14:paraId="3B43C010" w14:textId="77777777" w:rsidR="00553E4E" w:rsidRPr="00553E4E" w:rsidRDefault="00553E4E" w:rsidP="00553E4E">
      <w:r w:rsidRPr="00553E4E">
        <w:t>APID: FF-001</w:t>
      </w:r>
    </w:p>
    <w:p w14:paraId="312C0280" w14:textId="77777777" w:rsidR="00553E4E" w:rsidRPr="00553E4E" w:rsidRDefault="00553E4E" w:rsidP="00553E4E"/>
    <w:p w14:paraId="0068B66E" w14:textId="77777777" w:rsidR="00553E4E" w:rsidRPr="00553E4E" w:rsidRDefault="00553E4E" w:rsidP="00553E4E">
      <w:r w:rsidRPr="00553E4E">
        <w:t>Related:</w:t>
      </w:r>
    </w:p>
    <w:p w14:paraId="4C2B49D7" w14:textId="77777777" w:rsidR="00553E4E" w:rsidRPr="00553E4E" w:rsidRDefault="00553E4E" w:rsidP="00553E4E">
      <w:r w:rsidRPr="00553E4E">
        <w:t>- FF-009</w:t>
      </w:r>
    </w:p>
    <w:p w14:paraId="33BC9992" w14:textId="77777777" w:rsidR="00553E4E" w:rsidRPr="00553E4E" w:rsidRDefault="00553E4E" w:rsidP="00553E4E">
      <w:r w:rsidRPr="00553E4E">
        <w:t>- OS-004</w:t>
      </w:r>
    </w:p>
    <w:p w14:paraId="655C3D72" w14:textId="77777777" w:rsidR="00553E4E" w:rsidRPr="00553E4E" w:rsidRDefault="00553E4E" w:rsidP="00553E4E"/>
    <w:p w14:paraId="1EAE1C3A" w14:textId="77777777" w:rsidR="00553E4E" w:rsidRPr="00553E4E" w:rsidRDefault="00553E4E" w:rsidP="00553E4E">
      <w:r w:rsidRPr="00553E4E">
        <w:lastRenderedPageBreak/>
        <w:t>Pattern:</w:t>
      </w:r>
    </w:p>
    <w:p w14:paraId="187DA06F" w14:textId="77777777" w:rsidR="00553E4E" w:rsidRPr="00553E4E" w:rsidRDefault="00553E4E" w:rsidP="00553E4E">
      <w:r w:rsidRPr="00553E4E">
        <w:t>PT-001</w:t>
      </w:r>
    </w:p>
    <w:p w14:paraId="2680811E" w14:textId="77777777" w:rsidR="00553E4E" w:rsidRPr="00553E4E" w:rsidRDefault="00553E4E" w:rsidP="00553E4E">
      <w:r w:rsidRPr="00553E4E">
        <w:pict w14:anchorId="73B027A9">
          <v:rect id="_x0000_i1184" style="width:0;height:1.5pt" o:hralign="center" o:hrstd="t" o:hr="t" fillcolor="#a0a0a0" stroked="f"/>
        </w:pict>
      </w:r>
    </w:p>
    <w:p w14:paraId="2AE6179E" w14:textId="77777777" w:rsidR="00553E4E" w:rsidRPr="00553E4E" w:rsidRDefault="00553E4E" w:rsidP="00553E4E">
      <w:pPr>
        <w:rPr>
          <w:b/>
          <w:bCs/>
        </w:rPr>
      </w:pPr>
      <w:r w:rsidRPr="00553E4E">
        <w:rPr>
          <w:b/>
          <w:bCs/>
        </w:rPr>
        <w:t>8. Pattern Relationships</w:t>
      </w:r>
    </w:p>
    <w:p w14:paraId="5824D952" w14:textId="77777777" w:rsidR="00553E4E" w:rsidRPr="00553E4E" w:rsidRDefault="00553E4E" w:rsidP="00553E4E">
      <w:r w:rsidRPr="00553E4E">
        <w:t>A Pattern must reference every Human Friction that contributed to it.</w:t>
      </w:r>
    </w:p>
    <w:p w14:paraId="18B1FF39" w14:textId="77777777" w:rsidR="00553E4E" w:rsidRPr="00553E4E" w:rsidRDefault="00553E4E" w:rsidP="00553E4E">
      <w:r w:rsidRPr="00553E4E">
        <w:t>Example</w:t>
      </w:r>
    </w:p>
    <w:p w14:paraId="7F98FEC7" w14:textId="77777777" w:rsidR="00553E4E" w:rsidRPr="00553E4E" w:rsidRDefault="00553E4E" w:rsidP="00553E4E">
      <w:r w:rsidRPr="00553E4E">
        <w:t>Pattern:</w:t>
      </w:r>
    </w:p>
    <w:p w14:paraId="2B7306AA" w14:textId="77777777" w:rsidR="00553E4E" w:rsidRPr="00553E4E" w:rsidRDefault="00553E4E" w:rsidP="00553E4E">
      <w:r w:rsidRPr="00553E4E">
        <w:t>PT-003</w:t>
      </w:r>
    </w:p>
    <w:p w14:paraId="76D370A9" w14:textId="77777777" w:rsidR="00553E4E" w:rsidRPr="00553E4E" w:rsidRDefault="00553E4E" w:rsidP="00553E4E"/>
    <w:p w14:paraId="2895F97C" w14:textId="77777777" w:rsidR="00553E4E" w:rsidRPr="00553E4E" w:rsidRDefault="00553E4E" w:rsidP="00553E4E">
      <w:r w:rsidRPr="00553E4E">
        <w:t>Evidence</w:t>
      </w:r>
    </w:p>
    <w:p w14:paraId="1C90C7B7" w14:textId="77777777" w:rsidR="00553E4E" w:rsidRPr="00553E4E" w:rsidRDefault="00553E4E" w:rsidP="00553E4E"/>
    <w:p w14:paraId="794A7DC3" w14:textId="77777777" w:rsidR="00553E4E" w:rsidRPr="00553E4E" w:rsidRDefault="00553E4E" w:rsidP="00553E4E">
      <w:r w:rsidRPr="00553E4E">
        <w:t>FF-001</w:t>
      </w:r>
    </w:p>
    <w:p w14:paraId="39C78A37" w14:textId="77777777" w:rsidR="00553E4E" w:rsidRPr="00553E4E" w:rsidRDefault="00553E4E" w:rsidP="00553E4E"/>
    <w:p w14:paraId="370E3ADF" w14:textId="77777777" w:rsidR="00553E4E" w:rsidRPr="00553E4E" w:rsidRDefault="00553E4E" w:rsidP="00553E4E">
      <w:r w:rsidRPr="00553E4E">
        <w:t>FF-008</w:t>
      </w:r>
    </w:p>
    <w:p w14:paraId="37F53D27" w14:textId="77777777" w:rsidR="00553E4E" w:rsidRPr="00553E4E" w:rsidRDefault="00553E4E" w:rsidP="00553E4E"/>
    <w:p w14:paraId="5637C73A" w14:textId="77777777" w:rsidR="00553E4E" w:rsidRPr="00553E4E" w:rsidRDefault="00553E4E" w:rsidP="00553E4E">
      <w:r w:rsidRPr="00553E4E">
        <w:t>FF-014</w:t>
      </w:r>
    </w:p>
    <w:p w14:paraId="34E2CF8B" w14:textId="77777777" w:rsidR="00553E4E" w:rsidRPr="00553E4E" w:rsidRDefault="00553E4E" w:rsidP="00553E4E"/>
    <w:p w14:paraId="7C40C84E" w14:textId="77777777" w:rsidR="00553E4E" w:rsidRPr="00553E4E" w:rsidRDefault="00553E4E" w:rsidP="00553E4E">
      <w:r w:rsidRPr="00553E4E">
        <w:t>FF-022</w:t>
      </w:r>
    </w:p>
    <w:p w14:paraId="5C515D1C" w14:textId="77777777" w:rsidR="00553E4E" w:rsidRPr="00553E4E" w:rsidRDefault="00553E4E" w:rsidP="00553E4E">
      <w:r w:rsidRPr="00553E4E">
        <w:t>Patterns cannot exist without evidence.</w:t>
      </w:r>
    </w:p>
    <w:p w14:paraId="386DCFEB" w14:textId="77777777" w:rsidR="00553E4E" w:rsidRPr="00553E4E" w:rsidRDefault="00553E4E" w:rsidP="00553E4E">
      <w:r w:rsidRPr="00553E4E">
        <w:pict w14:anchorId="47EE650C">
          <v:rect id="_x0000_i1185" style="width:0;height:1.5pt" o:hralign="center" o:hrstd="t" o:hr="t" fillcolor="#a0a0a0" stroked="f"/>
        </w:pict>
      </w:r>
    </w:p>
    <w:p w14:paraId="67CE2E8E" w14:textId="77777777" w:rsidR="00553E4E" w:rsidRPr="00553E4E" w:rsidRDefault="00553E4E" w:rsidP="00553E4E">
      <w:pPr>
        <w:rPr>
          <w:b/>
          <w:bCs/>
        </w:rPr>
      </w:pPr>
      <w:r w:rsidRPr="00553E4E">
        <w:rPr>
          <w:b/>
          <w:bCs/>
        </w:rPr>
        <w:t>9. Research Insight Relationships</w:t>
      </w:r>
    </w:p>
    <w:p w14:paraId="6BDCE2A9" w14:textId="77777777" w:rsidR="00553E4E" w:rsidRPr="00553E4E" w:rsidRDefault="00553E4E" w:rsidP="00553E4E">
      <w:r w:rsidRPr="00553E4E">
        <w:t>Insights must reference:</w:t>
      </w:r>
    </w:p>
    <w:p w14:paraId="13F06EE0" w14:textId="77777777" w:rsidR="00553E4E" w:rsidRPr="00553E4E" w:rsidRDefault="00553E4E" w:rsidP="00553E4E">
      <w:pPr>
        <w:numPr>
          <w:ilvl w:val="0"/>
          <w:numId w:val="3"/>
        </w:numPr>
      </w:pPr>
      <w:r w:rsidRPr="00553E4E">
        <w:t xml:space="preserve">Patterns </w:t>
      </w:r>
    </w:p>
    <w:p w14:paraId="09DA360F" w14:textId="77777777" w:rsidR="00553E4E" w:rsidRPr="00553E4E" w:rsidRDefault="00553E4E" w:rsidP="00553E4E">
      <w:pPr>
        <w:numPr>
          <w:ilvl w:val="0"/>
          <w:numId w:val="3"/>
        </w:numPr>
      </w:pPr>
      <w:r w:rsidRPr="00553E4E">
        <w:t xml:space="preserve">Supporting Human Frictions (indirectly through Patterns) </w:t>
      </w:r>
    </w:p>
    <w:p w14:paraId="13589726" w14:textId="77777777" w:rsidR="00553E4E" w:rsidRPr="00553E4E" w:rsidRDefault="00553E4E" w:rsidP="00553E4E">
      <w:r w:rsidRPr="00553E4E">
        <w:t>Example</w:t>
      </w:r>
    </w:p>
    <w:p w14:paraId="48AB3B09" w14:textId="77777777" w:rsidR="00553E4E" w:rsidRPr="00553E4E" w:rsidRDefault="00553E4E" w:rsidP="00553E4E">
      <w:r w:rsidRPr="00553E4E">
        <w:t>INS-001</w:t>
      </w:r>
    </w:p>
    <w:p w14:paraId="6C04A4E1" w14:textId="77777777" w:rsidR="00553E4E" w:rsidRPr="00553E4E" w:rsidRDefault="00553E4E" w:rsidP="00553E4E"/>
    <w:p w14:paraId="09363910" w14:textId="77777777" w:rsidR="00553E4E" w:rsidRPr="00553E4E" w:rsidRDefault="00553E4E" w:rsidP="00553E4E">
      <w:r w:rsidRPr="00553E4E">
        <w:t>Derived From</w:t>
      </w:r>
    </w:p>
    <w:p w14:paraId="0037CEE4" w14:textId="77777777" w:rsidR="00553E4E" w:rsidRPr="00553E4E" w:rsidRDefault="00553E4E" w:rsidP="00553E4E"/>
    <w:p w14:paraId="7808BD84" w14:textId="77777777" w:rsidR="00553E4E" w:rsidRPr="00553E4E" w:rsidRDefault="00553E4E" w:rsidP="00553E4E">
      <w:r w:rsidRPr="00553E4E">
        <w:t>PT-003</w:t>
      </w:r>
    </w:p>
    <w:p w14:paraId="025B761B" w14:textId="77777777" w:rsidR="00553E4E" w:rsidRPr="00553E4E" w:rsidRDefault="00553E4E" w:rsidP="00553E4E"/>
    <w:p w14:paraId="09CEA322" w14:textId="77777777" w:rsidR="00553E4E" w:rsidRPr="00553E4E" w:rsidRDefault="00553E4E" w:rsidP="00553E4E">
      <w:r w:rsidRPr="00553E4E">
        <w:t>PT-005</w:t>
      </w:r>
    </w:p>
    <w:p w14:paraId="5755011B" w14:textId="77777777" w:rsidR="00553E4E" w:rsidRPr="00553E4E" w:rsidRDefault="00553E4E" w:rsidP="00553E4E">
      <w:r w:rsidRPr="00553E4E">
        <w:pict w14:anchorId="1FA75182">
          <v:rect id="_x0000_i1186" style="width:0;height:1.5pt" o:hralign="center" o:hrstd="t" o:hr="t" fillcolor="#a0a0a0" stroked="f"/>
        </w:pict>
      </w:r>
    </w:p>
    <w:p w14:paraId="73184AA7" w14:textId="77777777" w:rsidR="00553E4E" w:rsidRPr="00553E4E" w:rsidRDefault="00553E4E" w:rsidP="00553E4E">
      <w:pPr>
        <w:rPr>
          <w:b/>
          <w:bCs/>
        </w:rPr>
      </w:pPr>
      <w:r w:rsidRPr="00553E4E">
        <w:rPr>
          <w:b/>
          <w:bCs/>
        </w:rPr>
        <w:t>10. Research Paper Relationships</w:t>
      </w:r>
    </w:p>
    <w:p w14:paraId="05F4E221" w14:textId="77777777" w:rsidR="00553E4E" w:rsidRPr="00553E4E" w:rsidRDefault="00553E4E" w:rsidP="00553E4E">
      <w:r w:rsidRPr="00553E4E">
        <w:t>Every research paper must reference:</w:t>
      </w:r>
    </w:p>
    <w:p w14:paraId="1E93D066" w14:textId="77777777" w:rsidR="00553E4E" w:rsidRPr="00553E4E" w:rsidRDefault="00553E4E" w:rsidP="00553E4E">
      <w:pPr>
        <w:numPr>
          <w:ilvl w:val="0"/>
          <w:numId w:val="4"/>
        </w:numPr>
      </w:pPr>
      <w:r w:rsidRPr="00553E4E">
        <w:t xml:space="preserve">Research Insights </w:t>
      </w:r>
    </w:p>
    <w:p w14:paraId="27AEACAD" w14:textId="77777777" w:rsidR="00553E4E" w:rsidRPr="00553E4E" w:rsidRDefault="00553E4E" w:rsidP="00553E4E">
      <w:pPr>
        <w:numPr>
          <w:ilvl w:val="0"/>
          <w:numId w:val="4"/>
        </w:numPr>
      </w:pPr>
      <w:r w:rsidRPr="00553E4E">
        <w:t xml:space="preserve">Patterns </w:t>
      </w:r>
    </w:p>
    <w:p w14:paraId="73233798" w14:textId="77777777" w:rsidR="00553E4E" w:rsidRPr="00553E4E" w:rsidRDefault="00553E4E" w:rsidP="00553E4E">
      <w:pPr>
        <w:numPr>
          <w:ilvl w:val="0"/>
          <w:numId w:val="4"/>
        </w:numPr>
      </w:pPr>
      <w:r w:rsidRPr="00553E4E">
        <w:t xml:space="preserve">Human Frictions </w:t>
      </w:r>
    </w:p>
    <w:p w14:paraId="2918BEC0" w14:textId="77777777" w:rsidR="00553E4E" w:rsidRPr="00553E4E" w:rsidRDefault="00553E4E" w:rsidP="00553E4E">
      <w:r w:rsidRPr="00553E4E">
        <w:t>Example</w:t>
      </w:r>
    </w:p>
    <w:p w14:paraId="355AA165" w14:textId="77777777" w:rsidR="00553E4E" w:rsidRPr="00553E4E" w:rsidRDefault="00553E4E" w:rsidP="00553E4E">
      <w:r w:rsidRPr="00553E4E">
        <w:t>RP-001</w:t>
      </w:r>
    </w:p>
    <w:p w14:paraId="70EE6AC4" w14:textId="77777777" w:rsidR="00553E4E" w:rsidRPr="00553E4E" w:rsidRDefault="00553E4E" w:rsidP="00553E4E"/>
    <w:p w14:paraId="0582E18F" w14:textId="77777777" w:rsidR="00553E4E" w:rsidRPr="00553E4E" w:rsidRDefault="00553E4E" w:rsidP="00553E4E">
      <w:r w:rsidRPr="00553E4E">
        <w:t>Insights</w:t>
      </w:r>
    </w:p>
    <w:p w14:paraId="0913E446" w14:textId="77777777" w:rsidR="00553E4E" w:rsidRPr="00553E4E" w:rsidRDefault="00553E4E" w:rsidP="00553E4E"/>
    <w:p w14:paraId="5B29032E" w14:textId="77777777" w:rsidR="00553E4E" w:rsidRPr="00553E4E" w:rsidRDefault="00553E4E" w:rsidP="00553E4E">
      <w:r w:rsidRPr="00553E4E">
        <w:t>INS-002</w:t>
      </w:r>
    </w:p>
    <w:p w14:paraId="4F6BECED" w14:textId="77777777" w:rsidR="00553E4E" w:rsidRPr="00553E4E" w:rsidRDefault="00553E4E" w:rsidP="00553E4E"/>
    <w:p w14:paraId="7A6D2B8B" w14:textId="77777777" w:rsidR="00553E4E" w:rsidRPr="00553E4E" w:rsidRDefault="00553E4E" w:rsidP="00553E4E">
      <w:r w:rsidRPr="00553E4E">
        <w:t>Patterns</w:t>
      </w:r>
    </w:p>
    <w:p w14:paraId="492C5F78" w14:textId="77777777" w:rsidR="00553E4E" w:rsidRPr="00553E4E" w:rsidRDefault="00553E4E" w:rsidP="00553E4E"/>
    <w:p w14:paraId="46574EB1" w14:textId="77777777" w:rsidR="00553E4E" w:rsidRPr="00553E4E" w:rsidRDefault="00553E4E" w:rsidP="00553E4E">
      <w:r w:rsidRPr="00553E4E">
        <w:t>PT-004</w:t>
      </w:r>
    </w:p>
    <w:p w14:paraId="1E72BCD0" w14:textId="77777777" w:rsidR="00553E4E" w:rsidRPr="00553E4E" w:rsidRDefault="00553E4E" w:rsidP="00553E4E"/>
    <w:p w14:paraId="32C2293E" w14:textId="77777777" w:rsidR="00553E4E" w:rsidRPr="00553E4E" w:rsidRDefault="00553E4E" w:rsidP="00553E4E">
      <w:r w:rsidRPr="00553E4E">
        <w:t>Evidence</w:t>
      </w:r>
    </w:p>
    <w:p w14:paraId="5DB4F368" w14:textId="77777777" w:rsidR="00553E4E" w:rsidRPr="00553E4E" w:rsidRDefault="00553E4E" w:rsidP="00553E4E"/>
    <w:p w14:paraId="01EACC5B" w14:textId="77777777" w:rsidR="00553E4E" w:rsidRPr="00553E4E" w:rsidRDefault="00553E4E" w:rsidP="00553E4E">
      <w:r w:rsidRPr="00553E4E">
        <w:t>FF-001</w:t>
      </w:r>
    </w:p>
    <w:p w14:paraId="27AE5DEE" w14:textId="77777777" w:rsidR="00553E4E" w:rsidRPr="00553E4E" w:rsidRDefault="00553E4E" w:rsidP="00553E4E"/>
    <w:p w14:paraId="67564702" w14:textId="77777777" w:rsidR="00553E4E" w:rsidRPr="00553E4E" w:rsidRDefault="00553E4E" w:rsidP="00553E4E">
      <w:r w:rsidRPr="00553E4E">
        <w:t>FF-006</w:t>
      </w:r>
    </w:p>
    <w:p w14:paraId="73EEF682" w14:textId="77777777" w:rsidR="00553E4E" w:rsidRPr="00553E4E" w:rsidRDefault="00553E4E" w:rsidP="00553E4E"/>
    <w:p w14:paraId="3173D0D0" w14:textId="77777777" w:rsidR="00553E4E" w:rsidRPr="00553E4E" w:rsidRDefault="00553E4E" w:rsidP="00553E4E">
      <w:r w:rsidRPr="00553E4E">
        <w:t>FF-011</w:t>
      </w:r>
    </w:p>
    <w:p w14:paraId="431E9181" w14:textId="77777777" w:rsidR="00553E4E" w:rsidRPr="00553E4E" w:rsidRDefault="00553E4E" w:rsidP="00553E4E">
      <w:r w:rsidRPr="00553E4E">
        <w:lastRenderedPageBreak/>
        <w:pict w14:anchorId="70EE9B06">
          <v:rect id="_x0000_i1187" style="width:0;height:1.5pt" o:hralign="center" o:hrstd="t" o:hr="t" fillcolor="#a0a0a0" stroked="f"/>
        </w:pict>
      </w:r>
    </w:p>
    <w:p w14:paraId="06C0E8D2" w14:textId="77777777" w:rsidR="00553E4E" w:rsidRPr="00553E4E" w:rsidRDefault="00553E4E" w:rsidP="00553E4E">
      <w:pPr>
        <w:rPr>
          <w:b/>
          <w:bCs/>
        </w:rPr>
      </w:pPr>
      <w:r w:rsidRPr="00553E4E">
        <w:rPr>
          <w:b/>
          <w:bCs/>
        </w:rPr>
        <w:t>11. Architecture Relationships</w:t>
      </w:r>
    </w:p>
    <w:p w14:paraId="31B0636E" w14:textId="77777777" w:rsidR="00553E4E" w:rsidRPr="00553E4E" w:rsidRDefault="00553E4E" w:rsidP="00553E4E">
      <w:r w:rsidRPr="00553E4E">
        <w:t>Architectures are built from validated research.</w:t>
      </w:r>
    </w:p>
    <w:p w14:paraId="56E35411" w14:textId="77777777" w:rsidR="00553E4E" w:rsidRPr="00553E4E" w:rsidRDefault="00553E4E" w:rsidP="00553E4E">
      <w:r w:rsidRPr="00553E4E">
        <w:t>Example</w:t>
      </w:r>
    </w:p>
    <w:p w14:paraId="6A1CF999" w14:textId="77777777" w:rsidR="00553E4E" w:rsidRPr="00553E4E" w:rsidRDefault="00553E4E" w:rsidP="00553E4E">
      <w:r w:rsidRPr="00553E4E">
        <w:t>Architecture</w:t>
      </w:r>
    </w:p>
    <w:p w14:paraId="74A05239" w14:textId="77777777" w:rsidR="00553E4E" w:rsidRPr="00553E4E" w:rsidRDefault="00553E4E" w:rsidP="00553E4E"/>
    <w:p w14:paraId="457F4746" w14:textId="77777777" w:rsidR="00553E4E" w:rsidRPr="00553E4E" w:rsidRDefault="00553E4E" w:rsidP="00553E4E">
      <w:r w:rsidRPr="00553E4E">
        <w:t>↓</w:t>
      </w:r>
    </w:p>
    <w:p w14:paraId="3EDE17EE" w14:textId="77777777" w:rsidR="00553E4E" w:rsidRPr="00553E4E" w:rsidRDefault="00553E4E" w:rsidP="00553E4E"/>
    <w:p w14:paraId="6948D495" w14:textId="77777777" w:rsidR="00553E4E" w:rsidRPr="00553E4E" w:rsidRDefault="00553E4E" w:rsidP="00553E4E">
      <w:r w:rsidRPr="00553E4E">
        <w:t>Research Paper</w:t>
      </w:r>
    </w:p>
    <w:p w14:paraId="2A105124" w14:textId="77777777" w:rsidR="00553E4E" w:rsidRPr="00553E4E" w:rsidRDefault="00553E4E" w:rsidP="00553E4E"/>
    <w:p w14:paraId="4F0592F7" w14:textId="77777777" w:rsidR="00553E4E" w:rsidRPr="00553E4E" w:rsidRDefault="00553E4E" w:rsidP="00553E4E">
      <w:r w:rsidRPr="00553E4E">
        <w:t>↓</w:t>
      </w:r>
    </w:p>
    <w:p w14:paraId="23E3F31C" w14:textId="77777777" w:rsidR="00553E4E" w:rsidRPr="00553E4E" w:rsidRDefault="00553E4E" w:rsidP="00553E4E"/>
    <w:p w14:paraId="7AF249CB" w14:textId="77777777" w:rsidR="00553E4E" w:rsidRPr="00553E4E" w:rsidRDefault="00553E4E" w:rsidP="00553E4E">
      <w:r w:rsidRPr="00553E4E">
        <w:t>Insights</w:t>
      </w:r>
    </w:p>
    <w:p w14:paraId="3C05DBAB" w14:textId="77777777" w:rsidR="00553E4E" w:rsidRPr="00553E4E" w:rsidRDefault="00553E4E" w:rsidP="00553E4E"/>
    <w:p w14:paraId="47C910C1" w14:textId="77777777" w:rsidR="00553E4E" w:rsidRPr="00553E4E" w:rsidRDefault="00553E4E" w:rsidP="00553E4E">
      <w:r w:rsidRPr="00553E4E">
        <w:t>↓</w:t>
      </w:r>
    </w:p>
    <w:p w14:paraId="07948998" w14:textId="77777777" w:rsidR="00553E4E" w:rsidRPr="00553E4E" w:rsidRDefault="00553E4E" w:rsidP="00553E4E"/>
    <w:p w14:paraId="686F38A6" w14:textId="77777777" w:rsidR="00553E4E" w:rsidRPr="00553E4E" w:rsidRDefault="00553E4E" w:rsidP="00553E4E">
      <w:r w:rsidRPr="00553E4E">
        <w:t>Patterns</w:t>
      </w:r>
    </w:p>
    <w:p w14:paraId="0DDD2D7F" w14:textId="77777777" w:rsidR="00553E4E" w:rsidRPr="00553E4E" w:rsidRDefault="00553E4E" w:rsidP="00553E4E"/>
    <w:p w14:paraId="792717E8" w14:textId="77777777" w:rsidR="00553E4E" w:rsidRPr="00553E4E" w:rsidRDefault="00553E4E" w:rsidP="00553E4E">
      <w:r w:rsidRPr="00553E4E">
        <w:t>↓</w:t>
      </w:r>
    </w:p>
    <w:p w14:paraId="6BCD1704" w14:textId="77777777" w:rsidR="00553E4E" w:rsidRPr="00553E4E" w:rsidRDefault="00553E4E" w:rsidP="00553E4E"/>
    <w:p w14:paraId="35F8D87C" w14:textId="77777777" w:rsidR="00553E4E" w:rsidRPr="00553E4E" w:rsidRDefault="00553E4E" w:rsidP="00553E4E">
      <w:r w:rsidRPr="00553E4E">
        <w:t>Human Frictions</w:t>
      </w:r>
    </w:p>
    <w:p w14:paraId="2695D368" w14:textId="77777777" w:rsidR="00553E4E" w:rsidRPr="00553E4E" w:rsidRDefault="00553E4E" w:rsidP="00553E4E">
      <w:r w:rsidRPr="00553E4E">
        <w:t>Architecture should never skip evidence.</w:t>
      </w:r>
    </w:p>
    <w:p w14:paraId="5CDC05C3" w14:textId="77777777" w:rsidR="00553E4E" w:rsidRPr="00553E4E" w:rsidRDefault="00553E4E" w:rsidP="00553E4E">
      <w:r w:rsidRPr="00553E4E">
        <w:pict w14:anchorId="0CBE3B3B">
          <v:rect id="_x0000_i1188" style="width:0;height:1.5pt" o:hralign="center" o:hrstd="t" o:hr="t" fillcolor="#a0a0a0" stroked="f"/>
        </w:pict>
      </w:r>
    </w:p>
    <w:p w14:paraId="7FD5E087" w14:textId="77777777" w:rsidR="00553E4E" w:rsidRPr="00553E4E" w:rsidRDefault="00553E4E" w:rsidP="00553E4E">
      <w:pPr>
        <w:rPr>
          <w:b/>
          <w:bCs/>
        </w:rPr>
      </w:pPr>
      <w:r w:rsidRPr="00553E4E">
        <w:rPr>
          <w:b/>
          <w:bCs/>
        </w:rPr>
        <w:t>12. Product Relationships</w:t>
      </w:r>
    </w:p>
    <w:p w14:paraId="4B13A150" w14:textId="77777777" w:rsidR="00553E4E" w:rsidRPr="00553E4E" w:rsidRDefault="00553E4E" w:rsidP="00553E4E">
      <w:r w:rsidRPr="00553E4E">
        <w:t>Products are the final outcome of research.</w:t>
      </w:r>
    </w:p>
    <w:p w14:paraId="4B206715" w14:textId="77777777" w:rsidR="00553E4E" w:rsidRPr="00553E4E" w:rsidRDefault="00553E4E" w:rsidP="00553E4E">
      <w:r w:rsidRPr="00553E4E">
        <w:t>Every feature should be traceable.</w:t>
      </w:r>
    </w:p>
    <w:p w14:paraId="351F757C" w14:textId="77777777" w:rsidR="00553E4E" w:rsidRPr="00553E4E" w:rsidRDefault="00553E4E" w:rsidP="00553E4E">
      <w:r w:rsidRPr="00553E4E">
        <w:t>Example</w:t>
      </w:r>
    </w:p>
    <w:p w14:paraId="12EADC42" w14:textId="77777777" w:rsidR="00553E4E" w:rsidRPr="00553E4E" w:rsidRDefault="00553E4E" w:rsidP="00553E4E">
      <w:r w:rsidRPr="00553E4E">
        <w:t>Feature</w:t>
      </w:r>
    </w:p>
    <w:p w14:paraId="57108B05" w14:textId="77777777" w:rsidR="00553E4E" w:rsidRPr="00553E4E" w:rsidRDefault="00553E4E" w:rsidP="00553E4E"/>
    <w:p w14:paraId="30B21DC0" w14:textId="77777777" w:rsidR="00553E4E" w:rsidRPr="00553E4E" w:rsidRDefault="00553E4E" w:rsidP="00553E4E">
      <w:r w:rsidRPr="00553E4E">
        <w:t>↓</w:t>
      </w:r>
    </w:p>
    <w:p w14:paraId="3C2C2DE9" w14:textId="77777777" w:rsidR="00553E4E" w:rsidRPr="00553E4E" w:rsidRDefault="00553E4E" w:rsidP="00553E4E"/>
    <w:p w14:paraId="05EA1159" w14:textId="77777777" w:rsidR="00553E4E" w:rsidRPr="00553E4E" w:rsidRDefault="00553E4E" w:rsidP="00553E4E">
      <w:r w:rsidRPr="00553E4E">
        <w:t>Architecture</w:t>
      </w:r>
    </w:p>
    <w:p w14:paraId="7FA844AA" w14:textId="77777777" w:rsidR="00553E4E" w:rsidRPr="00553E4E" w:rsidRDefault="00553E4E" w:rsidP="00553E4E"/>
    <w:p w14:paraId="755F3CF1" w14:textId="77777777" w:rsidR="00553E4E" w:rsidRPr="00553E4E" w:rsidRDefault="00553E4E" w:rsidP="00553E4E">
      <w:r w:rsidRPr="00553E4E">
        <w:t>↓</w:t>
      </w:r>
    </w:p>
    <w:p w14:paraId="61B1EE3F" w14:textId="77777777" w:rsidR="00553E4E" w:rsidRPr="00553E4E" w:rsidRDefault="00553E4E" w:rsidP="00553E4E"/>
    <w:p w14:paraId="020DDB1B" w14:textId="77777777" w:rsidR="00553E4E" w:rsidRPr="00553E4E" w:rsidRDefault="00553E4E" w:rsidP="00553E4E">
      <w:r w:rsidRPr="00553E4E">
        <w:t>Research Paper</w:t>
      </w:r>
    </w:p>
    <w:p w14:paraId="689B43B8" w14:textId="77777777" w:rsidR="00553E4E" w:rsidRPr="00553E4E" w:rsidRDefault="00553E4E" w:rsidP="00553E4E"/>
    <w:p w14:paraId="2781CA6E" w14:textId="77777777" w:rsidR="00553E4E" w:rsidRPr="00553E4E" w:rsidRDefault="00553E4E" w:rsidP="00553E4E">
      <w:r w:rsidRPr="00553E4E">
        <w:t>↓</w:t>
      </w:r>
    </w:p>
    <w:p w14:paraId="393FAD9C" w14:textId="77777777" w:rsidR="00553E4E" w:rsidRPr="00553E4E" w:rsidRDefault="00553E4E" w:rsidP="00553E4E"/>
    <w:p w14:paraId="5AF416BB" w14:textId="77777777" w:rsidR="00553E4E" w:rsidRPr="00553E4E" w:rsidRDefault="00553E4E" w:rsidP="00553E4E">
      <w:r w:rsidRPr="00553E4E">
        <w:t>Insight</w:t>
      </w:r>
    </w:p>
    <w:p w14:paraId="6118F4B3" w14:textId="77777777" w:rsidR="00553E4E" w:rsidRPr="00553E4E" w:rsidRDefault="00553E4E" w:rsidP="00553E4E"/>
    <w:p w14:paraId="15705F08" w14:textId="77777777" w:rsidR="00553E4E" w:rsidRPr="00553E4E" w:rsidRDefault="00553E4E" w:rsidP="00553E4E">
      <w:r w:rsidRPr="00553E4E">
        <w:t>↓</w:t>
      </w:r>
    </w:p>
    <w:p w14:paraId="12FA6DE1" w14:textId="77777777" w:rsidR="00553E4E" w:rsidRPr="00553E4E" w:rsidRDefault="00553E4E" w:rsidP="00553E4E"/>
    <w:p w14:paraId="2C561E84" w14:textId="77777777" w:rsidR="00553E4E" w:rsidRPr="00553E4E" w:rsidRDefault="00553E4E" w:rsidP="00553E4E">
      <w:r w:rsidRPr="00553E4E">
        <w:t>Pattern</w:t>
      </w:r>
    </w:p>
    <w:p w14:paraId="7EDD7641" w14:textId="77777777" w:rsidR="00553E4E" w:rsidRPr="00553E4E" w:rsidRDefault="00553E4E" w:rsidP="00553E4E"/>
    <w:p w14:paraId="110EA6AF" w14:textId="77777777" w:rsidR="00553E4E" w:rsidRPr="00553E4E" w:rsidRDefault="00553E4E" w:rsidP="00553E4E">
      <w:r w:rsidRPr="00553E4E">
        <w:t>↓</w:t>
      </w:r>
    </w:p>
    <w:p w14:paraId="7A1D3FD8" w14:textId="77777777" w:rsidR="00553E4E" w:rsidRPr="00553E4E" w:rsidRDefault="00553E4E" w:rsidP="00553E4E"/>
    <w:p w14:paraId="4F272B1E" w14:textId="77777777" w:rsidR="00553E4E" w:rsidRPr="00553E4E" w:rsidRDefault="00553E4E" w:rsidP="00553E4E">
      <w:r w:rsidRPr="00553E4E">
        <w:t>Human Friction</w:t>
      </w:r>
    </w:p>
    <w:p w14:paraId="2CADFC3C" w14:textId="77777777" w:rsidR="00553E4E" w:rsidRPr="00553E4E" w:rsidRDefault="00553E4E" w:rsidP="00553E4E">
      <w:r w:rsidRPr="00553E4E">
        <w:t>This creates complete research transparency.</w:t>
      </w:r>
    </w:p>
    <w:p w14:paraId="29B25793" w14:textId="77777777" w:rsidR="00553E4E" w:rsidRPr="00553E4E" w:rsidRDefault="00553E4E" w:rsidP="00553E4E">
      <w:r w:rsidRPr="00553E4E">
        <w:pict w14:anchorId="78F2F842">
          <v:rect id="_x0000_i1189" style="width:0;height:1.5pt" o:hralign="center" o:hrstd="t" o:hr="t" fillcolor="#a0a0a0" stroked="f"/>
        </w:pict>
      </w:r>
    </w:p>
    <w:p w14:paraId="39D66AB5" w14:textId="77777777" w:rsidR="00553E4E" w:rsidRPr="00553E4E" w:rsidRDefault="00553E4E" w:rsidP="00553E4E">
      <w:pPr>
        <w:rPr>
          <w:b/>
          <w:bCs/>
        </w:rPr>
      </w:pPr>
      <w:r w:rsidRPr="00553E4E">
        <w:rPr>
          <w:b/>
          <w:bCs/>
        </w:rPr>
        <w:t>13. Relationship Integrity Rules</w:t>
      </w:r>
    </w:p>
    <w:p w14:paraId="71C88674" w14:textId="77777777" w:rsidR="00553E4E" w:rsidRPr="00553E4E" w:rsidRDefault="00553E4E" w:rsidP="00553E4E">
      <w:r w:rsidRPr="00553E4E">
        <w:t>Relationships should:</w:t>
      </w:r>
    </w:p>
    <w:p w14:paraId="34DB1524" w14:textId="77777777" w:rsidR="00553E4E" w:rsidRPr="00553E4E" w:rsidRDefault="00553E4E" w:rsidP="00553E4E">
      <w:pPr>
        <w:numPr>
          <w:ilvl w:val="0"/>
          <w:numId w:val="5"/>
        </w:numPr>
      </w:pPr>
      <w:r w:rsidRPr="00553E4E">
        <w:t xml:space="preserve">Never create circular references. </w:t>
      </w:r>
    </w:p>
    <w:p w14:paraId="53C6C970" w14:textId="77777777" w:rsidR="00553E4E" w:rsidRPr="00553E4E" w:rsidRDefault="00553E4E" w:rsidP="00553E4E">
      <w:pPr>
        <w:numPr>
          <w:ilvl w:val="0"/>
          <w:numId w:val="5"/>
        </w:numPr>
      </w:pPr>
      <w:r w:rsidRPr="00553E4E">
        <w:t xml:space="preserve">Always reference existing IDs. </w:t>
      </w:r>
    </w:p>
    <w:p w14:paraId="0C2AB2D8" w14:textId="77777777" w:rsidR="00553E4E" w:rsidRPr="00553E4E" w:rsidRDefault="00553E4E" w:rsidP="00553E4E">
      <w:pPr>
        <w:numPr>
          <w:ilvl w:val="0"/>
          <w:numId w:val="5"/>
        </w:numPr>
      </w:pPr>
      <w:r w:rsidRPr="00553E4E">
        <w:t xml:space="preserve">Be reviewed during updates. </w:t>
      </w:r>
    </w:p>
    <w:p w14:paraId="5D1BC42F" w14:textId="77777777" w:rsidR="00553E4E" w:rsidRPr="00553E4E" w:rsidRDefault="00553E4E" w:rsidP="00553E4E">
      <w:pPr>
        <w:numPr>
          <w:ilvl w:val="0"/>
          <w:numId w:val="5"/>
        </w:numPr>
      </w:pPr>
      <w:r w:rsidRPr="00553E4E">
        <w:t xml:space="preserve">Remain valid after revisions. </w:t>
      </w:r>
    </w:p>
    <w:p w14:paraId="0D42365D" w14:textId="77777777" w:rsidR="00553E4E" w:rsidRPr="00553E4E" w:rsidRDefault="00553E4E" w:rsidP="00553E4E">
      <w:r w:rsidRPr="00553E4E">
        <w:lastRenderedPageBreak/>
        <w:pict w14:anchorId="1C2AF42A">
          <v:rect id="_x0000_i1190" style="width:0;height:1.5pt" o:hralign="center" o:hrstd="t" o:hr="t" fillcolor="#a0a0a0" stroked="f"/>
        </w:pict>
      </w:r>
    </w:p>
    <w:p w14:paraId="402C47DB" w14:textId="77777777" w:rsidR="00553E4E" w:rsidRPr="00553E4E" w:rsidRDefault="00553E4E" w:rsidP="00553E4E">
      <w:pPr>
        <w:rPr>
          <w:b/>
          <w:bCs/>
        </w:rPr>
      </w:pPr>
      <w:r w:rsidRPr="00553E4E">
        <w:rPr>
          <w:b/>
          <w:bCs/>
        </w:rPr>
        <w:t>14. Relationship Visualization</w:t>
      </w:r>
    </w:p>
    <w:p w14:paraId="7DCD6DA1" w14:textId="77777777" w:rsidR="00553E4E" w:rsidRPr="00553E4E" w:rsidRDefault="00553E4E" w:rsidP="00553E4E">
      <w:r w:rsidRPr="00553E4E">
        <w:t>ATLAS should eventually support visual graphs.</w:t>
      </w:r>
    </w:p>
    <w:p w14:paraId="4CF3A7DB" w14:textId="77777777" w:rsidR="00553E4E" w:rsidRPr="00553E4E" w:rsidRDefault="00553E4E" w:rsidP="00553E4E">
      <w:r w:rsidRPr="00553E4E">
        <w:t>Example</w:t>
      </w:r>
    </w:p>
    <w:p w14:paraId="3A7B6BD4" w14:textId="77777777" w:rsidR="00553E4E" w:rsidRPr="00553E4E" w:rsidRDefault="00553E4E" w:rsidP="00553E4E">
      <w:r w:rsidRPr="00553E4E">
        <w:t>FF-001 ──┐</w:t>
      </w:r>
    </w:p>
    <w:p w14:paraId="2BE473BE" w14:textId="77777777" w:rsidR="00553E4E" w:rsidRPr="00553E4E" w:rsidRDefault="00553E4E" w:rsidP="00553E4E">
      <w:r w:rsidRPr="00553E4E">
        <w:t>FF-004 ──</w:t>
      </w:r>
      <w:r w:rsidRPr="00553E4E">
        <w:rPr>
          <w:rFonts w:ascii="MS Gothic" w:eastAsia="MS Gothic" w:hAnsi="MS Gothic" w:cs="MS Gothic" w:hint="eastAsia"/>
        </w:rPr>
        <w:t>┤</w:t>
      </w:r>
    </w:p>
    <w:p w14:paraId="7638FDB0" w14:textId="77777777" w:rsidR="00553E4E" w:rsidRPr="00553E4E" w:rsidRDefault="00553E4E" w:rsidP="00553E4E">
      <w:r w:rsidRPr="00553E4E">
        <w:t>FF-009 ──</w:t>
      </w:r>
      <w:r w:rsidRPr="00553E4E">
        <w:rPr>
          <w:rFonts w:ascii="MS Gothic" w:eastAsia="MS Gothic" w:hAnsi="MS Gothic" w:cs="MS Gothic" w:hint="eastAsia"/>
        </w:rPr>
        <w:t>┤</w:t>
      </w:r>
    </w:p>
    <w:p w14:paraId="03693596" w14:textId="77777777" w:rsidR="00553E4E" w:rsidRPr="00553E4E" w:rsidRDefault="00553E4E" w:rsidP="00553E4E">
      <w:r w:rsidRPr="00553E4E">
        <w:t xml:space="preserve">          </w:t>
      </w:r>
      <w:r w:rsidRPr="00553E4E">
        <w:rPr>
          <w:rFonts w:ascii="Arial" w:hAnsi="Arial" w:cs="Arial"/>
        </w:rPr>
        <w:t>▼</w:t>
      </w:r>
    </w:p>
    <w:p w14:paraId="76397DA7" w14:textId="77777777" w:rsidR="00553E4E" w:rsidRPr="00553E4E" w:rsidRDefault="00553E4E" w:rsidP="00553E4E">
      <w:r w:rsidRPr="00553E4E">
        <w:t xml:space="preserve">       PT-001</w:t>
      </w:r>
    </w:p>
    <w:p w14:paraId="1696586C" w14:textId="77777777" w:rsidR="00553E4E" w:rsidRPr="00553E4E" w:rsidRDefault="00553E4E" w:rsidP="00553E4E">
      <w:r w:rsidRPr="00553E4E">
        <w:t xml:space="preserve">          │</w:t>
      </w:r>
    </w:p>
    <w:p w14:paraId="20CAD851" w14:textId="77777777" w:rsidR="00553E4E" w:rsidRPr="00553E4E" w:rsidRDefault="00553E4E" w:rsidP="00553E4E">
      <w:r w:rsidRPr="00553E4E">
        <w:t xml:space="preserve">          </w:t>
      </w:r>
      <w:r w:rsidRPr="00553E4E">
        <w:rPr>
          <w:rFonts w:ascii="Arial" w:hAnsi="Arial" w:cs="Arial"/>
        </w:rPr>
        <w:t>▼</w:t>
      </w:r>
    </w:p>
    <w:p w14:paraId="20D94DEE" w14:textId="77777777" w:rsidR="00553E4E" w:rsidRPr="00553E4E" w:rsidRDefault="00553E4E" w:rsidP="00553E4E">
      <w:r w:rsidRPr="00553E4E">
        <w:t xml:space="preserve">      INS-001</w:t>
      </w:r>
    </w:p>
    <w:p w14:paraId="4B8F6745" w14:textId="77777777" w:rsidR="00553E4E" w:rsidRPr="00553E4E" w:rsidRDefault="00553E4E" w:rsidP="00553E4E">
      <w:r w:rsidRPr="00553E4E">
        <w:t xml:space="preserve">          │</w:t>
      </w:r>
    </w:p>
    <w:p w14:paraId="5779AAAA" w14:textId="77777777" w:rsidR="00553E4E" w:rsidRPr="00553E4E" w:rsidRDefault="00553E4E" w:rsidP="00553E4E">
      <w:r w:rsidRPr="00553E4E">
        <w:t xml:space="preserve">          </w:t>
      </w:r>
      <w:r w:rsidRPr="00553E4E">
        <w:rPr>
          <w:rFonts w:ascii="Arial" w:hAnsi="Arial" w:cs="Arial"/>
        </w:rPr>
        <w:t>▼</w:t>
      </w:r>
    </w:p>
    <w:p w14:paraId="71952B79" w14:textId="77777777" w:rsidR="00553E4E" w:rsidRPr="00553E4E" w:rsidRDefault="00553E4E" w:rsidP="00553E4E">
      <w:r w:rsidRPr="00553E4E">
        <w:t xml:space="preserve">       RP-001</w:t>
      </w:r>
    </w:p>
    <w:p w14:paraId="02B1BA7F" w14:textId="77777777" w:rsidR="00553E4E" w:rsidRPr="00553E4E" w:rsidRDefault="00553E4E" w:rsidP="00553E4E">
      <w:r w:rsidRPr="00553E4E">
        <w:t xml:space="preserve">          │</w:t>
      </w:r>
    </w:p>
    <w:p w14:paraId="774C3F39" w14:textId="77777777" w:rsidR="00553E4E" w:rsidRPr="00553E4E" w:rsidRDefault="00553E4E" w:rsidP="00553E4E">
      <w:r w:rsidRPr="00553E4E">
        <w:t xml:space="preserve">          </w:t>
      </w:r>
      <w:r w:rsidRPr="00553E4E">
        <w:rPr>
          <w:rFonts w:ascii="Arial" w:hAnsi="Arial" w:cs="Arial"/>
        </w:rPr>
        <w:t>▼</w:t>
      </w:r>
    </w:p>
    <w:p w14:paraId="43226A8A" w14:textId="77777777" w:rsidR="00553E4E" w:rsidRPr="00553E4E" w:rsidRDefault="00553E4E" w:rsidP="00553E4E">
      <w:r w:rsidRPr="00553E4E">
        <w:t xml:space="preserve">      ARCH-001</w:t>
      </w:r>
    </w:p>
    <w:p w14:paraId="1A5E1237" w14:textId="77777777" w:rsidR="00553E4E" w:rsidRPr="00553E4E" w:rsidRDefault="00553E4E" w:rsidP="00553E4E">
      <w:r w:rsidRPr="00553E4E">
        <w:t xml:space="preserve">          │</w:t>
      </w:r>
    </w:p>
    <w:p w14:paraId="25ED98E8" w14:textId="77777777" w:rsidR="00553E4E" w:rsidRPr="00553E4E" w:rsidRDefault="00553E4E" w:rsidP="00553E4E">
      <w:r w:rsidRPr="00553E4E">
        <w:t xml:space="preserve">          </w:t>
      </w:r>
      <w:r w:rsidRPr="00553E4E">
        <w:rPr>
          <w:rFonts w:ascii="Arial" w:hAnsi="Arial" w:cs="Arial"/>
        </w:rPr>
        <w:t>▼</w:t>
      </w:r>
    </w:p>
    <w:p w14:paraId="270FB65A" w14:textId="77777777" w:rsidR="00553E4E" w:rsidRPr="00553E4E" w:rsidRDefault="00553E4E" w:rsidP="00553E4E">
      <w:r w:rsidRPr="00553E4E">
        <w:t xml:space="preserve">       Product X</w:t>
      </w:r>
    </w:p>
    <w:p w14:paraId="20D36BC5" w14:textId="77777777" w:rsidR="00553E4E" w:rsidRPr="00553E4E" w:rsidRDefault="00553E4E" w:rsidP="00553E4E">
      <w:r w:rsidRPr="00553E4E">
        <w:t>This graph represents the complete evolution from observation to implementation.</w:t>
      </w:r>
    </w:p>
    <w:p w14:paraId="69DA2C92" w14:textId="77777777" w:rsidR="00553E4E" w:rsidRPr="00553E4E" w:rsidRDefault="00553E4E" w:rsidP="00553E4E">
      <w:r w:rsidRPr="00553E4E">
        <w:pict w14:anchorId="36E5B039">
          <v:rect id="_x0000_i1191" style="width:0;height:1.5pt" o:hralign="center" o:hrstd="t" o:hr="t" fillcolor="#a0a0a0" stroked="f"/>
        </w:pict>
      </w:r>
    </w:p>
    <w:p w14:paraId="71ECCC3B" w14:textId="77777777" w:rsidR="00553E4E" w:rsidRPr="00553E4E" w:rsidRDefault="00553E4E" w:rsidP="00553E4E">
      <w:pPr>
        <w:rPr>
          <w:b/>
          <w:bCs/>
        </w:rPr>
      </w:pPr>
      <w:r w:rsidRPr="00553E4E">
        <w:rPr>
          <w:b/>
          <w:bCs/>
        </w:rPr>
        <w:t>15. Future Knowledge Graph</w:t>
      </w:r>
    </w:p>
    <w:p w14:paraId="2463E28E" w14:textId="77777777" w:rsidR="00553E4E" w:rsidRPr="00553E4E" w:rsidRDefault="00553E4E" w:rsidP="00553E4E">
      <w:r w:rsidRPr="00553E4E">
        <w:t>The long-term goal is for every research entity in ATLAS to become part of a searchable knowledge graph.</w:t>
      </w:r>
    </w:p>
    <w:p w14:paraId="26F72373" w14:textId="77777777" w:rsidR="00553E4E" w:rsidRPr="00553E4E" w:rsidRDefault="00553E4E" w:rsidP="00553E4E">
      <w:r w:rsidRPr="00553E4E">
        <w:t>Researchers should be able to ask questions such as:</w:t>
      </w:r>
    </w:p>
    <w:p w14:paraId="7217BFA7" w14:textId="77777777" w:rsidR="00553E4E" w:rsidRPr="00553E4E" w:rsidRDefault="00553E4E" w:rsidP="00553E4E">
      <w:pPr>
        <w:numPr>
          <w:ilvl w:val="0"/>
          <w:numId w:val="6"/>
        </w:numPr>
      </w:pPr>
      <w:r w:rsidRPr="00553E4E">
        <w:t xml:space="preserve">Which Human Frictions contributed to this Pattern? </w:t>
      </w:r>
    </w:p>
    <w:p w14:paraId="14205172" w14:textId="77777777" w:rsidR="00553E4E" w:rsidRPr="00553E4E" w:rsidRDefault="00553E4E" w:rsidP="00553E4E">
      <w:pPr>
        <w:numPr>
          <w:ilvl w:val="0"/>
          <w:numId w:val="6"/>
        </w:numPr>
      </w:pPr>
      <w:r w:rsidRPr="00553E4E">
        <w:lastRenderedPageBreak/>
        <w:t xml:space="preserve">Which Patterns support this Insight? </w:t>
      </w:r>
    </w:p>
    <w:p w14:paraId="36E14BEB" w14:textId="77777777" w:rsidR="00553E4E" w:rsidRPr="00553E4E" w:rsidRDefault="00553E4E" w:rsidP="00553E4E">
      <w:pPr>
        <w:numPr>
          <w:ilvl w:val="0"/>
          <w:numId w:val="6"/>
        </w:numPr>
      </w:pPr>
      <w:r w:rsidRPr="00553E4E">
        <w:t xml:space="preserve">Which Research Papers cite this APID? </w:t>
      </w:r>
    </w:p>
    <w:p w14:paraId="7C2A577A" w14:textId="77777777" w:rsidR="00553E4E" w:rsidRPr="00553E4E" w:rsidRDefault="00553E4E" w:rsidP="00553E4E">
      <w:pPr>
        <w:numPr>
          <w:ilvl w:val="0"/>
          <w:numId w:val="6"/>
        </w:numPr>
      </w:pPr>
      <w:r w:rsidRPr="00553E4E">
        <w:t xml:space="preserve">Which Architectures were influenced by this observation? </w:t>
      </w:r>
    </w:p>
    <w:p w14:paraId="7F6ACCBE" w14:textId="77777777" w:rsidR="00553E4E" w:rsidRPr="00553E4E" w:rsidRDefault="00553E4E" w:rsidP="00553E4E">
      <w:pPr>
        <w:numPr>
          <w:ilvl w:val="0"/>
          <w:numId w:val="6"/>
        </w:numPr>
      </w:pPr>
      <w:r w:rsidRPr="00553E4E">
        <w:t xml:space="preserve">Which products solve this Human Friction? </w:t>
      </w:r>
    </w:p>
    <w:p w14:paraId="3F3D84BE" w14:textId="77777777" w:rsidR="00553E4E" w:rsidRPr="00553E4E" w:rsidRDefault="00553E4E" w:rsidP="00553E4E">
      <w:r w:rsidRPr="00553E4E">
        <w:pict w14:anchorId="24A640B1">
          <v:rect id="_x0000_i1192" style="width:0;height:1.5pt" o:hralign="center" o:hrstd="t" o:hr="t" fillcolor="#a0a0a0" stroked="f"/>
        </w:pict>
      </w:r>
    </w:p>
    <w:p w14:paraId="361A4045" w14:textId="77777777" w:rsidR="00553E4E" w:rsidRPr="00553E4E" w:rsidRDefault="00553E4E" w:rsidP="00553E4E">
      <w:pPr>
        <w:rPr>
          <w:b/>
          <w:bCs/>
        </w:rPr>
      </w:pPr>
      <w:r w:rsidRPr="00553E4E">
        <w:rPr>
          <w:b/>
          <w:bCs/>
        </w:rPr>
        <w:t>16. Final Principle</w:t>
      </w:r>
    </w:p>
    <w:p w14:paraId="28206957" w14:textId="77777777" w:rsidR="00553E4E" w:rsidRPr="00553E4E" w:rsidRDefault="00553E4E" w:rsidP="00553E4E">
      <w:r w:rsidRPr="00553E4E">
        <w:rPr>
          <w:b/>
          <w:bCs/>
        </w:rPr>
        <w:t>Relationships transform isolated observations into connected knowledge. The strength of ATLAS is measured not only by the number of Human Frictions it contains, but by the quality of the relationships between them.</w:t>
      </w:r>
    </w:p>
    <w:p w14:paraId="0C773E2D"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22AA"/>
    <w:multiLevelType w:val="multilevel"/>
    <w:tmpl w:val="171E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C5965"/>
    <w:multiLevelType w:val="multilevel"/>
    <w:tmpl w:val="794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72081"/>
    <w:multiLevelType w:val="multilevel"/>
    <w:tmpl w:val="4CDE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24674"/>
    <w:multiLevelType w:val="multilevel"/>
    <w:tmpl w:val="379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079B2"/>
    <w:multiLevelType w:val="multilevel"/>
    <w:tmpl w:val="0BC2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D2B19"/>
    <w:multiLevelType w:val="multilevel"/>
    <w:tmpl w:val="195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400818">
    <w:abstractNumId w:val="4"/>
  </w:num>
  <w:num w:numId="2" w16cid:durableId="1419521703">
    <w:abstractNumId w:val="2"/>
  </w:num>
  <w:num w:numId="3" w16cid:durableId="1207717867">
    <w:abstractNumId w:val="5"/>
  </w:num>
  <w:num w:numId="4" w16cid:durableId="1582373411">
    <w:abstractNumId w:val="1"/>
  </w:num>
  <w:num w:numId="5" w16cid:durableId="9769451">
    <w:abstractNumId w:val="3"/>
  </w:num>
  <w:num w:numId="6" w16cid:durableId="1452942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A6"/>
    <w:rsid w:val="00220B47"/>
    <w:rsid w:val="00553E4E"/>
    <w:rsid w:val="00986AA6"/>
    <w:rsid w:val="00D43ED6"/>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6774C8C2"/>
  <w15:chartTrackingRefBased/>
  <w15:docId w15:val="{82DA6CD2-00A4-4789-93B0-21DEE04D0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A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A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A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AA6"/>
    <w:rPr>
      <w:rFonts w:eastAsiaTheme="majorEastAsia" w:cstheme="majorBidi"/>
      <w:color w:val="272727" w:themeColor="text1" w:themeTint="D8"/>
    </w:rPr>
  </w:style>
  <w:style w:type="paragraph" w:styleId="Title">
    <w:name w:val="Title"/>
    <w:basedOn w:val="Normal"/>
    <w:next w:val="Normal"/>
    <w:link w:val="TitleChar"/>
    <w:uiPriority w:val="10"/>
    <w:qFormat/>
    <w:rsid w:val="00986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AA6"/>
    <w:pPr>
      <w:spacing w:before="160"/>
      <w:jc w:val="center"/>
    </w:pPr>
    <w:rPr>
      <w:i/>
      <w:iCs/>
      <w:color w:val="404040" w:themeColor="text1" w:themeTint="BF"/>
    </w:rPr>
  </w:style>
  <w:style w:type="character" w:customStyle="1" w:styleId="QuoteChar">
    <w:name w:val="Quote Char"/>
    <w:basedOn w:val="DefaultParagraphFont"/>
    <w:link w:val="Quote"/>
    <w:uiPriority w:val="29"/>
    <w:rsid w:val="00986AA6"/>
    <w:rPr>
      <w:i/>
      <w:iCs/>
      <w:color w:val="404040" w:themeColor="text1" w:themeTint="BF"/>
    </w:rPr>
  </w:style>
  <w:style w:type="paragraph" w:styleId="ListParagraph">
    <w:name w:val="List Paragraph"/>
    <w:basedOn w:val="Normal"/>
    <w:uiPriority w:val="34"/>
    <w:qFormat/>
    <w:rsid w:val="00986AA6"/>
    <w:pPr>
      <w:ind w:left="720"/>
      <w:contextualSpacing/>
    </w:pPr>
  </w:style>
  <w:style w:type="character" w:styleId="IntenseEmphasis">
    <w:name w:val="Intense Emphasis"/>
    <w:basedOn w:val="DefaultParagraphFont"/>
    <w:uiPriority w:val="21"/>
    <w:qFormat/>
    <w:rsid w:val="00986AA6"/>
    <w:rPr>
      <w:i/>
      <w:iCs/>
      <w:color w:val="0F4761" w:themeColor="accent1" w:themeShade="BF"/>
    </w:rPr>
  </w:style>
  <w:style w:type="paragraph" w:styleId="IntenseQuote">
    <w:name w:val="Intense Quote"/>
    <w:basedOn w:val="Normal"/>
    <w:next w:val="Normal"/>
    <w:link w:val="IntenseQuoteChar"/>
    <w:uiPriority w:val="30"/>
    <w:qFormat/>
    <w:rsid w:val="00986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AA6"/>
    <w:rPr>
      <w:i/>
      <w:iCs/>
      <w:color w:val="0F4761" w:themeColor="accent1" w:themeShade="BF"/>
    </w:rPr>
  </w:style>
  <w:style w:type="character" w:styleId="IntenseReference">
    <w:name w:val="Intense Reference"/>
    <w:basedOn w:val="DefaultParagraphFont"/>
    <w:uiPriority w:val="32"/>
    <w:qFormat/>
    <w:rsid w:val="00986A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2026-07-26T11:54:00Z</dcterms:created>
  <dcterms:modified xsi:type="dcterms:W3CDTF">2026-07-26T11:54:00Z</dcterms:modified>
</cp:coreProperties>
</file>