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6648D" w14:textId="77777777" w:rsidR="008646F6" w:rsidRPr="008646F6" w:rsidRDefault="008646F6" w:rsidP="008646F6">
      <w:pPr>
        <w:rPr>
          <w:b/>
          <w:bCs/>
        </w:rPr>
      </w:pPr>
      <w:r w:rsidRPr="008646F6">
        <w:rPr>
          <w:rFonts w:ascii="Segoe UI Emoji" w:hAnsi="Segoe UI Emoji" w:cs="Segoe UI Emoji"/>
          <w:b/>
          <w:bCs/>
        </w:rPr>
        <w:t>📖</w:t>
      </w:r>
      <w:r w:rsidRPr="008646F6">
        <w:rPr>
          <w:b/>
          <w:bCs/>
        </w:rPr>
        <w:t xml:space="preserve"> Project UIL</w:t>
      </w:r>
    </w:p>
    <w:p w14:paraId="2CBC6BFC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ATLAS Standards</w:t>
      </w:r>
    </w:p>
    <w:p w14:paraId="53877890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Pattern Template</w:t>
      </w:r>
    </w:p>
    <w:p w14:paraId="0F291A3C" w14:textId="77777777" w:rsidR="008646F6" w:rsidRPr="008646F6" w:rsidRDefault="008646F6" w:rsidP="008646F6">
      <w:r w:rsidRPr="008646F6">
        <w:rPr>
          <w:b/>
          <w:bCs/>
        </w:rPr>
        <w:t>Version 2.0</w:t>
      </w:r>
    </w:p>
    <w:p w14:paraId="36E0352E" w14:textId="77777777" w:rsidR="008646F6" w:rsidRPr="008646F6" w:rsidRDefault="008646F6" w:rsidP="008646F6">
      <w:r w:rsidRPr="008646F6">
        <w:pict w14:anchorId="3FDEDE12">
          <v:rect id="_x0000_i1231" style="width:0;height:1.5pt" o:hralign="center" o:hrstd="t" o:hr="t" fillcolor="#a0a0a0" stroked="f"/>
        </w:pict>
      </w:r>
    </w:p>
    <w:p w14:paraId="52650731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1. Purpose</w:t>
      </w:r>
    </w:p>
    <w:p w14:paraId="08D1C8B5" w14:textId="77777777" w:rsidR="008646F6" w:rsidRPr="008646F6" w:rsidRDefault="008646F6" w:rsidP="008646F6">
      <w:r w:rsidRPr="008646F6">
        <w:t>The Pattern Template defines the official structure for documenting Patterns within the ATLAS Research Repository.</w:t>
      </w:r>
    </w:p>
    <w:p w14:paraId="730D7C6D" w14:textId="77777777" w:rsidR="008646F6" w:rsidRPr="008646F6" w:rsidRDefault="008646F6" w:rsidP="008646F6">
      <w:r w:rsidRPr="008646F6">
        <w:t>A Pattern represents a recurring behaviour, relationship, or characteristic identified through the analysis of multiple Human Frictions.</w:t>
      </w:r>
    </w:p>
    <w:p w14:paraId="676B5609" w14:textId="77777777" w:rsidR="008646F6" w:rsidRPr="008646F6" w:rsidRDefault="008646F6" w:rsidP="008646F6">
      <w:r w:rsidRPr="008646F6">
        <w:t>Its purpose is to ensure every Pattern is:</w:t>
      </w:r>
    </w:p>
    <w:p w14:paraId="1BD07B9A" w14:textId="77777777" w:rsidR="008646F6" w:rsidRPr="008646F6" w:rsidRDefault="008646F6" w:rsidP="008646F6">
      <w:pPr>
        <w:numPr>
          <w:ilvl w:val="0"/>
          <w:numId w:val="7"/>
        </w:numPr>
      </w:pPr>
      <w:r w:rsidRPr="008646F6">
        <w:t xml:space="preserve">Evidence-based </w:t>
      </w:r>
    </w:p>
    <w:p w14:paraId="28227EBD" w14:textId="77777777" w:rsidR="008646F6" w:rsidRPr="008646F6" w:rsidRDefault="008646F6" w:rsidP="008646F6">
      <w:pPr>
        <w:numPr>
          <w:ilvl w:val="0"/>
          <w:numId w:val="7"/>
        </w:numPr>
      </w:pPr>
      <w:r w:rsidRPr="008646F6">
        <w:t xml:space="preserve">Consistent </w:t>
      </w:r>
    </w:p>
    <w:p w14:paraId="4E64F08D" w14:textId="77777777" w:rsidR="008646F6" w:rsidRPr="008646F6" w:rsidRDefault="008646F6" w:rsidP="008646F6">
      <w:pPr>
        <w:numPr>
          <w:ilvl w:val="0"/>
          <w:numId w:val="7"/>
        </w:numPr>
      </w:pPr>
      <w:r w:rsidRPr="008646F6">
        <w:t xml:space="preserve">Easy to review </w:t>
      </w:r>
    </w:p>
    <w:p w14:paraId="116D2D8A" w14:textId="77777777" w:rsidR="008646F6" w:rsidRPr="008646F6" w:rsidRDefault="008646F6" w:rsidP="008646F6">
      <w:pPr>
        <w:numPr>
          <w:ilvl w:val="0"/>
          <w:numId w:val="7"/>
        </w:numPr>
      </w:pPr>
      <w:r w:rsidRPr="008646F6">
        <w:t xml:space="preserve">Searchable </w:t>
      </w:r>
    </w:p>
    <w:p w14:paraId="2478B238" w14:textId="77777777" w:rsidR="008646F6" w:rsidRPr="008646F6" w:rsidRDefault="008646F6" w:rsidP="008646F6">
      <w:pPr>
        <w:numPr>
          <w:ilvl w:val="0"/>
          <w:numId w:val="7"/>
        </w:numPr>
      </w:pPr>
      <w:r w:rsidRPr="008646F6">
        <w:t xml:space="preserve">Research-ready </w:t>
      </w:r>
    </w:p>
    <w:p w14:paraId="4559D2D4" w14:textId="77777777" w:rsidR="008646F6" w:rsidRPr="008646F6" w:rsidRDefault="008646F6" w:rsidP="008646F6">
      <w:pPr>
        <w:numPr>
          <w:ilvl w:val="0"/>
          <w:numId w:val="7"/>
        </w:numPr>
      </w:pPr>
      <w:r w:rsidRPr="008646F6">
        <w:t xml:space="preserve">Scalable </w:t>
      </w:r>
    </w:p>
    <w:p w14:paraId="21F9E99B" w14:textId="77777777" w:rsidR="008646F6" w:rsidRPr="008646F6" w:rsidRDefault="008646F6" w:rsidP="008646F6">
      <w:r w:rsidRPr="008646F6">
        <w:t>Patterns must always be supported by documented Human Frictions.</w:t>
      </w:r>
    </w:p>
    <w:p w14:paraId="0B83A9F1" w14:textId="77777777" w:rsidR="008646F6" w:rsidRPr="008646F6" w:rsidRDefault="008646F6" w:rsidP="008646F6">
      <w:r w:rsidRPr="008646F6">
        <w:pict w14:anchorId="63FA1F45">
          <v:rect id="_x0000_i1232" style="width:0;height:1.5pt" o:hralign="center" o:hrstd="t" o:hr="t" fillcolor="#a0a0a0" stroked="f"/>
        </w:pict>
      </w:r>
    </w:p>
    <w:p w14:paraId="551B32BB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2. Core Principle</w:t>
      </w:r>
    </w:p>
    <w:p w14:paraId="0F7601E9" w14:textId="77777777" w:rsidR="008646F6" w:rsidRPr="008646F6" w:rsidRDefault="008646F6" w:rsidP="008646F6">
      <w:r w:rsidRPr="008646F6">
        <w:t xml:space="preserve">A Pattern is </w:t>
      </w:r>
      <w:r w:rsidRPr="008646F6">
        <w:rPr>
          <w:b/>
          <w:bCs/>
        </w:rPr>
        <w:t>not a single observation</w:t>
      </w:r>
      <w:r w:rsidRPr="008646F6">
        <w:t>.</w:t>
      </w:r>
    </w:p>
    <w:p w14:paraId="3D33F02E" w14:textId="77777777" w:rsidR="008646F6" w:rsidRPr="008646F6" w:rsidRDefault="008646F6" w:rsidP="008646F6">
      <w:r w:rsidRPr="008646F6">
        <w:t>It is a recurring behaviour or relationship identified across multiple Human Frictions.</w:t>
      </w:r>
    </w:p>
    <w:p w14:paraId="0C91F8D2" w14:textId="77777777" w:rsidR="008646F6" w:rsidRPr="008646F6" w:rsidRDefault="008646F6" w:rsidP="008646F6">
      <w:r w:rsidRPr="008646F6">
        <w:t>Patterns help transform individual observations into reusable research knowledge.</w:t>
      </w:r>
    </w:p>
    <w:p w14:paraId="5703372D" w14:textId="77777777" w:rsidR="008646F6" w:rsidRPr="008646F6" w:rsidRDefault="008646F6" w:rsidP="008646F6">
      <w:r w:rsidRPr="008646F6">
        <w:pict w14:anchorId="0D8E85E4">
          <v:rect id="_x0000_i1233" style="width:0;height:1.5pt" o:hralign="center" o:hrstd="t" o:hr="t" fillcolor="#a0a0a0" stroked="f"/>
        </w:pict>
      </w:r>
    </w:p>
    <w:p w14:paraId="31689D9A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3. Metadata</w:t>
      </w:r>
    </w:p>
    <w:p w14:paraId="1572F823" w14:textId="77777777" w:rsidR="008646F6" w:rsidRPr="008646F6" w:rsidRDefault="008646F6" w:rsidP="008646F6">
      <w:r w:rsidRPr="008646F6">
        <w:t>Every Pattern begins with standardized metadata.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4190"/>
      </w:tblGrid>
      <w:tr w:rsidR="008646F6" w:rsidRPr="008646F6" w14:paraId="2141B9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60C5C" w14:textId="77777777" w:rsidR="008646F6" w:rsidRPr="008646F6" w:rsidRDefault="008646F6" w:rsidP="008646F6">
            <w:pPr>
              <w:rPr>
                <w:b/>
                <w:bCs/>
              </w:rPr>
            </w:pPr>
            <w:r w:rsidRPr="008646F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3527B9" w14:textId="77777777" w:rsidR="008646F6" w:rsidRPr="008646F6" w:rsidRDefault="008646F6" w:rsidP="008646F6">
            <w:pPr>
              <w:rPr>
                <w:b/>
                <w:bCs/>
              </w:rPr>
            </w:pPr>
            <w:r w:rsidRPr="008646F6">
              <w:rPr>
                <w:b/>
                <w:bCs/>
              </w:rPr>
              <w:t>Description</w:t>
            </w:r>
          </w:p>
        </w:tc>
      </w:tr>
      <w:tr w:rsidR="008646F6" w:rsidRPr="008646F6" w14:paraId="39BF4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AC4E" w14:textId="77777777" w:rsidR="008646F6" w:rsidRPr="008646F6" w:rsidRDefault="008646F6" w:rsidP="008646F6">
            <w:r w:rsidRPr="008646F6">
              <w:rPr>
                <w:b/>
                <w:bCs/>
              </w:rPr>
              <w:t>PTID</w:t>
            </w:r>
          </w:p>
        </w:tc>
        <w:tc>
          <w:tcPr>
            <w:tcW w:w="0" w:type="auto"/>
            <w:vAlign w:val="center"/>
            <w:hideMark/>
          </w:tcPr>
          <w:p w14:paraId="711B274A" w14:textId="77777777" w:rsidR="008646F6" w:rsidRPr="008646F6" w:rsidRDefault="008646F6" w:rsidP="008646F6">
            <w:r w:rsidRPr="008646F6">
              <w:t>Permanent Pattern Identifier</w:t>
            </w:r>
          </w:p>
        </w:tc>
      </w:tr>
      <w:tr w:rsidR="008646F6" w:rsidRPr="008646F6" w14:paraId="4E470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52D2" w14:textId="77777777" w:rsidR="008646F6" w:rsidRPr="008646F6" w:rsidRDefault="008646F6" w:rsidP="008646F6">
            <w:r w:rsidRPr="008646F6">
              <w:rPr>
                <w:b/>
                <w:bCs/>
              </w:rPr>
              <w:lastRenderedPageBreak/>
              <w:t>Title</w:t>
            </w:r>
          </w:p>
        </w:tc>
        <w:tc>
          <w:tcPr>
            <w:tcW w:w="0" w:type="auto"/>
            <w:vAlign w:val="center"/>
            <w:hideMark/>
          </w:tcPr>
          <w:p w14:paraId="7BAA45DC" w14:textId="77777777" w:rsidR="008646F6" w:rsidRPr="008646F6" w:rsidRDefault="008646F6" w:rsidP="008646F6">
            <w:r w:rsidRPr="008646F6">
              <w:t>Name of the Pattern</w:t>
            </w:r>
          </w:p>
        </w:tc>
      </w:tr>
      <w:tr w:rsidR="008646F6" w:rsidRPr="008646F6" w14:paraId="0E618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64F6" w14:textId="77777777" w:rsidR="008646F6" w:rsidRPr="008646F6" w:rsidRDefault="008646F6" w:rsidP="008646F6">
            <w:r w:rsidRPr="008646F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EB9F10F" w14:textId="77777777" w:rsidR="008646F6" w:rsidRPr="008646F6" w:rsidRDefault="008646F6" w:rsidP="008646F6">
            <w:r w:rsidRPr="008646F6">
              <w:t>Primary research category</w:t>
            </w:r>
          </w:p>
        </w:tc>
      </w:tr>
      <w:tr w:rsidR="008646F6" w:rsidRPr="008646F6" w14:paraId="70942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1EA5" w14:textId="77777777" w:rsidR="008646F6" w:rsidRPr="008646F6" w:rsidRDefault="008646F6" w:rsidP="008646F6">
            <w:r w:rsidRPr="008646F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23684DF" w14:textId="77777777" w:rsidR="008646F6" w:rsidRPr="008646F6" w:rsidRDefault="008646F6" w:rsidP="008646F6">
            <w:r w:rsidRPr="008646F6">
              <w:t>Current research status</w:t>
            </w:r>
          </w:p>
        </w:tc>
      </w:tr>
      <w:tr w:rsidR="008646F6" w:rsidRPr="008646F6" w14:paraId="3BCC9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0AB8" w14:textId="77777777" w:rsidR="008646F6" w:rsidRPr="008646F6" w:rsidRDefault="008646F6" w:rsidP="008646F6">
            <w:r w:rsidRPr="008646F6">
              <w:rPr>
                <w:b/>
                <w:bCs/>
              </w:rPr>
              <w:t>Confidence Level</w:t>
            </w:r>
          </w:p>
        </w:tc>
        <w:tc>
          <w:tcPr>
            <w:tcW w:w="0" w:type="auto"/>
            <w:vAlign w:val="center"/>
            <w:hideMark/>
          </w:tcPr>
          <w:p w14:paraId="08583A98" w14:textId="77777777" w:rsidR="008646F6" w:rsidRPr="008646F6" w:rsidRDefault="008646F6" w:rsidP="008646F6">
            <w:r w:rsidRPr="008646F6">
              <w:t>Validation confidence (Level 1–5)</w:t>
            </w:r>
          </w:p>
        </w:tc>
      </w:tr>
      <w:tr w:rsidR="008646F6" w:rsidRPr="008646F6" w14:paraId="22FA0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8B14" w14:textId="77777777" w:rsidR="008646F6" w:rsidRPr="008646F6" w:rsidRDefault="008646F6" w:rsidP="008646F6">
            <w:r w:rsidRPr="008646F6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4913DBC" w14:textId="77777777" w:rsidR="008646F6" w:rsidRPr="008646F6" w:rsidRDefault="008646F6" w:rsidP="008646F6">
            <w:r w:rsidRPr="008646F6">
              <w:t>Current document version</w:t>
            </w:r>
          </w:p>
        </w:tc>
      </w:tr>
      <w:tr w:rsidR="008646F6" w:rsidRPr="008646F6" w14:paraId="6127F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0F8F" w14:textId="77777777" w:rsidR="008646F6" w:rsidRPr="008646F6" w:rsidRDefault="008646F6" w:rsidP="008646F6">
            <w:r w:rsidRPr="008646F6">
              <w:rPr>
                <w:b/>
                <w:bCs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232BC4C1" w14:textId="77777777" w:rsidR="008646F6" w:rsidRPr="008646F6" w:rsidRDefault="008646F6" w:rsidP="008646F6">
            <w:r w:rsidRPr="008646F6">
              <w:t>Creation date</w:t>
            </w:r>
          </w:p>
        </w:tc>
      </w:tr>
      <w:tr w:rsidR="008646F6" w:rsidRPr="008646F6" w14:paraId="0EFEF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C5AEF" w14:textId="77777777" w:rsidR="008646F6" w:rsidRPr="008646F6" w:rsidRDefault="008646F6" w:rsidP="008646F6">
            <w:r w:rsidRPr="008646F6">
              <w:rPr>
                <w:b/>
                <w:bCs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53195C83" w14:textId="77777777" w:rsidR="008646F6" w:rsidRPr="008646F6" w:rsidRDefault="008646F6" w:rsidP="008646F6">
            <w:r w:rsidRPr="008646F6">
              <w:t>Last modification date</w:t>
            </w:r>
          </w:p>
        </w:tc>
      </w:tr>
      <w:tr w:rsidR="008646F6" w:rsidRPr="008646F6" w14:paraId="794FA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FC91" w14:textId="77777777" w:rsidR="008646F6" w:rsidRPr="008646F6" w:rsidRDefault="008646F6" w:rsidP="008646F6">
            <w:r w:rsidRPr="008646F6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17963A85" w14:textId="77777777" w:rsidR="008646F6" w:rsidRPr="008646F6" w:rsidRDefault="008646F6" w:rsidP="008646F6">
            <w:r w:rsidRPr="008646F6">
              <w:t>Standardized keywords</w:t>
            </w:r>
          </w:p>
        </w:tc>
      </w:tr>
      <w:tr w:rsidR="008646F6" w:rsidRPr="008646F6" w14:paraId="777DE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1094" w14:textId="77777777" w:rsidR="008646F6" w:rsidRPr="008646F6" w:rsidRDefault="008646F6" w:rsidP="008646F6">
            <w:r w:rsidRPr="008646F6">
              <w:rPr>
                <w:b/>
                <w:bCs/>
              </w:rPr>
              <w:t>Supporting APIDs</w:t>
            </w:r>
          </w:p>
        </w:tc>
        <w:tc>
          <w:tcPr>
            <w:tcW w:w="0" w:type="auto"/>
            <w:vAlign w:val="center"/>
            <w:hideMark/>
          </w:tcPr>
          <w:p w14:paraId="0ABFB48B" w14:textId="77777777" w:rsidR="008646F6" w:rsidRPr="008646F6" w:rsidRDefault="008646F6" w:rsidP="008646F6">
            <w:r w:rsidRPr="008646F6">
              <w:t>Human Frictions supporting this Pattern</w:t>
            </w:r>
          </w:p>
        </w:tc>
      </w:tr>
    </w:tbl>
    <w:p w14:paraId="338DBB3F" w14:textId="77777777" w:rsidR="008646F6" w:rsidRPr="008646F6" w:rsidRDefault="008646F6" w:rsidP="008646F6">
      <w:r w:rsidRPr="008646F6">
        <w:pict w14:anchorId="2FB33DEB">
          <v:rect id="_x0000_i1234" style="width:0;height:1.5pt" o:hralign="center" o:hrstd="t" o:hr="t" fillcolor="#a0a0a0" stroked="f"/>
        </w:pict>
      </w:r>
    </w:p>
    <w:p w14:paraId="5F5526FE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4. Pattern Structure</w:t>
      </w:r>
    </w:p>
    <w:p w14:paraId="60C5C692" w14:textId="77777777" w:rsidR="008646F6" w:rsidRPr="008646F6" w:rsidRDefault="008646F6" w:rsidP="008646F6">
      <w:r w:rsidRPr="008646F6">
        <w:t>Every Pattern should contain the following sections.</w:t>
      </w:r>
    </w:p>
    <w:p w14:paraId="1E5FC940" w14:textId="77777777" w:rsidR="008646F6" w:rsidRPr="008646F6" w:rsidRDefault="008646F6" w:rsidP="008646F6">
      <w:r w:rsidRPr="008646F6">
        <w:pict w14:anchorId="0A5B1BCB">
          <v:rect id="_x0000_i1235" style="width:0;height:1.5pt" o:hralign="center" o:hrstd="t" o:hr="t" fillcolor="#a0a0a0" stroked="f"/>
        </w:pict>
      </w:r>
    </w:p>
    <w:p w14:paraId="5BB8598A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Pattern</w:t>
      </w:r>
    </w:p>
    <w:p w14:paraId="4A4FF34D" w14:textId="77777777" w:rsidR="008646F6" w:rsidRPr="008646F6" w:rsidRDefault="008646F6" w:rsidP="008646F6">
      <w:r w:rsidRPr="008646F6">
        <w:t>Describe the recurring behaviour or relationship observed across multiple Human Frictions.</w:t>
      </w:r>
    </w:p>
    <w:p w14:paraId="7835A796" w14:textId="77777777" w:rsidR="008646F6" w:rsidRPr="008646F6" w:rsidRDefault="008646F6" w:rsidP="008646F6">
      <w:r w:rsidRPr="008646F6">
        <w:t>Focus on what consistently occurs rather than individual examples.</w:t>
      </w:r>
    </w:p>
    <w:p w14:paraId="3D6B24CC" w14:textId="77777777" w:rsidR="008646F6" w:rsidRPr="008646F6" w:rsidRDefault="008646F6" w:rsidP="008646F6">
      <w:r w:rsidRPr="008646F6">
        <w:pict w14:anchorId="6445EFCB">
          <v:rect id="_x0000_i1236" style="width:0;height:1.5pt" o:hralign="center" o:hrstd="t" o:hr="t" fillcolor="#a0a0a0" stroked="f"/>
        </w:pict>
      </w:r>
    </w:p>
    <w:p w14:paraId="526F70F6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Human Impact</w:t>
      </w:r>
    </w:p>
    <w:p w14:paraId="184D78D1" w14:textId="77777777" w:rsidR="008646F6" w:rsidRPr="008646F6" w:rsidRDefault="008646F6" w:rsidP="008646F6">
      <w:r w:rsidRPr="008646F6">
        <w:t>Describe how this Pattern collectively affects people.</w:t>
      </w:r>
    </w:p>
    <w:p w14:paraId="6F20AF88" w14:textId="77777777" w:rsidR="008646F6" w:rsidRPr="008646F6" w:rsidRDefault="008646F6" w:rsidP="008646F6">
      <w:r w:rsidRPr="008646F6">
        <w:t>Examples include:</w:t>
      </w:r>
    </w:p>
    <w:p w14:paraId="53FAEACB" w14:textId="77777777" w:rsidR="008646F6" w:rsidRPr="008646F6" w:rsidRDefault="008646F6" w:rsidP="008646F6">
      <w:pPr>
        <w:numPr>
          <w:ilvl w:val="0"/>
          <w:numId w:val="8"/>
        </w:numPr>
      </w:pPr>
      <w:r w:rsidRPr="008646F6">
        <w:t xml:space="preserve">Increased cognitive load </w:t>
      </w:r>
    </w:p>
    <w:p w14:paraId="5C0E4749" w14:textId="77777777" w:rsidR="008646F6" w:rsidRPr="008646F6" w:rsidRDefault="008646F6" w:rsidP="008646F6">
      <w:pPr>
        <w:numPr>
          <w:ilvl w:val="0"/>
          <w:numId w:val="8"/>
        </w:numPr>
      </w:pPr>
      <w:r w:rsidRPr="008646F6">
        <w:t xml:space="preserve">Reduced productivity </w:t>
      </w:r>
    </w:p>
    <w:p w14:paraId="2AD197AF" w14:textId="77777777" w:rsidR="008646F6" w:rsidRPr="008646F6" w:rsidRDefault="008646F6" w:rsidP="008646F6">
      <w:pPr>
        <w:numPr>
          <w:ilvl w:val="0"/>
          <w:numId w:val="8"/>
        </w:numPr>
      </w:pPr>
      <w:r w:rsidRPr="008646F6">
        <w:t xml:space="preserve">Decision fatigue </w:t>
      </w:r>
    </w:p>
    <w:p w14:paraId="45B4D816" w14:textId="77777777" w:rsidR="008646F6" w:rsidRPr="008646F6" w:rsidRDefault="008646F6" w:rsidP="008646F6">
      <w:pPr>
        <w:numPr>
          <w:ilvl w:val="0"/>
          <w:numId w:val="8"/>
        </w:numPr>
      </w:pPr>
      <w:r w:rsidRPr="008646F6">
        <w:t xml:space="preserve">Confusion </w:t>
      </w:r>
    </w:p>
    <w:p w14:paraId="45D290B8" w14:textId="77777777" w:rsidR="008646F6" w:rsidRPr="008646F6" w:rsidRDefault="008646F6" w:rsidP="008646F6">
      <w:pPr>
        <w:numPr>
          <w:ilvl w:val="0"/>
          <w:numId w:val="8"/>
        </w:numPr>
      </w:pPr>
      <w:r w:rsidRPr="008646F6">
        <w:t xml:space="preserve">Slower task completion </w:t>
      </w:r>
    </w:p>
    <w:p w14:paraId="3A06BCAF" w14:textId="77777777" w:rsidR="008646F6" w:rsidRPr="008646F6" w:rsidRDefault="008646F6" w:rsidP="008646F6">
      <w:r w:rsidRPr="008646F6">
        <w:lastRenderedPageBreak/>
        <w:pict w14:anchorId="6A0D2FA9">
          <v:rect id="_x0000_i1237" style="width:0;height:1.5pt" o:hralign="center" o:hrstd="t" o:hr="t" fillcolor="#a0a0a0" stroked="f"/>
        </w:pict>
      </w:r>
    </w:p>
    <w:p w14:paraId="2F81573F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Evidence</w:t>
      </w:r>
    </w:p>
    <w:p w14:paraId="0FFCE548" w14:textId="77777777" w:rsidR="008646F6" w:rsidRPr="008646F6" w:rsidRDefault="008646F6" w:rsidP="008646F6">
      <w:r w:rsidRPr="008646F6">
        <w:t>Summarize the Human Frictions that support this Pattern.</w:t>
      </w:r>
    </w:p>
    <w:p w14:paraId="73F4A304" w14:textId="77777777" w:rsidR="008646F6" w:rsidRPr="008646F6" w:rsidRDefault="008646F6" w:rsidP="008646F6">
      <w:r w:rsidRPr="008646F6">
        <w:t>Explain the relationship between them rather than repeating each Human Friction.</w:t>
      </w:r>
    </w:p>
    <w:p w14:paraId="0B1EC293" w14:textId="77777777" w:rsidR="008646F6" w:rsidRPr="008646F6" w:rsidRDefault="008646F6" w:rsidP="008646F6">
      <w:r w:rsidRPr="008646F6">
        <w:pict w14:anchorId="16EA5C56">
          <v:rect id="_x0000_i1238" style="width:0;height:1.5pt" o:hralign="center" o:hrstd="t" o:hr="t" fillcolor="#a0a0a0" stroked="f"/>
        </w:pict>
      </w:r>
    </w:p>
    <w:p w14:paraId="361B2718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Research Notes</w:t>
      </w:r>
    </w:p>
    <w:p w14:paraId="4AB78535" w14:textId="77777777" w:rsidR="008646F6" w:rsidRPr="008646F6" w:rsidRDefault="008646F6" w:rsidP="008646F6">
      <w:r w:rsidRPr="008646F6">
        <w:t>Capture information that may strengthen future research.</w:t>
      </w:r>
    </w:p>
    <w:p w14:paraId="7D7E12A6" w14:textId="77777777" w:rsidR="008646F6" w:rsidRPr="008646F6" w:rsidRDefault="008646F6" w:rsidP="008646F6">
      <w:r w:rsidRPr="008646F6">
        <w:t>Examples include:</w:t>
      </w:r>
    </w:p>
    <w:p w14:paraId="689E66AF" w14:textId="77777777" w:rsidR="008646F6" w:rsidRPr="008646F6" w:rsidRDefault="008646F6" w:rsidP="008646F6">
      <w:pPr>
        <w:numPr>
          <w:ilvl w:val="0"/>
          <w:numId w:val="9"/>
        </w:numPr>
      </w:pPr>
      <w:r w:rsidRPr="008646F6">
        <w:t xml:space="preserve">Similar Patterns </w:t>
      </w:r>
    </w:p>
    <w:p w14:paraId="1FD6357F" w14:textId="77777777" w:rsidR="008646F6" w:rsidRPr="008646F6" w:rsidRDefault="008646F6" w:rsidP="008646F6">
      <w:pPr>
        <w:numPr>
          <w:ilvl w:val="0"/>
          <w:numId w:val="9"/>
        </w:numPr>
      </w:pPr>
      <w:r w:rsidRPr="008646F6">
        <w:t xml:space="preserve">Related Human Frictions </w:t>
      </w:r>
    </w:p>
    <w:p w14:paraId="77CF0E84" w14:textId="77777777" w:rsidR="008646F6" w:rsidRPr="008646F6" w:rsidRDefault="008646F6" w:rsidP="008646F6">
      <w:pPr>
        <w:numPr>
          <w:ilvl w:val="0"/>
          <w:numId w:val="9"/>
        </w:numPr>
      </w:pPr>
      <w:r w:rsidRPr="008646F6">
        <w:t xml:space="preserve">Questions for future investigation </w:t>
      </w:r>
    </w:p>
    <w:p w14:paraId="5D6CE5CC" w14:textId="77777777" w:rsidR="008646F6" w:rsidRPr="008646F6" w:rsidRDefault="008646F6" w:rsidP="008646F6">
      <w:pPr>
        <w:numPr>
          <w:ilvl w:val="0"/>
          <w:numId w:val="9"/>
        </w:numPr>
      </w:pPr>
      <w:r w:rsidRPr="008646F6">
        <w:t xml:space="preserve">Initial hypotheses </w:t>
      </w:r>
    </w:p>
    <w:p w14:paraId="35B8A916" w14:textId="77777777" w:rsidR="008646F6" w:rsidRPr="008646F6" w:rsidRDefault="008646F6" w:rsidP="008646F6">
      <w:pPr>
        <w:numPr>
          <w:ilvl w:val="0"/>
          <w:numId w:val="9"/>
        </w:numPr>
      </w:pPr>
      <w:r w:rsidRPr="008646F6">
        <w:t xml:space="preserve">Connections with </w:t>
      </w:r>
      <w:proofErr w:type="gramStart"/>
      <w:r w:rsidRPr="008646F6">
        <w:t>other</w:t>
      </w:r>
      <w:proofErr w:type="gramEnd"/>
      <w:r w:rsidRPr="008646F6">
        <w:t xml:space="preserve"> research </w:t>
      </w:r>
    </w:p>
    <w:p w14:paraId="083B9301" w14:textId="77777777" w:rsidR="008646F6" w:rsidRPr="008646F6" w:rsidRDefault="008646F6" w:rsidP="008646F6">
      <w:r w:rsidRPr="008646F6">
        <w:pict w14:anchorId="37E4FEF9">
          <v:rect id="_x0000_i1239" style="width:0;height:1.5pt" o:hralign="center" o:hrstd="t" o:hr="t" fillcolor="#a0a0a0" stroked="f"/>
        </w:pict>
      </w:r>
    </w:p>
    <w:p w14:paraId="708330F4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Revision History</w:t>
      </w:r>
    </w:p>
    <w:p w14:paraId="73F9E531" w14:textId="77777777" w:rsidR="008646F6" w:rsidRPr="008646F6" w:rsidRDefault="008646F6" w:rsidP="008646F6">
      <w:r w:rsidRPr="008646F6">
        <w:t>Maintain a record of significant document changes.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578"/>
        <w:gridCol w:w="1351"/>
      </w:tblGrid>
      <w:tr w:rsidR="008646F6" w:rsidRPr="008646F6" w14:paraId="13CE8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A8003" w14:textId="77777777" w:rsidR="008646F6" w:rsidRPr="008646F6" w:rsidRDefault="008646F6" w:rsidP="008646F6">
            <w:pPr>
              <w:rPr>
                <w:b/>
                <w:bCs/>
              </w:rPr>
            </w:pPr>
            <w:r w:rsidRPr="008646F6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D6DCCA1" w14:textId="77777777" w:rsidR="008646F6" w:rsidRPr="008646F6" w:rsidRDefault="008646F6" w:rsidP="008646F6">
            <w:pPr>
              <w:rPr>
                <w:b/>
                <w:bCs/>
              </w:rPr>
            </w:pPr>
            <w:r w:rsidRPr="008646F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5018A6" w14:textId="77777777" w:rsidR="008646F6" w:rsidRPr="008646F6" w:rsidRDefault="008646F6" w:rsidP="008646F6">
            <w:pPr>
              <w:rPr>
                <w:b/>
                <w:bCs/>
              </w:rPr>
            </w:pPr>
            <w:r w:rsidRPr="008646F6">
              <w:rPr>
                <w:b/>
                <w:bCs/>
              </w:rPr>
              <w:t>Description</w:t>
            </w:r>
          </w:p>
        </w:tc>
      </w:tr>
    </w:tbl>
    <w:p w14:paraId="7464EB6F" w14:textId="77777777" w:rsidR="008646F6" w:rsidRPr="008646F6" w:rsidRDefault="008646F6" w:rsidP="008646F6">
      <w:r w:rsidRPr="008646F6">
        <w:pict w14:anchorId="671664FB">
          <v:rect id="_x0000_i1240" style="width:0;height:1.5pt" o:hralign="center" o:hrstd="t" o:hr="t" fillcolor="#a0a0a0" stroked="f"/>
        </w:pict>
      </w:r>
    </w:p>
    <w:p w14:paraId="5EA90186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5. Official Pattern Template</w:t>
      </w:r>
    </w:p>
    <w:p w14:paraId="14AC69CB" w14:textId="77777777" w:rsidR="008646F6" w:rsidRPr="008646F6" w:rsidRDefault="008646F6" w:rsidP="008646F6">
      <w:r w:rsidRPr="008646F6">
        <w:pict w14:anchorId="612CD8CF">
          <v:rect id="_x0000_i1241" style="width:0;height:1.5pt" o:hralign="center" o:hrstd="t" o:hr="t" fillcolor="#a0a0a0" stroked="f"/>
        </w:pict>
      </w:r>
    </w:p>
    <w:p w14:paraId="35634ABE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Pattern Identifier</w:t>
      </w:r>
    </w:p>
    <w:p w14:paraId="3D372521" w14:textId="77777777" w:rsidR="008646F6" w:rsidRPr="008646F6" w:rsidRDefault="008646F6" w:rsidP="008646F6">
      <w:r w:rsidRPr="008646F6">
        <w:rPr>
          <w:b/>
          <w:bCs/>
        </w:rPr>
        <w:t>PTID:</w:t>
      </w:r>
    </w:p>
    <w:p w14:paraId="07982F1F" w14:textId="77777777" w:rsidR="008646F6" w:rsidRPr="008646F6" w:rsidRDefault="008646F6" w:rsidP="008646F6">
      <w:r w:rsidRPr="008646F6">
        <w:pict w14:anchorId="10865F0F">
          <v:rect id="_x0000_i1242" style="width:0;height:1.5pt" o:hralign="center" o:hrstd="t" o:hr="t" fillcolor="#a0a0a0" stroked="f"/>
        </w:pict>
      </w:r>
    </w:p>
    <w:p w14:paraId="74545A5A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Pattern Title</w:t>
      </w:r>
    </w:p>
    <w:p w14:paraId="631B2155" w14:textId="77777777" w:rsidR="008646F6" w:rsidRPr="008646F6" w:rsidRDefault="008646F6" w:rsidP="008646F6">
      <w:r w:rsidRPr="008646F6">
        <w:rPr>
          <w:b/>
          <w:bCs/>
        </w:rPr>
        <w:t>Title:</w:t>
      </w:r>
    </w:p>
    <w:p w14:paraId="22DAB6C9" w14:textId="77777777" w:rsidR="008646F6" w:rsidRPr="008646F6" w:rsidRDefault="008646F6" w:rsidP="008646F6">
      <w:r w:rsidRPr="008646F6">
        <w:pict w14:anchorId="0DF97E78">
          <v:rect id="_x0000_i1243" style="width:0;height:1.5pt" o:hralign="center" o:hrstd="t" o:hr="t" fillcolor="#a0a0a0" stroked="f"/>
        </w:pict>
      </w:r>
    </w:p>
    <w:p w14:paraId="3BA30EFE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Primary Research Category</w:t>
      </w:r>
    </w:p>
    <w:p w14:paraId="7982F52B" w14:textId="77777777" w:rsidR="008646F6" w:rsidRPr="008646F6" w:rsidRDefault="008646F6" w:rsidP="008646F6">
      <w:r w:rsidRPr="008646F6">
        <w:rPr>
          <w:b/>
          <w:bCs/>
        </w:rPr>
        <w:t>Category:</w:t>
      </w:r>
    </w:p>
    <w:p w14:paraId="30047D17" w14:textId="77777777" w:rsidR="008646F6" w:rsidRPr="008646F6" w:rsidRDefault="008646F6" w:rsidP="008646F6">
      <w:r w:rsidRPr="008646F6">
        <w:lastRenderedPageBreak/>
        <w:pict w14:anchorId="37758807">
          <v:rect id="_x0000_i1244" style="width:0;height:1.5pt" o:hralign="center" o:hrstd="t" o:hr="t" fillcolor="#a0a0a0" stroked="f"/>
        </w:pict>
      </w:r>
    </w:p>
    <w:p w14:paraId="373FA89B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Current Research Status</w:t>
      </w:r>
    </w:p>
    <w:p w14:paraId="20342691" w14:textId="77777777" w:rsidR="008646F6" w:rsidRPr="008646F6" w:rsidRDefault="008646F6" w:rsidP="008646F6">
      <w:r w:rsidRPr="008646F6">
        <w:rPr>
          <w:b/>
          <w:bCs/>
        </w:rPr>
        <w:t>Status:</w:t>
      </w:r>
    </w:p>
    <w:p w14:paraId="0BB83D81" w14:textId="77777777" w:rsidR="008646F6" w:rsidRPr="008646F6" w:rsidRDefault="008646F6" w:rsidP="008646F6">
      <w:r w:rsidRPr="008646F6">
        <w:pict w14:anchorId="32F0447E">
          <v:rect id="_x0000_i1245" style="width:0;height:1.5pt" o:hralign="center" o:hrstd="t" o:hr="t" fillcolor="#a0a0a0" stroked="f"/>
        </w:pict>
      </w:r>
    </w:p>
    <w:p w14:paraId="361C3383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Validation Confidence</w:t>
      </w:r>
    </w:p>
    <w:p w14:paraId="72F10486" w14:textId="77777777" w:rsidR="008646F6" w:rsidRPr="008646F6" w:rsidRDefault="008646F6" w:rsidP="008646F6">
      <w:r w:rsidRPr="008646F6">
        <w:rPr>
          <w:b/>
          <w:bCs/>
        </w:rPr>
        <w:t>Confidence Level:</w:t>
      </w:r>
    </w:p>
    <w:p w14:paraId="23478404" w14:textId="77777777" w:rsidR="008646F6" w:rsidRPr="008646F6" w:rsidRDefault="008646F6" w:rsidP="008646F6">
      <w:r w:rsidRPr="008646F6">
        <w:pict w14:anchorId="46806858">
          <v:rect id="_x0000_i1246" style="width:0;height:1.5pt" o:hralign="center" o:hrstd="t" o:hr="t" fillcolor="#a0a0a0" stroked="f"/>
        </w:pict>
      </w:r>
    </w:p>
    <w:p w14:paraId="09A04055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Document Version</w:t>
      </w:r>
    </w:p>
    <w:p w14:paraId="63D0BD2A" w14:textId="77777777" w:rsidR="008646F6" w:rsidRPr="008646F6" w:rsidRDefault="008646F6" w:rsidP="008646F6">
      <w:r w:rsidRPr="008646F6">
        <w:rPr>
          <w:b/>
          <w:bCs/>
        </w:rPr>
        <w:t>Version:</w:t>
      </w:r>
    </w:p>
    <w:p w14:paraId="59F5EE9D" w14:textId="77777777" w:rsidR="008646F6" w:rsidRPr="008646F6" w:rsidRDefault="008646F6" w:rsidP="008646F6">
      <w:r w:rsidRPr="008646F6">
        <w:pict w14:anchorId="472FD840">
          <v:rect id="_x0000_i1247" style="width:0;height:1.5pt" o:hralign="center" o:hrstd="t" o:hr="t" fillcolor="#a0a0a0" stroked="f"/>
        </w:pict>
      </w:r>
    </w:p>
    <w:p w14:paraId="4ACFEEA0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Creation Date</w:t>
      </w:r>
    </w:p>
    <w:p w14:paraId="2602580D" w14:textId="77777777" w:rsidR="008646F6" w:rsidRPr="008646F6" w:rsidRDefault="008646F6" w:rsidP="008646F6">
      <w:r w:rsidRPr="008646F6">
        <w:rPr>
          <w:b/>
          <w:bCs/>
        </w:rPr>
        <w:t>Created:</w:t>
      </w:r>
    </w:p>
    <w:p w14:paraId="42F8C217" w14:textId="77777777" w:rsidR="008646F6" w:rsidRPr="008646F6" w:rsidRDefault="008646F6" w:rsidP="008646F6">
      <w:r w:rsidRPr="008646F6">
        <w:pict w14:anchorId="1187F8C1">
          <v:rect id="_x0000_i1248" style="width:0;height:1.5pt" o:hralign="center" o:hrstd="t" o:hr="t" fillcolor="#a0a0a0" stroked="f"/>
        </w:pict>
      </w:r>
    </w:p>
    <w:p w14:paraId="5C3ABE40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Last Modification Date</w:t>
      </w:r>
    </w:p>
    <w:p w14:paraId="54A18B8B" w14:textId="77777777" w:rsidR="008646F6" w:rsidRPr="008646F6" w:rsidRDefault="008646F6" w:rsidP="008646F6">
      <w:r w:rsidRPr="008646F6">
        <w:rPr>
          <w:b/>
          <w:bCs/>
        </w:rPr>
        <w:t>Last Updated:</w:t>
      </w:r>
    </w:p>
    <w:p w14:paraId="54733BB8" w14:textId="77777777" w:rsidR="008646F6" w:rsidRPr="008646F6" w:rsidRDefault="008646F6" w:rsidP="008646F6">
      <w:r w:rsidRPr="008646F6">
        <w:pict w14:anchorId="285EAE00">
          <v:rect id="_x0000_i1249" style="width:0;height:1.5pt" o:hralign="center" o:hrstd="t" o:hr="t" fillcolor="#a0a0a0" stroked="f"/>
        </w:pict>
      </w:r>
    </w:p>
    <w:p w14:paraId="63C6F515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Standardized Search Keywords</w:t>
      </w:r>
    </w:p>
    <w:p w14:paraId="62B50E67" w14:textId="77777777" w:rsidR="008646F6" w:rsidRPr="008646F6" w:rsidRDefault="008646F6" w:rsidP="008646F6">
      <w:r w:rsidRPr="008646F6">
        <w:rPr>
          <w:b/>
          <w:bCs/>
        </w:rPr>
        <w:t>Tags:</w:t>
      </w:r>
    </w:p>
    <w:p w14:paraId="56F67536" w14:textId="77777777" w:rsidR="008646F6" w:rsidRPr="008646F6" w:rsidRDefault="008646F6" w:rsidP="008646F6">
      <w:r w:rsidRPr="008646F6">
        <w:pict w14:anchorId="5345FE15">
          <v:rect id="_x0000_i1250" style="width:0;height:1.5pt" o:hralign="center" o:hrstd="t" o:hr="t" fillcolor="#a0a0a0" stroked="f"/>
        </w:pict>
      </w:r>
    </w:p>
    <w:p w14:paraId="47FB72C1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Supporting Atlas Problem Identifiers</w:t>
      </w:r>
    </w:p>
    <w:p w14:paraId="146E43A9" w14:textId="77777777" w:rsidR="008646F6" w:rsidRPr="008646F6" w:rsidRDefault="008646F6" w:rsidP="008646F6">
      <w:r w:rsidRPr="008646F6">
        <w:rPr>
          <w:b/>
          <w:bCs/>
        </w:rPr>
        <w:t>Supporting APIDs:</w:t>
      </w:r>
    </w:p>
    <w:p w14:paraId="6526734C" w14:textId="77777777" w:rsidR="008646F6" w:rsidRPr="008646F6" w:rsidRDefault="008646F6" w:rsidP="008646F6">
      <w:r w:rsidRPr="008646F6">
        <w:pict w14:anchorId="3F313B6E">
          <v:rect id="_x0000_i1251" style="width:0;height:1.5pt" o:hralign="center" o:hrstd="t" o:hr="t" fillcolor="#a0a0a0" stroked="f"/>
        </w:pict>
      </w:r>
    </w:p>
    <w:p w14:paraId="0F2220B3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Pattern</w:t>
      </w:r>
    </w:p>
    <w:p w14:paraId="2B4D30B2" w14:textId="77777777" w:rsidR="008646F6" w:rsidRPr="008646F6" w:rsidRDefault="008646F6" w:rsidP="008646F6">
      <w:r w:rsidRPr="008646F6">
        <w:pict w14:anchorId="5EC1AF98">
          <v:rect id="_x0000_i1252" style="width:0;height:1.5pt" o:hralign="center" o:hrstd="t" o:hr="t" fillcolor="#a0a0a0" stroked="f"/>
        </w:pict>
      </w:r>
    </w:p>
    <w:p w14:paraId="4B51E2F2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Human Impact</w:t>
      </w:r>
    </w:p>
    <w:p w14:paraId="1F7C464B" w14:textId="77777777" w:rsidR="008646F6" w:rsidRPr="008646F6" w:rsidRDefault="008646F6" w:rsidP="008646F6">
      <w:r w:rsidRPr="008646F6">
        <w:pict w14:anchorId="477A42BE">
          <v:rect id="_x0000_i1253" style="width:0;height:1.5pt" o:hralign="center" o:hrstd="t" o:hr="t" fillcolor="#a0a0a0" stroked="f"/>
        </w:pict>
      </w:r>
    </w:p>
    <w:p w14:paraId="7DA15FB1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Evidence</w:t>
      </w:r>
    </w:p>
    <w:p w14:paraId="32E10F33" w14:textId="77777777" w:rsidR="008646F6" w:rsidRPr="008646F6" w:rsidRDefault="008646F6" w:rsidP="008646F6">
      <w:r w:rsidRPr="008646F6">
        <w:pict w14:anchorId="385F5BC6">
          <v:rect id="_x0000_i1254" style="width:0;height:1.5pt" o:hralign="center" o:hrstd="t" o:hr="t" fillcolor="#a0a0a0" stroked="f"/>
        </w:pict>
      </w:r>
    </w:p>
    <w:p w14:paraId="7F10E1C7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lastRenderedPageBreak/>
        <w:t>Research Notes</w:t>
      </w:r>
    </w:p>
    <w:p w14:paraId="45B28FB8" w14:textId="77777777" w:rsidR="008646F6" w:rsidRPr="008646F6" w:rsidRDefault="008646F6" w:rsidP="008646F6">
      <w:r w:rsidRPr="008646F6">
        <w:pict w14:anchorId="3D509239">
          <v:rect id="_x0000_i1255" style="width:0;height:1.5pt" o:hralign="center" o:hrstd="t" o:hr="t" fillcolor="#a0a0a0" stroked="f"/>
        </w:pict>
      </w:r>
    </w:p>
    <w:p w14:paraId="6E406C91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578"/>
        <w:gridCol w:w="1351"/>
      </w:tblGrid>
      <w:tr w:rsidR="008646F6" w:rsidRPr="008646F6" w14:paraId="0F5F5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1F801" w14:textId="77777777" w:rsidR="008646F6" w:rsidRPr="008646F6" w:rsidRDefault="008646F6" w:rsidP="008646F6">
            <w:pPr>
              <w:rPr>
                <w:b/>
                <w:bCs/>
              </w:rPr>
            </w:pPr>
            <w:r w:rsidRPr="008646F6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2E4059F" w14:textId="77777777" w:rsidR="008646F6" w:rsidRPr="008646F6" w:rsidRDefault="008646F6" w:rsidP="008646F6">
            <w:pPr>
              <w:rPr>
                <w:b/>
                <w:bCs/>
              </w:rPr>
            </w:pPr>
            <w:r w:rsidRPr="008646F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0B874A3" w14:textId="77777777" w:rsidR="008646F6" w:rsidRPr="008646F6" w:rsidRDefault="008646F6" w:rsidP="008646F6">
            <w:pPr>
              <w:rPr>
                <w:b/>
                <w:bCs/>
              </w:rPr>
            </w:pPr>
            <w:r w:rsidRPr="008646F6">
              <w:rPr>
                <w:b/>
                <w:bCs/>
              </w:rPr>
              <w:t>Description</w:t>
            </w:r>
          </w:p>
        </w:tc>
      </w:tr>
    </w:tbl>
    <w:p w14:paraId="5878A254" w14:textId="77777777" w:rsidR="008646F6" w:rsidRPr="008646F6" w:rsidRDefault="008646F6" w:rsidP="008646F6">
      <w:r w:rsidRPr="008646F6">
        <w:pict w14:anchorId="57065FA2">
          <v:rect id="_x0000_i1256" style="width:0;height:1.5pt" o:hralign="center" o:hrstd="t" o:hr="t" fillcolor="#a0a0a0" stroked="f"/>
        </w:pict>
      </w:r>
    </w:p>
    <w:p w14:paraId="26F859A4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6. Writing Guidelines</w:t>
      </w:r>
    </w:p>
    <w:p w14:paraId="2093BC5A" w14:textId="77777777" w:rsidR="008646F6" w:rsidRPr="008646F6" w:rsidRDefault="008646F6" w:rsidP="008646F6">
      <w:r w:rsidRPr="008646F6">
        <w:t>Every Pattern should:</w:t>
      </w:r>
    </w:p>
    <w:p w14:paraId="5EAD7F04" w14:textId="77777777" w:rsidR="008646F6" w:rsidRPr="008646F6" w:rsidRDefault="008646F6" w:rsidP="008646F6">
      <w:pPr>
        <w:numPr>
          <w:ilvl w:val="0"/>
          <w:numId w:val="10"/>
        </w:numPr>
      </w:pPr>
      <w:r w:rsidRPr="008646F6">
        <w:t xml:space="preserve">Be supported by multiple Human Frictions. </w:t>
      </w:r>
    </w:p>
    <w:p w14:paraId="40EEB0BE" w14:textId="77777777" w:rsidR="008646F6" w:rsidRPr="008646F6" w:rsidRDefault="008646F6" w:rsidP="008646F6">
      <w:pPr>
        <w:numPr>
          <w:ilvl w:val="0"/>
          <w:numId w:val="10"/>
        </w:numPr>
      </w:pPr>
      <w:r w:rsidRPr="008646F6">
        <w:t xml:space="preserve">Describe one recurring behaviour or relationship. </w:t>
      </w:r>
    </w:p>
    <w:p w14:paraId="1FFF3F45" w14:textId="77777777" w:rsidR="008646F6" w:rsidRPr="008646F6" w:rsidRDefault="008646F6" w:rsidP="008646F6">
      <w:pPr>
        <w:numPr>
          <w:ilvl w:val="0"/>
          <w:numId w:val="10"/>
        </w:numPr>
      </w:pPr>
      <w:r w:rsidRPr="008646F6">
        <w:t xml:space="preserve">Use objective language. </w:t>
      </w:r>
    </w:p>
    <w:p w14:paraId="1E2AF02B" w14:textId="77777777" w:rsidR="008646F6" w:rsidRPr="008646F6" w:rsidRDefault="008646F6" w:rsidP="008646F6">
      <w:pPr>
        <w:numPr>
          <w:ilvl w:val="0"/>
          <w:numId w:val="10"/>
        </w:numPr>
      </w:pPr>
      <w:r w:rsidRPr="008646F6">
        <w:t xml:space="preserve">Avoid proposing solutions. </w:t>
      </w:r>
    </w:p>
    <w:p w14:paraId="704C5AA4" w14:textId="77777777" w:rsidR="008646F6" w:rsidRPr="008646F6" w:rsidRDefault="008646F6" w:rsidP="008646F6">
      <w:pPr>
        <w:numPr>
          <w:ilvl w:val="0"/>
          <w:numId w:val="10"/>
        </w:numPr>
      </w:pPr>
      <w:r w:rsidRPr="008646F6">
        <w:t xml:space="preserve">Reference supporting APIDs. </w:t>
      </w:r>
    </w:p>
    <w:p w14:paraId="3C3E282F" w14:textId="77777777" w:rsidR="008646F6" w:rsidRPr="008646F6" w:rsidRDefault="008646F6" w:rsidP="008646F6">
      <w:pPr>
        <w:numPr>
          <w:ilvl w:val="0"/>
          <w:numId w:val="10"/>
        </w:numPr>
      </w:pPr>
      <w:r w:rsidRPr="008646F6">
        <w:t xml:space="preserve">Remain concise and easy to review. </w:t>
      </w:r>
    </w:p>
    <w:p w14:paraId="37986E6A" w14:textId="77777777" w:rsidR="008646F6" w:rsidRPr="008646F6" w:rsidRDefault="008646F6" w:rsidP="008646F6">
      <w:r w:rsidRPr="008646F6">
        <w:pict w14:anchorId="2A8FBC45">
          <v:rect id="_x0000_i1257" style="width:0;height:1.5pt" o:hralign="center" o:hrstd="t" o:hr="t" fillcolor="#a0a0a0" stroked="f"/>
        </w:pict>
      </w:r>
    </w:p>
    <w:p w14:paraId="6DD09C17" w14:textId="77777777" w:rsidR="008646F6" w:rsidRPr="008646F6" w:rsidRDefault="008646F6" w:rsidP="008646F6">
      <w:pPr>
        <w:rPr>
          <w:b/>
          <w:bCs/>
        </w:rPr>
      </w:pPr>
      <w:r w:rsidRPr="008646F6">
        <w:rPr>
          <w:b/>
          <w:bCs/>
        </w:rPr>
        <w:t>7. Final Principle</w:t>
      </w:r>
    </w:p>
    <w:p w14:paraId="77011869" w14:textId="77777777" w:rsidR="008646F6" w:rsidRPr="008646F6" w:rsidRDefault="008646F6" w:rsidP="008646F6">
      <w:r w:rsidRPr="008646F6">
        <w:t>Patterns are the bridge between individual Human Frictions and higher-level research understanding.</w:t>
      </w:r>
    </w:p>
    <w:p w14:paraId="0012704E" w14:textId="77777777" w:rsidR="008646F6" w:rsidRPr="008646F6" w:rsidRDefault="008646F6" w:rsidP="008646F6">
      <w:r w:rsidRPr="008646F6">
        <w:t>Each Pattern should capture one recurring behavioural relationship supported by evidence, making ATLAS easier to expand, validate, and understand as the repository grows.</w:t>
      </w:r>
    </w:p>
    <w:p w14:paraId="1901BB88" w14:textId="77777777" w:rsidR="00220B47" w:rsidRPr="008646F6" w:rsidRDefault="00220B47" w:rsidP="008646F6"/>
    <w:sectPr w:rsidR="00220B47" w:rsidRPr="00864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256F"/>
    <w:multiLevelType w:val="multilevel"/>
    <w:tmpl w:val="AC6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80030"/>
    <w:multiLevelType w:val="multilevel"/>
    <w:tmpl w:val="AC50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20FE5"/>
    <w:multiLevelType w:val="multilevel"/>
    <w:tmpl w:val="EAF6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90605"/>
    <w:multiLevelType w:val="multilevel"/>
    <w:tmpl w:val="6126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96BF0"/>
    <w:multiLevelType w:val="multilevel"/>
    <w:tmpl w:val="4DB8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5666E"/>
    <w:multiLevelType w:val="multilevel"/>
    <w:tmpl w:val="8E9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B0B48"/>
    <w:multiLevelType w:val="multilevel"/>
    <w:tmpl w:val="FF6E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52082"/>
    <w:multiLevelType w:val="multilevel"/>
    <w:tmpl w:val="B7D2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B064F"/>
    <w:multiLevelType w:val="multilevel"/>
    <w:tmpl w:val="7988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C1590"/>
    <w:multiLevelType w:val="multilevel"/>
    <w:tmpl w:val="EE6E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336853">
    <w:abstractNumId w:val="3"/>
  </w:num>
  <w:num w:numId="2" w16cid:durableId="1369645393">
    <w:abstractNumId w:val="6"/>
  </w:num>
  <w:num w:numId="3" w16cid:durableId="117070322">
    <w:abstractNumId w:val="7"/>
  </w:num>
  <w:num w:numId="4" w16cid:durableId="1503861337">
    <w:abstractNumId w:val="1"/>
  </w:num>
  <w:num w:numId="5" w16cid:durableId="2146845435">
    <w:abstractNumId w:val="0"/>
  </w:num>
  <w:num w:numId="6" w16cid:durableId="525599137">
    <w:abstractNumId w:val="4"/>
  </w:num>
  <w:num w:numId="7" w16cid:durableId="746994161">
    <w:abstractNumId w:val="8"/>
  </w:num>
  <w:num w:numId="8" w16cid:durableId="768737291">
    <w:abstractNumId w:val="9"/>
  </w:num>
  <w:num w:numId="9" w16cid:durableId="1219588828">
    <w:abstractNumId w:val="5"/>
  </w:num>
  <w:num w:numId="10" w16cid:durableId="1593466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94"/>
    <w:rsid w:val="00220B47"/>
    <w:rsid w:val="006A694E"/>
    <w:rsid w:val="0071269A"/>
    <w:rsid w:val="00834E94"/>
    <w:rsid w:val="008646F6"/>
    <w:rsid w:val="00980DDE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51CB1F1"/>
  <w15:chartTrackingRefBased/>
  <w15:docId w15:val="{8B0A67C6-7C2A-4221-96A2-1B6C943A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3</cp:revision>
  <dcterms:created xsi:type="dcterms:W3CDTF">2026-07-26T12:08:00Z</dcterms:created>
  <dcterms:modified xsi:type="dcterms:W3CDTF">2026-07-27T07:47:00Z</dcterms:modified>
</cp:coreProperties>
</file>