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DC35" w14:textId="77777777" w:rsidR="00011918" w:rsidRPr="00011918" w:rsidRDefault="00011918" w:rsidP="00011918">
      <w:pPr>
        <w:rPr>
          <w:b/>
          <w:bCs/>
        </w:rPr>
      </w:pPr>
      <w:r w:rsidRPr="00011918">
        <w:rPr>
          <w:rFonts w:ascii="Segoe UI Emoji" w:hAnsi="Segoe UI Emoji" w:cs="Segoe UI Emoji"/>
          <w:b/>
          <w:bCs/>
        </w:rPr>
        <w:t>📖</w:t>
      </w:r>
      <w:r w:rsidRPr="00011918">
        <w:rPr>
          <w:b/>
          <w:bCs/>
        </w:rPr>
        <w:t xml:space="preserve"> Project UIL</w:t>
      </w:r>
    </w:p>
    <w:p w14:paraId="3C95C568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ATLAS Standards</w:t>
      </w:r>
    </w:p>
    <w:p w14:paraId="58C2ECB0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Research Paper Template</w:t>
      </w:r>
    </w:p>
    <w:p w14:paraId="48FF07D6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Version 1.0</w:t>
      </w:r>
    </w:p>
    <w:p w14:paraId="7ADC65CB" w14:textId="77777777" w:rsidR="00011918" w:rsidRPr="00011918" w:rsidRDefault="00011918" w:rsidP="00011918">
      <w:r w:rsidRPr="00011918">
        <w:pict w14:anchorId="4A16E5A9">
          <v:rect id="_x0000_i1199" style="width:0;height:1.5pt" o:hralign="center" o:hrstd="t" o:hr="t" fillcolor="#a0a0a0" stroked="f"/>
        </w:pict>
      </w:r>
    </w:p>
    <w:p w14:paraId="743A20C4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1. Purpose</w:t>
      </w:r>
    </w:p>
    <w:p w14:paraId="75080180" w14:textId="77777777" w:rsidR="00011918" w:rsidRPr="00011918" w:rsidRDefault="00011918" w:rsidP="00011918">
      <w:r w:rsidRPr="00011918">
        <w:t>The Research Paper Template defines the standard structure for documenting Research Papers within the ATLAS Research Repository.</w:t>
      </w:r>
    </w:p>
    <w:p w14:paraId="4F2E86E8" w14:textId="77777777" w:rsidR="00011918" w:rsidRPr="00011918" w:rsidRDefault="00011918" w:rsidP="00011918">
      <w:r w:rsidRPr="00011918">
        <w:t>A Research Paper represents the formal publication of evidence-based research derived from Human Frictions, Patterns, and Research Insights.</w:t>
      </w:r>
    </w:p>
    <w:p w14:paraId="46FA526A" w14:textId="77777777" w:rsidR="00011918" w:rsidRPr="00011918" w:rsidRDefault="00011918" w:rsidP="00011918">
      <w:r w:rsidRPr="00011918">
        <w:t>Its purpose is to ensure that every Research Paper is:</w:t>
      </w:r>
    </w:p>
    <w:p w14:paraId="0C388813" w14:textId="77777777" w:rsidR="00011918" w:rsidRPr="00011918" w:rsidRDefault="00011918" w:rsidP="00011918">
      <w:pPr>
        <w:numPr>
          <w:ilvl w:val="0"/>
          <w:numId w:val="1"/>
        </w:numPr>
      </w:pPr>
      <w:r w:rsidRPr="00011918">
        <w:t xml:space="preserve">Evidence-based </w:t>
      </w:r>
    </w:p>
    <w:p w14:paraId="6FC8F307" w14:textId="77777777" w:rsidR="00011918" w:rsidRPr="00011918" w:rsidRDefault="00011918" w:rsidP="00011918">
      <w:pPr>
        <w:numPr>
          <w:ilvl w:val="0"/>
          <w:numId w:val="1"/>
        </w:numPr>
      </w:pPr>
      <w:r w:rsidRPr="00011918">
        <w:t xml:space="preserve">Well-structured </w:t>
      </w:r>
    </w:p>
    <w:p w14:paraId="0B20413E" w14:textId="77777777" w:rsidR="00011918" w:rsidRPr="00011918" w:rsidRDefault="00011918" w:rsidP="00011918">
      <w:pPr>
        <w:numPr>
          <w:ilvl w:val="0"/>
          <w:numId w:val="1"/>
        </w:numPr>
      </w:pPr>
      <w:r w:rsidRPr="00011918">
        <w:t xml:space="preserve">Traceable </w:t>
      </w:r>
    </w:p>
    <w:p w14:paraId="6F739800" w14:textId="77777777" w:rsidR="00011918" w:rsidRPr="00011918" w:rsidRDefault="00011918" w:rsidP="00011918">
      <w:pPr>
        <w:numPr>
          <w:ilvl w:val="0"/>
          <w:numId w:val="1"/>
        </w:numPr>
      </w:pPr>
      <w:r w:rsidRPr="00011918">
        <w:t xml:space="preserve">Consistent </w:t>
      </w:r>
    </w:p>
    <w:p w14:paraId="409B25D8" w14:textId="77777777" w:rsidR="00011918" w:rsidRPr="00011918" w:rsidRDefault="00011918" w:rsidP="00011918">
      <w:pPr>
        <w:numPr>
          <w:ilvl w:val="0"/>
          <w:numId w:val="1"/>
        </w:numPr>
      </w:pPr>
      <w:r w:rsidRPr="00011918">
        <w:t xml:space="preserve">Suitable for publication </w:t>
      </w:r>
    </w:p>
    <w:p w14:paraId="1B07B466" w14:textId="77777777" w:rsidR="00011918" w:rsidRPr="00011918" w:rsidRDefault="00011918" w:rsidP="00011918">
      <w:pPr>
        <w:numPr>
          <w:ilvl w:val="0"/>
          <w:numId w:val="1"/>
        </w:numPr>
      </w:pPr>
      <w:r w:rsidRPr="00011918">
        <w:t xml:space="preserve">Reusable for future research and architecture </w:t>
      </w:r>
    </w:p>
    <w:p w14:paraId="11A07A3C" w14:textId="77777777" w:rsidR="00011918" w:rsidRPr="00011918" w:rsidRDefault="00011918" w:rsidP="00011918">
      <w:r w:rsidRPr="00011918">
        <w:t>Research Papers are the primary medium through which Project UIL communicates research findings.</w:t>
      </w:r>
    </w:p>
    <w:p w14:paraId="547E06B8" w14:textId="77777777" w:rsidR="00011918" w:rsidRPr="00011918" w:rsidRDefault="00011918" w:rsidP="00011918">
      <w:r w:rsidRPr="00011918">
        <w:pict w14:anchorId="6B755E4E">
          <v:rect id="_x0000_i1200" style="width:0;height:1.5pt" o:hralign="center" o:hrstd="t" o:hr="t" fillcolor="#a0a0a0" stroked="f"/>
        </w:pict>
      </w:r>
    </w:p>
    <w:p w14:paraId="01D4A028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2. Core Principle</w:t>
      </w:r>
    </w:p>
    <w:p w14:paraId="5510D3CE" w14:textId="77777777" w:rsidR="00011918" w:rsidRPr="00011918" w:rsidRDefault="00011918" w:rsidP="00011918">
      <w:r w:rsidRPr="00011918">
        <w:rPr>
          <w:b/>
          <w:bCs/>
        </w:rPr>
        <w:t>A Research Paper transforms structured research into publishable knowledge by connecting evidence, analysis, and conclusions in a clear and traceable manner.</w:t>
      </w:r>
    </w:p>
    <w:p w14:paraId="019A654D" w14:textId="77777777" w:rsidR="00011918" w:rsidRPr="00011918" w:rsidRDefault="00011918" w:rsidP="00011918">
      <w:r w:rsidRPr="00011918">
        <w:t>Every claim within a Research Paper should be supported by documented evidence from ATLAS.</w:t>
      </w:r>
    </w:p>
    <w:p w14:paraId="1B2CEED3" w14:textId="77777777" w:rsidR="00011918" w:rsidRPr="00011918" w:rsidRDefault="00011918" w:rsidP="00011918">
      <w:r w:rsidRPr="00011918">
        <w:pict w14:anchorId="10AFD558">
          <v:rect id="_x0000_i1201" style="width:0;height:1.5pt" o:hralign="center" o:hrstd="t" o:hr="t" fillcolor="#a0a0a0" stroked="f"/>
        </w:pict>
      </w:r>
    </w:p>
    <w:p w14:paraId="25D2E2CE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3. Field Definitions</w:t>
      </w:r>
    </w:p>
    <w:p w14:paraId="2653C920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RPID (Research Paper Identifier)</w:t>
      </w:r>
    </w:p>
    <w:p w14:paraId="77578901" w14:textId="77777777" w:rsidR="00011918" w:rsidRPr="00011918" w:rsidRDefault="00011918" w:rsidP="00011918">
      <w:r w:rsidRPr="00011918">
        <w:t>A permanent and unique identifier assigned to a Research Paper.</w:t>
      </w:r>
    </w:p>
    <w:p w14:paraId="742FF2A5" w14:textId="77777777" w:rsidR="00011918" w:rsidRPr="00011918" w:rsidRDefault="00011918" w:rsidP="00011918">
      <w:r w:rsidRPr="00011918">
        <w:lastRenderedPageBreak/>
        <w:t>Example:</w:t>
      </w:r>
    </w:p>
    <w:p w14:paraId="6E7C8F29" w14:textId="77777777" w:rsidR="00011918" w:rsidRPr="00011918" w:rsidRDefault="00011918" w:rsidP="00011918">
      <w:r w:rsidRPr="00011918">
        <w:t>RP-001</w:t>
      </w:r>
    </w:p>
    <w:p w14:paraId="3B8D1566" w14:textId="77777777" w:rsidR="00011918" w:rsidRPr="00011918" w:rsidRDefault="00011918" w:rsidP="00011918">
      <w:r w:rsidRPr="00011918">
        <w:t>The identifier remains unchanged throughout the life of the paper.</w:t>
      </w:r>
    </w:p>
    <w:p w14:paraId="2E7ACD7C" w14:textId="77777777" w:rsidR="00011918" w:rsidRPr="00011918" w:rsidRDefault="00011918" w:rsidP="00011918">
      <w:r w:rsidRPr="00011918">
        <w:pict w14:anchorId="44983FF3">
          <v:rect id="_x0000_i1202" style="width:0;height:1.5pt" o:hralign="center" o:hrstd="t" o:hr="t" fillcolor="#a0a0a0" stroked="f"/>
        </w:pict>
      </w:r>
    </w:p>
    <w:p w14:paraId="3829E94F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Title</w:t>
      </w:r>
    </w:p>
    <w:p w14:paraId="3AE85EAE" w14:textId="77777777" w:rsidR="00011918" w:rsidRPr="00011918" w:rsidRDefault="00011918" w:rsidP="00011918">
      <w:r w:rsidRPr="00011918">
        <w:t>A clear and descriptive title representing the focus of the paper.</w:t>
      </w:r>
    </w:p>
    <w:p w14:paraId="7F851106" w14:textId="77777777" w:rsidR="00011918" w:rsidRPr="00011918" w:rsidRDefault="00011918" w:rsidP="00011918">
      <w:r w:rsidRPr="00011918">
        <w:t>Examples:</w:t>
      </w:r>
    </w:p>
    <w:p w14:paraId="2EEB0EE3" w14:textId="77777777" w:rsidR="00011918" w:rsidRPr="00011918" w:rsidRDefault="00011918" w:rsidP="00011918">
      <w:pPr>
        <w:numPr>
          <w:ilvl w:val="0"/>
          <w:numId w:val="2"/>
        </w:numPr>
      </w:pPr>
      <w:r w:rsidRPr="00011918">
        <w:t xml:space="preserve">Understanding Human Frictions in Digital File Management </w:t>
      </w:r>
    </w:p>
    <w:p w14:paraId="0AA6F01D" w14:textId="77777777" w:rsidR="00011918" w:rsidRPr="00011918" w:rsidRDefault="00011918" w:rsidP="00011918">
      <w:pPr>
        <w:numPr>
          <w:ilvl w:val="0"/>
          <w:numId w:val="2"/>
        </w:numPr>
      </w:pPr>
      <w:r w:rsidRPr="00011918">
        <w:t xml:space="preserve">A Taxonomy of Everyday Interaction Frictions </w:t>
      </w:r>
    </w:p>
    <w:p w14:paraId="41562D40" w14:textId="77777777" w:rsidR="00011918" w:rsidRPr="00011918" w:rsidRDefault="00011918" w:rsidP="00011918">
      <w:pPr>
        <w:numPr>
          <w:ilvl w:val="0"/>
          <w:numId w:val="2"/>
        </w:numPr>
      </w:pPr>
      <w:r w:rsidRPr="00011918">
        <w:t xml:space="preserve">Cognitive Load in Modern Digital Workflows </w:t>
      </w:r>
    </w:p>
    <w:p w14:paraId="2212CA3E" w14:textId="77777777" w:rsidR="00011918" w:rsidRPr="00011918" w:rsidRDefault="00011918" w:rsidP="00011918">
      <w:r w:rsidRPr="00011918">
        <w:pict w14:anchorId="1FDA22D9">
          <v:rect id="_x0000_i1203" style="width:0;height:1.5pt" o:hralign="center" o:hrstd="t" o:hr="t" fillcolor="#a0a0a0" stroked="f"/>
        </w:pict>
      </w:r>
    </w:p>
    <w:p w14:paraId="45E565C5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Authors</w:t>
      </w:r>
    </w:p>
    <w:p w14:paraId="0C7E07B8" w14:textId="77777777" w:rsidR="00011918" w:rsidRPr="00011918" w:rsidRDefault="00011918" w:rsidP="00011918">
      <w:r w:rsidRPr="00011918">
        <w:t>List the author(s) responsible for the paper.</w:t>
      </w:r>
    </w:p>
    <w:p w14:paraId="59FAC674" w14:textId="77777777" w:rsidR="00011918" w:rsidRPr="00011918" w:rsidRDefault="00011918" w:rsidP="00011918">
      <w:r w:rsidRPr="00011918">
        <w:t>Example:</w:t>
      </w:r>
    </w:p>
    <w:p w14:paraId="049C3B38" w14:textId="77777777" w:rsidR="00011918" w:rsidRPr="00011918" w:rsidRDefault="00011918" w:rsidP="00011918">
      <w:r w:rsidRPr="00011918">
        <w:t>Jothish Gandham</w:t>
      </w:r>
    </w:p>
    <w:p w14:paraId="7898761B" w14:textId="77777777" w:rsidR="00011918" w:rsidRPr="00011918" w:rsidRDefault="00011918" w:rsidP="00011918">
      <w:r w:rsidRPr="00011918">
        <w:pict w14:anchorId="0E77A2F2">
          <v:rect id="_x0000_i1204" style="width:0;height:1.5pt" o:hralign="center" o:hrstd="t" o:hr="t" fillcolor="#a0a0a0" stroked="f"/>
        </w:pict>
      </w:r>
    </w:p>
    <w:p w14:paraId="0BF7F4CE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Version</w:t>
      </w:r>
    </w:p>
    <w:p w14:paraId="42773437" w14:textId="77777777" w:rsidR="00011918" w:rsidRPr="00011918" w:rsidRDefault="00011918" w:rsidP="00011918">
      <w:r w:rsidRPr="00011918">
        <w:t>Current document version.</w:t>
      </w:r>
    </w:p>
    <w:p w14:paraId="721AF05A" w14:textId="77777777" w:rsidR="00011918" w:rsidRPr="00011918" w:rsidRDefault="00011918" w:rsidP="00011918">
      <w:r w:rsidRPr="00011918">
        <w:t>Example:</w:t>
      </w:r>
    </w:p>
    <w:p w14:paraId="0E83ACC0" w14:textId="77777777" w:rsidR="00011918" w:rsidRPr="00011918" w:rsidRDefault="00011918" w:rsidP="00011918">
      <w:r w:rsidRPr="00011918">
        <w:t>1.0</w:t>
      </w:r>
    </w:p>
    <w:p w14:paraId="6C87058F" w14:textId="77777777" w:rsidR="00011918" w:rsidRPr="00011918" w:rsidRDefault="00011918" w:rsidP="00011918">
      <w:r w:rsidRPr="00011918">
        <w:pict w14:anchorId="1EB2D5AA">
          <v:rect id="_x0000_i1205" style="width:0;height:1.5pt" o:hralign="center" o:hrstd="t" o:hr="t" fillcolor="#a0a0a0" stroked="f"/>
        </w:pict>
      </w:r>
    </w:p>
    <w:p w14:paraId="12ED278D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Status</w:t>
      </w:r>
    </w:p>
    <w:p w14:paraId="2F131594" w14:textId="77777777" w:rsidR="00011918" w:rsidRPr="00011918" w:rsidRDefault="00011918" w:rsidP="00011918">
      <w:r w:rsidRPr="00011918">
        <w:t>Current publication stage.</w:t>
      </w:r>
    </w:p>
    <w:p w14:paraId="0A2FA1F1" w14:textId="77777777" w:rsidR="00011918" w:rsidRPr="00011918" w:rsidRDefault="00011918" w:rsidP="00011918">
      <w:r w:rsidRPr="00011918">
        <w:t>Allowed values:</w:t>
      </w:r>
    </w:p>
    <w:p w14:paraId="60643F7D" w14:textId="77777777" w:rsidR="00011918" w:rsidRPr="00011918" w:rsidRDefault="00011918" w:rsidP="00011918">
      <w:pPr>
        <w:numPr>
          <w:ilvl w:val="0"/>
          <w:numId w:val="3"/>
        </w:numPr>
      </w:pPr>
      <w:r w:rsidRPr="00011918">
        <w:t xml:space="preserve">Draft </w:t>
      </w:r>
    </w:p>
    <w:p w14:paraId="00E48D4F" w14:textId="77777777" w:rsidR="00011918" w:rsidRPr="00011918" w:rsidRDefault="00011918" w:rsidP="00011918">
      <w:pPr>
        <w:numPr>
          <w:ilvl w:val="0"/>
          <w:numId w:val="3"/>
        </w:numPr>
      </w:pPr>
      <w:r w:rsidRPr="00011918">
        <w:t xml:space="preserve">Under Review </w:t>
      </w:r>
    </w:p>
    <w:p w14:paraId="5B0DBC94" w14:textId="77777777" w:rsidR="00011918" w:rsidRPr="00011918" w:rsidRDefault="00011918" w:rsidP="00011918">
      <w:pPr>
        <w:numPr>
          <w:ilvl w:val="0"/>
          <w:numId w:val="3"/>
        </w:numPr>
      </w:pPr>
      <w:r w:rsidRPr="00011918">
        <w:t xml:space="preserve">Published </w:t>
      </w:r>
    </w:p>
    <w:p w14:paraId="39087267" w14:textId="77777777" w:rsidR="00011918" w:rsidRPr="00011918" w:rsidRDefault="00011918" w:rsidP="00011918">
      <w:pPr>
        <w:numPr>
          <w:ilvl w:val="0"/>
          <w:numId w:val="3"/>
        </w:numPr>
      </w:pPr>
      <w:r w:rsidRPr="00011918">
        <w:t xml:space="preserve">Archived </w:t>
      </w:r>
    </w:p>
    <w:p w14:paraId="1419A94B" w14:textId="77777777" w:rsidR="00011918" w:rsidRPr="00011918" w:rsidRDefault="00011918" w:rsidP="00011918">
      <w:r w:rsidRPr="00011918">
        <w:lastRenderedPageBreak/>
        <w:pict w14:anchorId="4DBB93A1">
          <v:rect id="_x0000_i1206" style="width:0;height:1.5pt" o:hralign="center" o:hrstd="t" o:hr="t" fillcolor="#a0a0a0" stroked="f"/>
        </w:pict>
      </w:r>
    </w:p>
    <w:p w14:paraId="37806DD9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Created</w:t>
      </w:r>
    </w:p>
    <w:p w14:paraId="5503023C" w14:textId="77777777" w:rsidR="00011918" w:rsidRPr="00011918" w:rsidRDefault="00011918" w:rsidP="00011918">
      <w:r w:rsidRPr="00011918">
        <w:t>Creation date.</w:t>
      </w:r>
    </w:p>
    <w:p w14:paraId="6F79A0EB" w14:textId="77777777" w:rsidR="00011918" w:rsidRPr="00011918" w:rsidRDefault="00011918" w:rsidP="00011918">
      <w:r w:rsidRPr="00011918">
        <w:t>Format:</w:t>
      </w:r>
    </w:p>
    <w:p w14:paraId="281F5182" w14:textId="77777777" w:rsidR="00011918" w:rsidRPr="00011918" w:rsidRDefault="00011918" w:rsidP="00011918">
      <w:r w:rsidRPr="00011918">
        <w:t>YYYY-MM-DD</w:t>
      </w:r>
    </w:p>
    <w:p w14:paraId="54869EB3" w14:textId="77777777" w:rsidR="00011918" w:rsidRPr="00011918" w:rsidRDefault="00011918" w:rsidP="00011918">
      <w:r w:rsidRPr="00011918">
        <w:pict w14:anchorId="301B5C29">
          <v:rect id="_x0000_i1207" style="width:0;height:1.5pt" o:hralign="center" o:hrstd="t" o:hr="t" fillcolor="#a0a0a0" stroked="f"/>
        </w:pict>
      </w:r>
    </w:p>
    <w:p w14:paraId="4B8314E4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Last Updated</w:t>
      </w:r>
    </w:p>
    <w:p w14:paraId="7EC53CD3" w14:textId="77777777" w:rsidR="00011918" w:rsidRPr="00011918" w:rsidRDefault="00011918" w:rsidP="00011918">
      <w:r w:rsidRPr="00011918">
        <w:t>Most recent revision date.</w:t>
      </w:r>
    </w:p>
    <w:p w14:paraId="6FBB6E39" w14:textId="77777777" w:rsidR="00011918" w:rsidRPr="00011918" w:rsidRDefault="00011918" w:rsidP="00011918">
      <w:r w:rsidRPr="00011918">
        <w:pict w14:anchorId="24AB4E1D">
          <v:rect id="_x0000_i1208" style="width:0;height:1.5pt" o:hralign="center" o:hrstd="t" o:hr="t" fillcolor="#a0a0a0" stroked="f"/>
        </w:pict>
      </w:r>
    </w:p>
    <w:p w14:paraId="04807F6A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Tags</w:t>
      </w:r>
    </w:p>
    <w:p w14:paraId="50A4BEFA" w14:textId="77777777" w:rsidR="00011918" w:rsidRPr="00011918" w:rsidRDefault="00011918" w:rsidP="00011918">
      <w:r w:rsidRPr="00011918">
        <w:t>Keywords describing the research paper.</w:t>
      </w:r>
    </w:p>
    <w:p w14:paraId="5B3F62DF" w14:textId="77777777" w:rsidR="00011918" w:rsidRPr="00011918" w:rsidRDefault="00011918" w:rsidP="00011918">
      <w:r w:rsidRPr="00011918">
        <w:t>Examples:</w:t>
      </w:r>
    </w:p>
    <w:p w14:paraId="29C0EDFD" w14:textId="77777777" w:rsidR="00011918" w:rsidRPr="00011918" w:rsidRDefault="00011918" w:rsidP="00011918">
      <w:r w:rsidRPr="00011918">
        <w:t>Human Friction</w:t>
      </w:r>
    </w:p>
    <w:p w14:paraId="6976C8BE" w14:textId="77777777" w:rsidR="00011918" w:rsidRPr="00011918" w:rsidRDefault="00011918" w:rsidP="00011918">
      <w:r w:rsidRPr="00011918">
        <w:t>Research</w:t>
      </w:r>
    </w:p>
    <w:p w14:paraId="0D0005F5" w14:textId="77777777" w:rsidR="00011918" w:rsidRPr="00011918" w:rsidRDefault="00011918" w:rsidP="00011918">
      <w:r w:rsidRPr="00011918">
        <w:t>Navigation</w:t>
      </w:r>
    </w:p>
    <w:p w14:paraId="54F12ED1" w14:textId="77777777" w:rsidR="00011918" w:rsidRPr="00011918" w:rsidRDefault="00011918" w:rsidP="00011918">
      <w:r w:rsidRPr="00011918">
        <w:t>Cognitive Load</w:t>
      </w:r>
    </w:p>
    <w:p w14:paraId="439DE536" w14:textId="77777777" w:rsidR="00011918" w:rsidRPr="00011918" w:rsidRDefault="00011918" w:rsidP="00011918">
      <w:r w:rsidRPr="00011918">
        <w:t>Digital Experience</w:t>
      </w:r>
    </w:p>
    <w:p w14:paraId="1B6F27EE" w14:textId="77777777" w:rsidR="00011918" w:rsidRPr="00011918" w:rsidRDefault="00011918" w:rsidP="00011918">
      <w:r w:rsidRPr="00011918">
        <w:pict w14:anchorId="5AE0715F">
          <v:rect id="_x0000_i1209" style="width:0;height:1.5pt" o:hralign="center" o:hrstd="t" o:hr="t" fillcolor="#a0a0a0" stroked="f"/>
        </w:pict>
      </w:r>
    </w:p>
    <w:p w14:paraId="125B8ABD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Supporting Insights</w:t>
      </w:r>
    </w:p>
    <w:p w14:paraId="5CE62DC1" w14:textId="77777777" w:rsidR="00011918" w:rsidRPr="00011918" w:rsidRDefault="00011918" w:rsidP="00011918">
      <w:r w:rsidRPr="00011918">
        <w:t>List every Research Insight supporting the paper.</w:t>
      </w:r>
    </w:p>
    <w:p w14:paraId="05762EB1" w14:textId="77777777" w:rsidR="00011918" w:rsidRPr="00011918" w:rsidRDefault="00011918" w:rsidP="00011918">
      <w:r w:rsidRPr="00011918">
        <w:t>Example:</w:t>
      </w:r>
    </w:p>
    <w:p w14:paraId="21E9ED28" w14:textId="77777777" w:rsidR="00011918" w:rsidRPr="00011918" w:rsidRDefault="00011918" w:rsidP="00011918">
      <w:r w:rsidRPr="00011918">
        <w:t>INS-001</w:t>
      </w:r>
    </w:p>
    <w:p w14:paraId="263BDB7E" w14:textId="77777777" w:rsidR="00011918" w:rsidRPr="00011918" w:rsidRDefault="00011918" w:rsidP="00011918">
      <w:r w:rsidRPr="00011918">
        <w:t>INS-004</w:t>
      </w:r>
    </w:p>
    <w:p w14:paraId="616040F2" w14:textId="77777777" w:rsidR="00011918" w:rsidRPr="00011918" w:rsidRDefault="00011918" w:rsidP="00011918">
      <w:r w:rsidRPr="00011918">
        <w:t>INS-007</w:t>
      </w:r>
    </w:p>
    <w:p w14:paraId="44A86B64" w14:textId="77777777" w:rsidR="00011918" w:rsidRPr="00011918" w:rsidRDefault="00011918" w:rsidP="00011918">
      <w:r w:rsidRPr="00011918">
        <w:pict w14:anchorId="6F6A243F">
          <v:rect id="_x0000_i1210" style="width:0;height:1.5pt" o:hralign="center" o:hrstd="t" o:hr="t" fillcolor="#a0a0a0" stroked="f"/>
        </w:pict>
      </w:r>
    </w:p>
    <w:p w14:paraId="0C2CAF40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Supporting Patterns</w:t>
      </w:r>
    </w:p>
    <w:p w14:paraId="294BEE83" w14:textId="77777777" w:rsidR="00011918" w:rsidRPr="00011918" w:rsidRDefault="00011918" w:rsidP="00011918">
      <w:r w:rsidRPr="00011918">
        <w:t>List every Pattern discussed.</w:t>
      </w:r>
    </w:p>
    <w:p w14:paraId="6109DD45" w14:textId="77777777" w:rsidR="00011918" w:rsidRPr="00011918" w:rsidRDefault="00011918" w:rsidP="00011918">
      <w:r w:rsidRPr="00011918">
        <w:t>Example:</w:t>
      </w:r>
    </w:p>
    <w:p w14:paraId="527A9D6C" w14:textId="77777777" w:rsidR="00011918" w:rsidRPr="00011918" w:rsidRDefault="00011918" w:rsidP="00011918">
      <w:r w:rsidRPr="00011918">
        <w:lastRenderedPageBreak/>
        <w:t>PT-001</w:t>
      </w:r>
    </w:p>
    <w:p w14:paraId="44F60DA7" w14:textId="77777777" w:rsidR="00011918" w:rsidRPr="00011918" w:rsidRDefault="00011918" w:rsidP="00011918">
      <w:r w:rsidRPr="00011918">
        <w:t>PT-005</w:t>
      </w:r>
    </w:p>
    <w:p w14:paraId="2E769C35" w14:textId="77777777" w:rsidR="00011918" w:rsidRPr="00011918" w:rsidRDefault="00011918" w:rsidP="00011918">
      <w:r w:rsidRPr="00011918">
        <w:pict w14:anchorId="55FD83D0">
          <v:rect id="_x0000_i1211" style="width:0;height:1.5pt" o:hralign="center" o:hrstd="t" o:hr="t" fillcolor="#a0a0a0" stroked="f"/>
        </w:pict>
      </w:r>
    </w:p>
    <w:p w14:paraId="17535D3F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Supporting APIDs</w:t>
      </w:r>
    </w:p>
    <w:p w14:paraId="742CF201" w14:textId="77777777" w:rsidR="00011918" w:rsidRPr="00011918" w:rsidRDefault="00011918" w:rsidP="00011918">
      <w:r w:rsidRPr="00011918">
        <w:t>Reference the Human Frictions used as evidence.</w:t>
      </w:r>
    </w:p>
    <w:p w14:paraId="7B4D126F" w14:textId="77777777" w:rsidR="00011918" w:rsidRPr="00011918" w:rsidRDefault="00011918" w:rsidP="00011918">
      <w:r w:rsidRPr="00011918">
        <w:t>Example:</w:t>
      </w:r>
    </w:p>
    <w:p w14:paraId="56C9391D" w14:textId="77777777" w:rsidR="00011918" w:rsidRPr="00011918" w:rsidRDefault="00011918" w:rsidP="00011918">
      <w:r w:rsidRPr="00011918">
        <w:t>FF-001</w:t>
      </w:r>
    </w:p>
    <w:p w14:paraId="00A0F311" w14:textId="77777777" w:rsidR="00011918" w:rsidRPr="00011918" w:rsidRDefault="00011918" w:rsidP="00011918">
      <w:r w:rsidRPr="00011918">
        <w:t>OS-004</w:t>
      </w:r>
    </w:p>
    <w:p w14:paraId="39998B5F" w14:textId="77777777" w:rsidR="00011918" w:rsidRPr="00011918" w:rsidRDefault="00011918" w:rsidP="00011918">
      <w:r w:rsidRPr="00011918">
        <w:t>MB-006</w:t>
      </w:r>
    </w:p>
    <w:p w14:paraId="52849E31" w14:textId="77777777" w:rsidR="00011918" w:rsidRPr="00011918" w:rsidRDefault="00011918" w:rsidP="00011918">
      <w:r w:rsidRPr="00011918">
        <w:pict w14:anchorId="79B6B75F">
          <v:rect id="_x0000_i1212" style="width:0;height:1.5pt" o:hralign="center" o:hrstd="t" o:hr="t" fillcolor="#a0a0a0" stroked="f"/>
        </w:pict>
      </w:r>
    </w:p>
    <w:p w14:paraId="44B5AB92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4. Research Paper Sections</w:t>
      </w:r>
    </w:p>
    <w:p w14:paraId="0883DDDA" w14:textId="77777777" w:rsidR="00011918" w:rsidRPr="00011918" w:rsidRDefault="00011918" w:rsidP="00011918">
      <w:r w:rsidRPr="00011918">
        <w:pict w14:anchorId="71A5BE88">
          <v:rect id="_x0000_i1213" style="width:0;height:1.5pt" o:hralign="center" o:hrstd="t" o:hr="t" fillcolor="#a0a0a0" stroked="f"/>
        </w:pict>
      </w:r>
    </w:p>
    <w:p w14:paraId="45E2B78E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Abstract</w:t>
      </w:r>
    </w:p>
    <w:p w14:paraId="25A8A7BE" w14:textId="77777777" w:rsidR="00011918" w:rsidRPr="00011918" w:rsidRDefault="00011918" w:rsidP="00011918">
      <w:r w:rsidRPr="00011918">
        <w:t>Provide a concise summary of the research.</w:t>
      </w:r>
    </w:p>
    <w:p w14:paraId="5237DFBE" w14:textId="77777777" w:rsidR="00011918" w:rsidRPr="00011918" w:rsidRDefault="00011918" w:rsidP="00011918">
      <w:r w:rsidRPr="00011918">
        <w:t>Include:</w:t>
      </w:r>
    </w:p>
    <w:p w14:paraId="448F4CF2" w14:textId="77777777" w:rsidR="00011918" w:rsidRPr="00011918" w:rsidRDefault="00011918" w:rsidP="00011918">
      <w:pPr>
        <w:numPr>
          <w:ilvl w:val="0"/>
          <w:numId w:val="4"/>
        </w:numPr>
      </w:pPr>
      <w:r w:rsidRPr="00011918">
        <w:t xml:space="preserve">Purpose </w:t>
      </w:r>
    </w:p>
    <w:p w14:paraId="4887C059" w14:textId="77777777" w:rsidR="00011918" w:rsidRPr="00011918" w:rsidRDefault="00011918" w:rsidP="00011918">
      <w:pPr>
        <w:numPr>
          <w:ilvl w:val="0"/>
          <w:numId w:val="4"/>
        </w:numPr>
      </w:pPr>
      <w:r w:rsidRPr="00011918">
        <w:t xml:space="preserve">Method </w:t>
      </w:r>
    </w:p>
    <w:p w14:paraId="1AEAE768" w14:textId="77777777" w:rsidR="00011918" w:rsidRPr="00011918" w:rsidRDefault="00011918" w:rsidP="00011918">
      <w:pPr>
        <w:numPr>
          <w:ilvl w:val="0"/>
          <w:numId w:val="4"/>
        </w:numPr>
      </w:pPr>
      <w:r w:rsidRPr="00011918">
        <w:t xml:space="preserve">Findings </w:t>
      </w:r>
    </w:p>
    <w:p w14:paraId="40BC48CA" w14:textId="77777777" w:rsidR="00011918" w:rsidRPr="00011918" w:rsidRDefault="00011918" w:rsidP="00011918">
      <w:pPr>
        <w:numPr>
          <w:ilvl w:val="0"/>
          <w:numId w:val="4"/>
        </w:numPr>
      </w:pPr>
      <w:r w:rsidRPr="00011918">
        <w:t xml:space="preserve">Conclusion </w:t>
      </w:r>
    </w:p>
    <w:p w14:paraId="12413637" w14:textId="77777777" w:rsidR="00011918" w:rsidRPr="00011918" w:rsidRDefault="00011918" w:rsidP="00011918">
      <w:r w:rsidRPr="00011918">
        <w:pict w14:anchorId="7E8B4D88">
          <v:rect id="_x0000_i1214" style="width:0;height:1.5pt" o:hralign="center" o:hrstd="t" o:hr="t" fillcolor="#a0a0a0" stroked="f"/>
        </w:pict>
      </w:r>
    </w:p>
    <w:p w14:paraId="6AC9A4BC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Introduction</w:t>
      </w:r>
    </w:p>
    <w:p w14:paraId="54C1A872" w14:textId="77777777" w:rsidR="00011918" w:rsidRPr="00011918" w:rsidRDefault="00011918" w:rsidP="00011918">
      <w:r w:rsidRPr="00011918">
        <w:t>Introduce the research problem.</w:t>
      </w:r>
    </w:p>
    <w:p w14:paraId="246809D6" w14:textId="77777777" w:rsidR="00011918" w:rsidRPr="00011918" w:rsidRDefault="00011918" w:rsidP="00011918">
      <w:r w:rsidRPr="00011918">
        <w:t>Explain why it is important.</w:t>
      </w:r>
    </w:p>
    <w:p w14:paraId="464E2A36" w14:textId="77777777" w:rsidR="00011918" w:rsidRPr="00011918" w:rsidRDefault="00011918" w:rsidP="00011918">
      <w:r w:rsidRPr="00011918">
        <w:t>Provide background information.</w:t>
      </w:r>
    </w:p>
    <w:p w14:paraId="3FB640CB" w14:textId="77777777" w:rsidR="00011918" w:rsidRPr="00011918" w:rsidRDefault="00011918" w:rsidP="00011918">
      <w:r w:rsidRPr="00011918">
        <w:pict w14:anchorId="412A4A6D">
          <v:rect id="_x0000_i1215" style="width:0;height:1.5pt" o:hralign="center" o:hrstd="t" o:hr="t" fillcolor="#a0a0a0" stroked="f"/>
        </w:pict>
      </w:r>
    </w:p>
    <w:p w14:paraId="4DE08A28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Research Objective</w:t>
      </w:r>
    </w:p>
    <w:p w14:paraId="3A20F547" w14:textId="77777777" w:rsidR="00011918" w:rsidRPr="00011918" w:rsidRDefault="00011918" w:rsidP="00011918">
      <w:r w:rsidRPr="00011918">
        <w:t>Clearly define the objective of the paper.</w:t>
      </w:r>
    </w:p>
    <w:p w14:paraId="1D6E68FB" w14:textId="77777777" w:rsidR="00011918" w:rsidRPr="00011918" w:rsidRDefault="00011918" w:rsidP="00011918">
      <w:r w:rsidRPr="00011918">
        <w:t>Example:</w:t>
      </w:r>
    </w:p>
    <w:p w14:paraId="2FBE23E6" w14:textId="77777777" w:rsidR="00011918" w:rsidRPr="00011918" w:rsidRDefault="00011918" w:rsidP="00011918">
      <w:r w:rsidRPr="00011918">
        <w:lastRenderedPageBreak/>
        <w:t>To identify recurring Human Frictions in digital file management and understand their impact on user productivity.</w:t>
      </w:r>
    </w:p>
    <w:p w14:paraId="2C7409AB" w14:textId="77777777" w:rsidR="00011918" w:rsidRPr="00011918" w:rsidRDefault="00011918" w:rsidP="00011918">
      <w:r w:rsidRPr="00011918">
        <w:pict w14:anchorId="0E76005B">
          <v:rect id="_x0000_i1216" style="width:0;height:1.5pt" o:hralign="center" o:hrstd="t" o:hr="t" fillcolor="#a0a0a0" stroked="f"/>
        </w:pict>
      </w:r>
    </w:p>
    <w:p w14:paraId="7AA3BA29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Research Methodology</w:t>
      </w:r>
    </w:p>
    <w:p w14:paraId="7629BD50" w14:textId="77777777" w:rsidR="00011918" w:rsidRPr="00011918" w:rsidRDefault="00011918" w:rsidP="00011918">
      <w:r w:rsidRPr="00011918">
        <w:t>Describe how the research was conducted.</w:t>
      </w:r>
    </w:p>
    <w:p w14:paraId="3A50A12C" w14:textId="77777777" w:rsidR="00011918" w:rsidRPr="00011918" w:rsidRDefault="00011918" w:rsidP="00011918">
      <w:r w:rsidRPr="00011918">
        <w:t>Include:</w:t>
      </w:r>
    </w:p>
    <w:p w14:paraId="4243D93F" w14:textId="77777777" w:rsidR="00011918" w:rsidRPr="00011918" w:rsidRDefault="00011918" w:rsidP="00011918">
      <w:pPr>
        <w:numPr>
          <w:ilvl w:val="0"/>
          <w:numId w:val="5"/>
        </w:numPr>
      </w:pPr>
      <w:r w:rsidRPr="00011918">
        <w:t xml:space="preserve">Observation methods </w:t>
      </w:r>
    </w:p>
    <w:p w14:paraId="3FF20B92" w14:textId="77777777" w:rsidR="00011918" w:rsidRPr="00011918" w:rsidRDefault="00011918" w:rsidP="00011918">
      <w:pPr>
        <w:numPr>
          <w:ilvl w:val="0"/>
          <w:numId w:val="5"/>
        </w:numPr>
      </w:pPr>
      <w:r w:rsidRPr="00011918">
        <w:t xml:space="preserve">Human Friction analysis </w:t>
      </w:r>
    </w:p>
    <w:p w14:paraId="43B2B708" w14:textId="77777777" w:rsidR="00011918" w:rsidRPr="00011918" w:rsidRDefault="00011918" w:rsidP="00011918">
      <w:pPr>
        <w:numPr>
          <w:ilvl w:val="0"/>
          <w:numId w:val="5"/>
        </w:numPr>
      </w:pPr>
      <w:r w:rsidRPr="00011918">
        <w:t xml:space="preserve">Pattern identification </w:t>
      </w:r>
    </w:p>
    <w:p w14:paraId="3A248353" w14:textId="77777777" w:rsidR="00011918" w:rsidRPr="00011918" w:rsidRDefault="00011918" w:rsidP="00011918">
      <w:pPr>
        <w:numPr>
          <w:ilvl w:val="0"/>
          <w:numId w:val="5"/>
        </w:numPr>
      </w:pPr>
      <w:r w:rsidRPr="00011918">
        <w:t xml:space="preserve">Insight generation </w:t>
      </w:r>
    </w:p>
    <w:p w14:paraId="25CEE3B1" w14:textId="77777777" w:rsidR="00011918" w:rsidRPr="00011918" w:rsidRDefault="00011918" w:rsidP="00011918">
      <w:r w:rsidRPr="00011918">
        <w:pict w14:anchorId="5FF864D8">
          <v:rect id="_x0000_i1217" style="width:0;height:1.5pt" o:hralign="center" o:hrstd="t" o:hr="t" fillcolor="#a0a0a0" stroked="f"/>
        </w:pict>
      </w:r>
    </w:p>
    <w:p w14:paraId="0D01BD4B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Evidence</w:t>
      </w:r>
    </w:p>
    <w:p w14:paraId="16C79E5F" w14:textId="77777777" w:rsidR="00011918" w:rsidRPr="00011918" w:rsidRDefault="00011918" w:rsidP="00011918">
      <w:r w:rsidRPr="00011918">
        <w:t>Present the supporting Human Frictions.</w:t>
      </w:r>
    </w:p>
    <w:p w14:paraId="031357DD" w14:textId="77777777" w:rsidR="00011918" w:rsidRPr="00011918" w:rsidRDefault="00011918" w:rsidP="00011918">
      <w:r w:rsidRPr="00011918">
        <w:t>Reference APIDs where appropriate.</w:t>
      </w:r>
    </w:p>
    <w:p w14:paraId="181E795A" w14:textId="77777777" w:rsidR="00011918" w:rsidRPr="00011918" w:rsidRDefault="00011918" w:rsidP="00011918">
      <w:r w:rsidRPr="00011918">
        <w:pict w14:anchorId="57419EBD">
          <v:rect id="_x0000_i1218" style="width:0;height:1.5pt" o:hralign="center" o:hrstd="t" o:hr="t" fillcolor="#a0a0a0" stroked="f"/>
        </w:pict>
      </w:r>
    </w:p>
    <w:p w14:paraId="642230C9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Pattern Analysis</w:t>
      </w:r>
    </w:p>
    <w:p w14:paraId="0EB67D9E" w14:textId="77777777" w:rsidR="00011918" w:rsidRPr="00011918" w:rsidRDefault="00011918" w:rsidP="00011918">
      <w:r w:rsidRPr="00011918">
        <w:t>Explain the recurring Patterns identified during analysis.</w:t>
      </w:r>
    </w:p>
    <w:p w14:paraId="09FDCDC6" w14:textId="77777777" w:rsidR="00011918" w:rsidRPr="00011918" w:rsidRDefault="00011918" w:rsidP="00011918">
      <w:r w:rsidRPr="00011918">
        <w:t>Reference PTIDs.</w:t>
      </w:r>
    </w:p>
    <w:p w14:paraId="68CBE152" w14:textId="77777777" w:rsidR="00011918" w:rsidRPr="00011918" w:rsidRDefault="00011918" w:rsidP="00011918">
      <w:r w:rsidRPr="00011918">
        <w:pict w14:anchorId="0B73A48F">
          <v:rect id="_x0000_i1219" style="width:0;height:1.5pt" o:hralign="center" o:hrstd="t" o:hr="t" fillcolor="#a0a0a0" stroked="f"/>
        </w:pict>
      </w:r>
    </w:p>
    <w:p w14:paraId="708FF010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Research Insights</w:t>
      </w:r>
    </w:p>
    <w:p w14:paraId="5CF97784" w14:textId="77777777" w:rsidR="00011918" w:rsidRPr="00011918" w:rsidRDefault="00011918" w:rsidP="00011918">
      <w:r w:rsidRPr="00011918">
        <w:t>Present the validated Research Insights.</w:t>
      </w:r>
    </w:p>
    <w:p w14:paraId="696AFDC2" w14:textId="77777777" w:rsidR="00011918" w:rsidRPr="00011918" w:rsidRDefault="00011918" w:rsidP="00011918">
      <w:r w:rsidRPr="00011918">
        <w:t>Reference INSIDs.</w:t>
      </w:r>
    </w:p>
    <w:p w14:paraId="4895F084" w14:textId="77777777" w:rsidR="00011918" w:rsidRPr="00011918" w:rsidRDefault="00011918" w:rsidP="00011918">
      <w:r w:rsidRPr="00011918">
        <w:pict w14:anchorId="6E7CCB00">
          <v:rect id="_x0000_i1220" style="width:0;height:1.5pt" o:hralign="center" o:hrstd="t" o:hr="t" fillcolor="#a0a0a0" stroked="f"/>
        </w:pict>
      </w:r>
    </w:p>
    <w:p w14:paraId="3B38C727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Discussion</w:t>
      </w:r>
    </w:p>
    <w:p w14:paraId="0C3CFCC9" w14:textId="77777777" w:rsidR="00011918" w:rsidRPr="00011918" w:rsidRDefault="00011918" w:rsidP="00011918">
      <w:r w:rsidRPr="00011918">
        <w:t>Interpret the findings.</w:t>
      </w:r>
    </w:p>
    <w:p w14:paraId="1ABA67CA" w14:textId="77777777" w:rsidR="00011918" w:rsidRPr="00011918" w:rsidRDefault="00011918" w:rsidP="00011918">
      <w:r w:rsidRPr="00011918">
        <w:t>Discuss:</w:t>
      </w:r>
    </w:p>
    <w:p w14:paraId="7C2C6FC5" w14:textId="77777777" w:rsidR="00011918" w:rsidRPr="00011918" w:rsidRDefault="00011918" w:rsidP="00011918">
      <w:pPr>
        <w:numPr>
          <w:ilvl w:val="0"/>
          <w:numId w:val="6"/>
        </w:numPr>
      </w:pPr>
      <w:r w:rsidRPr="00011918">
        <w:t xml:space="preserve">Why the Patterns exist </w:t>
      </w:r>
    </w:p>
    <w:p w14:paraId="4FC8CC08" w14:textId="77777777" w:rsidR="00011918" w:rsidRPr="00011918" w:rsidRDefault="00011918" w:rsidP="00011918">
      <w:pPr>
        <w:numPr>
          <w:ilvl w:val="0"/>
          <w:numId w:val="6"/>
        </w:numPr>
      </w:pPr>
      <w:r w:rsidRPr="00011918">
        <w:t xml:space="preserve">Relationships between observations </w:t>
      </w:r>
    </w:p>
    <w:p w14:paraId="6548254C" w14:textId="77777777" w:rsidR="00011918" w:rsidRPr="00011918" w:rsidRDefault="00011918" w:rsidP="00011918">
      <w:pPr>
        <w:numPr>
          <w:ilvl w:val="0"/>
          <w:numId w:val="6"/>
        </w:numPr>
      </w:pPr>
      <w:r w:rsidRPr="00011918">
        <w:lastRenderedPageBreak/>
        <w:t xml:space="preserve">Broader implications </w:t>
      </w:r>
    </w:p>
    <w:p w14:paraId="1BCBBF03" w14:textId="77777777" w:rsidR="00011918" w:rsidRPr="00011918" w:rsidRDefault="00011918" w:rsidP="00011918">
      <w:r w:rsidRPr="00011918">
        <w:pict w14:anchorId="4484C306">
          <v:rect id="_x0000_i1221" style="width:0;height:1.5pt" o:hralign="center" o:hrstd="t" o:hr="t" fillcolor="#a0a0a0" stroked="f"/>
        </w:pict>
      </w:r>
    </w:p>
    <w:p w14:paraId="726B86DE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Conclusion</w:t>
      </w:r>
    </w:p>
    <w:p w14:paraId="2221D601" w14:textId="77777777" w:rsidR="00011918" w:rsidRPr="00011918" w:rsidRDefault="00011918" w:rsidP="00011918">
      <w:r w:rsidRPr="00011918">
        <w:t>Summarize the key findings.</w:t>
      </w:r>
    </w:p>
    <w:p w14:paraId="071BB8D0" w14:textId="77777777" w:rsidR="00011918" w:rsidRPr="00011918" w:rsidRDefault="00011918" w:rsidP="00011918">
      <w:r w:rsidRPr="00011918">
        <w:t>Reinforce the Research Objective.</w:t>
      </w:r>
    </w:p>
    <w:p w14:paraId="4D8DABE0" w14:textId="77777777" w:rsidR="00011918" w:rsidRPr="00011918" w:rsidRDefault="00011918" w:rsidP="00011918">
      <w:r w:rsidRPr="00011918">
        <w:pict w14:anchorId="343A991E">
          <v:rect id="_x0000_i1222" style="width:0;height:1.5pt" o:hralign="center" o:hrstd="t" o:hr="t" fillcolor="#a0a0a0" stroked="f"/>
        </w:pict>
      </w:r>
    </w:p>
    <w:p w14:paraId="4F077F93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Future Work</w:t>
      </w:r>
    </w:p>
    <w:p w14:paraId="6DB60404" w14:textId="77777777" w:rsidR="00011918" w:rsidRPr="00011918" w:rsidRDefault="00011918" w:rsidP="00011918">
      <w:r w:rsidRPr="00011918">
        <w:t>Identify opportunities for future research.</w:t>
      </w:r>
    </w:p>
    <w:p w14:paraId="7AC4F094" w14:textId="77777777" w:rsidR="00011918" w:rsidRPr="00011918" w:rsidRDefault="00011918" w:rsidP="00011918">
      <w:r w:rsidRPr="00011918">
        <w:t>Examples:</w:t>
      </w:r>
    </w:p>
    <w:p w14:paraId="704E69F4" w14:textId="77777777" w:rsidR="00011918" w:rsidRPr="00011918" w:rsidRDefault="00011918" w:rsidP="00011918">
      <w:pPr>
        <w:numPr>
          <w:ilvl w:val="0"/>
          <w:numId w:val="7"/>
        </w:numPr>
      </w:pPr>
      <w:r w:rsidRPr="00011918">
        <w:t xml:space="preserve">Additional observations </w:t>
      </w:r>
    </w:p>
    <w:p w14:paraId="0B43B027" w14:textId="77777777" w:rsidR="00011918" w:rsidRPr="00011918" w:rsidRDefault="00011918" w:rsidP="00011918">
      <w:pPr>
        <w:numPr>
          <w:ilvl w:val="0"/>
          <w:numId w:val="7"/>
        </w:numPr>
      </w:pPr>
      <w:r w:rsidRPr="00011918">
        <w:t xml:space="preserve">New domains </w:t>
      </w:r>
    </w:p>
    <w:p w14:paraId="3EC97B0B" w14:textId="77777777" w:rsidR="00011918" w:rsidRPr="00011918" w:rsidRDefault="00011918" w:rsidP="00011918">
      <w:pPr>
        <w:numPr>
          <w:ilvl w:val="0"/>
          <w:numId w:val="7"/>
        </w:numPr>
      </w:pPr>
      <w:r w:rsidRPr="00011918">
        <w:t xml:space="preserve">Validation studies </w:t>
      </w:r>
    </w:p>
    <w:p w14:paraId="52823BA6" w14:textId="77777777" w:rsidR="00011918" w:rsidRPr="00011918" w:rsidRDefault="00011918" w:rsidP="00011918">
      <w:pPr>
        <w:numPr>
          <w:ilvl w:val="0"/>
          <w:numId w:val="7"/>
        </w:numPr>
      </w:pPr>
      <w:r w:rsidRPr="00011918">
        <w:t xml:space="preserve">Architecture development </w:t>
      </w:r>
    </w:p>
    <w:p w14:paraId="6937234C" w14:textId="77777777" w:rsidR="00011918" w:rsidRPr="00011918" w:rsidRDefault="00011918" w:rsidP="00011918">
      <w:r w:rsidRPr="00011918">
        <w:pict w14:anchorId="4710E8DE">
          <v:rect id="_x0000_i1223" style="width:0;height:1.5pt" o:hralign="center" o:hrstd="t" o:hr="t" fillcolor="#a0a0a0" stroked="f"/>
        </w:pict>
      </w:r>
    </w:p>
    <w:p w14:paraId="03520C34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References</w:t>
      </w:r>
    </w:p>
    <w:p w14:paraId="7DAAE873" w14:textId="77777777" w:rsidR="00011918" w:rsidRPr="00011918" w:rsidRDefault="00011918" w:rsidP="00011918">
      <w:r w:rsidRPr="00011918">
        <w:t>List all supporting resources.</w:t>
      </w:r>
    </w:p>
    <w:p w14:paraId="20A48183" w14:textId="77777777" w:rsidR="00011918" w:rsidRPr="00011918" w:rsidRDefault="00011918" w:rsidP="00011918">
      <w:r w:rsidRPr="00011918">
        <w:t>Examples:</w:t>
      </w:r>
    </w:p>
    <w:p w14:paraId="62094133" w14:textId="77777777" w:rsidR="00011918" w:rsidRPr="00011918" w:rsidRDefault="00011918" w:rsidP="00011918">
      <w:pPr>
        <w:numPr>
          <w:ilvl w:val="0"/>
          <w:numId w:val="8"/>
        </w:numPr>
      </w:pPr>
      <w:r w:rsidRPr="00011918">
        <w:t xml:space="preserve">Human Frictions </w:t>
      </w:r>
    </w:p>
    <w:p w14:paraId="18172DBA" w14:textId="77777777" w:rsidR="00011918" w:rsidRPr="00011918" w:rsidRDefault="00011918" w:rsidP="00011918">
      <w:pPr>
        <w:numPr>
          <w:ilvl w:val="0"/>
          <w:numId w:val="8"/>
        </w:numPr>
      </w:pPr>
      <w:r w:rsidRPr="00011918">
        <w:t xml:space="preserve">Patterns </w:t>
      </w:r>
    </w:p>
    <w:p w14:paraId="4C41F723" w14:textId="77777777" w:rsidR="00011918" w:rsidRPr="00011918" w:rsidRDefault="00011918" w:rsidP="00011918">
      <w:pPr>
        <w:numPr>
          <w:ilvl w:val="0"/>
          <w:numId w:val="8"/>
        </w:numPr>
      </w:pPr>
      <w:r w:rsidRPr="00011918">
        <w:t xml:space="preserve">Research Insights </w:t>
      </w:r>
    </w:p>
    <w:p w14:paraId="19B2C6E5" w14:textId="77777777" w:rsidR="00011918" w:rsidRPr="00011918" w:rsidRDefault="00011918" w:rsidP="00011918">
      <w:pPr>
        <w:numPr>
          <w:ilvl w:val="0"/>
          <w:numId w:val="8"/>
        </w:numPr>
      </w:pPr>
      <w:r w:rsidRPr="00011918">
        <w:t xml:space="preserve">Academic references </w:t>
      </w:r>
    </w:p>
    <w:p w14:paraId="7A84F61C" w14:textId="77777777" w:rsidR="00011918" w:rsidRPr="00011918" w:rsidRDefault="00011918" w:rsidP="00011918">
      <w:pPr>
        <w:numPr>
          <w:ilvl w:val="0"/>
          <w:numId w:val="8"/>
        </w:numPr>
      </w:pPr>
      <w:r w:rsidRPr="00011918">
        <w:t xml:space="preserve">External sources (if applicable) </w:t>
      </w:r>
    </w:p>
    <w:p w14:paraId="59E295D8" w14:textId="77777777" w:rsidR="00011918" w:rsidRPr="00011918" w:rsidRDefault="00011918" w:rsidP="00011918">
      <w:r w:rsidRPr="00011918">
        <w:pict w14:anchorId="6EC265BC">
          <v:rect id="_x0000_i1224" style="width:0;height:1.5pt" o:hralign="center" o:hrstd="t" o:hr="t" fillcolor="#a0a0a0" stroked="f"/>
        </w:pict>
      </w:r>
    </w:p>
    <w:p w14:paraId="649B5B1B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Revision History</w:t>
      </w:r>
    </w:p>
    <w:p w14:paraId="3702FA45" w14:textId="77777777" w:rsidR="00011918" w:rsidRPr="00011918" w:rsidRDefault="00011918" w:rsidP="00011918">
      <w:r w:rsidRPr="00011918">
        <w:t>Maintain a record of significant updates.</w:t>
      </w:r>
    </w:p>
    <w:p w14:paraId="0847EC48" w14:textId="77777777" w:rsidR="00011918" w:rsidRPr="00011918" w:rsidRDefault="00011918" w:rsidP="00011918">
      <w:r w:rsidRPr="00011918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3511"/>
      </w:tblGrid>
      <w:tr w:rsidR="00011918" w:rsidRPr="00011918" w14:paraId="1B8BF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03702" w14:textId="77777777" w:rsidR="00011918" w:rsidRPr="00011918" w:rsidRDefault="00011918" w:rsidP="00011918">
            <w:pPr>
              <w:rPr>
                <w:b/>
                <w:bCs/>
              </w:rPr>
            </w:pPr>
            <w:r w:rsidRPr="00011918">
              <w:rPr>
                <w:b/>
                <w:bCs/>
              </w:rPr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1C8B320D" w14:textId="77777777" w:rsidR="00011918" w:rsidRPr="00011918" w:rsidRDefault="00011918" w:rsidP="00011918">
            <w:pPr>
              <w:rPr>
                <w:b/>
                <w:bCs/>
              </w:rPr>
            </w:pPr>
            <w:r w:rsidRPr="0001191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30BECE6" w14:textId="77777777" w:rsidR="00011918" w:rsidRPr="00011918" w:rsidRDefault="00011918" w:rsidP="00011918">
            <w:pPr>
              <w:rPr>
                <w:b/>
                <w:bCs/>
              </w:rPr>
            </w:pPr>
            <w:r w:rsidRPr="00011918">
              <w:rPr>
                <w:b/>
                <w:bCs/>
              </w:rPr>
              <w:t>Description</w:t>
            </w:r>
          </w:p>
        </w:tc>
      </w:tr>
      <w:tr w:rsidR="00011918" w:rsidRPr="00011918" w14:paraId="42D94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6180A" w14:textId="77777777" w:rsidR="00011918" w:rsidRPr="00011918" w:rsidRDefault="00011918" w:rsidP="00011918">
            <w:r w:rsidRPr="00011918">
              <w:t>1.0</w:t>
            </w:r>
          </w:p>
        </w:tc>
        <w:tc>
          <w:tcPr>
            <w:tcW w:w="0" w:type="auto"/>
            <w:vAlign w:val="center"/>
            <w:hideMark/>
          </w:tcPr>
          <w:p w14:paraId="2D452242" w14:textId="77777777" w:rsidR="00011918" w:rsidRPr="00011918" w:rsidRDefault="00011918" w:rsidP="00011918">
            <w:r w:rsidRPr="00011918">
              <w:t>2026-07-26</w:t>
            </w:r>
          </w:p>
        </w:tc>
        <w:tc>
          <w:tcPr>
            <w:tcW w:w="0" w:type="auto"/>
            <w:vAlign w:val="center"/>
            <w:hideMark/>
          </w:tcPr>
          <w:p w14:paraId="504003A9" w14:textId="77777777" w:rsidR="00011918" w:rsidRPr="00011918" w:rsidRDefault="00011918" w:rsidP="00011918">
            <w:r w:rsidRPr="00011918">
              <w:t>Initial draft</w:t>
            </w:r>
          </w:p>
        </w:tc>
      </w:tr>
      <w:tr w:rsidR="00011918" w:rsidRPr="00011918" w14:paraId="67C92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4863" w14:textId="77777777" w:rsidR="00011918" w:rsidRPr="00011918" w:rsidRDefault="00011918" w:rsidP="00011918">
            <w:r w:rsidRPr="00011918">
              <w:t>1.1</w:t>
            </w:r>
          </w:p>
        </w:tc>
        <w:tc>
          <w:tcPr>
            <w:tcW w:w="0" w:type="auto"/>
            <w:vAlign w:val="center"/>
            <w:hideMark/>
          </w:tcPr>
          <w:p w14:paraId="701BB423" w14:textId="77777777" w:rsidR="00011918" w:rsidRPr="00011918" w:rsidRDefault="00011918" w:rsidP="00011918">
            <w:r w:rsidRPr="00011918">
              <w:t>2026-08-12</w:t>
            </w:r>
          </w:p>
        </w:tc>
        <w:tc>
          <w:tcPr>
            <w:tcW w:w="0" w:type="auto"/>
            <w:vAlign w:val="center"/>
            <w:hideMark/>
          </w:tcPr>
          <w:p w14:paraId="71DA8910" w14:textId="77777777" w:rsidR="00011918" w:rsidRPr="00011918" w:rsidRDefault="00011918" w:rsidP="00011918">
            <w:r w:rsidRPr="00011918">
              <w:t>Added new evidence and insights</w:t>
            </w:r>
          </w:p>
        </w:tc>
      </w:tr>
    </w:tbl>
    <w:p w14:paraId="2C3C01ED" w14:textId="77777777" w:rsidR="00011918" w:rsidRPr="00011918" w:rsidRDefault="00011918" w:rsidP="00011918">
      <w:r w:rsidRPr="00011918">
        <w:pict w14:anchorId="32C5DC60">
          <v:rect id="_x0000_i1225" style="width:0;height:1.5pt" o:hralign="center" o:hrstd="t" o:hr="t" fillcolor="#a0a0a0" stroked="f"/>
        </w:pict>
      </w:r>
    </w:p>
    <w:p w14:paraId="15229FE4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5. Official Template</w:t>
      </w:r>
    </w:p>
    <w:p w14:paraId="6C5CA98B" w14:textId="77777777" w:rsidR="00011918" w:rsidRPr="00011918" w:rsidRDefault="00011918" w:rsidP="00011918">
      <w:r w:rsidRPr="00011918">
        <w:t>---</w:t>
      </w:r>
    </w:p>
    <w:p w14:paraId="39E130C8" w14:textId="77777777" w:rsidR="00011918" w:rsidRPr="00011918" w:rsidRDefault="00011918" w:rsidP="00011918">
      <w:r w:rsidRPr="00011918">
        <w:t># Research Paper Identifier</w:t>
      </w:r>
    </w:p>
    <w:p w14:paraId="0F194918" w14:textId="77777777" w:rsidR="00011918" w:rsidRPr="00011918" w:rsidRDefault="00011918" w:rsidP="00011918">
      <w:r w:rsidRPr="00011918">
        <w:t>RPID:</w:t>
      </w:r>
    </w:p>
    <w:p w14:paraId="5815C86D" w14:textId="77777777" w:rsidR="00011918" w:rsidRPr="00011918" w:rsidRDefault="00011918" w:rsidP="00011918"/>
    <w:p w14:paraId="56B6EBF7" w14:textId="77777777" w:rsidR="00011918" w:rsidRPr="00011918" w:rsidRDefault="00011918" w:rsidP="00011918">
      <w:r w:rsidRPr="00011918">
        <w:t># Research Paper Title</w:t>
      </w:r>
    </w:p>
    <w:p w14:paraId="428751ED" w14:textId="77777777" w:rsidR="00011918" w:rsidRPr="00011918" w:rsidRDefault="00011918" w:rsidP="00011918">
      <w:r w:rsidRPr="00011918">
        <w:t>Title:</w:t>
      </w:r>
    </w:p>
    <w:p w14:paraId="5C5EB9DA" w14:textId="77777777" w:rsidR="00011918" w:rsidRPr="00011918" w:rsidRDefault="00011918" w:rsidP="00011918"/>
    <w:p w14:paraId="390CC859" w14:textId="77777777" w:rsidR="00011918" w:rsidRPr="00011918" w:rsidRDefault="00011918" w:rsidP="00011918">
      <w:r w:rsidRPr="00011918">
        <w:t># Author(s)</w:t>
      </w:r>
    </w:p>
    <w:p w14:paraId="3A6EC43E" w14:textId="77777777" w:rsidR="00011918" w:rsidRPr="00011918" w:rsidRDefault="00011918" w:rsidP="00011918">
      <w:r w:rsidRPr="00011918">
        <w:t>Authors:</w:t>
      </w:r>
    </w:p>
    <w:p w14:paraId="466B440F" w14:textId="77777777" w:rsidR="00011918" w:rsidRPr="00011918" w:rsidRDefault="00011918" w:rsidP="00011918"/>
    <w:p w14:paraId="1C1EBC82" w14:textId="77777777" w:rsidR="00011918" w:rsidRPr="00011918" w:rsidRDefault="00011918" w:rsidP="00011918">
      <w:r w:rsidRPr="00011918">
        <w:t># Current Publication Status</w:t>
      </w:r>
    </w:p>
    <w:p w14:paraId="62327E86" w14:textId="77777777" w:rsidR="00011918" w:rsidRPr="00011918" w:rsidRDefault="00011918" w:rsidP="00011918">
      <w:r w:rsidRPr="00011918">
        <w:t>Status:</w:t>
      </w:r>
    </w:p>
    <w:p w14:paraId="462CB677" w14:textId="77777777" w:rsidR="00011918" w:rsidRPr="00011918" w:rsidRDefault="00011918" w:rsidP="00011918"/>
    <w:p w14:paraId="3C60E0A0" w14:textId="77777777" w:rsidR="00011918" w:rsidRPr="00011918" w:rsidRDefault="00011918" w:rsidP="00011918">
      <w:r w:rsidRPr="00011918">
        <w:t># Document Version</w:t>
      </w:r>
    </w:p>
    <w:p w14:paraId="6B963B74" w14:textId="77777777" w:rsidR="00011918" w:rsidRPr="00011918" w:rsidRDefault="00011918" w:rsidP="00011918">
      <w:r w:rsidRPr="00011918">
        <w:t>Version:</w:t>
      </w:r>
    </w:p>
    <w:p w14:paraId="7D73CF77" w14:textId="77777777" w:rsidR="00011918" w:rsidRPr="00011918" w:rsidRDefault="00011918" w:rsidP="00011918"/>
    <w:p w14:paraId="5EEB1206" w14:textId="77777777" w:rsidR="00011918" w:rsidRPr="00011918" w:rsidRDefault="00011918" w:rsidP="00011918">
      <w:r w:rsidRPr="00011918">
        <w:t># Creation Date (YYYY-MM-DD)</w:t>
      </w:r>
    </w:p>
    <w:p w14:paraId="7B1F4B84" w14:textId="77777777" w:rsidR="00011918" w:rsidRPr="00011918" w:rsidRDefault="00011918" w:rsidP="00011918">
      <w:r w:rsidRPr="00011918">
        <w:t>Created:</w:t>
      </w:r>
    </w:p>
    <w:p w14:paraId="7AA0F0E6" w14:textId="77777777" w:rsidR="00011918" w:rsidRPr="00011918" w:rsidRDefault="00011918" w:rsidP="00011918"/>
    <w:p w14:paraId="0B46A1C4" w14:textId="77777777" w:rsidR="00011918" w:rsidRPr="00011918" w:rsidRDefault="00011918" w:rsidP="00011918">
      <w:r w:rsidRPr="00011918">
        <w:t># Last Modification Date (YYYY-MM-DD)</w:t>
      </w:r>
    </w:p>
    <w:p w14:paraId="2FB89992" w14:textId="77777777" w:rsidR="00011918" w:rsidRPr="00011918" w:rsidRDefault="00011918" w:rsidP="00011918">
      <w:r w:rsidRPr="00011918">
        <w:t>Last Updated:</w:t>
      </w:r>
    </w:p>
    <w:p w14:paraId="57E846D0" w14:textId="77777777" w:rsidR="00011918" w:rsidRPr="00011918" w:rsidRDefault="00011918" w:rsidP="00011918"/>
    <w:p w14:paraId="04F16C10" w14:textId="77777777" w:rsidR="00011918" w:rsidRPr="00011918" w:rsidRDefault="00011918" w:rsidP="00011918">
      <w:r w:rsidRPr="00011918">
        <w:lastRenderedPageBreak/>
        <w:t># Standardized Search Keywords</w:t>
      </w:r>
    </w:p>
    <w:p w14:paraId="3CCB54C4" w14:textId="77777777" w:rsidR="00011918" w:rsidRPr="00011918" w:rsidRDefault="00011918" w:rsidP="00011918">
      <w:r w:rsidRPr="00011918">
        <w:t>Tags:</w:t>
      </w:r>
    </w:p>
    <w:p w14:paraId="5F7FAA75" w14:textId="77777777" w:rsidR="00011918" w:rsidRPr="00011918" w:rsidRDefault="00011918" w:rsidP="00011918"/>
    <w:p w14:paraId="3FBB40BE" w14:textId="77777777" w:rsidR="00011918" w:rsidRPr="00011918" w:rsidRDefault="00011918" w:rsidP="00011918">
      <w:r w:rsidRPr="00011918">
        <w:t># Supporting Insight Identifiers</w:t>
      </w:r>
    </w:p>
    <w:p w14:paraId="0DAF84A1" w14:textId="77777777" w:rsidR="00011918" w:rsidRPr="00011918" w:rsidRDefault="00011918" w:rsidP="00011918">
      <w:r w:rsidRPr="00011918">
        <w:t>Supporting Insights:</w:t>
      </w:r>
    </w:p>
    <w:p w14:paraId="217FD288" w14:textId="77777777" w:rsidR="00011918" w:rsidRPr="00011918" w:rsidRDefault="00011918" w:rsidP="00011918"/>
    <w:p w14:paraId="3FBC6E2B" w14:textId="77777777" w:rsidR="00011918" w:rsidRPr="00011918" w:rsidRDefault="00011918" w:rsidP="00011918">
      <w:r w:rsidRPr="00011918">
        <w:t># Supporting Pattern Identifiers</w:t>
      </w:r>
    </w:p>
    <w:p w14:paraId="3ADB3B64" w14:textId="77777777" w:rsidR="00011918" w:rsidRPr="00011918" w:rsidRDefault="00011918" w:rsidP="00011918">
      <w:r w:rsidRPr="00011918">
        <w:t>Supporting Patterns:</w:t>
      </w:r>
    </w:p>
    <w:p w14:paraId="07824805" w14:textId="77777777" w:rsidR="00011918" w:rsidRPr="00011918" w:rsidRDefault="00011918" w:rsidP="00011918"/>
    <w:p w14:paraId="2C118F61" w14:textId="77777777" w:rsidR="00011918" w:rsidRPr="00011918" w:rsidRDefault="00011918" w:rsidP="00011918">
      <w:r w:rsidRPr="00011918">
        <w:t># Supporting Atlas Problem Identifiers</w:t>
      </w:r>
    </w:p>
    <w:p w14:paraId="38B6527B" w14:textId="77777777" w:rsidR="00011918" w:rsidRPr="00011918" w:rsidRDefault="00011918" w:rsidP="00011918">
      <w:r w:rsidRPr="00011918">
        <w:t>Supporting APIDs:</w:t>
      </w:r>
    </w:p>
    <w:p w14:paraId="45871525" w14:textId="77777777" w:rsidR="00011918" w:rsidRPr="00011918" w:rsidRDefault="00011918" w:rsidP="00011918">
      <w:r w:rsidRPr="00011918">
        <w:t>---</w:t>
      </w:r>
    </w:p>
    <w:p w14:paraId="6A430BD3" w14:textId="77777777" w:rsidR="00011918" w:rsidRPr="00011918" w:rsidRDefault="00011918" w:rsidP="00011918"/>
    <w:p w14:paraId="29298042" w14:textId="77777777" w:rsidR="00011918" w:rsidRPr="00011918" w:rsidRDefault="00011918" w:rsidP="00011918">
      <w:r w:rsidRPr="00011918">
        <w:t># Abstract</w:t>
      </w:r>
    </w:p>
    <w:p w14:paraId="382A3F51" w14:textId="77777777" w:rsidR="00011918" w:rsidRPr="00011918" w:rsidRDefault="00011918" w:rsidP="00011918"/>
    <w:p w14:paraId="47CBCA03" w14:textId="77777777" w:rsidR="00011918" w:rsidRPr="00011918" w:rsidRDefault="00011918" w:rsidP="00011918">
      <w:r w:rsidRPr="00011918">
        <w:t># Introduction</w:t>
      </w:r>
    </w:p>
    <w:p w14:paraId="7011A8C8" w14:textId="77777777" w:rsidR="00011918" w:rsidRPr="00011918" w:rsidRDefault="00011918" w:rsidP="00011918"/>
    <w:p w14:paraId="7084FCBC" w14:textId="77777777" w:rsidR="00011918" w:rsidRPr="00011918" w:rsidRDefault="00011918" w:rsidP="00011918">
      <w:r w:rsidRPr="00011918">
        <w:t># Research Objective</w:t>
      </w:r>
    </w:p>
    <w:p w14:paraId="38E0B0B5" w14:textId="77777777" w:rsidR="00011918" w:rsidRPr="00011918" w:rsidRDefault="00011918" w:rsidP="00011918"/>
    <w:p w14:paraId="1EE7E5B3" w14:textId="77777777" w:rsidR="00011918" w:rsidRPr="00011918" w:rsidRDefault="00011918" w:rsidP="00011918">
      <w:r w:rsidRPr="00011918">
        <w:t># Research Methodology</w:t>
      </w:r>
    </w:p>
    <w:p w14:paraId="4163C49E" w14:textId="77777777" w:rsidR="00011918" w:rsidRPr="00011918" w:rsidRDefault="00011918" w:rsidP="00011918"/>
    <w:p w14:paraId="2B7AAAE8" w14:textId="77777777" w:rsidR="00011918" w:rsidRPr="00011918" w:rsidRDefault="00011918" w:rsidP="00011918">
      <w:r w:rsidRPr="00011918">
        <w:t># Evidence</w:t>
      </w:r>
    </w:p>
    <w:p w14:paraId="1BFB4107" w14:textId="77777777" w:rsidR="00011918" w:rsidRPr="00011918" w:rsidRDefault="00011918" w:rsidP="00011918"/>
    <w:p w14:paraId="10FA6C9B" w14:textId="77777777" w:rsidR="00011918" w:rsidRPr="00011918" w:rsidRDefault="00011918" w:rsidP="00011918">
      <w:r w:rsidRPr="00011918">
        <w:t># Pattern Analysis</w:t>
      </w:r>
    </w:p>
    <w:p w14:paraId="72253F96" w14:textId="77777777" w:rsidR="00011918" w:rsidRPr="00011918" w:rsidRDefault="00011918" w:rsidP="00011918"/>
    <w:p w14:paraId="1A05500F" w14:textId="77777777" w:rsidR="00011918" w:rsidRPr="00011918" w:rsidRDefault="00011918" w:rsidP="00011918">
      <w:r w:rsidRPr="00011918">
        <w:t># Research Insights</w:t>
      </w:r>
    </w:p>
    <w:p w14:paraId="58DD1EF2" w14:textId="77777777" w:rsidR="00011918" w:rsidRPr="00011918" w:rsidRDefault="00011918" w:rsidP="00011918"/>
    <w:p w14:paraId="35F91F67" w14:textId="77777777" w:rsidR="00011918" w:rsidRPr="00011918" w:rsidRDefault="00011918" w:rsidP="00011918">
      <w:r w:rsidRPr="00011918">
        <w:t># Discussion</w:t>
      </w:r>
    </w:p>
    <w:p w14:paraId="31368511" w14:textId="77777777" w:rsidR="00011918" w:rsidRPr="00011918" w:rsidRDefault="00011918" w:rsidP="00011918"/>
    <w:p w14:paraId="139B9E11" w14:textId="77777777" w:rsidR="00011918" w:rsidRPr="00011918" w:rsidRDefault="00011918" w:rsidP="00011918">
      <w:r w:rsidRPr="00011918">
        <w:t># Conclusion</w:t>
      </w:r>
    </w:p>
    <w:p w14:paraId="540BB131" w14:textId="77777777" w:rsidR="00011918" w:rsidRPr="00011918" w:rsidRDefault="00011918" w:rsidP="00011918"/>
    <w:p w14:paraId="5F99756C" w14:textId="77777777" w:rsidR="00011918" w:rsidRPr="00011918" w:rsidRDefault="00011918" w:rsidP="00011918">
      <w:r w:rsidRPr="00011918">
        <w:t># Future Work</w:t>
      </w:r>
    </w:p>
    <w:p w14:paraId="1D3A9B29" w14:textId="77777777" w:rsidR="00011918" w:rsidRPr="00011918" w:rsidRDefault="00011918" w:rsidP="00011918"/>
    <w:p w14:paraId="6C5F2F16" w14:textId="77777777" w:rsidR="00011918" w:rsidRPr="00011918" w:rsidRDefault="00011918" w:rsidP="00011918">
      <w:r w:rsidRPr="00011918">
        <w:t># References</w:t>
      </w:r>
    </w:p>
    <w:p w14:paraId="1A9E4BDE" w14:textId="77777777" w:rsidR="00011918" w:rsidRPr="00011918" w:rsidRDefault="00011918" w:rsidP="00011918"/>
    <w:p w14:paraId="45D13447" w14:textId="77777777" w:rsidR="00011918" w:rsidRPr="00011918" w:rsidRDefault="00011918" w:rsidP="00011918">
      <w:r w:rsidRPr="00011918">
        <w:t># Revision History</w:t>
      </w:r>
    </w:p>
    <w:p w14:paraId="05CF5D37" w14:textId="77777777" w:rsidR="00011918" w:rsidRPr="00011918" w:rsidRDefault="00011918" w:rsidP="00011918">
      <w:r w:rsidRPr="00011918">
        <w:pict w14:anchorId="6BA42B1C">
          <v:rect id="_x0000_i1226" style="width:0;height:1.5pt" o:hralign="center" o:hrstd="t" o:hr="t" fillcolor="#a0a0a0" stroked="f"/>
        </w:pict>
      </w:r>
    </w:p>
    <w:p w14:paraId="7F37BD26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6. Writing Guidelines</w:t>
      </w:r>
    </w:p>
    <w:p w14:paraId="18606786" w14:textId="77777777" w:rsidR="00011918" w:rsidRPr="00011918" w:rsidRDefault="00011918" w:rsidP="00011918">
      <w:r w:rsidRPr="00011918">
        <w:t>Every Research Paper should:</w:t>
      </w:r>
    </w:p>
    <w:p w14:paraId="457037F3" w14:textId="77777777" w:rsidR="00011918" w:rsidRPr="00011918" w:rsidRDefault="00011918" w:rsidP="00011918">
      <w:pPr>
        <w:numPr>
          <w:ilvl w:val="0"/>
          <w:numId w:val="9"/>
        </w:numPr>
      </w:pPr>
      <w:r w:rsidRPr="00011918">
        <w:t xml:space="preserve">Be evidence-based. </w:t>
      </w:r>
    </w:p>
    <w:p w14:paraId="7D1F4EEC" w14:textId="77777777" w:rsidR="00011918" w:rsidRPr="00011918" w:rsidRDefault="00011918" w:rsidP="00011918">
      <w:pPr>
        <w:numPr>
          <w:ilvl w:val="0"/>
          <w:numId w:val="9"/>
        </w:numPr>
      </w:pPr>
      <w:r w:rsidRPr="00011918">
        <w:t xml:space="preserve">Reference supporting Human Frictions, Patterns, and Research Insights. </w:t>
      </w:r>
    </w:p>
    <w:p w14:paraId="3523B849" w14:textId="77777777" w:rsidR="00011918" w:rsidRPr="00011918" w:rsidRDefault="00011918" w:rsidP="00011918">
      <w:pPr>
        <w:numPr>
          <w:ilvl w:val="0"/>
          <w:numId w:val="9"/>
        </w:numPr>
      </w:pPr>
      <w:r w:rsidRPr="00011918">
        <w:t xml:space="preserve">Present objective analysis. </w:t>
      </w:r>
    </w:p>
    <w:p w14:paraId="3661886F" w14:textId="77777777" w:rsidR="00011918" w:rsidRPr="00011918" w:rsidRDefault="00011918" w:rsidP="00011918">
      <w:pPr>
        <w:numPr>
          <w:ilvl w:val="0"/>
          <w:numId w:val="9"/>
        </w:numPr>
      </w:pPr>
      <w:r w:rsidRPr="00011918">
        <w:t xml:space="preserve">Avoid unsupported claims. </w:t>
      </w:r>
    </w:p>
    <w:p w14:paraId="56BBE1D7" w14:textId="77777777" w:rsidR="00011918" w:rsidRPr="00011918" w:rsidRDefault="00011918" w:rsidP="00011918">
      <w:pPr>
        <w:numPr>
          <w:ilvl w:val="0"/>
          <w:numId w:val="9"/>
        </w:numPr>
      </w:pPr>
      <w:r w:rsidRPr="00011918">
        <w:t xml:space="preserve">Follow the ATLAS Naming Convention. </w:t>
      </w:r>
    </w:p>
    <w:p w14:paraId="00D3D4F1" w14:textId="77777777" w:rsidR="00011918" w:rsidRPr="00011918" w:rsidRDefault="00011918" w:rsidP="00011918">
      <w:pPr>
        <w:numPr>
          <w:ilvl w:val="0"/>
          <w:numId w:val="9"/>
        </w:numPr>
      </w:pPr>
      <w:r w:rsidRPr="00011918">
        <w:t xml:space="preserve">Maintain clear academic writing. </w:t>
      </w:r>
    </w:p>
    <w:p w14:paraId="599CE13D" w14:textId="77777777" w:rsidR="00011918" w:rsidRPr="00011918" w:rsidRDefault="00011918" w:rsidP="00011918">
      <w:r w:rsidRPr="00011918">
        <w:pict w14:anchorId="1416C204">
          <v:rect id="_x0000_i1227" style="width:0;height:1.5pt" o:hralign="center" o:hrstd="t" o:hr="t" fillcolor="#a0a0a0" stroked="f"/>
        </w:pict>
      </w:r>
    </w:p>
    <w:p w14:paraId="7279CA22" w14:textId="77777777" w:rsidR="00011918" w:rsidRPr="00011918" w:rsidRDefault="00011918" w:rsidP="00011918">
      <w:pPr>
        <w:rPr>
          <w:b/>
          <w:bCs/>
        </w:rPr>
      </w:pPr>
      <w:r w:rsidRPr="00011918">
        <w:rPr>
          <w:b/>
          <w:bCs/>
        </w:rPr>
        <w:t>7. Final Principle</w:t>
      </w:r>
    </w:p>
    <w:p w14:paraId="454C7203" w14:textId="77777777" w:rsidR="00011918" w:rsidRPr="00011918" w:rsidRDefault="00011918" w:rsidP="00011918">
      <w:r w:rsidRPr="00011918">
        <w:rPr>
          <w:b/>
          <w:bCs/>
        </w:rPr>
        <w:t>A Research Paper is the highest level of knowledge publication within the ATLAS Research Repository. It transforms validated observations into structured, evidence-based contributions that can guide future research, architecture, and innovation.</w:t>
      </w:r>
    </w:p>
    <w:p w14:paraId="72C421B3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6FAF"/>
    <w:multiLevelType w:val="multilevel"/>
    <w:tmpl w:val="AD4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87E29"/>
    <w:multiLevelType w:val="multilevel"/>
    <w:tmpl w:val="98A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A5899"/>
    <w:multiLevelType w:val="multilevel"/>
    <w:tmpl w:val="3F9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36220"/>
    <w:multiLevelType w:val="multilevel"/>
    <w:tmpl w:val="5A52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82E4B"/>
    <w:multiLevelType w:val="multilevel"/>
    <w:tmpl w:val="7508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A3D03"/>
    <w:multiLevelType w:val="multilevel"/>
    <w:tmpl w:val="9E7E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15538"/>
    <w:multiLevelType w:val="multilevel"/>
    <w:tmpl w:val="2A0E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E302F"/>
    <w:multiLevelType w:val="multilevel"/>
    <w:tmpl w:val="6158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6323F"/>
    <w:multiLevelType w:val="multilevel"/>
    <w:tmpl w:val="A4CE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924853">
    <w:abstractNumId w:val="6"/>
  </w:num>
  <w:num w:numId="2" w16cid:durableId="491339587">
    <w:abstractNumId w:val="5"/>
  </w:num>
  <w:num w:numId="3" w16cid:durableId="1229415550">
    <w:abstractNumId w:val="3"/>
  </w:num>
  <w:num w:numId="4" w16cid:durableId="1559050051">
    <w:abstractNumId w:val="0"/>
  </w:num>
  <w:num w:numId="5" w16cid:durableId="1248148169">
    <w:abstractNumId w:val="2"/>
  </w:num>
  <w:num w:numId="6" w16cid:durableId="1075475775">
    <w:abstractNumId w:val="7"/>
  </w:num>
  <w:num w:numId="7" w16cid:durableId="2018730116">
    <w:abstractNumId w:val="4"/>
  </w:num>
  <w:num w:numId="8" w16cid:durableId="781798787">
    <w:abstractNumId w:val="8"/>
  </w:num>
  <w:num w:numId="9" w16cid:durableId="619192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70"/>
    <w:rsid w:val="00011918"/>
    <w:rsid w:val="00220B47"/>
    <w:rsid w:val="004C6570"/>
    <w:rsid w:val="00D46E0C"/>
    <w:rsid w:val="00F8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616028EB"/>
  <w15:chartTrackingRefBased/>
  <w15:docId w15:val="{87A0398A-B8E6-481C-9156-FCD66732F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2026-07-26T12:10:00Z</dcterms:created>
  <dcterms:modified xsi:type="dcterms:W3CDTF">2026-07-26T12:10:00Z</dcterms:modified>
</cp:coreProperties>
</file>