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9517" w14:textId="5EC10979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 xml:space="preserve"> PROJECT UIL PUBLISHING MANUAL</w:t>
      </w:r>
    </w:p>
    <w:p w14:paraId="4F833E4A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Version 1.0</w:t>
      </w:r>
    </w:p>
    <w:p w14:paraId="78F979CA" w14:textId="77777777" w:rsidR="0013248A" w:rsidRPr="0013248A" w:rsidRDefault="00000000" w:rsidP="0013248A">
      <w:r>
        <w:pict w14:anchorId="321E48AC">
          <v:rect id="_x0000_i1025" style="width:0;height:1.5pt" o:hralign="center" o:hrstd="t" o:hr="t" fillcolor="#a0a0a0" stroked="f"/>
        </w:pict>
      </w:r>
    </w:p>
    <w:p w14:paraId="15C24394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1. Purpose</w:t>
      </w:r>
    </w:p>
    <w:p w14:paraId="58A74EB8" w14:textId="77777777" w:rsidR="0013248A" w:rsidRPr="0013248A" w:rsidRDefault="0013248A" w:rsidP="0013248A">
      <w:r w:rsidRPr="0013248A">
        <w:t>This manual defines the standards for publishing under the Project UIL brand.</w:t>
      </w:r>
    </w:p>
    <w:p w14:paraId="2583CD66" w14:textId="77777777" w:rsidR="0013248A" w:rsidRPr="0013248A" w:rsidRDefault="0013248A" w:rsidP="0013248A">
      <w:r w:rsidRPr="0013248A">
        <w:t>Every post, article, image, comment, and public interaction must follow these guidelines.</w:t>
      </w:r>
    </w:p>
    <w:p w14:paraId="4C6B92C1" w14:textId="77777777" w:rsidR="0013248A" w:rsidRPr="0013248A" w:rsidRDefault="0013248A" w:rsidP="0013248A">
      <w:r w:rsidRPr="0013248A">
        <w:t>The objective is to maintain consistency, credibility, and trust over the long term.</w:t>
      </w:r>
    </w:p>
    <w:p w14:paraId="55E9C1A4" w14:textId="77777777" w:rsidR="0013248A" w:rsidRPr="0013248A" w:rsidRDefault="00000000" w:rsidP="0013248A">
      <w:r>
        <w:pict w14:anchorId="4ED6B837">
          <v:rect id="_x0000_i1026" style="width:0;height:1.5pt" o:hralign="center" o:hrstd="t" o:hr="t" fillcolor="#a0a0a0" stroked="f"/>
        </w:pict>
      </w:r>
    </w:p>
    <w:p w14:paraId="03B68E05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2. Publishing Mission</w:t>
      </w:r>
    </w:p>
    <w:p w14:paraId="0D72F657" w14:textId="77777777" w:rsidR="0013248A" w:rsidRPr="0013248A" w:rsidRDefault="0013248A" w:rsidP="0013248A">
      <w:r w:rsidRPr="0013248A">
        <w:t>Every publication must help achieve the mission:</w:t>
      </w:r>
    </w:p>
    <w:p w14:paraId="0E6114A4" w14:textId="77777777" w:rsidR="0013248A" w:rsidRPr="0013248A" w:rsidRDefault="0013248A" w:rsidP="0013248A">
      <w:r w:rsidRPr="0013248A">
        <w:rPr>
          <w:b/>
          <w:bCs/>
        </w:rPr>
        <w:t>Understand human problems before building technology.</w:t>
      </w:r>
    </w:p>
    <w:p w14:paraId="3D61916C" w14:textId="77777777" w:rsidR="0013248A" w:rsidRPr="0013248A" w:rsidRDefault="0013248A" w:rsidP="0013248A">
      <w:r w:rsidRPr="0013248A">
        <w:t>If a post does not support this mission, it should not be published.</w:t>
      </w:r>
    </w:p>
    <w:p w14:paraId="6314BEC3" w14:textId="77777777" w:rsidR="0013248A" w:rsidRPr="0013248A" w:rsidRDefault="00000000" w:rsidP="0013248A">
      <w:r>
        <w:pict w14:anchorId="1E65E5A2">
          <v:rect id="_x0000_i1027" style="width:0;height:1.5pt" o:hralign="center" o:hrstd="t" o:hr="t" fillcolor="#a0a0a0" stroked="f"/>
        </w:pict>
      </w:r>
    </w:p>
    <w:p w14:paraId="2DE73993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3. Publishing Philosophy</w:t>
      </w:r>
    </w:p>
    <w:p w14:paraId="1A98841D" w14:textId="77777777" w:rsidR="0013248A" w:rsidRPr="0013248A" w:rsidRDefault="0013248A" w:rsidP="0013248A">
      <w:r w:rsidRPr="0013248A">
        <w:t>Project UIL exists to document research—not to chase attention.</w:t>
      </w:r>
    </w:p>
    <w:p w14:paraId="6810F97D" w14:textId="77777777" w:rsidR="0013248A" w:rsidRPr="0013248A" w:rsidRDefault="0013248A" w:rsidP="0013248A">
      <w:r w:rsidRPr="0013248A">
        <w:t>Publishing is a way to:</w:t>
      </w:r>
    </w:p>
    <w:p w14:paraId="6E403003" w14:textId="77777777" w:rsidR="0013248A" w:rsidRPr="0013248A" w:rsidRDefault="0013248A" w:rsidP="0013248A">
      <w:pPr>
        <w:numPr>
          <w:ilvl w:val="0"/>
          <w:numId w:val="1"/>
        </w:numPr>
      </w:pPr>
      <w:r w:rsidRPr="0013248A">
        <w:t xml:space="preserve">Document observations </w:t>
      </w:r>
    </w:p>
    <w:p w14:paraId="2F7EC9BE" w14:textId="77777777" w:rsidR="0013248A" w:rsidRPr="0013248A" w:rsidRDefault="0013248A" w:rsidP="0013248A">
      <w:pPr>
        <w:numPr>
          <w:ilvl w:val="0"/>
          <w:numId w:val="1"/>
        </w:numPr>
      </w:pPr>
      <w:r w:rsidRPr="0013248A">
        <w:t xml:space="preserve">Share research </w:t>
      </w:r>
    </w:p>
    <w:p w14:paraId="2E0E522B" w14:textId="77777777" w:rsidR="0013248A" w:rsidRPr="0013248A" w:rsidRDefault="0013248A" w:rsidP="0013248A">
      <w:pPr>
        <w:numPr>
          <w:ilvl w:val="0"/>
          <w:numId w:val="1"/>
        </w:numPr>
      </w:pPr>
      <w:r w:rsidRPr="0013248A">
        <w:t xml:space="preserve">Encourage thoughtful discussion </w:t>
      </w:r>
    </w:p>
    <w:p w14:paraId="767314C8" w14:textId="77777777" w:rsidR="0013248A" w:rsidRPr="0013248A" w:rsidRDefault="0013248A" w:rsidP="0013248A">
      <w:pPr>
        <w:numPr>
          <w:ilvl w:val="0"/>
          <w:numId w:val="1"/>
        </w:numPr>
      </w:pPr>
      <w:r w:rsidRPr="0013248A">
        <w:t xml:space="preserve">Learn from others </w:t>
      </w:r>
    </w:p>
    <w:p w14:paraId="37F142B4" w14:textId="77777777" w:rsidR="0013248A" w:rsidRPr="0013248A" w:rsidRDefault="0013248A" w:rsidP="0013248A">
      <w:pPr>
        <w:numPr>
          <w:ilvl w:val="0"/>
          <w:numId w:val="1"/>
        </w:numPr>
      </w:pPr>
      <w:r w:rsidRPr="0013248A">
        <w:t xml:space="preserve">Improve understanding </w:t>
      </w:r>
    </w:p>
    <w:p w14:paraId="3D98CB95" w14:textId="77777777" w:rsidR="0013248A" w:rsidRPr="0013248A" w:rsidRDefault="0013248A" w:rsidP="0013248A">
      <w:r w:rsidRPr="0013248A">
        <w:t xml:space="preserve">Publishing is </w:t>
      </w:r>
      <w:r w:rsidRPr="0013248A">
        <w:rPr>
          <w:b/>
          <w:bCs/>
        </w:rPr>
        <w:t>not</w:t>
      </w:r>
      <w:r w:rsidRPr="0013248A">
        <w:t xml:space="preserve"> for:</w:t>
      </w:r>
    </w:p>
    <w:p w14:paraId="29C6E4F4" w14:textId="77777777" w:rsidR="0013248A" w:rsidRPr="0013248A" w:rsidRDefault="0013248A" w:rsidP="0013248A">
      <w:pPr>
        <w:numPr>
          <w:ilvl w:val="0"/>
          <w:numId w:val="2"/>
        </w:numPr>
      </w:pPr>
      <w:r w:rsidRPr="0013248A">
        <w:t xml:space="preserve">Going viral </w:t>
      </w:r>
    </w:p>
    <w:p w14:paraId="4E4A259A" w14:textId="77777777" w:rsidR="0013248A" w:rsidRPr="0013248A" w:rsidRDefault="0013248A" w:rsidP="0013248A">
      <w:pPr>
        <w:numPr>
          <w:ilvl w:val="0"/>
          <w:numId w:val="2"/>
        </w:numPr>
      </w:pPr>
      <w:r w:rsidRPr="0013248A">
        <w:t xml:space="preserve">Self-promotion </w:t>
      </w:r>
    </w:p>
    <w:p w14:paraId="0D91714C" w14:textId="77777777" w:rsidR="0013248A" w:rsidRPr="0013248A" w:rsidRDefault="0013248A" w:rsidP="0013248A">
      <w:pPr>
        <w:numPr>
          <w:ilvl w:val="0"/>
          <w:numId w:val="2"/>
        </w:numPr>
      </w:pPr>
      <w:r w:rsidRPr="0013248A">
        <w:t xml:space="preserve">Showing expertise for its own sake </w:t>
      </w:r>
    </w:p>
    <w:p w14:paraId="1FB416C0" w14:textId="77777777" w:rsidR="0013248A" w:rsidRPr="0013248A" w:rsidRDefault="0013248A" w:rsidP="0013248A">
      <w:pPr>
        <w:numPr>
          <w:ilvl w:val="0"/>
          <w:numId w:val="2"/>
        </w:numPr>
      </w:pPr>
      <w:r w:rsidRPr="0013248A">
        <w:t xml:space="preserve">Following trends </w:t>
      </w:r>
    </w:p>
    <w:p w14:paraId="5AD988AF" w14:textId="77777777" w:rsidR="0013248A" w:rsidRPr="0013248A" w:rsidRDefault="00000000" w:rsidP="0013248A">
      <w:r>
        <w:pict w14:anchorId="46272E8D">
          <v:rect id="_x0000_i1028" style="width:0;height:1.5pt" o:hralign="center" o:hrstd="t" o:hr="t" fillcolor="#a0a0a0" stroked="f"/>
        </w:pict>
      </w:r>
    </w:p>
    <w:p w14:paraId="665D7F9B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lastRenderedPageBreak/>
        <w:t>4. Content Categories</w:t>
      </w:r>
    </w:p>
    <w:p w14:paraId="2BF55BF0" w14:textId="77777777" w:rsidR="0013248A" w:rsidRPr="0013248A" w:rsidRDefault="0013248A" w:rsidP="0013248A">
      <w:r w:rsidRPr="0013248A">
        <w:t xml:space="preserve">Every post must belong to </w:t>
      </w:r>
      <w:r w:rsidRPr="0013248A">
        <w:rPr>
          <w:b/>
          <w:bCs/>
        </w:rPr>
        <w:t>one</w:t>
      </w:r>
      <w:r w:rsidRPr="0013248A">
        <w:t xml:space="preserve"> category.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02"/>
        <w:gridCol w:w="4598"/>
      </w:tblGrid>
      <w:tr w:rsidR="0013248A" w:rsidRPr="0013248A" w14:paraId="6AF3B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4DEF9" w14:textId="77777777" w:rsidR="0013248A" w:rsidRPr="0013248A" w:rsidRDefault="0013248A" w:rsidP="0013248A">
            <w:pPr>
              <w:rPr>
                <w:b/>
                <w:bCs/>
              </w:rPr>
            </w:pPr>
            <w:r w:rsidRPr="0013248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77B0006" w14:textId="77777777" w:rsidR="0013248A" w:rsidRPr="0013248A" w:rsidRDefault="0013248A" w:rsidP="0013248A">
            <w:pPr>
              <w:rPr>
                <w:b/>
                <w:bCs/>
              </w:rPr>
            </w:pPr>
            <w:r w:rsidRPr="0013248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BCD2E6" w14:textId="77777777" w:rsidR="0013248A" w:rsidRPr="0013248A" w:rsidRDefault="0013248A" w:rsidP="0013248A">
            <w:pPr>
              <w:rPr>
                <w:b/>
                <w:bCs/>
              </w:rPr>
            </w:pPr>
            <w:r w:rsidRPr="0013248A">
              <w:rPr>
                <w:b/>
                <w:bCs/>
              </w:rPr>
              <w:t>Purpose</w:t>
            </w:r>
          </w:p>
        </w:tc>
      </w:tr>
      <w:tr w:rsidR="0013248A" w:rsidRPr="0013248A" w14:paraId="6873A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3E40" w14:textId="77777777" w:rsidR="0013248A" w:rsidRPr="0013248A" w:rsidRDefault="0013248A" w:rsidP="0013248A">
            <w:r w:rsidRPr="0013248A">
              <w:t>AO</w:t>
            </w:r>
          </w:p>
        </w:tc>
        <w:tc>
          <w:tcPr>
            <w:tcW w:w="0" w:type="auto"/>
            <w:vAlign w:val="center"/>
            <w:hideMark/>
          </w:tcPr>
          <w:p w14:paraId="331ED6DF" w14:textId="77777777" w:rsidR="0013248A" w:rsidRPr="0013248A" w:rsidRDefault="0013248A" w:rsidP="0013248A">
            <w:r w:rsidRPr="0013248A">
              <w:t>Atlas Observation</w:t>
            </w:r>
          </w:p>
        </w:tc>
        <w:tc>
          <w:tcPr>
            <w:tcW w:w="0" w:type="auto"/>
            <w:vAlign w:val="center"/>
            <w:hideMark/>
          </w:tcPr>
          <w:p w14:paraId="4125F6A3" w14:textId="77777777" w:rsidR="0013248A" w:rsidRPr="0013248A" w:rsidRDefault="0013248A" w:rsidP="0013248A">
            <w:r w:rsidRPr="0013248A">
              <w:t>Share one Human Friction</w:t>
            </w:r>
          </w:p>
        </w:tc>
      </w:tr>
      <w:tr w:rsidR="0013248A" w:rsidRPr="0013248A" w14:paraId="48B41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4FDC" w14:textId="77777777" w:rsidR="0013248A" w:rsidRPr="0013248A" w:rsidRDefault="0013248A" w:rsidP="0013248A">
            <w:r w:rsidRPr="0013248A">
              <w:t>RP</w:t>
            </w:r>
          </w:p>
        </w:tc>
        <w:tc>
          <w:tcPr>
            <w:tcW w:w="0" w:type="auto"/>
            <w:vAlign w:val="center"/>
            <w:hideMark/>
          </w:tcPr>
          <w:p w14:paraId="463C88CF" w14:textId="77777777" w:rsidR="0013248A" w:rsidRPr="0013248A" w:rsidRDefault="0013248A" w:rsidP="0013248A">
            <w:r w:rsidRPr="0013248A">
              <w:t>Research Pattern</w:t>
            </w:r>
          </w:p>
        </w:tc>
        <w:tc>
          <w:tcPr>
            <w:tcW w:w="0" w:type="auto"/>
            <w:vAlign w:val="center"/>
            <w:hideMark/>
          </w:tcPr>
          <w:p w14:paraId="1B593788" w14:textId="77777777" w:rsidR="0013248A" w:rsidRPr="0013248A" w:rsidRDefault="0013248A" w:rsidP="0013248A">
            <w:r w:rsidRPr="0013248A">
              <w:t>Connect multiple observations</w:t>
            </w:r>
          </w:p>
        </w:tc>
      </w:tr>
      <w:tr w:rsidR="0013248A" w:rsidRPr="0013248A" w14:paraId="0749F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165C" w14:textId="77777777" w:rsidR="0013248A" w:rsidRPr="0013248A" w:rsidRDefault="0013248A" w:rsidP="0013248A">
            <w:r w:rsidRPr="0013248A">
              <w:t>RJ</w:t>
            </w:r>
          </w:p>
        </w:tc>
        <w:tc>
          <w:tcPr>
            <w:tcW w:w="0" w:type="auto"/>
            <w:vAlign w:val="center"/>
            <w:hideMark/>
          </w:tcPr>
          <w:p w14:paraId="78F494D2" w14:textId="77777777" w:rsidR="0013248A" w:rsidRPr="0013248A" w:rsidRDefault="0013248A" w:rsidP="0013248A">
            <w:r w:rsidRPr="0013248A">
              <w:t>Research Journal</w:t>
            </w:r>
          </w:p>
        </w:tc>
        <w:tc>
          <w:tcPr>
            <w:tcW w:w="0" w:type="auto"/>
            <w:vAlign w:val="center"/>
            <w:hideMark/>
          </w:tcPr>
          <w:p w14:paraId="59FE2E7B" w14:textId="77777777" w:rsidR="0013248A" w:rsidRPr="0013248A" w:rsidRDefault="0013248A" w:rsidP="0013248A">
            <w:r w:rsidRPr="0013248A">
              <w:t>Weekly progress and reflections</w:t>
            </w:r>
          </w:p>
        </w:tc>
      </w:tr>
      <w:tr w:rsidR="0013248A" w:rsidRPr="0013248A" w14:paraId="1B179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B840" w14:textId="77777777" w:rsidR="0013248A" w:rsidRPr="0013248A" w:rsidRDefault="0013248A" w:rsidP="0013248A">
            <w:r w:rsidRPr="0013248A">
              <w:t>HS</w:t>
            </w:r>
          </w:p>
        </w:tc>
        <w:tc>
          <w:tcPr>
            <w:tcW w:w="0" w:type="auto"/>
            <w:vAlign w:val="center"/>
            <w:hideMark/>
          </w:tcPr>
          <w:p w14:paraId="12824426" w14:textId="77777777" w:rsidR="0013248A" w:rsidRPr="0013248A" w:rsidRDefault="0013248A" w:rsidP="0013248A">
            <w:r w:rsidRPr="0013248A">
              <w:t>Human Story</w:t>
            </w:r>
          </w:p>
        </w:tc>
        <w:tc>
          <w:tcPr>
            <w:tcW w:w="0" w:type="auto"/>
            <w:vAlign w:val="center"/>
            <w:hideMark/>
          </w:tcPr>
          <w:p w14:paraId="2A7D1191" w14:textId="77777777" w:rsidR="0013248A" w:rsidRPr="0013248A" w:rsidRDefault="0013248A" w:rsidP="0013248A">
            <w:r w:rsidRPr="0013248A">
              <w:t>Real-world experience that reveals a friction</w:t>
            </w:r>
          </w:p>
        </w:tc>
      </w:tr>
      <w:tr w:rsidR="0013248A" w:rsidRPr="0013248A" w14:paraId="678B3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F3AA" w14:textId="77777777" w:rsidR="0013248A" w:rsidRPr="0013248A" w:rsidRDefault="0013248A" w:rsidP="0013248A">
            <w:r w:rsidRPr="0013248A">
              <w:t>ST</w:t>
            </w:r>
          </w:p>
        </w:tc>
        <w:tc>
          <w:tcPr>
            <w:tcW w:w="0" w:type="auto"/>
            <w:vAlign w:val="center"/>
            <w:hideMark/>
          </w:tcPr>
          <w:p w14:paraId="4902B51F" w14:textId="77777777" w:rsidR="0013248A" w:rsidRPr="0013248A" w:rsidRDefault="0013248A" w:rsidP="0013248A">
            <w:r w:rsidRPr="0013248A">
              <w:t>Systems Thinking</w:t>
            </w:r>
          </w:p>
        </w:tc>
        <w:tc>
          <w:tcPr>
            <w:tcW w:w="0" w:type="auto"/>
            <w:vAlign w:val="center"/>
            <w:hideMark/>
          </w:tcPr>
          <w:p w14:paraId="07EB438D" w14:textId="77777777" w:rsidR="0013248A" w:rsidRPr="0013248A" w:rsidRDefault="0013248A" w:rsidP="0013248A">
            <w:r w:rsidRPr="0013248A">
              <w:t>Explain broader systems or interactions</w:t>
            </w:r>
          </w:p>
        </w:tc>
      </w:tr>
      <w:tr w:rsidR="0013248A" w:rsidRPr="0013248A" w14:paraId="23456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1A42" w14:textId="77777777" w:rsidR="0013248A" w:rsidRPr="0013248A" w:rsidRDefault="0013248A" w:rsidP="0013248A">
            <w:r w:rsidRPr="0013248A">
              <w:t>OQ</w:t>
            </w:r>
          </w:p>
        </w:tc>
        <w:tc>
          <w:tcPr>
            <w:tcW w:w="0" w:type="auto"/>
            <w:vAlign w:val="center"/>
            <w:hideMark/>
          </w:tcPr>
          <w:p w14:paraId="6CFE356F" w14:textId="77777777" w:rsidR="0013248A" w:rsidRPr="0013248A" w:rsidRDefault="0013248A" w:rsidP="0013248A">
            <w:r w:rsidRPr="0013248A">
              <w:t>Open Question</w:t>
            </w:r>
          </w:p>
        </w:tc>
        <w:tc>
          <w:tcPr>
            <w:tcW w:w="0" w:type="auto"/>
            <w:vAlign w:val="center"/>
            <w:hideMark/>
          </w:tcPr>
          <w:p w14:paraId="6F54CCE5" w14:textId="77777777" w:rsidR="0013248A" w:rsidRPr="0013248A" w:rsidRDefault="0013248A" w:rsidP="0013248A">
            <w:r w:rsidRPr="0013248A">
              <w:t>Invite thoughtful discussion</w:t>
            </w:r>
          </w:p>
        </w:tc>
      </w:tr>
      <w:tr w:rsidR="0013248A" w:rsidRPr="0013248A" w14:paraId="5415F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D1D6" w14:textId="77777777" w:rsidR="0013248A" w:rsidRPr="0013248A" w:rsidRDefault="0013248A" w:rsidP="0013248A">
            <w:r w:rsidRPr="0013248A">
              <w:t>RM</w:t>
            </w:r>
          </w:p>
        </w:tc>
        <w:tc>
          <w:tcPr>
            <w:tcW w:w="0" w:type="auto"/>
            <w:vAlign w:val="center"/>
            <w:hideMark/>
          </w:tcPr>
          <w:p w14:paraId="3B1ED1C3" w14:textId="77777777" w:rsidR="0013248A" w:rsidRPr="0013248A" w:rsidRDefault="0013248A" w:rsidP="0013248A">
            <w:r w:rsidRPr="0013248A">
              <w:t>Research Milestone</w:t>
            </w:r>
          </w:p>
        </w:tc>
        <w:tc>
          <w:tcPr>
            <w:tcW w:w="0" w:type="auto"/>
            <w:vAlign w:val="center"/>
            <w:hideMark/>
          </w:tcPr>
          <w:p w14:paraId="28620992" w14:textId="77777777" w:rsidR="0013248A" w:rsidRPr="0013248A" w:rsidRDefault="0013248A" w:rsidP="0013248A">
            <w:r w:rsidRPr="0013248A">
              <w:t>Share meaningful project progress</w:t>
            </w:r>
          </w:p>
        </w:tc>
      </w:tr>
    </w:tbl>
    <w:p w14:paraId="69AA5C0E" w14:textId="77777777" w:rsidR="0013248A" w:rsidRPr="0013248A" w:rsidRDefault="0013248A" w:rsidP="0013248A">
      <w:r w:rsidRPr="0013248A">
        <w:t>Never publish a post that doesn't clearly fit one of these.</w:t>
      </w:r>
    </w:p>
    <w:p w14:paraId="479A84C3" w14:textId="77777777" w:rsidR="0013248A" w:rsidRPr="0013248A" w:rsidRDefault="00000000" w:rsidP="0013248A">
      <w:r>
        <w:pict w14:anchorId="6831A1A0">
          <v:rect id="_x0000_i1029" style="width:0;height:1.5pt" o:hralign="center" o:hrstd="t" o:hr="t" fillcolor="#a0a0a0" stroked="f"/>
        </w:pict>
      </w:r>
    </w:p>
    <w:p w14:paraId="0DE41A77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5. Publishing Rules</w:t>
      </w:r>
    </w:p>
    <w:p w14:paraId="02D7F0BF" w14:textId="77777777" w:rsidR="0013248A" w:rsidRPr="0013248A" w:rsidRDefault="0013248A" w:rsidP="0013248A">
      <w:r w:rsidRPr="0013248A">
        <w:t>Every post must:</w:t>
      </w:r>
    </w:p>
    <w:p w14:paraId="313B74A1" w14:textId="77777777" w:rsidR="0013248A" w:rsidRPr="0013248A" w:rsidRDefault="0013248A" w:rsidP="0013248A">
      <w:pPr>
        <w:numPr>
          <w:ilvl w:val="0"/>
          <w:numId w:val="3"/>
        </w:numPr>
      </w:pPr>
      <w:r w:rsidRPr="0013248A">
        <w:t xml:space="preserve">Be based on observation, research, or a clearly stated question. </w:t>
      </w:r>
    </w:p>
    <w:p w14:paraId="50F60288" w14:textId="77777777" w:rsidR="0013248A" w:rsidRPr="0013248A" w:rsidRDefault="0013248A" w:rsidP="0013248A">
      <w:pPr>
        <w:numPr>
          <w:ilvl w:val="0"/>
          <w:numId w:val="3"/>
        </w:numPr>
      </w:pPr>
      <w:r w:rsidRPr="0013248A">
        <w:t xml:space="preserve">Be honest about what is known and what is still uncertain. </w:t>
      </w:r>
    </w:p>
    <w:p w14:paraId="08CBF52D" w14:textId="77777777" w:rsidR="0013248A" w:rsidRPr="0013248A" w:rsidRDefault="0013248A" w:rsidP="0013248A">
      <w:pPr>
        <w:numPr>
          <w:ilvl w:val="0"/>
          <w:numId w:val="3"/>
        </w:numPr>
      </w:pPr>
      <w:r w:rsidRPr="0013248A">
        <w:t xml:space="preserve">Respect people's privacy. </w:t>
      </w:r>
    </w:p>
    <w:p w14:paraId="138963B1" w14:textId="77777777" w:rsidR="0013248A" w:rsidRPr="0013248A" w:rsidRDefault="0013248A" w:rsidP="0013248A">
      <w:pPr>
        <w:numPr>
          <w:ilvl w:val="0"/>
          <w:numId w:val="3"/>
        </w:numPr>
      </w:pPr>
      <w:r w:rsidRPr="0013248A">
        <w:t xml:space="preserve">Avoid sensational language. </w:t>
      </w:r>
    </w:p>
    <w:p w14:paraId="18C23473" w14:textId="77777777" w:rsidR="0013248A" w:rsidRPr="0013248A" w:rsidRDefault="0013248A" w:rsidP="0013248A">
      <w:pPr>
        <w:numPr>
          <w:ilvl w:val="0"/>
          <w:numId w:val="3"/>
        </w:numPr>
      </w:pPr>
      <w:r w:rsidRPr="0013248A">
        <w:t xml:space="preserve">End with a purpose (insight, reflection, or question). </w:t>
      </w:r>
    </w:p>
    <w:p w14:paraId="6D62EDA0" w14:textId="77777777" w:rsidR="0013248A" w:rsidRPr="0013248A" w:rsidRDefault="00000000" w:rsidP="0013248A">
      <w:r>
        <w:pict w14:anchorId="53125F20">
          <v:rect id="_x0000_i1030" style="width:0;height:1.5pt" o:hralign="center" o:hrstd="t" o:hr="t" fillcolor="#a0a0a0" stroked="f"/>
        </w:pict>
      </w:r>
    </w:p>
    <w:p w14:paraId="074308C4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6. Writing Style</w:t>
      </w:r>
    </w:p>
    <w:p w14:paraId="31B40193" w14:textId="77777777" w:rsidR="0013248A" w:rsidRPr="0013248A" w:rsidRDefault="0013248A" w:rsidP="0013248A">
      <w:r w:rsidRPr="0013248A">
        <w:t>Every post should follow this structure:</w:t>
      </w:r>
    </w:p>
    <w:p w14:paraId="61AD2AFC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1. Hook</w:t>
      </w:r>
    </w:p>
    <w:p w14:paraId="4B56E36F" w14:textId="77777777" w:rsidR="0013248A" w:rsidRPr="0013248A" w:rsidRDefault="0013248A" w:rsidP="0013248A">
      <w:r w:rsidRPr="0013248A">
        <w:t>One sentence that introduces the observation or idea.</w:t>
      </w:r>
    </w:p>
    <w:p w14:paraId="5F5FE3A7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2. Context</w:t>
      </w:r>
    </w:p>
    <w:p w14:paraId="7CAD5EB2" w14:textId="77777777" w:rsidR="0013248A" w:rsidRPr="0013248A" w:rsidRDefault="0013248A" w:rsidP="0013248A">
      <w:r w:rsidRPr="0013248A">
        <w:t>Explain what was observed.</w:t>
      </w:r>
    </w:p>
    <w:p w14:paraId="2216DB7C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3. Insight</w:t>
      </w:r>
    </w:p>
    <w:p w14:paraId="61EEF199" w14:textId="77777777" w:rsidR="0013248A" w:rsidRPr="0013248A" w:rsidRDefault="0013248A" w:rsidP="0013248A">
      <w:r w:rsidRPr="0013248A">
        <w:lastRenderedPageBreak/>
        <w:t>Why does this matter?</w:t>
      </w:r>
    </w:p>
    <w:p w14:paraId="26B75459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4. Reflection</w:t>
      </w:r>
    </w:p>
    <w:p w14:paraId="622BA509" w14:textId="77777777" w:rsidR="0013248A" w:rsidRPr="0013248A" w:rsidRDefault="0013248A" w:rsidP="0013248A">
      <w:r w:rsidRPr="0013248A">
        <w:t>What does this reveal about people or systems?</w:t>
      </w:r>
    </w:p>
    <w:p w14:paraId="3F6727C8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5. Closing</w:t>
      </w:r>
    </w:p>
    <w:p w14:paraId="736DF181" w14:textId="77777777" w:rsidR="0013248A" w:rsidRPr="0013248A" w:rsidRDefault="0013248A" w:rsidP="0013248A">
      <w:r w:rsidRPr="0013248A">
        <w:t>A thoughtful question or concluding insight.</w:t>
      </w:r>
    </w:p>
    <w:p w14:paraId="5BD6D780" w14:textId="77777777" w:rsidR="0013248A" w:rsidRPr="0013248A" w:rsidRDefault="00000000" w:rsidP="0013248A">
      <w:r>
        <w:pict w14:anchorId="02D82CF7">
          <v:rect id="_x0000_i1031" style="width:0;height:1.5pt" o:hralign="center" o:hrstd="t" o:hr="t" fillcolor="#a0a0a0" stroked="f"/>
        </w:pict>
      </w:r>
    </w:p>
    <w:p w14:paraId="5C162A3B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7. Tone of Voice</w:t>
      </w:r>
    </w:p>
    <w:p w14:paraId="595F0661" w14:textId="77777777" w:rsidR="0013248A" w:rsidRPr="0013248A" w:rsidRDefault="0013248A" w:rsidP="0013248A">
      <w:r w:rsidRPr="0013248A">
        <w:t>Every piece of writing should be:</w:t>
      </w:r>
    </w:p>
    <w:p w14:paraId="2D849520" w14:textId="77777777" w:rsidR="0013248A" w:rsidRPr="0013248A" w:rsidRDefault="0013248A" w:rsidP="0013248A">
      <w:pPr>
        <w:numPr>
          <w:ilvl w:val="0"/>
          <w:numId w:val="4"/>
        </w:numPr>
      </w:pPr>
      <w:r w:rsidRPr="0013248A">
        <w:t xml:space="preserve">Calm </w:t>
      </w:r>
    </w:p>
    <w:p w14:paraId="5259B6F4" w14:textId="77777777" w:rsidR="0013248A" w:rsidRPr="0013248A" w:rsidRDefault="0013248A" w:rsidP="0013248A">
      <w:pPr>
        <w:numPr>
          <w:ilvl w:val="0"/>
          <w:numId w:val="4"/>
        </w:numPr>
      </w:pPr>
      <w:r w:rsidRPr="0013248A">
        <w:t xml:space="preserve">Curious </w:t>
      </w:r>
    </w:p>
    <w:p w14:paraId="56CC8FAC" w14:textId="77777777" w:rsidR="0013248A" w:rsidRPr="0013248A" w:rsidRDefault="0013248A" w:rsidP="0013248A">
      <w:pPr>
        <w:numPr>
          <w:ilvl w:val="0"/>
          <w:numId w:val="4"/>
        </w:numPr>
      </w:pPr>
      <w:r w:rsidRPr="0013248A">
        <w:t xml:space="preserve">Respectful </w:t>
      </w:r>
    </w:p>
    <w:p w14:paraId="00B09BF2" w14:textId="77777777" w:rsidR="0013248A" w:rsidRPr="0013248A" w:rsidRDefault="0013248A" w:rsidP="0013248A">
      <w:pPr>
        <w:numPr>
          <w:ilvl w:val="0"/>
          <w:numId w:val="4"/>
        </w:numPr>
      </w:pPr>
      <w:r w:rsidRPr="0013248A">
        <w:t xml:space="preserve">Precise </w:t>
      </w:r>
    </w:p>
    <w:p w14:paraId="125B39F4" w14:textId="77777777" w:rsidR="0013248A" w:rsidRPr="0013248A" w:rsidRDefault="0013248A" w:rsidP="0013248A">
      <w:pPr>
        <w:numPr>
          <w:ilvl w:val="0"/>
          <w:numId w:val="4"/>
        </w:numPr>
      </w:pPr>
      <w:r w:rsidRPr="0013248A">
        <w:t xml:space="preserve">Thoughtful </w:t>
      </w:r>
    </w:p>
    <w:p w14:paraId="50CB1178" w14:textId="77777777" w:rsidR="0013248A" w:rsidRPr="0013248A" w:rsidRDefault="0013248A" w:rsidP="0013248A">
      <w:pPr>
        <w:numPr>
          <w:ilvl w:val="0"/>
          <w:numId w:val="4"/>
        </w:numPr>
      </w:pPr>
      <w:r w:rsidRPr="0013248A">
        <w:t xml:space="preserve">Accessible </w:t>
      </w:r>
    </w:p>
    <w:p w14:paraId="196A070B" w14:textId="77777777" w:rsidR="0013248A" w:rsidRPr="0013248A" w:rsidRDefault="0013248A" w:rsidP="0013248A">
      <w:r w:rsidRPr="0013248A">
        <w:t>Avoid:</w:t>
      </w:r>
    </w:p>
    <w:p w14:paraId="139CF615" w14:textId="77777777" w:rsidR="0013248A" w:rsidRPr="0013248A" w:rsidRDefault="0013248A" w:rsidP="0013248A">
      <w:pPr>
        <w:numPr>
          <w:ilvl w:val="0"/>
          <w:numId w:val="5"/>
        </w:numPr>
      </w:pPr>
      <w:r w:rsidRPr="0013248A">
        <w:t xml:space="preserve">Clickbait </w:t>
      </w:r>
    </w:p>
    <w:p w14:paraId="0799493E" w14:textId="77777777" w:rsidR="0013248A" w:rsidRPr="0013248A" w:rsidRDefault="0013248A" w:rsidP="0013248A">
      <w:pPr>
        <w:numPr>
          <w:ilvl w:val="0"/>
          <w:numId w:val="5"/>
        </w:numPr>
      </w:pPr>
      <w:r w:rsidRPr="0013248A">
        <w:t xml:space="preserve">Hype </w:t>
      </w:r>
    </w:p>
    <w:p w14:paraId="1E9B7930" w14:textId="77777777" w:rsidR="0013248A" w:rsidRPr="0013248A" w:rsidRDefault="0013248A" w:rsidP="0013248A">
      <w:pPr>
        <w:numPr>
          <w:ilvl w:val="0"/>
          <w:numId w:val="5"/>
        </w:numPr>
      </w:pPr>
      <w:r w:rsidRPr="0013248A">
        <w:t xml:space="preserve">Mockery </w:t>
      </w:r>
    </w:p>
    <w:p w14:paraId="4D84D99D" w14:textId="77777777" w:rsidR="0013248A" w:rsidRPr="0013248A" w:rsidRDefault="0013248A" w:rsidP="0013248A">
      <w:pPr>
        <w:numPr>
          <w:ilvl w:val="0"/>
          <w:numId w:val="5"/>
        </w:numPr>
      </w:pPr>
      <w:r w:rsidRPr="0013248A">
        <w:t xml:space="preserve">Overconfidence </w:t>
      </w:r>
    </w:p>
    <w:p w14:paraId="7C9D3832" w14:textId="77777777" w:rsidR="0013248A" w:rsidRPr="0013248A" w:rsidRDefault="0013248A" w:rsidP="0013248A">
      <w:pPr>
        <w:numPr>
          <w:ilvl w:val="0"/>
          <w:numId w:val="5"/>
        </w:numPr>
      </w:pPr>
      <w:r w:rsidRPr="0013248A">
        <w:t xml:space="preserve">Excessive emojis </w:t>
      </w:r>
    </w:p>
    <w:p w14:paraId="3681C00A" w14:textId="77777777" w:rsidR="0013248A" w:rsidRPr="0013248A" w:rsidRDefault="0013248A" w:rsidP="0013248A">
      <w:pPr>
        <w:numPr>
          <w:ilvl w:val="0"/>
          <w:numId w:val="5"/>
        </w:numPr>
      </w:pPr>
      <w:r w:rsidRPr="0013248A">
        <w:t xml:space="preserve">ALL CAPS for emphasis </w:t>
      </w:r>
    </w:p>
    <w:p w14:paraId="2AB10C70" w14:textId="77777777" w:rsidR="0013248A" w:rsidRPr="0013248A" w:rsidRDefault="00000000" w:rsidP="0013248A">
      <w:r>
        <w:pict w14:anchorId="3A41A725">
          <v:rect id="_x0000_i1032" style="width:0;height:1.5pt" o:hralign="center" o:hrstd="t" o:hr="t" fillcolor="#a0a0a0" stroked="f"/>
        </w:pict>
      </w:r>
    </w:p>
    <w:p w14:paraId="6536DF21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8. Image Standards</w:t>
      </w:r>
    </w:p>
    <w:p w14:paraId="051AE8E8" w14:textId="77777777" w:rsidR="0013248A" w:rsidRPr="0013248A" w:rsidRDefault="0013248A" w:rsidP="0013248A">
      <w:r w:rsidRPr="0013248A">
        <w:t>Every image should follow the Brand Book.</w:t>
      </w:r>
    </w:p>
    <w:p w14:paraId="7465BFAE" w14:textId="77777777" w:rsidR="0013248A" w:rsidRPr="0013248A" w:rsidRDefault="0013248A" w:rsidP="0013248A">
      <w:r w:rsidRPr="0013248A">
        <w:t>Requirements:</w:t>
      </w:r>
    </w:p>
    <w:p w14:paraId="7E776746" w14:textId="77777777" w:rsidR="0013248A" w:rsidRPr="0013248A" w:rsidRDefault="0013248A" w:rsidP="0013248A">
      <w:pPr>
        <w:numPr>
          <w:ilvl w:val="0"/>
          <w:numId w:val="6"/>
        </w:numPr>
      </w:pPr>
      <w:r w:rsidRPr="0013248A">
        <w:t xml:space="preserve">Matte black background </w:t>
      </w:r>
    </w:p>
    <w:p w14:paraId="45C1EC61" w14:textId="77777777" w:rsidR="0013248A" w:rsidRPr="0013248A" w:rsidRDefault="0013248A" w:rsidP="0013248A">
      <w:pPr>
        <w:numPr>
          <w:ilvl w:val="0"/>
          <w:numId w:val="6"/>
        </w:numPr>
      </w:pPr>
      <w:r w:rsidRPr="0013248A">
        <w:t xml:space="preserve">White typography </w:t>
      </w:r>
    </w:p>
    <w:p w14:paraId="3B961A22" w14:textId="77777777" w:rsidR="0013248A" w:rsidRPr="0013248A" w:rsidRDefault="0013248A" w:rsidP="0013248A">
      <w:pPr>
        <w:numPr>
          <w:ilvl w:val="0"/>
          <w:numId w:val="6"/>
        </w:numPr>
      </w:pPr>
      <w:r w:rsidRPr="0013248A">
        <w:t xml:space="preserve">Emerald green accent </w:t>
      </w:r>
    </w:p>
    <w:p w14:paraId="08755C7A" w14:textId="77777777" w:rsidR="0013248A" w:rsidRPr="0013248A" w:rsidRDefault="0013248A" w:rsidP="0013248A">
      <w:pPr>
        <w:numPr>
          <w:ilvl w:val="0"/>
          <w:numId w:val="6"/>
        </w:numPr>
      </w:pPr>
      <w:r w:rsidRPr="0013248A">
        <w:lastRenderedPageBreak/>
        <w:t xml:space="preserve">Minimal layout </w:t>
      </w:r>
    </w:p>
    <w:p w14:paraId="19696ACC" w14:textId="77777777" w:rsidR="0013248A" w:rsidRPr="0013248A" w:rsidRDefault="0013248A" w:rsidP="0013248A">
      <w:pPr>
        <w:numPr>
          <w:ilvl w:val="0"/>
          <w:numId w:val="6"/>
        </w:numPr>
      </w:pPr>
      <w:r w:rsidRPr="0013248A">
        <w:t xml:space="preserve">Consistent fonts </w:t>
      </w:r>
    </w:p>
    <w:p w14:paraId="7C32C99B" w14:textId="77777777" w:rsidR="0013248A" w:rsidRPr="0013248A" w:rsidRDefault="0013248A" w:rsidP="0013248A">
      <w:pPr>
        <w:numPr>
          <w:ilvl w:val="0"/>
          <w:numId w:val="6"/>
        </w:numPr>
      </w:pPr>
      <w:r w:rsidRPr="0013248A">
        <w:t xml:space="preserve">Plenty of whitespace </w:t>
      </w:r>
    </w:p>
    <w:p w14:paraId="436D33AC" w14:textId="77777777" w:rsidR="0013248A" w:rsidRPr="0013248A" w:rsidRDefault="0013248A" w:rsidP="0013248A">
      <w:r w:rsidRPr="0013248A">
        <w:t>Do not use:</w:t>
      </w:r>
    </w:p>
    <w:p w14:paraId="4F642AC5" w14:textId="77777777" w:rsidR="0013248A" w:rsidRPr="0013248A" w:rsidRDefault="0013248A" w:rsidP="0013248A">
      <w:pPr>
        <w:numPr>
          <w:ilvl w:val="0"/>
          <w:numId w:val="7"/>
        </w:numPr>
      </w:pPr>
      <w:r w:rsidRPr="0013248A">
        <w:t xml:space="preserve">AI clichés </w:t>
      </w:r>
    </w:p>
    <w:p w14:paraId="50C9A6E0" w14:textId="77777777" w:rsidR="0013248A" w:rsidRPr="0013248A" w:rsidRDefault="0013248A" w:rsidP="0013248A">
      <w:pPr>
        <w:numPr>
          <w:ilvl w:val="0"/>
          <w:numId w:val="7"/>
        </w:numPr>
      </w:pPr>
      <w:r w:rsidRPr="0013248A">
        <w:t xml:space="preserve">Busy graphics </w:t>
      </w:r>
    </w:p>
    <w:p w14:paraId="6313BB03" w14:textId="77777777" w:rsidR="0013248A" w:rsidRPr="0013248A" w:rsidRDefault="0013248A" w:rsidP="0013248A">
      <w:pPr>
        <w:numPr>
          <w:ilvl w:val="0"/>
          <w:numId w:val="7"/>
        </w:numPr>
      </w:pPr>
      <w:r w:rsidRPr="0013248A">
        <w:t xml:space="preserve">Decorative effects that distract from the message </w:t>
      </w:r>
    </w:p>
    <w:p w14:paraId="06FA418D" w14:textId="77777777" w:rsidR="0013248A" w:rsidRPr="0013248A" w:rsidRDefault="00000000" w:rsidP="0013248A">
      <w:r>
        <w:pict w14:anchorId="03B5FEC1">
          <v:rect id="_x0000_i1033" style="width:0;height:1.5pt" o:hralign="center" o:hrstd="t" o:hr="t" fillcolor="#a0a0a0" stroked="f"/>
        </w:pict>
      </w:r>
    </w:p>
    <w:p w14:paraId="49B1816F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9. Quality Checklist</w:t>
      </w:r>
    </w:p>
    <w:p w14:paraId="39BF568B" w14:textId="77777777" w:rsidR="0013248A" w:rsidRPr="0013248A" w:rsidRDefault="0013248A" w:rsidP="0013248A">
      <w:r w:rsidRPr="0013248A">
        <w:t>Before publishing, ask:</w:t>
      </w:r>
    </w:p>
    <w:p w14:paraId="7C67D674" w14:textId="77777777" w:rsidR="0013248A" w:rsidRPr="0013248A" w:rsidRDefault="0013248A" w:rsidP="0013248A">
      <w:pPr>
        <w:numPr>
          <w:ilvl w:val="0"/>
          <w:numId w:val="8"/>
        </w:numPr>
      </w:pPr>
      <w:r w:rsidRPr="0013248A">
        <w:t xml:space="preserve">Is the observation genuine? </w:t>
      </w:r>
    </w:p>
    <w:p w14:paraId="369B16AE" w14:textId="77777777" w:rsidR="0013248A" w:rsidRPr="0013248A" w:rsidRDefault="0013248A" w:rsidP="0013248A">
      <w:pPr>
        <w:numPr>
          <w:ilvl w:val="0"/>
          <w:numId w:val="8"/>
        </w:numPr>
      </w:pPr>
      <w:r w:rsidRPr="0013248A">
        <w:t xml:space="preserve">Is the wording clear? </w:t>
      </w:r>
    </w:p>
    <w:p w14:paraId="76C1D278" w14:textId="77777777" w:rsidR="0013248A" w:rsidRPr="0013248A" w:rsidRDefault="0013248A" w:rsidP="0013248A">
      <w:pPr>
        <w:numPr>
          <w:ilvl w:val="0"/>
          <w:numId w:val="8"/>
        </w:numPr>
      </w:pPr>
      <w:r w:rsidRPr="0013248A">
        <w:t xml:space="preserve">Does it align with the mission? </w:t>
      </w:r>
    </w:p>
    <w:p w14:paraId="04B44DD1" w14:textId="77777777" w:rsidR="0013248A" w:rsidRPr="0013248A" w:rsidRDefault="0013248A" w:rsidP="0013248A">
      <w:pPr>
        <w:numPr>
          <w:ilvl w:val="0"/>
          <w:numId w:val="8"/>
        </w:numPr>
      </w:pPr>
      <w:r w:rsidRPr="0013248A">
        <w:t xml:space="preserve">Is the information accurate? </w:t>
      </w:r>
    </w:p>
    <w:p w14:paraId="141A0719" w14:textId="77777777" w:rsidR="0013248A" w:rsidRPr="0013248A" w:rsidRDefault="0013248A" w:rsidP="0013248A">
      <w:pPr>
        <w:numPr>
          <w:ilvl w:val="0"/>
          <w:numId w:val="8"/>
        </w:numPr>
      </w:pPr>
      <w:r w:rsidRPr="0013248A">
        <w:t xml:space="preserve">Is the image consistent with the brand? </w:t>
      </w:r>
    </w:p>
    <w:p w14:paraId="458EF817" w14:textId="77777777" w:rsidR="0013248A" w:rsidRPr="0013248A" w:rsidRDefault="0013248A" w:rsidP="0013248A">
      <w:pPr>
        <w:numPr>
          <w:ilvl w:val="0"/>
          <w:numId w:val="8"/>
        </w:numPr>
      </w:pPr>
      <w:r w:rsidRPr="0013248A">
        <w:t xml:space="preserve">Does the post encourage thoughtful discussion? </w:t>
      </w:r>
    </w:p>
    <w:p w14:paraId="18D05211" w14:textId="77777777" w:rsidR="0013248A" w:rsidRPr="0013248A" w:rsidRDefault="0013248A" w:rsidP="0013248A">
      <w:r w:rsidRPr="0013248A">
        <w:t>If any answer is "No", revise before publishing.</w:t>
      </w:r>
    </w:p>
    <w:p w14:paraId="0AE90323" w14:textId="77777777" w:rsidR="0013248A" w:rsidRPr="0013248A" w:rsidRDefault="00000000" w:rsidP="0013248A">
      <w:r>
        <w:pict w14:anchorId="77FAE117">
          <v:rect id="_x0000_i1034" style="width:0;height:1.5pt" o:hralign="center" o:hrstd="t" o:hr="t" fillcolor="#a0a0a0" stroked="f"/>
        </w:pict>
      </w:r>
    </w:p>
    <w:p w14:paraId="282A0898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10. Research Ethics</w:t>
      </w:r>
    </w:p>
    <w:p w14:paraId="6F986F81" w14:textId="77777777" w:rsidR="0013248A" w:rsidRPr="0013248A" w:rsidRDefault="0013248A" w:rsidP="0013248A">
      <w:r w:rsidRPr="0013248A">
        <w:t>Project UIL will:</w:t>
      </w:r>
    </w:p>
    <w:p w14:paraId="45FAA239" w14:textId="77777777" w:rsidR="0013248A" w:rsidRPr="0013248A" w:rsidRDefault="0013248A" w:rsidP="0013248A">
      <w:pPr>
        <w:numPr>
          <w:ilvl w:val="0"/>
          <w:numId w:val="9"/>
        </w:numPr>
      </w:pPr>
      <w:r w:rsidRPr="0013248A">
        <w:t xml:space="preserve">Distinguish observations from hypotheses. </w:t>
      </w:r>
    </w:p>
    <w:p w14:paraId="3B2E3003" w14:textId="77777777" w:rsidR="0013248A" w:rsidRPr="0013248A" w:rsidRDefault="0013248A" w:rsidP="0013248A">
      <w:pPr>
        <w:numPr>
          <w:ilvl w:val="0"/>
          <w:numId w:val="9"/>
        </w:numPr>
      </w:pPr>
      <w:r w:rsidRPr="0013248A">
        <w:t xml:space="preserve">Credit external ideas and sources where used. </w:t>
      </w:r>
    </w:p>
    <w:p w14:paraId="75F4AB9E" w14:textId="77777777" w:rsidR="0013248A" w:rsidRPr="0013248A" w:rsidRDefault="0013248A" w:rsidP="0013248A">
      <w:pPr>
        <w:numPr>
          <w:ilvl w:val="0"/>
          <w:numId w:val="9"/>
        </w:numPr>
      </w:pPr>
      <w:r w:rsidRPr="0013248A">
        <w:t xml:space="preserve">Respect privacy when describing real experiences. </w:t>
      </w:r>
    </w:p>
    <w:p w14:paraId="4668C602" w14:textId="77777777" w:rsidR="0013248A" w:rsidRPr="0013248A" w:rsidRDefault="0013248A" w:rsidP="0013248A">
      <w:pPr>
        <w:numPr>
          <w:ilvl w:val="0"/>
          <w:numId w:val="9"/>
        </w:numPr>
      </w:pPr>
      <w:r w:rsidRPr="0013248A">
        <w:t xml:space="preserve">Avoid presenting assumptions as facts. </w:t>
      </w:r>
    </w:p>
    <w:p w14:paraId="3C810D13" w14:textId="77777777" w:rsidR="0013248A" w:rsidRPr="0013248A" w:rsidRDefault="0013248A" w:rsidP="0013248A">
      <w:pPr>
        <w:numPr>
          <w:ilvl w:val="0"/>
          <w:numId w:val="9"/>
        </w:numPr>
      </w:pPr>
      <w:r w:rsidRPr="0013248A">
        <w:t xml:space="preserve">Update or correct posts if new evidence changes the understanding. </w:t>
      </w:r>
    </w:p>
    <w:p w14:paraId="3DDF5D48" w14:textId="77777777" w:rsidR="0013248A" w:rsidRPr="0013248A" w:rsidRDefault="00000000" w:rsidP="0013248A">
      <w:r>
        <w:pict w14:anchorId="6E9A2B49">
          <v:rect id="_x0000_i1035" style="width:0;height:1.5pt" o:hralign="center" o:hrstd="t" o:hr="t" fillcolor="#a0a0a0" stroked="f"/>
        </w:pict>
      </w:r>
    </w:p>
    <w:p w14:paraId="3D0A62A8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11. Comments &amp; Community</w:t>
      </w:r>
    </w:p>
    <w:p w14:paraId="52779628" w14:textId="77777777" w:rsidR="0013248A" w:rsidRPr="0013248A" w:rsidRDefault="0013248A" w:rsidP="0013248A">
      <w:r w:rsidRPr="0013248A">
        <w:t>When responding:</w:t>
      </w:r>
    </w:p>
    <w:p w14:paraId="50C84F2D" w14:textId="77777777" w:rsidR="0013248A" w:rsidRPr="0013248A" w:rsidRDefault="0013248A" w:rsidP="0013248A">
      <w:pPr>
        <w:numPr>
          <w:ilvl w:val="0"/>
          <w:numId w:val="10"/>
        </w:numPr>
      </w:pPr>
      <w:r w:rsidRPr="0013248A">
        <w:lastRenderedPageBreak/>
        <w:t xml:space="preserve">Thank people for thoughtful contributions. </w:t>
      </w:r>
    </w:p>
    <w:p w14:paraId="2F92589A" w14:textId="77777777" w:rsidR="0013248A" w:rsidRPr="0013248A" w:rsidRDefault="0013248A" w:rsidP="0013248A">
      <w:pPr>
        <w:numPr>
          <w:ilvl w:val="0"/>
          <w:numId w:val="10"/>
        </w:numPr>
      </w:pPr>
      <w:r w:rsidRPr="0013248A">
        <w:t xml:space="preserve">Ask follow-up questions. </w:t>
      </w:r>
    </w:p>
    <w:p w14:paraId="1C5DCAF6" w14:textId="77777777" w:rsidR="0013248A" w:rsidRPr="0013248A" w:rsidRDefault="0013248A" w:rsidP="0013248A">
      <w:pPr>
        <w:numPr>
          <w:ilvl w:val="0"/>
          <w:numId w:val="10"/>
        </w:numPr>
      </w:pPr>
      <w:r w:rsidRPr="0013248A">
        <w:t xml:space="preserve">Clarify misunderstandings politely. </w:t>
      </w:r>
    </w:p>
    <w:p w14:paraId="55400FFD" w14:textId="77777777" w:rsidR="0013248A" w:rsidRPr="0013248A" w:rsidRDefault="0013248A" w:rsidP="0013248A">
      <w:pPr>
        <w:numPr>
          <w:ilvl w:val="0"/>
          <w:numId w:val="10"/>
        </w:numPr>
      </w:pPr>
      <w:r w:rsidRPr="0013248A">
        <w:t xml:space="preserve">Welcome constructive disagreement. </w:t>
      </w:r>
    </w:p>
    <w:p w14:paraId="15B247D6" w14:textId="77777777" w:rsidR="0013248A" w:rsidRPr="0013248A" w:rsidRDefault="0013248A" w:rsidP="0013248A">
      <w:r w:rsidRPr="0013248A">
        <w:t>Do not:</w:t>
      </w:r>
    </w:p>
    <w:p w14:paraId="737A97EF" w14:textId="77777777" w:rsidR="0013248A" w:rsidRPr="0013248A" w:rsidRDefault="0013248A" w:rsidP="0013248A">
      <w:pPr>
        <w:numPr>
          <w:ilvl w:val="0"/>
          <w:numId w:val="11"/>
        </w:numPr>
      </w:pPr>
      <w:r w:rsidRPr="0013248A">
        <w:t xml:space="preserve">Argue to "win". </w:t>
      </w:r>
    </w:p>
    <w:p w14:paraId="412398B2" w14:textId="77777777" w:rsidR="0013248A" w:rsidRPr="0013248A" w:rsidRDefault="0013248A" w:rsidP="0013248A">
      <w:pPr>
        <w:numPr>
          <w:ilvl w:val="0"/>
          <w:numId w:val="11"/>
        </w:numPr>
      </w:pPr>
      <w:r w:rsidRPr="0013248A">
        <w:t xml:space="preserve">Mock or dismiss others. </w:t>
      </w:r>
    </w:p>
    <w:p w14:paraId="0DA5BBA9" w14:textId="77777777" w:rsidR="0013248A" w:rsidRPr="0013248A" w:rsidRDefault="0013248A" w:rsidP="0013248A">
      <w:pPr>
        <w:numPr>
          <w:ilvl w:val="0"/>
          <w:numId w:val="11"/>
        </w:numPr>
      </w:pPr>
      <w:r w:rsidRPr="0013248A">
        <w:t xml:space="preserve">Engage with abusive comments. </w:t>
      </w:r>
    </w:p>
    <w:p w14:paraId="2A1CF173" w14:textId="77777777" w:rsidR="0013248A" w:rsidRPr="0013248A" w:rsidRDefault="00000000" w:rsidP="0013248A">
      <w:r>
        <w:pict w14:anchorId="2B7B7A25">
          <v:rect id="_x0000_i1036" style="width:0;height:1.5pt" o:hralign="center" o:hrstd="t" o:hr="t" fillcolor="#a0a0a0" stroked="f"/>
        </w:pict>
      </w:r>
    </w:p>
    <w:p w14:paraId="3367A551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12. Publishing Frequency</w:t>
      </w:r>
    </w:p>
    <w:p w14:paraId="2A3DD46B" w14:textId="77777777" w:rsidR="0013248A" w:rsidRPr="0013248A" w:rsidRDefault="0013248A" w:rsidP="0013248A">
      <w:r w:rsidRPr="0013248A">
        <w:t xml:space="preserve">Aim for </w:t>
      </w:r>
      <w:r w:rsidRPr="0013248A">
        <w:rPr>
          <w:b/>
          <w:bCs/>
        </w:rPr>
        <w:t>2–3 high-quality posts per week</w:t>
      </w:r>
      <w:r w:rsidRPr="0013248A">
        <w:t>.</w:t>
      </w:r>
    </w:p>
    <w:p w14:paraId="210AC4FF" w14:textId="77777777" w:rsidR="0013248A" w:rsidRPr="0013248A" w:rsidRDefault="0013248A" w:rsidP="0013248A">
      <w:r w:rsidRPr="0013248A">
        <w:t>Quality always comes before quantity.</w:t>
      </w:r>
    </w:p>
    <w:p w14:paraId="35341FFD" w14:textId="77777777" w:rsidR="0013248A" w:rsidRPr="0013248A" w:rsidRDefault="0013248A" w:rsidP="0013248A">
      <w:r w:rsidRPr="0013248A">
        <w:t>If there is nothing meaningful to share, do not force a post.</w:t>
      </w:r>
    </w:p>
    <w:p w14:paraId="2BBBECFA" w14:textId="77777777" w:rsidR="0013248A" w:rsidRPr="0013248A" w:rsidRDefault="00000000" w:rsidP="0013248A">
      <w:r>
        <w:pict w14:anchorId="3B09A333">
          <v:rect id="_x0000_i1037" style="width:0;height:1.5pt" o:hralign="center" o:hrstd="t" o:hr="t" fillcolor="#a0a0a0" stroked="f"/>
        </w:pict>
      </w:r>
    </w:p>
    <w:p w14:paraId="637EF1E8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13. Content Review Workflow</w:t>
      </w:r>
    </w:p>
    <w:p w14:paraId="18134F3D" w14:textId="77777777" w:rsidR="0013248A" w:rsidRPr="0013248A" w:rsidRDefault="0013248A" w:rsidP="0013248A">
      <w:r w:rsidRPr="0013248A">
        <w:t>Every post follows this process:</w:t>
      </w:r>
    </w:p>
    <w:p w14:paraId="37D39799" w14:textId="77777777" w:rsidR="0013248A" w:rsidRPr="0013248A" w:rsidRDefault="0013248A" w:rsidP="0013248A">
      <w:r w:rsidRPr="0013248A">
        <w:t>Observation</w:t>
      </w:r>
    </w:p>
    <w:p w14:paraId="4B6BAA83" w14:textId="77777777" w:rsidR="0013248A" w:rsidRPr="0013248A" w:rsidRDefault="0013248A" w:rsidP="0013248A">
      <w:r w:rsidRPr="0013248A">
        <w:t xml:space="preserve">      ↓</w:t>
      </w:r>
    </w:p>
    <w:p w14:paraId="7C794CF0" w14:textId="77777777" w:rsidR="0013248A" w:rsidRPr="0013248A" w:rsidRDefault="0013248A" w:rsidP="0013248A">
      <w:r w:rsidRPr="0013248A">
        <w:t>Research &amp; Validation</w:t>
      </w:r>
    </w:p>
    <w:p w14:paraId="54897BDD" w14:textId="77777777" w:rsidR="0013248A" w:rsidRPr="0013248A" w:rsidRDefault="0013248A" w:rsidP="0013248A">
      <w:r w:rsidRPr="0013248A">
        <w:t xml:space="preserve">      ↓</w:t>
      </w:r>
    </w:p>
    <w:p w14:paraId="39619DAF" w14:textId="77777777" w:rsidR="0013248A" w:rsidRPr="0013248A" w:rsidRDefault="0013248A" w:rsidP="0013248A">
      <w:r w:rsidRPr="0013248A">
        <w:t>Draft</w:t>
      </w:r>
    </w:p>
    <w:p w14:paraId="70EB1897" w14:textId="77777777" w:rsidR="0013248A" w:rsidRPr="0013248A" w:rsidRDefault="0013248A" w:rsidP="0013248A">
      <w:r w:rsidRPr="0013248A">
        <w:t xml:space="preserve">      ↓</w:t>
      </w:r>
    </w:p>
    <w:p w14:paraId="061B46C7" w14:textId="77777777" w:rsidR="0013248A" w:rsidRPr="0013248A" w:rsidRDefault="0013248A" w:rsidP="0013248A">
      <w:r w:rsidRPr="0013248A">
        <w:t>Brand Review</w:t>
      </w:r>
    </w:p>
    <w:p w14:paraId="5F7705C0" w14:textId="77777777" w:rsidR="0013248A" w:rsidRPr="0013248A" w:rsidRDefault="0013248A" w:rsidP="0013248A">
      <w:r w:rsidRPr="0013248A">
        <w:t xml:space="preserve">      ↓</w:t>
      </w:r>
    </w:p>
    <w:p w14:paraId="74247F32" w14:textId="77777777" w:rsidR="0013248A" w:rsidRPr="0013248A" w:rsidRDefault="0013248A" w:rsidP="0013248A">
      <w:r w:rsidRPr="0013248A">
        <w:t>Visual Design</w:t>
      </w:r>
    </w:p>
    <w:p w14:paraId="3730A94F" w14:textId="77777777" w:rsidR="0013248A" w:rsidRPr="0013248A" w:rsidRDefault="0013248A" w:rsidP="0013248A">
      <w:r w:rsidRPr="0013248A">
        <w:t xml:space="preserve">      ↓</w:t>
      </w:r>
    </w:p>
    <w:p w14:paraId="60DC172F" w14:textId="77777777" w:rsidR="0013248A" w:rsidRPr="0013248A" w:rsidRDefault="0013248A" w:rsidP="0013248A">
      <w:r w:rsidRPr="0013248A">
        <w:t>Final Proofreading</w:t>
      </w:r>
    </w:p>
    <w:p w14:paraId="76725DF5" w14:textId="77777777" w:rsidR="0013248A" w:rsidRPr="0013248A" w:rsidRDefault="0013248A" w:rsidP="0013248A">
      <w:r w:rsidRPr="0013248A">
        <w:t xml:space="preserve">      ↓</w:t>
      </w:r>
    </w:p>
    <w:p w14:paraId="1C8B71D3" w14:textId="77777777" w:rsidR="0013248A" w:rsidRPr="0013248A" w:rsidRDefault="0013248A" w:rsidP="0013248A">
      <w:r w:rsidRPr="0013248A">
        <w:lastRenderedPageBreak/>
        <w:t>Publish</w:t>
      </w:r>
    </w:p>
    <w:p w14:paraId="2C9A5BD5" w14:textId="77777777" w:rsidR="0013248A" w:rsidRPr="0013248A" w:rsidRDefault="0013248A" w:rsidP="0013248A">
      <w:r w:rsidRPr="0013248A">
        <w:t xml:space="preserve">      ↓</w:t>
      </w:r>
    </w:p>
    <w:p w14:paraId="38C1CC5A" w14:textId="77777777" w:rsidR="0013248A" w:rsidRPr="0013248A" w:rsidRDefault="0013248A" w:rsidP="0013248A">
      <w:r w:rsidRPr="0013248A">
        <w:t>Community Discussion</w:t>
      </w:r>
    </w:p>
    <w:p w14:paraId="7DC96797" w14:textId="77777777" w:rsidR="0013248A" w:rsidRPr="0013248A" w:rsidRDefault="0013248A" w:rsidP="0013248A">
      <w:r w:rsidRPr="0013248A">
        <w:t xml:space="preserve">      ↓</w:t>
      </w:r>
    </w:p>
    <w:p w14:paraId="32981653" w14:textId="77777777" w:rsidR="0013248A" w:rsidRPr="0013248A" w:rsidRDefault="0013248A" w:rsidP="0013248A">
      <w:r w:rsidRPr="0013248A">
        <w:t>Archive</w:t>
      </w:r>
    </w:p>
    <w:p w14:paraId="0F9D3B68" w14:textId="77777777" w:rsidR="0013248A" w:rsidRPr="0013248A" w:rsidRDefault="00000000" w:rsidP="0013248A">
      <w:r>
        <w:pict w14:anchorId="7BC6B97C">
          <v:rect id="_x0000_i1038" style="width:0;height:1.5pt" o:hralign="center" o:hrstd="t" o:hr="t" fillcolor="#a0a0a0" stroked="f"/>
        </w:pict>
      </w:r>
    </w:p>
    <w:p w14:paraId="1DFCC2AD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14. Hashtag Policy</w:t>
      </w:r>
    </w:p>
    <w:p w14:paraId="04C51BAD" w14:textId="77777777" w:rsidR="0013248A" w:rsidRPr="0013248A" w:rsidRDefault="0013248A" w:rsidP="0013248A">
      <w:r w:rsidRPr="0013248A">
        <w:t>Use only a few relevant hashtags.</w:t>
      </w:r>
    </w:p>
    <w:p w14:paraId="18C37180" w14:textId="77777777" w:rsidR="0013248A" w:rsidRPr="0013248A" w:rsidRDefault="0013248A" w:rsidP="0013248A">
      <w:r w:rsidRPr="0013248A">
        <w:t>Examples:</w:t>
      </w:r>
    </w:p>
    <w:p w14:paraId="1CE5F114" w14:textId="77777777" w:rsidR="0013248A" w:rsidRPr="0013248A" w:rsidRDefault="0013248A" w:rsidP="0013248A">
      <w:pPr>
        <w:numPr>
          <w:ilvl w:val="0"/>
          <w:numId w:val="12"/>
        </w:numPr>
      </w:pPr>
      <w:r w:rsidRPr="0013248A">
        <w:t xml:space="preserve">#HumanCenteredDesign </w:t>
      </w:r>
    </w:p>
    <w:p w14:paraId="3C5E3ADF" w14:textId="77777777" w:rsidR="0013248A" w:rsidRPr="0013248A" w:rsidRDefault="0013248A" w:rsidP="0013248A">
      <w:pPr>
        <w:numPr>
          <w:ilvl w:val="0"/>
          <w:numId w:val="12"/>
        </w:numPr>
      </w:pPr>
      <w:r w:rsidRPr="0013248A">
        <w:t xml:space="preserve">#UXResearch </w:t>
      </w:r>
    </w:p>
    <w:p w14:paraId="0605561B" w14:textId="77777777" w:rsidR="0013248A" w:rsidRPr="0013248A" w:rsidRDefault="0013248A" w:rsidP="0013248A">
      <w:pPr>
        <w:numPr>
          <w:ilvl w:val="0"/>
          <w:numId w:val="12"/>
        </w:numPr>
      </w:pPr>
      <w:r w:rsidRPr="0013248A">
        <w:t xml:space="preserve">#Accessibility </w:t>
      </w:r>
    </w:p>
    <w:p w14:paraId="15C4FC2A" w14:textId="77777777" w:rsidR="0013248A" w:rsidRPr="0013248A" w:rsidRDefault="0013248A" w:rsidP="0013248A">
      <w:pPr>
        <w:numPr>
          <w:ilvl w:val="0"/>
          <w:numId w:val="12"/>
        </w:numPr>
      </w:pPr>
      <w:r w:rsidRPr="0013248A">
        <w:t xml:space="preserve">#SystemsThinking </w:t>
      </w:r>
    </w:p>
    <w:p w14:paraId="410A8D22" w14:textId="77777777" w:rsidR="0013248A" w:rsidRPr="0013248A" w:rsidRDefault="0013248A" w:rsidP="0013248A">
      <w:pPr>
        <w:numPr>
          <w:ilvl w:val="0"/>
          <w:numId w:val="12"/>
        </w:numPr>
      </w:pPr>
      <w:r w:rsidRPr="0013248A">
        <w:t xml:space="preserve">#Research </w:t>
      </w:r>
    </w:p>
    <w:p w14:paraId="4CD51BD4" w14:textId="77777777" w:rsidR="0013248A" w:rsidRPr="0013248A" w:rsidRDefault="0013248A" w:rsidP="0013248A">
      <w:pPr>
        <w:numPr>
          <w:ilvl w:val="0"/>
          <w:numId w:val="12"/>
        </w:numPr>
      </w:pPr>
      <w:r w:rsidRPr="0013248A">
        <w:t xml:space="preserve">#Innovation </w:t>
      </w:r>
    </w:p>
    <w:p w14:paraId="269982FC" w14:textId="77777777" w:rsidR="0013248A" w:rsidRPr="0013248A" w:rsidRDefault="0013248A" w:rsidP="0013248A">
      <w:r w:rsidRPr="0013248A">
        <w:t>Avoid long lists of unrelated hashtags.</w:t>
      </w:r>
    </w:p>
    <w:p w14:paraId="6A42D7C2" w14:textId="77777777" w:rsidR="0013248A" w:rsidRPr="0013248A" w:rsidRDefault="00000000" w:rsidP="0013248A">
      <w:r>
        <w:pict w14:anchorId="11C6C1B6">
          <v:rect id="_x0000_i1039" style="width:0;height:1.5pt" o:hralign="center" o:hrstd="t" o:hr="t" fillcolor="#a0a0a0" stroked="f"/>
        </w:pict>
      </w:r>
    </w:p>
    <w:p w14:paraId="215C21FE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15. What We Never Publish</w:t>
      </w:r>
    </w:p>
    <w:p w14:paraId="6690D20E" w14:textId="77777777" w:rsidR="0013248A" w:rsidRPr="0013248A" w:rsidRDefault="0013248A" w:rsidP="0013248A">
      <w:r w:rsidRPr="0013248A">
        <w:t>Never publish:</w:t>
      </w:r>
    </w:p>
    <w:p w14:paraId="5CD7598C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Unverified claims </w:t>
      </w:r>
    </w:p>
    <w:p w14:paraId="4C93305E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Confidential information </w:t>
      </w:r>
    </w:p>
    <w:p w14:paraId="45B35E30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Personal attacks </w:t>
      </w:r>
    </w:p>
    <w:p w14:paraId="0D3141B0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Political campaigning </w:t>
      </w:r>
    </w:p>
    <w:p w14:paraId="35B1C625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Religious campaigning </w:t>
      </w:r>
    </w:p>
    <w:p w14:paraId="000B3EAE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Misleading statistics </w:t>
      </w:r>
    </w:p>
    <w:p w14:paraId="4A704664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Fear-based content </w:t>
      </w:r>
    </w:p>
    <w:p w14:paraId="50495879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AI-generated facts presented as research </w:t>
      </w:r>
    </w:p>
    <w:p w14:paraId="28D401E2" w14:textId="77777777" w:rsidR="0013248A" w:rsidRPr="0013248A" w:rsidRDefault="0013248A" w:rsidP="0013248A">
      <w:pPr>
        <w:numPr>
          <w:ilvl w:val="0"/>
          <w:numId w:val="13"/>
        </w:numPr>
      </w:pPr>
      <w:r w:rsidRPr="0013248A">
        <w:t xml:space="preserve">Posts written only to attract attention </w:t>
      </w:r>
    </w:p>
    <w:p w14:paraId="68591277" w14:textId="77777777" w:rsidR="0013248A" w:rsidRPr="0013248A" w:rsidRDefault="00000000" w:rsidP="0013248A">
      <w:r>
        <w:lastRenderedPageBreak/>
        <w:pict w14:anchorId="110219BE">
          <v:rect id="_x0000_i1040" style="width:0;height:1.5pt" o:hralign="center" o:hrstd="t" o:hr="t" fillcolor="#a0a0a0" stroked="f"/>
        </w:pict>
      </w:r>
    </w:p>
    <w:p w14:paraId="3C26577E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16. Long-Term Publishing Goals</w:t>
      </w:r>
    </w:p>
    <w:p w14:paraId="25F744B5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Year 1</w:t>
      </w:r>
    </w:p>
    <w:p w14:paraId="1A13959E" w14:textId="77777777" w:rsidR="0013248A" w:rsidRPr="0013248A" w:rsidRDefault="0013248A" w:rsidP="0013248A">
      <w:r w:rsidRPr="0013248A">
        <w:t>Build trust through consistent observations.</w:t>
      </w:r>
    </w:p>
    <w:p w14:paraId="7C5F9B46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Year 2</w:t>
      </w:r>
    </w:p>
    <w:p w14:paraId="7AD4B434" w14:textId="77777777" w:rsidR="0013248A" w:rsidRPr="0013248A" w:rsidRDefault="0013248A" w:rsidP="0013248A">
      <w:r w:rsidRPr="0013248A">
        <w:t>Become recognised for thoughtful research.</w:t>
      </w:r>
    </w:p>
    <w:p w14:paraId="4D121EC2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Year 3</w:t>
      </w:r>
    </w:p>
    <w:p w14:paraId="4B32D9A8" w14:textId="77777777" w:rsidR="0013248A" w:rsidRPr="0013248A" w:rsidRDefault="0013248A" w:rsidP="0013248A">
      <w:r w:rsidRPr="0013248A">
        <w:t>Publish deeper frameworks and patterns.</w:t>
      </w:r>
    </w:p>
    <w:p w14:paraId="78D4F26C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Year 4</w:t>
      </w:r>
    </w:p>
    <w:p w14:paraId="1C6504C2" w14:textId="77777777" w:rsidR="0013248A" w:rsidRPr="0013248A" w:rsidRDefault="0013248A" w:rsidP="0013248A">
      <w:r w:rsidRPr="0013248A">
        <w:t>Introduce research-backed prototypes or products.</w:t>
      </w:r>
    </w:p>
    <w:p w14:paraId="6A745320" w14:textId="77777777" w:rsidR="0013248A" w:rsidRPr="0013248A" w:rsidRDefault="00000000" w:rsidP="0013248A">
      <w:r>
        <w:pict w14:anchorId="18A25176">
          <v:rect id="_x0000_i1041" style="width:0;height:1.5pt" o:hralign="center" o:hrstd="t" o:hr="t" fillcolor="#a0a0a0" stroked="f"/>
        </w:pict>
      </w:r>
    </w:p>
    <w:p w14:paraId="0BA5EBDD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17. Success Metrics</w:t>
      </w:r>
    </w:p>
    <w:p w14:paraId="77562CB6" w14:textId="77777777" w:rsidR="0013248A" w:rsidRPr="0013248A" w:rsidRDefault="0013248A" w:rsidP="0013248A">
      <w:r w:rsidRPr="0013248A">
        <w:t>Rather than measuring only likes or followers, consider:</w:t>
      </w:r>
    </w:p>
    <w:p w14:paraId="3FFE417F" w14:textId="77777777" w:rsidR="0013248A" w:rsidRPr="0013248A" w:rsidRDefault="0013248A" w:rsidP="0013248A">
      <w:pPr>
        <w:numPr>
          <w:ilvl w:val="0"/>
          <w:numId w:val="14"/>
        </w:numPr>
      </w:pPr>
      <w:r w:rsidRPr="0013248A">
        <w:t xml:space="preserve">Are discussions becoming more thoughtful? </w:t>
      </w:r>
    </w:p>
    <w:p w14:paraId="182376E3" w14:textId="77777777" w:rsidR="0013248A" w:rsidRPr="0013248A" w:rsidRDefault="0013248A" w:rsidP="0013248A">
      <w:pPr>
        <w:numPr>
          <w:ilvl w:val="0"/>
          <w:numId w:val="14"/>
        </w:numPr>
      </w:pPr>
      <w:r w:rsidRPr="0013248A">
        <w:t xml:space="preserve">Are people sharing their own observations? </w:t>
      </w:r>
    </w:p>
    <w:p w14:paraId="23949C76" w14:textId="77777777" w:rsidR="0013248A" w:rsidRPr="0013248A" w:rsidRDefault="0013248A" w:rsidP="0013248A">
      <w:pPr>
        <w:numPr>
          <w:ilvl w:val="0"/>
          <w:numId w:val="14"/>
        </w:numPr>
      </w:pPr>
      <w:r w:rsidRPr="0013248A">
        <w:t xml:space="preserve">Are professionals engaging with the research? </w:t>
      </w:r>
    </w:p>
    <w:p w14:paraId="174324F9" w14:textId="77777777" w:rsidR="0013248A" w:rsidRPr="0013248A" w:rsidRDefault="0013248A" w:rsidP="0013248A">
      <w:pPr>
        <w:numPr>
          <w:ilvl w:val="0"/>
          <w:numId w:val="14"/>
        </w:numPr>
      </w:pPr>
      <w:r w:rsidRPr="0013248A">
        <w:t xml:space="preserve">Is the Atlas knowledge base growing? </w:t>
      </w:r>
    </w:p>
    <w:p w14:paraId="05EE3097" w14:textId="77777777" w:rsidR="0013248A" w:rsidRPr="0013248A" w:rsidRDefault="0013248A" w:rsidP="0013248A">
      <w:pPr>
        <w:numPr>
          <w:ilvl w:val="0"/>
          <w:numId w:val="14"/>
        </w:numPr>
      </w:pPr>
      <w:r w:rsidRPr="0013248A">
        <w:t xml:space="preserve">Is Project UIL becoming associated with observation-driven thinking? </w:t>
      </w:r>
    </w:p>
    <w:p w14:paraId="1DCAB2F3" w14:textId="77777777" w:rsidR="0013248A" w:rsidRPr="0013248A" w:rsidRDefault="0013248A" w:rsidP="0013248A">
      <w:r w:rsidRPr="0013248A">
        <w:t>These indicators better reflect the project's purpose.</w:t>
      </w:r>
    </w:p>
    <w:p w14:paraId="043FE08F" w14:textId="77777777" w:rsidR="0013248A" w:rsidRPr="0013248A" w:rsidRDefault="00000000" w:rsidP="0013248A">
      <w:r>
        <w:pict w14:anchorId="261BE1A1">
          <v:rect id="_x0000_i1042" style="width:0;height:1.5pt" o:hralign="center" o:hrstd="t" o:hr="t" fillcolor="#a0a0a0" stroked="f"/>
        </w:pict>
      </w:r>
    </w:p>
    <w:p w14:paraId="21967DFB" w14:textId="77777777" w:rsidR="0013248A" w:rsidRPr="0013248A" w:rsidRDefault="0013248A" w:rsidP="0013248A">
      <w:pPr>
        <w:rPr>
          <w:b/>
          <w:bCs/>
        </w:rPr>
      </w:pPr>
      <w:r w:rsidRPr="0013248A">
        <w:rPr>
          <w:b/>
          <w:bCs/>
        </w:rPr>
        <w:t>18. Final Publishing Principle</w:t>
      </w:r>
    </w:p>
    <w:p w14:paraId="256BCA38" w14:textId="77777777" w:rsidR="0013248A" w:rsidRPr="0013248A" w:rsidRDefault="0013248A" w:rsidP="0013248A">
      <w:r w:rsidRPr="0013248A">
        <w:rPr>
          <w:b/>
          <w:bCs/>
        </w:rPr>
        <w:t>Every post should leave the reader with a clearer understanding of a human problem or a better question to explore—not simply another piece of content to scroll past.</w:t>
      </w:r>
    </w:p>
    <w:p w14:paraId="5D642326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EFF"/>
    <w:multiLevelType w:val="multilevel"/>
    <w:tmpl w:val="867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0F72"/>
    <w:multiLevelType w:val="multilevel"/>
    <w:tmpl w:val="7580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1E72"/>
    <w:multiLevelType w:val="multilevel"/>
    <w:tmpl w:val="4C3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47B5"/>
    <w:multiLevelType w:val="multilevel"/>
    <w:tmpl w:val="7A06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534F3"/>
    <w:multiLevelType w:val="multilevel"/>
    <w:tmpl w:val="1EF2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55A34"/>
    <w:multiLevelType w:val="multilevel"/>
    <w:tmpl w:val="83B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54030"/>
    <w:multiLevelType w:val="multilevel"/>
    <w:tmpl w:val="8542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94B95"/>
    <w:multiLevelType w:val="multilevel"/>
    <w:tmpl w:val="B4B6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D46D2"/>
    <w:multiLevelType w:val="multilevel"/>
    <w:tmpl w:val="3EB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37F2C"/>
    <w:multiLevelType w:val="multilevel"/>
    <w:tmpl w:val="052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96E0B"/>
    <w:multiLevelType w:val="multilevel"/>
    <w:tmpl w:val="C264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F2B7E"/>
    <w:multiLevelType w:val="multilevel"/>
    <w:tmpl w:val="885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73BC8"/>
    <w:multiLevelType w:val="multilevel"/>
    <w:tmpl w:val="5F6A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A185A"/>
    <w:multiLevelType w:val="multilevel"/>
    <w:tmpl w:val="FA2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30931"/>
    <w:multiLevelType w:val="multilevel"/>
    <w:tmpl w:val="891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22714"/>
    <w:multiLevelType w:val="multilevel"/>
    <w:tmpl w:val="C8E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70C3D"/>
    <w:multiLevelType w:val="multilevel"/>
    <w:tmpl w:val="6D68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81194"/>
    <w:multiLevelType w:val="multilevel"/>
    <w:tmpl w:val="0D10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66F08"/>
    <w:multiLevelType w:val="multilevel"/>
    <w:tmpl w:val="B3D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27D75"/>
    <w:multiLevelType w:val="multilevel"/>
    <w:tmpl w:val="65E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3292F"/>
    <w:multiLevelType w:val="multilevel"/>
    <w:tmpl w:val="5870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F12FC"/>
    <w:multiLevelType w:val="multilevel"/>
    <w:tmpl w:val="22B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201F4"/>
    <w:multiLevelType w:val="multilevel"/>
    <w:tmpl w:val="157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81280"/>
    <w:multiLevelType w:val="multilevel"/>
    <w:tmpl w:val="BFC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52895"/>
    <w:multiLevelType w:val="multilevel"/>
    <w:tmpl w:val="43F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74B89"/>
    <w:multiLevelType w:val="multilevel"/>
    <w:tmpl w:val="1234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41B43"/>
    <w:multiLevelType w:val="multilevel"/>
    <w:tmpl w:val="27D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9568D"/>
    <w:multiLevelType w:val="multilevel"/>
    <w:tmpl w:val="6BDA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300903">
    <w:abstractNumId w:val="19"/>
  </w:num>
  <w:num w:numId="2" w16cid:durableId="261650356">
    <w:abstractNumId w:val="27"/>
  </w:num>
  <w:num w:numId="3" w16cid:durableId="1718048450">
    <w:abstractNumId w:val="12"/>
  </w:num>
  <w:num w:numId="4" w16cid:durableId="446235319">
    <w:abstractNumId w:val="9"/>
  </w:num>
  <w:num w:numId="5" w16cid:durableId="1772622927">
    <w:abstractNumId w:val="18"/>
  </w:num>
  <w:num w:numId="6" w16cid:durableId="1852448537">
    <w:abstractNumId w:val="22"/>
  </w:num>
  <w:num w:numId="7" w16cid:durableId="1678265731">
    <w:abstractNumId w:val="15"/>
  </w:num>
  <w:num w:numId="8" w16cid:durableId="9916818">
    <w:abstractNumId w:val="21"/>
  </w:num>
  <w:num w:numId="9" w16cid:durableId="1893807964">
    <w:abstractNumId w:val="5"/>
  </w:num>
  <w:num w:numId="10" w16cid:durableId="386532098">
    <w:abstractNumId w:val="0"/>
  </w:num>
  <w:num w:numId="11" w16cid:durableId="1416169119">
    <w:abstractNumId w:val="4"/>
  </w:num>
  <w:num w:numId="12" w16cid:durableId="1102842152">
    <w:abstractNumId w:val="14"/>
  </w:num>
  <w:num w:numId="13" w16cid:durableId="635532381">
    <w:abstractNumId w:val="2"/>
  </w:num>
  <w:num w:numId="14" w16cid:durableId="2098015553">
    <w:abstractNumId w:val="20"/>
  </w:num>
  <w:num w:numId="15" w16cid:durableId="949242059">
    <w:abstractNumId w:val="11"/>
  </w:num>
  <w:num w:numId="16" w16cid:durableId="1994677560">
    <w:abstractNumId w:val="23"/>
  </w:num>
  <w:num w:numId="17" w16cid:durableId="1360929651">
    <w:abstractNumId w:val="1"/>
  </w:num>
  <w:num w:numId="18" w16cid:durableId="1180849114">
    <w:abstractNumId w:val="8"/>
  </w:num>
  <w:num w:numId="19" w16cid:durableId="196740746">
    <w:abstractNumId w:val="10"/>
  </w:num>
  <w:num w:numId="20" w16cid:durableId="673529546">
    <w:abstractNumId w:val="7"/>
  </w:num>
  <w:num w:numId="21" w16cid:durableId="1715426855">
    <w:abstractNumId w:val="6"/>
  </w:num>
  <w:num w:numId="22" w16cid:durableId="134376524">
    <w:abstractNumId w:val="24"/>
  </w:num>
  <w:num w:numId="23" w16cid:durableId="1155730596">
    <w:abstractNumId w:val="26"/>
  </w:num>
  <w:num w:numId="24" w16cid:durableId="461701186">
    <w:abstractNumId w:val="13"/>
  </w:num>
  <w:num w:numId="25" w16cid:durableId="1662345423">
    <w:abstractNumId w:val="3"/>
  </w:num>
  <w:num w:numId="26" w16cid:durableId="1396780369">
    <w:abstractNumId w:val="16"/>
  </w:num>
  <w:num w:numId="27" w16cid:durableId="2138135173">
    <w:abstractNumId w:val="17"/>
  </w:num>
  <w:num w:numId="28" w16cid:durableId="3879986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8A"/>
    <w:rsid w:val="0013248A"/>
    <w:rsid w:val="00220B47"/>
    <w:rsid w:val="002766FC"/>
    <w:rsid w:val="005273B0"/>
    <w:rsid w:val="008F00AE"/>
    <w:rsid w:val="00953D6E"/>
    <w:rsid w:val="00AB68E8"/>
    <w:rsid w:val="00D46E0C"/>
    <w:rsid w:val="00F2659D"/>
    <w:rsid w:val="00F9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047EF47"/>
  <w15:chartTrackingRefBased/>
  <w15:docId w15:val="{156E8FAD-FC27-4CC2-B555-2E6AB2BA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4</cp:revision>
  <dcterms:created xsi:type="dcterms:W3CDTF">2026-07-25T13:42:00Z</dcterms:created>
  <dcterms:modified xsi:type="dcterms:W3CDTF">2026-07-27T09:54:00Z</dcterms:modified>
</cp:coreProperties>
</file>