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4B72" w14:textId="77777777" w:rsidR="00651001" w:rsidRPr="00651001" w:rsidRDefault="00000000" w:rsidP="00651001">
      <w:r>
        <w:pict w14:anchorId="126A47E7">
          <v:rect id="_x0000_i1025" style="width:0;height:1.5pt" o:hralign="center" o:hrstd="t" o:hr="t" fillcolor="#a0a0a0" stroked="f"/>
        </w:pict>
      </w:r>
    </w:p>
    <w:p w14:paraId="6C5F554A" w14:textId="16F4BA7E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PROJECT UIL CONTENT CALENDAR &amp; GROWTH STRATEGY</w:t>
      </w:r>
    </w:p>
    <w:p w14:paraId="2057E1E9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Version 1.0</w:t>
      </w:r>
    </w:p>
    <w:p w14:paraId="66825C04" w14:textId="77777777" w:rsidR="00651001" w:rsidRPr="00651001" w:rsidRDefault="00000000" w:rsidP="00651001">
      <w:r>
        <w:pict w14:anchorId="1255191A">
          <v:rect id="_x0000_i1026" style="width:0;height:1.5pt" o:hralign="center" o:hrstd="t" o:hr="t" fillcolor="#a0a0a0" stroked="f"/>
        </w:pict>
      </w:r>
    </w:p>
    <w:p w14:paraId="32110462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1. Purpose</w:t>
      </w:r>
    </w:p>
    <w:p w14:paraId="51E1F1E7" w14:textId="77777777" w:rsidR="00651001" w:rsidRPr="00651001" w:rsidRDefault="00651001" w:rsidP="00651001">
      <w:r w:rsidRPr="00651001">
        <w:t>This document defines how Project UIL grows through consistent, meaningful publishing.</w:t>
      </w:r>
    </w:p>
    <w:p w14:paraId="6409FDA3" w14:textId="77777777" w:rsidR="00651001" w:rsidRPr="00651001" w:rsidRDefault="00651001" w:rsidP="00651001">
      <w:r w:rsidRPr="00651001">
        <w:t>The goal is not to maximise followers.</w:t>
      </w:r>
    </w:p>
    <w:p w14:paraId="6E54446F" w14:textId="77777777" w:rsidR="00651001" w:rsidRPr="00651001" w:rsidRDefault="00651001" w:rsidP="00651001">
      <w:r w:rsidRPr="00651001">
        <w:t xml:space="preserve">The goal is to maximise </w:t>
      </w:r>
      <w:r w:rsidRPr="00651001">
        <w:rPr>
          <w:b/>
          <w:bCs/>
        </w:rPr>
        <w:t>trust, consistency, and research quality</w:t>
      </w:r>
      <w:r w:rsidRPr="00651001">
        <w:t>.</w:t>
      </w:r>
    </w:p>
    <w:p w14:paraId="31D23795" w14:textId="77777777" w:rsidR="00651001" w:rsidRPr="00651001" w:rsidRDefault="00000000" w:rsidP="00651001">
      <w:r>
        <w:pict w14:anchorId="65B0A60D">
          <v:rect id="_x0000_i1027" style="width:0;height:1.5pt" o:hralign="center" o:hrstd="t" o:hr="t" fillcolor="#a0a0a0" stroked="f"/>
        </w:pict>
      </w:r>
    </w:p>
    <w:p w14:paraId="68AB2046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2. Growth Philosophy</w:t>
      </w:r>
    </w:p>
    <w:p w14:paraId="080212C5" w14:textId="77777777" w:rsidR="00651001" w:rsidRPr="00651001" w:rsidRDefault="00651001" w:rsidP="00651001">
      <w:r w:rsidRPr="00651001">
        <w:t>Project UIL grows through:</w:t>
      </w:r>
    </w:p>
    <w:p w14:paraId="5296D446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Consistent observations </w:t>
      </w:r>
    </w:p>
    <w:p w14:paraId="7F5A70EB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High-quality research </w:t>
      </w:r>
    </w:p>
    <w:p w14:paraId="4BAAF25D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Genuine discussions </w:t>
      </w:r>
    </w:p>
    <w:p w14:paraId="7820B186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Long-term thinking </w:t>
      </w:r>
    </w:p>
    <w:p w14:paraId="1947566C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Trust </w:t>
      </w:r>
    </w:p>
    <w:p w14:paraId="60CB20B5" w14:textId="77777777" w:rsidR="00651001" w:rsidRPr="00651001" w:rsidRDefault="00651001" w:rsidP="00651001">
      <w:r w:rsidRPr="00651001">
        <w:t>Not through:</w:t>
      </w:r>
    </w:p>
    <w:p w14:paraId="6BB2B7C9" w14:textId="77777777" w:rsidR="00651001" w:rsidRPr="00651001" w:rsidRDefault="00651001" w:rsidP="00651001">
      <w:pPr>
        <w:numPr>
          <w:ilvl w:val="0"/>
          <w:numId w:val="2"/>
        </w:numPr>
      </w:pPr>
      <w:r w:rsidRPr="00651001">
        <w:t xml:space="preserve">Virality </w:t>
      </w:r>
    </w:p>
    <w:p w14:paraId="424199C6" w14:textId="77777777" w:rsidR="00651001" w:rsidRPr="00651001" w:rsidRDefault="00651001" w:rsidP="00651001">
      <w:pPr>
        <w:numPr>
          <w:ilvl w:val="0"/>
          <w:numId w:val="2"/>
        </w:numPr>
      </w:pPr>
      <w:r w:rsidRPr="00651001">
        <w:t xml:space="preserve">Clickbait </w:t>
      </w:r>
    </w:p>
    <w:p w14:paraId="69B50F3A" w14:textId="77777777" w:rsidR="00651001" w:rsidRPr="00651001" w:rsidRDefault="00651001" w:rsidP="00651001">
      <w:pPr>
        <w:numPr>
          <w:ilvl w:val="0"/>
          <w:numId w:val="2"/>
        </w:numPr>
      </w:pPr>
      <w:r w:rsidRPr="00651001">
        <w:t xml:space="preserve">Daily posting pressure </w:t>
      </w:r>
    </w:p>
    <w:p w14:paraId="62161D27" w14:textId="77777777" w:rsidR="00651001" w:rsidRPr="00651001" w:rsidRDefault="00651001" w:rsidP="00651001">
      <w:pPr>
        <w:numPr>
          <w:ilvl w:val="0"/>
          <w:numId w:val="2"/>
        </w:numPr>
      </w:pPr>
      <w:r w:rsidRPr="00651001">
        <w:t xml:space="preserve">Artificial engagement </w:t>
      </w:r>
    </w:p>
    <w:p w14:paraId="05694F64" w14:textId="77777777" w:rsidR="00651001" w:rsidRPr="00651001" w:rsidRDefault="00000000" w:rsidP="00651001">
      <w:r>
        <w:pict w14:anchorId="44DF35FC">
          <v:rect id="_x0000_i1028" style="width:0;height:1.5pt" o:hralign="center" o:hrstd="t" o:hr="t" fillcolor="#a0a0a0" stroked="f"/>
        </w:pict>
      </w:r>
    </w:p>
    <w:p w14:paraId="34176A39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3. Publishing Schedule</w:t>
      </w:r>
    </w:p>
    <w:p w14:paraId="0152DDB5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Weekly</w:t>
      </w:r>
    </w:p>
    <w:p w14:paraId="631029CA" w14:textId="77777777" w:rsidR="00651001" w:rsidRPr="00651001" w:rsidRDefault="00651001" w:rsidP="00651001">
      <w:r w:rsidRPr="00651001">
        <w:t>Monday</w:t>
      </w:r>
    </w:p>
    <w:p w14:paraId="7E201DB2" w14:textId="77777777" w:rsidR="00651001" w:rsidRPr="00651001" w:rsidRDefault="00651001" w:rsidP="00651001">
      <w:pPr>
        <w:numPr>
          <w:ilvl w:val="0"/>
          <w:numId w:val="3"/>
        </w:numPr>
      </w:pPr>
      <w:r w:rsidRPr="00651001">
        <w:t xml:space="preserve">Atlas Observation </w:t>
      </w:r>
    </w:p>
    <w:p w14:paraId="31202FE0" w14:textId="77777777" w:rsidR="00651001" w:rsidRPr="00651001" w:rsidRDefault="00651001" w:rsidP="00651001">
      <w:r w:rsidRPr="00651001">
        <w:t>Wednesday</w:t>
      </w:r>
    </w:p>
    <w:p w14:paraId="3AD961BE" w14:textId="77777777" w:rsidR="00651001" w:rsidRPr="00651001" w:rsidRDefault="00651001" w:rsidP="00651001">
      <w:pPr>
        <w:numPr>
          <w:ilvl w:val="0"/>
          <w:numId w:val="4"/>
        </w:numPr>
      </w:pPr>
      <w:r w:rsidRPr="00651001">
        <w:lastRenderedPageBreak/>
        <w:t xml:space="preserve">Research Pattern / Human Story </w:t>
      </w:r>
    </w:p>
    <w:p w14:paraId="408786CC" w14:textId="77777777" w:rsidR="00651001" w:rsidRPr="00651001" w:rsidRDefault="00651001" w:rsidP="00651001">
      <w:r w:rsidRPr="00651001">
        <w:t>Saturday</w:t>
      </w:r>
    </w:p>
    <w:p w14:paraId="2A4B129B" w14:textId="77777777" w:rsidR="00651001" w:rsidRPr="00651001" w:rsidRDefault="00651001" w:rsidP="00651001">
      <w:pPr>
        <w:numPr>
          <w:ilvl w:val="0"/>
          <w:numId w:val="5"/>
        </w:numPr>
      </w:pPr>
      <w:r w:rsidRPr="00651001">
        <w:t xml:space="preserve">Research Journal / Open Question </w:t>
      </w:r>
    </w:p>
    <w:p w14:paraId="1D159DA0" w14:textId="77777777" w:rsidR="00651001" w:rsidRPr="00651001" w:rsidRDefault="00651001" w:rsidP="00651001">
      <w:r w:rsidRPr="00651001">
        <w:rPr>
          <w:b/>
          <w:bCs/>
        </w:rPr>
        <w:t>Three high-quality posts per week.</w:t>
      </w:r>
    </w:p>
    <w:p w14:paraId="614CCA61" w14:textId="77777777" w:rsidR="00651001" w:rsidRPr="00651001" w:rsidRDefault="00651001" w:rsidP="00651001">
      <w:r w:rsidRPr="00651001">
        <w:t>If a post isn't ready, don't publish it.</w:t>
      </w:r>
    </w:p>
    <w:p w14:paraId="59FCE179" w14:textId="77777777" w:rsidR="00651001" w:rsidRPr="00651001" w:rsidRDefault="00000000" w:rsidP="00651001">
      <w:r>
        <w:pict w14:anchorId="4226E8A7">
          <v:rect id="_x0000_i1029" style="width:0;height:1.5pt" o:hralign="center" o:hrstd="t" o:hr="t" fillcolor="#a0a0a0" stroked="f"/>
        </w:pict>
      </w:r>
    </w:p>
    <w:p w14:paraId="5562D0E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4. Monthly Cycle</w:t>
      </w:r>
    </w:p>
    <w:p w14:paraId="4AF5D223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 1</w:t>
      </w:r>
    </w:p>
    <w:p w14:paraId="538B71D7" w14:textId="77777777" w:rsidR="00651001" w:rsidRPr="00651001" w:rsidRDefault="00651001" w:rsidP="00651001">
      <w:r w:rsidRPr="00651001">
        <w:t>Atlas Observations</w:t>
      </w:r>
    </w:p>
    <w:p w14:paraId="279B18E1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 2</w:t>
      </w:r>
    </w:p>
    <w:p w14:paraId="04162611" w14:textId="77777777" w:rsidR="00651001" w:rsidRPr="00651001" w:rsidRDefault="00651001" w:rsidP="00651001">
      <w:r w:rsidRPr="00651001">
        <w:t>Research Patterns</w:t>
      </w:r>
    </w:p>
    <w:p w14:paraId="60BF01B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 3</w:t>
      </w:r>
    </w:p>
    <w:p w14:paraId="1AB285E8" w14:textId="77777777" w:rsidR="00651001" w:rsidRPr="00651001" w:rsidRDefault="00651001" w:rsidP="00651001">
      <w:r w:rsidRPr="00651001">
        <w:t>Systems Thinking</w:t>
      </w:r>
    </w:p>
    <w:p w14:paraId="4DC7CB61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 4</w:t>
      </w:r>
    </w:p>
    <w:p w14:paraId="04D227A0" w14:textId="77777777" w:rsidR="00651001" w:rsidRPr="00651001" w:rsidRDefault="00651001" w:rsidP="00651001">
      <w:r w:rsidRPr="00651001">
        <w:t>Research Journal + Milestones</w:t>
      </w:r>
    </w:p>
    <w:p w14:paraId="0D46E15F" w14:textId="77777777" w:rsidR="00651001" w:rsidRPr="00651001" w:rsidRDefault="00651001" w:rsidP="00651001">
      <w:r w:rsidRPr="00651001">
        <w:t>This creates a predictable rhythm without becoming repetitive.</w:t>
      </w:r>
    </w:p>
    <w:p w14:paraId="7340AE7C" w14:textId="77777777" w:rsidR="00651001" w:rsidRPr="00651001" w:rsidRDefault="00000000" w:rsidP="00651001">
      <w:r>
        <w:pict w14:anchorId="69B81BEB">
          <v:rect id="_x0000_i1030" style="width:0;height:1.5pt" o:hralign="center" o:hrstd="t" o:hr="t" fillcolor="#a0a0a0" stroked="f"/>
        </w:pict>
      </w:r>
    </w:p>
    <w:p w14:paraId="1372B500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5. Annual Content Themes</w:t>
      </w:r>
    </w:p>
    <w:p w14:paraId="32966E7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Quarter 1</w:t>
      </w:r>
    </w:p>
    <w:p w14:paraId="50194856" w14:textId="77777777" w:rsidR="00651001" w:rsidRPr="00651001" w:rsidRDefault="00651001" w:rsidP="00651001">
      <w:r w:rsidRPr="00651001">
        <w:t>Digital Human Frictions</w:t>
      </w:r>
    </w:p>
    <w:p w14:paraId="74F8FB68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Quarter 2</w:t>
      </w:r>
    </w:p>
    <w:p w14:paraId="0ED1C1C4" w14:textId="77777777" w:rsidR="00651001" w:rsidRPr="00651001" w:rsidRDefault="00651001" w:rsidP="00651001">
      <w:r w:rsidRPr="00651001">
        <w:t>Physical Human Frictions</w:t>
      </w:r>
    </w:p>
    <w:p w14:paraId="20032EC8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Quarter 3</w:t>
      </w:r>
    </w:p>
    <w:p w14:paraId="35267970" w14:textId="77777777" w:rsidR="00651001" w:rsidRPr="00651001" w:rsidRDefault="00651001" w:rsidP="00651001">
      <w:r w:rsidRPr="00651001">
        <w:t>System-Level Human Frictions</w:t>
      </w:r>
    </w:p>
    <w:p w14:paraId="200D7BCE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Quarter 4</w:t>
      </w:r>
    </w:p>
    <w:p w14:paraId="40535791" w14:textId="77777777" w:rsidR="00651001" w:rsidRPr="00651001" w:rsidRDefault="00651001" w:rsidP="00651001">
      <w:r w:rsidRPr="00651001">
        <w:t>Research Reflections &amp; Future Directions</w:t>
      </w:r>
    </w:p>
    <w:p w14:paraId="58532553" w14:textId="77777777" w:rsidR="00651001" w:rsidRPr="00651001" w:rsidRDefault="00651001" w:rsidP="00651001">
      <w:r w:rsidRPr="00651001">
        <w:t>Themes can evolve as the project grows.</w:t>
      </w:r>
    </w:p>
    <w:p w14:paraId="08CBBE38" w14:textId="77777777" w:rsidR="00651001" w:rsidRPr="00651001" w:rsidRDefault="00000000" w:rsidP="00651001">
      <w:r>
        <w:pict w14:anchorId="5713EAA0">
          <v:rect id="_x0000_i1031" style="width:0;height:1.5pt" o:hralign="center" o:hrstd="t" o:hr="t" fillcolor="#a0a0a0" stroked="f"/>
        </w:pict>
      </w:r>
    </w:p>
    <w:p w14:paraId="0B4D0E63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lastRenderedPageBreak/>
        <w:t>6. Growth Strategy</w:t>
      </w:r>
    </w:p>
    <w:p w14:paraId="262DAD9B" w14:textId="77777777" w:rsidR="00651001" w:rsidRPr="00651001" w:rsidRDefault="00651001" w:rsidP="00651001">
      <w:r w:rsidRPr="00651001">
        <w:t>Growth is measured in four dimensions:</w:t>
      </w:r>
    </w:p>
    <w:p w14:paraId="4169CB48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Knowledge Growth</w:t>
      </w:r>
    </w:p>
    <w:p w14:paraId="12A856EF" w14:textId="77777777" w:rsidR="00651001" w:rsidRPr="00651001" w:rsidRDefault="00651001" w:rsidP="00651001">
      <w:pPr>
        <w:numPr>
          <w:ilvl w:val="0"/>
          <w:numId w:val="6"/>
        </w:numPr>
      </w:pPr>
      <w:r w:rsidRPr="00651001">
        <w:t xml:space="preserve">Number of Human Frictions documented </w:t>
      </w:r>
    </w:p>
    <w:p w14:paraId="5F1BD721" w14:textId="77777777" w:rsidR="00651001" w:rsidRPr="00651001" w:rsidRDefault="00651001" w:rsidP="00651001">
      <w:pPr>
        <w:numPr>
          <w:ilvl w:val="0"/>
          <w:numId w:val="6"/>
        </w:numPr>
      </w:pPr>
      <w:r w:rsidRPr="00651001">
        <w:t xml:space="preserve">Number of Atlas categories </w:t>
      </w:r>
    </w:p>
    <w:p w14:paraId="4A18F1B1" w14:textId="77777777" w:rsidR="00651001" w:rsidRPr="00651001" w:rsidRDefault="00651001" w:rsidP="00651001">
      <w:pPr>
        <w:numPr>
          <w:ilvl w:val="0"/>
          <w:numId w:val="6"/>
        </w:numPr>
      </w:pPr>
      <w:r w:rsidRPr="00651001">
        <w:t xml:space="preserve">Research depth </w:t>
      </w:r>
    </w:p>
    <w:p w14:paraId="39FCF1F0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Community Growth</w:t>
      </w:r>
    </w:p>
    <w:p w14:paraId="37DA4779" w14:textId="77777777" w:rsidR="00651001" w:rsidRPr="00651001" w:rsidRDefault="00651001" w:rsidP="00651001">
      <w:pPr>
        <w:numPr>
          <w:ilvl w:val="0"/>
          <w:numId w:val="7"/>
        </w:numPr>
      </w:pPr>
      <w:r w:rsidRPr="00651001">
        <w:t xml:space="preserve">Thoughtful comments </w:t>
      </w:r>
    </w:p>
    <w:p w14:paraId="4BF4CB24" w14:textId="77777777" w:rsidR="00651001" w:rsidRPr="00651001" w:rsidRDefault="00651001" w:rsidP="00651001">
      <w:pPr>
        <w:numPr>
          <w:ilvl w:val="0"/>
          <w:numId w:val="7"/>
        </w:numPr>
      </w:pPr>
      <w:r w:rsidRPr="00651001">
        <w:t xml:space="preserve">Meaningful conversations </w:t>
      </w:r>
    </w:p>
    <w:p w14:paraId="09220A49" w14:textId="77777777" w:rsidR="00651001" w:rsidRPr="00651001" w:rsidRDefault="00651001" w:rsidP="00651001">
      <w:pPr>
        <w:numPr>
          <w:ilvl w:val="0"/>
          <w:numId w:val="7"/>
        </w:numPr>
      </w:pPr>
      <w:r w:rsidRPr="00651001">
        <w:t xml:space="preserve">Researchers following the project </w:t>
      </w:r>
    </w:p>
    <w:p w14:paraId="79F13CB3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Brand Growth</w:t>
      </w:r>
    </w:p>
    <w:p w14:paraId="36B2A959" w14:textId="77777777" w:rsidR="00651001" w:rsidRPr="00651001" w:rsidRDefault="00651001" w:rsidP="00651001">
      <w:pPr>
        <w:numPr>
          <w:ilvl w:val="0"/>
          <w:numId w:val="8"/>
        </w:numPr>
      </w:pPr>
      <w:r w:rsidRPr="00651001">
        <w:t xml:space="preserve">Recognition of Project UIL </w:t>
      </w:r>
    </w:p>
    <w:p w14:paraId="7F177ACB" w14:textId="77777777" w:rsidR="00651001" w:rsidRPr="00651001" w:rsidRDefault="00651001" w:rsidP="00651001">
      <w:pPr>
        <w:numPr>
          <w:ilvl w:val="0"/>
          <w:numId w:val="8"/>
        </w:numPr>
      </w:pPr>
      <w:r w:rsidRPr="00651001">
        <w:t xml:space="preserve">Consistent visual identity </w:t>
      </w:r>
    </w:p>
    <w:p w14:paraId="42CEB82E" w14:textId="77777777" w:rsidR="00651001" w:rsidRPr="00651001" w:rsidRDefault="00651001" w:rsidP="00651001">
      <w:pPr>
        <w:numPr>
          <w:ilvl w:val="0"/>
          <w:numId w:val="8"/>
        </w:numPr>
      </w:pPr>
      <w:r w:rsidRPr="00651001">
        <w:t xml:space="preserve">Invitations to collaborate or discuss </w:t>
      </w:r>
    </w:p>
    <w:p w14:paraId="0F7C8F0F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Impact Growth</w:t>
      </w:r>
    </w:p>
    <w:p w14:paraId="3888FDD4" w14:textId="77777777" w:rsidR="00651001" w:rsidRPr="00651001" w:rsidRDefault="00651001" w:rsidP="00651001">
      <w:pPr>
        <w:numPr>
          <w:ilvl w:val="0"/>
          <w:numId w:val="9"/>
        </w:numPr>
      </w:pPr>
      <w:r w:rsidRPr="00651001">
        <w:t xml:space="preserve">Research reused in future work </w:t>
      </w:r>
    </w:p>
    <w:p w14:paraId="7A7E7D83" w14:textId="77777777" w:rsidR="00651001" w:rsidRPr="00651001" w:rsidRDefault="00651001" w:rsidP="00651001">
      <w:pPr>
        <w:numPr>
          <w:ilvl w:val="0"/>
          <w:numId w:val="9"/>
        </w:numPr>
      </w:pPr>
      <w:r w:rsidRPr="00651001">
        <w:t xml:space="preserve">New questions inspired by the content </w:t>
      </w:r>
    </w:p>
    <w:p w14:paraId="61A20013" w14:textId="77777777" w:rsidR="00651001" w:rsidRPr="00651001" w:rsidRDefault="00651001" w:rsidP="00651001">
      <w:pPr>
        <w:numPr>
          <w:ilvl w:val="0"/>
          <w:numId w:val="9"/>
        </w:numPr>
      </w:pPr>
      <w:r w:rsidRPr="00651001">
        <w:t xml:space="preserve">Better understanding of human problems </w:t>
      </w:r>
    </w:p>
    <w:p w14:paraId="1EE9D1EA" w14:textId="77777777" w:rsidR="00651001" w:rsidRPr="00651001" w:rsidRDefault="00000000" w:rsidP="00651001">
      <w:r>
        <w:pict w14:anchorId="321CD750">
          <v:rect id="_x0000_i1032" style="width:0;height:1.5pt" o:hralign="center" o:hrstd="t" o:hr="t" fillcolor="#a0a0a0" stroked="f"/>
        </w:pict>
      </w:r>
    </w:p>
    <w:p w14:paraId="0B26BEE6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7. Success Metrics</w:t>
      </w:r>
    </w:p>
    <w:p w14:paraId="68763C91" w14:textId="77777777" w:rsidR="00651001" w:rsidRPr="00651001" w:rsidRDefault="00651001" w:rsidP="00651001">
      <w:r w:rsidRPr="00651001">
        <w:t>Track monthly:</w:t>
      </w:r>
    </w:p>
    <w:p w14:paraId="1AFE7DAA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Posts published </w:t>
      </w:r>
    </w:p>
    <w:p w14:paraId="3027A752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Human Frictions added to ATLAS </w:t>
      </w:r>
    </w:p>
    <w:p w14:paraId="7C4AAFFB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Meaningful comments </w:t>
      </w:r>
    </w:p>
    <w:p w14:paraId="584E1D0E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Conversations started </w:t>
      </w:r>
    </w:p>
    <w:p w14:paraId="47BD7914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New professional connections </w:t>
      </w:r>
    </w:p>
    <w:p w14:paraId="4ADAC9AF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Research milestones </w:t>
      </w:r>
    </w:p>
    <w:p w14:paraId="46781B1C" w14:textId="77777777" w:rsidR="00651001" w:rsidRPr="00651001" w:rsidRDefault="00651001" w:rsidP="00651001">
      <w:r w:rsidRPr="00651001">
        <w:t>Avoid making follower count the primary measure of success.</w:t>
      </w:r>
    </w:p>
    <w:p w14:paraId="08B4E787" w14:textId="77777777" w:rsidR="00651001" w:rsidRPr="00651001" w:rsidRDefault="00000000" w:rsidP="00651001">
      <w:r>
        <w:lastRenderedPageBreak/>
        <w:pict w14:anchorId="177CF414">
          <v:rect id="_x0000_i1033" style="width:0;height:1.5pt" o:hralign="center" o:hrstd="t" o:hr="t" fillcolor="#a0a0a0" stroked="f"/>
        </w:pict>
      </w:r>
    </w:p>
    <w:p w14:paraId="1F22DE2B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8. Community Engagement</w:t>
      </w:r>
    </w:p>
    <w:p w14:paraId="17B1CCF9" w14:textId="77777777" w:rsidR="00651001" w:rsidRPr="00651001" w:rsidRDefault="00651001" w:rsidP="00651001">
      <w:r w:rsidRPr="00651001">
        <w:t>After publishing:</w:t>
      </w:r>
    </w:p>
    <w:p w14:paraId="1B112C86" w14:textId="77777777" w:rsidR="00651001" w:rsidRPr="00651001" w:rsidRDefault="00651001" w:rsidP="00651001">
      <w:pPr>
        <w:numPr>
          <w:ilvl w:val="0"/>
          <w:numId w:val="11"/>
        </w:numPr>
      </w:pPr>
      <w:r w:rsidRPr="00651001">
        <w:t xml:space="preserve">Reply thoughtfully to comments. </w:t>
      </w:r>
    </w:p>
    <w:p w14:paraId="7CE5CFC4" w14:textId="77777777" w:rsidR="00651001" w:rsidRPr="00651001" w:rsidRDefault="00651001" w:rsidP="00651001">
      <w:pPr>
        <w:numPr>
          <w:ilvl w:val="0"/>
          <w:numId w:val="11"/>
        </w:numPr>
      </w:pPr>
      <w:r w:rsidRPr="00651001">
        <w:t xml:space="preserve">Thank people for sharing experiences. </w:t>
      </w:r>
    </w:p>
    <w:p w14:paraId="17609029" w14:textId="77777777" w:rsidR="00651001" w:rsidRPr="00651001" w:rsidRDefault="00651001" w:rsidP="00651001">
      <w:pPr>
        <w:numPr>
          <w:ilvl w:val="0"/>
          <w:numId w:val="11"/>
        </w:numPr>
      </w:pPr>
      <w:r w:rsidRPr="00651001">
        <w:t xml:space="preserve">Ask follow-up questions. </w:t>
      </w:r>
    </w:p>
    <w:p w14:paraId="6E873568" w14:textId="77777777" w:rsidR="00651001" w:rsidRPr="00651001" w:rsidRDefault="00651001" w:rsidP="00651001">
      <w:pPr>
        <w:numPr>
          <w:ilvl w:val="0"/>
          <w:numId w:val="11"/>
        </w:numPr>
      </w:pPr>
      <w:r w:rsidRPr="00651001">
        <w:t xml:space="preserve">Record valuable observations that emerge from discussions. </w:t>
      </w:r>
    </w:p>
    <w:p w14:paraId="5418BFAE" w14:textId="77777777" w:rsidR="00651001" w:rsidRPr="00651001" w:rsidRDefault="00651001" w:rsidP="00651001">
      <w:r w:rsidRPr="00651001">
        <w:t>Every conversation can become research input.</w:t>
      </w:r>
    </w:p>
    <w:p w14:paraId="547E5B70" w14:textId="77777777" w:rsidR="00651001" w:rsidRPr="00651001" w:rsidRDefault="00000000" w:rsidP="00651001">
      <w:r>
        <w:pict w14:anchorId="2FAC58D7">
          <v:rect id="_x0000_i1034" style="width:0;height:1.5pt" o:hralign="center" o:hrstd="t" o:hr="t" fillcolor="#a0a0a0" stroked="f"/>
        </w:pict>
      </w:r>
    </w:p>
    <w:p w14:paraId="0E86C0BE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9. Quarterly Review</w:t>
      </w:r>
    </w:p>
    <w:p w14:paraId="629CDF76" w14:textId="77777777" w:rsidR="00651001" w:rsidRPr="00651001" w:rsidRDefault="00651001" w:rsidP="00651001">
      <w:r w:rsidRPr="00651001">
        <w:t>Every three months, review:</w:t>
      </w:r>
    </w:p>
    <w:p w14:paraId="373592AD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Which posts sparked meaningful discussion? </w:t>
      </w:r>
    </w:p>
    <w:p w14:paraId="1D48C467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Which topics need deeper research? </w:t>
      </w:r>
    </w:p>
    <w:p w14:paraId="0BA356D3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Are we staying true to the mission? </w:t>
      </w:r>
    </w:p>
    <w:p w14:paraId="144680FF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Is the visual identity still consistent? </w:t>
      </w:r>
    </w:p>
    <w:p w14:paraId="6FCF6DC8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What should improve next quarter? </w:t>
      </w:r>
    </w:p>
    <w:p w14:paraId="03B385E0" w14:textId="77777777" w:rsidR="00651001" w:rsidRPr="00651001" w:rsidRDefault="00651001" w:rsidP="00651001">
      <w:r w:rsidRPr="00651001">
        <w:t>Document the answers.</w:t>
      </w:r>
    </w:p>
    <w:p w14:paraId="19238B5D" w14:textId="77777777" w:rsidR="00651001" w:rsidRPr="00651001" w:rsidRDefault="00000000" w:rsidP="00651001">
      <w:r>
        <w:pict w14:anchorId="01D90514">
          <v:rect id="_x0000_i1035" style="width:0;height:1.5pt" o:hralign="center" o:hrstd="t" o:hr="t" fillcolor="#a0a0a0" stroked="f"/>
        </w:pict>
      </w:r>
    </w:p>
    <w:p w14:paraId="03A62FFA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10. Content Backlog</w:t>
      </w:r>
    </w:p>
    <w:p w14:paraId="198B3E59" w14:textId="77777777" w:rsidR="00651001" w:rsidRPr="00651001" w:rsidRDefault="00651001" w:rsidP="00651001">
      <w:r w:rsidRPr="00651001">
        <w:t>Maintain three lists:</w:t>
      </w:r>
    </w:p>
    <w:p w14:paraId="0DE39C79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Ready</w:t>
      </w:r>
    </w:p>
    <w:p w14:paraId="6FF69403" w14:textId="77777777" w:rsidR="00651001" w:rsidRPr="00651001" w:rsidRDefault="00651001" w:rsidP="00651001">
      <w:r w:rsidRPr="00651001">
        <w:t>Posts that have been reviewed and can be published.</w:t>
      </w:r>
    </w:p>
    <w:p w14:paraId="619930E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Draft</w:t>
      </w:r>
    </w:p>
    <w:p w14:paraId="4CF6B50F" w14:textId="77777777" w:rsidR="00651001" w:rsidRPr="00651001" w:rsidRDefault="00651001" w:rsidP="00651001">
      <w:r w:rsidRPr="00651001">
        <w:t>Ideas still being developed.</w:t>
      </w:r>
    </w:p>
    <w:p w14:paraId="2F8CECC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Observation Queue</w:t>
      </w:r>
    </w:p>
    <w:p w14:paraId="4C651A9C" w14:textId="77777777" w:rsidR="00651001" w:rsidRPr="00651001" w:rsidRDefault="00651001" w:rsidP="00651001">
      <w:r w:rsidRPr="00651001">
        <w:t>Raw observations waiting to become posts.</w:t>
      </w:r>
    </w:p>
    <w:p w14:paraId="5DBABDF8" w14:textId="77777777" w:rsidR="00651001" w:rsidRPr="00651001" w:rsidRDefault="00651001" w:rsidP="00651001">
      <w:r w:rsidRPr="00651001">
        <w:t>This prevents last-minute writing.</w:t>
      </w:r>
    </w:p>
    <w:p w14:paraId="6016B121" w14:textId="77777777" w:rsidR="00651001" w:rsidRPr="00651001" w:rsidRDefault="00000000" w:rsidP="00651001">
      <w:r>
        <w:pict w14:anchorId="7DA482FD">
          <v:rect id="_x0000_i1036" style="width:0;height:1.5pt" o:hralign="center" o:hrstd="t" o:hr="t" fillcolor="#a0a0a0" stroked="f"/>
        </w:pict>
      </w:r>
    </w:p>
    <w:p w14:paraId="61961741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lastRenderedPageBreak/>
        <w:t>11. Research-to-Content Workflow</w:t>
      </w:r>
    </w:p>
    <w:p w14:paraId="5606F167" w14:textId="77777777" w:rsidR="00651001" w:rsidRPr="00651001" w:rsidRDefault="00651001" w:rsidP="00651001">
      <w:r w:rsidRPr="00651001">
        <w:t>Observe</w:t>
      </w:r>
    </w:p>
    <w:p w14:paraId="6367DF9F" w14:textId="77777777" w:rsidR="00651001" w:rsidRPr="00651001" w:rsidRDefault="00651001" w:rsidP="00651001">
      <w:r w:rsidRPr="00651001">
        <w:t xml:space="preserve">      ↓</w:t>
      </w:r>
    </w:p>
    <w:p w14:paraId="22FAC37C" w14:textId="77777777" w:rsidR="00651001" w:rsidRPr="00651001" w:rsidRDefault="00651001" w:rsidP="00651001">
      <w:r w:rsidRPr="00651001">
        <w:t>Validate</w:t>
      </w:r>
    </w:p>
    <w:p w14:paraId="092A3508" w14:textId="77777777" w:rsidR="00651001" w:rsidRPr="00651001" w:rsidRDefault="00651001" w:rsidP="00651001">
      <w:r w:rsidRPr="00651001">
        <w:t xml:space="preserve">      ↓</w:t>
      </w:r>
    </w:p>
    <w:p w14:paraId="3341243C" w14:textId="77777777" w:rsidR="00651001" w:rsidRPr="00651001" w:rsidRDefault="00651001" w:rsidP="00651001">
      <w:r w:rsidRPr="00651001">
        <w:t>Add to ATLAS</w:t>
      </w:r>
    </w:p>
    <w:p w14:paraId="6517F1B4" w14:textId="77777777" w:rsidR="00651001" w:rsidRPr="00651001" w:rsidRDefault="00651001" w:rsidP="00651001">
      <w:r w:rsidRPr="00651001">
        <w:t xml:space="preserve">      ↓</w:t>
      </w:r>
    </w:p>
    <w:p w14:paraId="62A07369" w14:textId="77777777" w:rsidR="00651001" w:rsidRPr="00651001" w:rsidRDefault="00651001" w:rsidP="00651001">
      <w:r w:rsidRPr="00651001">
        <w:t>Choose Content Type</w:t>
      </w:r>
    </w:p>
    <w:p w14:paraId="40786800" w14:textId="77777777" w:rsidR="00651001" w:rsidRPr="00651001" w:rsidRDefault="00651001" w:rsidP="00651001">
      <w:r w:rsidRPr="00651001">
        <w:t xml:space="preserve">      ↓</w:t>
      </w:r>
    </w:p>
    <w:p w14:paraId="663A8E35" w14:textId="77777777" w:rsidR="00651001" w:rsidRPr="00651001" w:rsidRDefault="00651001" w:rsidP="00651001">
      <w:r w:rsidRPr="00651001">
        <w:t>Write Draft</w:t>
      </w:r>
    </w:p>
    <w:p w14:paraId="6F6E68A8" w14:textId="77777777" w:rsidR="00651001" w:rsidRPr="00651001" w:rsidRDefault="00651001" w:rsidP="00651001">
      <w:r w:rsidRPr="00651001">
        <w:t xml:space="preserve">      ↓</w:t>
      </w:r>
    </w:p>
    <w:p w14:paraId="79B1FA53" w14:textId="77777777" w:rsidR="00651001" w:rsidRPr="00651001" w:rsidRDefault="00651001" w:rsidP="00651001">
      <w:r w:rsidRPr="00651001">
        <w:t>Design Visual</w:t>
      </w:r>
    </w:p>
    <w:p w14:paraId="3BDD47C0" w14:textId="77777777" w:rsidR="00651001" w:rsidRPr="00651001" w:rsidRDefault="00651001" w:rsidP="00651001">
      <w:r w:rsidRPr="00651001">
        <w:t xml:space="preserve">      ↓</w:t>
      </w:r>
    </w:p>
    <w:p w14:paraId="3316657F" w14:textId="77777777" w:rsidR="00651001" w:rsidRPr="00651001" w:rsidRDefault="00651001" w:rsidP="00651001">
      <w:r w:rsidRPr="00651001">
        <w:t>Review</w:t>
      </w:r>
    </w:p>
    <w:p w14:paraId="7D407D51" w14:textId="77777777" w:rsidR="00651001" w:rsidRPr="00651001" w:rsidRDefault="00651001" w:rsidP="00651001">
      <w:r w:rsidRPr="00651001">
        <w:t xml:space="preserve">      ↓</w:t>
      </w:r>
    </w:p>
    <w:p w14:paraId="2E1497DE" w14:textId="77777777" w:rsidR="00651001" w:rsidRPr="00651001" w:rsidRDefault="00651001" w:rsidP="00651001">
      <w:r w:rsidRPr="00651001">
        <w:t>Publish</w:t>
      </w:r>
    </w:p>
    <w:p w14:paraId="6712FAD6" w14:textId="77777777" w:rsidR="00651001" w:rsidRPr="00651001" w:rsidRDefault="00651001" w:rsidP="00651001">
      <w:r w:rsidRPr="00651001">
        <w:t xml:space="preserve">      ↓</w:t>
      </w:r>
    </w:p>
    <w:p w14:paraId="5E2DBFC1" w14:textId="77777777" w:rsidR="00651001" w:rsidRPr="00651001" w:rsidRDefault="00651001" w:rsidP="00651001">
      <w:r w:rsidRPr="00651001">
        <w:t>Community Discussion</w:t>
      </w:r>
    </w:p>
    <w:p w14:paraId="1C222B0E" w14:textId="77777777" w:rsidR="00651001" w:rsidRPr="00651001" w:rsidRDefault="00651001" w:rsidP="00651001">
      <w:r w:rsidRPr="00651001">
        <w:t xml:space="preserve">      ↓</w:t>
      </w:r>
    </w:p>
    <w:p w14:paraId="65DA66B0" w14:textId="77777777" w:rsidR="00651001" w:rsidRPr="00651001" w:rsidRDefault="00651001" w:rsidP="00651001">
      <w:r w:rsidRPr="00651001">
        <w:t>Archive</w:t>
      </w:r>
    </w:p>
    <w:p w14:paraId="06A26D65" w14:textId="77777777" w:rsidR="00651001" w:rsidRPr="00651001" w:rsidRDefault="00651001" w:rsidP="00651001">
      <w:r w:rsidRPr="00651001">
        <w:t xml:space="preserve">ATLAS always comes </w:t>
      </w:r>
      <w:r w:rsidRPr="00651001">
        <w:rPr>
          <w:b/>
          <w:bCs/>
        </w:rPr>
        <w:t>before</w:t>
      </w:r>
      <w:r w:rsidRPr="00651001">
        <w:t xml:space="preserve"> social media.</w:t>
      </w:r>
    </w:p>
    <w:p w14:paraId="204B6E0C" w14:textId="77777777" w:rsidR="00651001" w:rsidRPr="00651001" w:rsidRDefault="00000000" w:rsidP="00651001">
      <w:r>
        <w:pict w14:anchorId="2B4222FE">
          <v:rect id="_x0000_i1037" style="width:0;height:1.5pt" o:hralign="center" o:hrstd="t" o:hr="t" fillcolor="#a0a0a0" stroked="f"/>
        </w:pict>
      </w:r>
    </w:p>
    <w:p w14:paraId="08C9783D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12. Milestone Strategy</w:t>
      </w:r>
    </w:p>
    <w:p w14:paraId="34166047" w14:textId="77777777" w:rsidR="00651001" w:rsidRPr="00651001" w:rsidRDefault="00651001" w:rsidP="00651001">
      <w:r w:rsidRPr="00651001">
        <w:t>Celebrate milestones that reflect research, such as:</w:t>
      </w:r>
    </w:p>
    <w:p w14:paraId="59784C66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t xml:space="preserve">100 Human Frictions </w:t>
      </w:r>
    </w:p>
    <w:p w14:paraId="7717BF44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t xml:space="preserve">250 Human Frictions </w:t>
      </w:r>
    </w:p>
    <w:p w14:paraId="65118837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t xml:space="preserve">New ATLAS category completed </w:t>
      </w:r>
    </w:p>
    <w:p w14:paraId="6CA39133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t xml:space="preserve">Research paper published </w:t>
      </w:r>
    </w:p>
    <w:p w14:paraId="5A064EF5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lastRenderedPageBreak/>
        <w:t xml:space="preserve">One year of Project UIL </w:t>
      </w:r>
    </w:p>
    <w:p w14:paraId="3F0FE98A" w14:textId="77777777" w:rsidR="00651001" w:rsidRPr="00651001" w:rsidRDefault="00651001" w:rsidP="00651001">
      <w:r w:rsidRPr="00651001">
        <w:t>Avoid celebrating vanity metrics like follower counts unless they directly support the mission.</w:t>
      </w:r>
    </w:p>
    <w:p w14:paraId="607F397C" w14:textId="77777777" w:rsidR="00651001" w:rsidRPr="00651001" w:rsidRDefault="00000000" w:rsidP="00651001">
      <w:r>
        <w:pict w14:anchorId="2345373A">
          <v:rect id="_x0000_i1038" style="width:0;height:1.5pt" o:hralign="center" o:hrstd="t" o:hr="t" fillcolor="#a0a0a0" stroked="f"/>
        </w:pict>
      </w:r>
    </w:p>
    <w:p w14:paraId="0BCD2889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13. Long-Term Growth Roadmap</w:t>
      </w:r>
    </w:p>
    <w:p w14:paraId="5898C51E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Year 1</w:t>
      </w:r>
    </w:p>
    <w:p w14:paraId="77CEF653" w14:textId="77777777" w:rsidR="00651001" w:rsidRPr="00651001" w:rsidRDefault="00651001" w:rsidP="00651001">
      <w:r w:rsidRPr="00651001">
        <w:t>Establish a consistent research voice.</w:t>
      </w:r>
    </w:p>
    <w:p w14:paraId="59CCB39B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Years 2–3</w:t>
      </w:r>
    </w:p>
    <w:p w14:paraId="1D13190D" w14:textId="77777777" w:rsidR="00651001" w:rsidRPr="00651001" w:rsidRDefault="00651001" w:rsidP="00651001">
      <w:r w:rsidRPr="00651001">
        <w:t>Develop a recognised body of research and thoughtful discussions.</w:t>
      </w:r>
    </w:p>
    <w:p w14:paraId="00B4D61A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Years 4–5</w:t>
      </w:r>
    </w:p>
    <w:p w14:paraId="348656C6" w14:textId="77777777" w:rsidR="00651001" w:rsidRPr="00651001" w:rsidRDefault="00651001" w:rsidP="00651001">
      <w:r w:rsidRPr="00651001">
        <w:t>Expand into publications, talks, collaborations, or products informed by the research.</w:t>
      </w:r>
    </w:p>
    <w:p w14:paraId="20BBADAB" w14:textId="77777777" w:rsidR="00651001" w:rsidRPr="00651001" w:rsidRDefault="00000000" w:rsidP="00651001">
      <w:r>
        <w:pict w14:anchorId="31647474">
          <v:rect id="_x0000_i1039" style="width:0;height:1.5pt" o:hralign="center" o:hrstd="t" o:hr="t" fillcolor="#a0a0a0" stroked="f"/>
        </w:pict>
      </w:r>
    </w:p>
    <w:p w14:paraId="5B023FE4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14. Final Principle</w:t>
      </w:r>
    </w:p>
    <w:p w14:paraId="0059E9F5" w14:textId="77777777" w:rsidR="00651001" w:rsidRPr="00651001" w:rsidRDefault="00651001" w:rsidP="00651001">
      <w:r w:rsidRPr="00651001">
        <w:rPr>
          <w:b/>
          <w:bCs/>
        </w:rPr>
        <w:t>Growth is a consequence of consistent, meaningful research—not the primary objective.</w:t>
      </w:r>
    </w:p>
    <w:p w14:paraId="721EA167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CE1"/>
    <w:multiLevelType w:val="multilevel"/>
    <w:tmpl w:val="4F9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6735"/>
    <w:multiLevelType w:val="multilevel"/>
    <w:tmpl w:val="3B2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3939"/>
    <w:multiLevelType w:val="multilevel"/>
    <w:tmpl w:val="DA0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7917"/>
    <w:multiLevelType w:val="multilevel"/>
    <w:tmpl w:val="8AFE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05234"/>
    <w:multiLevelType w:val="multilevel"/>
    <w:tmpl w:val="A99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34429"/>
    <w:multiLevelType w:val="multilevel"/>
    <w:tmpl w:val="34B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F1381"/>
    <w:multiLevelType w:val="multilevel"/>
    <w:tmpl w:val="008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30D7B"/>
    <w:multiLevelType w:val="multilevel"/>
    <w:tmpl w:val="8E7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31B3B"/>
    <w:multiLevelType w:val="multilevel"/>
    <w:tmpl w:val="A05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63DB0"/>
    <w:multiLevelType w:val="multilevel"/>
    <w:tmpl w:val="715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A239B"/>
    <w:multiLevelType w:val="multilevel"/>
    <w:tmpl w:val="55A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52019"/>
    <w:multiLevelType w:val="multilevel"/>
    <w:tmpl w:val="1B46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2197D"/>
    <w:multiLevelType w:val="multilevel"/>
    <w:tmpl w:val="2DB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9664">
    <w:abstractNumId w:val="0"/>
  </w:num>
  <w:num w:numId="2" w16cid:durableId="1816874597">
    <w:abstractNumId w:val="1"/>
  </w:num>
  <w:num w:numId="3" w16cid:durableId="916137970">
    <w:abstractNumId w:val="8"/>
  </w:num>
  <w:num w:numId="4" w16cid:durableId="1783190093">
    <w:abstractNumId w:val="4"/>
  </w:num>
  <w:num w:numId="5" w16cid:durableId="1431391313">
    <w:abstractNumId w:val="2"/>
  </w:num>
  <w:num w:numId="6" w16cid:durableId="380441356">
    <w:abstractNumId w:val="3"/>
  </w:num>
  <w:num w:numId="7" w16cid:durableId="175309264">
    <w:abstractNumId w:val="12"/>
  </w:num>
  <w:num w:numId="8" w16cid:durableId="820191552">
    <w:abstractNumId w:val="5"/>
  </w:num>
  <w:num w:numId="9" w16cid:durableId="1811903103">
    <w:abstractNumId w:val="10"/>
  </w:num>
  <w:num w:numId="10" w16cid:durableId="1758794363">
    <w:abstractNumId w:val="7"/>
  </w:num>
  <w:num w:numId="11" w16cid:durableId="425611291">
    <w:abstractNumId w:val="6"/>
  </w:num>
  <w:num w:numId="12" w16cid:durableId="1609581427">
    <w:abstractNumId w:val="11"/>
  </w:num>
  <w:num w:numId="13" w16cid:durableId="1176723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01"/>
    <w:rsid w:val="00060A51"/>
    <w:rsid w:val="00220B47"/>
    <w:rsid w:val="0053414A"/>
    <w:rsid w:val="00651001"/>
    <w:rsid w:val="006A0FB0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55F0F438"/>
  <w15:chartTrackingRefBased/>
  <w15:docId w15:val="{3427453C-BEA8-439A-B454-ED2ECEFE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2026-07-25T13:54:00Z</dcterms:created>
  <dcterms:modified xsi:type="dcterms:W3CDTF">2026-07-27T09:56:00Z</dcterms:modified>
</cp:coreProperties>
</file>