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D339" w14:textId="77777777" w:rsidR="000E36A6" w:rsidRPr="000E36A6" w:rsidRDefault="000E36A6" w:rsidP="000E36A6">
      <w:pPr>
        <w:rPr>
          <w:b/>
          <w:bCs/>
        </w:rPr>
      </w:pPr>
      <w:r w:rsidRPr="000E36A6">
        <w:rPr>
          <w:rFonts w:ascii="Segoe UI Emoji" w:hAnsi="Segoe UI Emoji" w:cs="Segoe UI Emoji"/>
          <w:b/>
          <w:bCs/>
        </w:rPr>
        <w:t>📖</w:t>
      </w:r>
      <w:r w:rsidRPr="000E36A6">
        <w:rPr>
          <w:b/>
          <w:bCs/>
        </w:rPr>
        <w:t xml:space="preserve"> PROJECT UIL CONTENT FRAMEWORK</w:t>
      </w:r>
    </w:p>
    <w:p w14:paraId="5EE930DC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Version 1.0</w:t>
      </w:r>
    </w:p>
    <w:p w14:paraId="33044B21" w14:textId="77777777" w:rsidR="000E36A6" w:rsidRPr="000E36A6" w:rsidRDefault="000E36A6" w:rsidP="000E36A6">
      <w:r w:rsidRPr="000E36A6">
        <w:pict w14:anchorId="37B0681E">
          <v:rect id="_x0000_i1169" style="width:0;height:1.5pt" o:hralign="center" o:hrstd="t" o:hr="t" fillcolor="#a0a0a0" stroked="f"/>
        </w:pict>
      </w:r>
    </w:p>
    <w:p w14:paraId="46C2F759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1. Purpose</w:t>
      </w:r>
    </w:p>
    <w:p w14:paraId="4097DA50" w14:textId="77777777" w:rsidR="000E36A6" w:rsidRPr="000E36A6" w:rsidRDefault="000E36A6" w:rsidP="000E36A6">
      <w:r w:rsidRPr="000E36A6">
        <w:t xml:space="preserve">The Content Framework defines </w:t>
      </w:r>
      <w:r w:rsidRPr="000E36A6">
        <w:rPr>
          <w:b/>
          <w:bCs/>
        </w:rPr>
        <w:t>what Project UIL publishes, why it is published, and how each piece of content contributes to the long-term mission</w:t>
      </w:r>
      <w:r w:rsidRPr="000E36A6">
        <w:t>.</w:t>
      </w:r>
    </w:p>
    <w:p w14:paraId="1C9F05C2" w14:textId="77777777" w:rsidR="000E36A6" w:rsidRPr="000E36A6" w:rsidRDefault="000E36A6" w:rsidP="000E36A6">
      <w:r w:rsidRPr="000E36A6">
        <w:t>Every public publication must belong to a defined content type.</w:t>
      </w:r>
    </w:p>
    <w:p w14:paraId="1BAC9D06" w14:textId="77777777" w:rsidR="000E36A6" w:rsidRPr="000E36A6" w:rsidRDefault="000E36A6" w:rsidP="000E36A6">
      <w:r w:rsidRPr="000E36A6">
        <w:t>No exceptions.</w:t>
      </w:r>
    </w:p>
    <w:p w14:paraId="4810B5D6" w14:textId="77777777" w:rsidR="000E36A6" w:rsidRPr="000E36A6" w:rsidRDefault="000E36A6" w:rsidP="000E36A6">
      <w:r w:rsidRPr="000E36A6">
        <w:pict w14:anchorId="059706E4">
          <v:rect id="_x0000_i1170" style="width:0;height:1.5pt" o:hralign="center" o:hrstd="t" o:hr="t" fillcolor="#a0a0a0" stroked="f"/>
        </w:pict>
      </w:r>
    </w:p>
    <w:p w14:paraId="441CB799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2. Content Mission</w:t>
      </w:r>
    </w:p>
    <w:p w14:paraId="1CBC2ECB" w14:textId="77777777" w:rsidR="000E36A6" w:rsidRPr="000E36A6" w:rsidRDefault="000E36A6" w:rsidP="000E36A6">
      <w:r w:rsidRPr="000E36A6">
        <w:t xml:space="preserve">Every piece of content should achieve </w:t>
      </w:r>
      <w:r w:rsidRPr="000E36A6">
        <w:rPr>
          <w:b/>
          <w:bCs/>
        </w:rPr>
        <w:t>at least one</w:t>
      </w:r>
      <w:r w:rsidRPr="000E36A6">
        <w:t xml:space="preserve"> of the following objectives:</w:t>
      </w:r>
    </w:p>
    <w:p w14:paraId="7A5BDCC9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Document a real observation. </w:t>
      </w:r>
    </w:p>
    <w:p w14:paraId="31321051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Improve understanding of human behaviour. </w:t>
      </w:r>
    </w:p>
    <w:p w14:paraId="68A8D2A8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Encourage thoughtful discussion. </w:t>
      </w:r>
    </w:p>
    <w:p w14:paraId="2FA67211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Share research progress. </w:t>
      </w:r>
    </w:p>
    <w:p w14:paraId="1F72B365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Explain systems thinking. </w:t>
      </w:r>
    </w:p>
    <w:p w14:paraId="0E58EC88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Build public trust in the research. </w:t>
      </w:r>
    </w:p>
    <w:p w14:paraId="0476D1C9" w14:textId="77777777" w:rsidR="000E36A6" w:rsidRPr="000E36A6" w:rsidRDefault="000E36A6" w:rsidP="000E36A6">
      <w:r w:rsidRPr="000E36A6">
        <w:pict w14:anchorId="0DF010F4">
          <v:rect id="_x0000_i1171" style="width:0;height:1.5pt" o:hralign="center" o:hrstd="t" o:hr="t" fillcolor="#a0a0a0" stroked="f"/>
        </w:pict>
      </w:r>
    </w:p>
    <w:p w14:paraId="5D5ABE38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3. Content Pillars</w:t>
      </w:r>
    </w:p>
    <w:p w14:paraId="7D405F01" w14:textId="77777777" w:rsidR="000E36A6" w:rsidRPr="000E36A6" w:rsidRDefault="000E36A6" w:rsidP="000E36A6">
      <w:r w:rsidRPr="000E36A6">
        <w:t xml:space="preserve">Project UIL has </w:t>
      </w:r>
      <w:r w:rsidRPr="000E36A6">
        <w:rPr>
          <w:b/>
          <w:bCs/>
        </w:rPr>
        <w:t>seven core content pillars</w:t>
      </w:r>
      <w:r w:rsidRPr="000E36A6">
        <w:t>.</w:t>
      </w:r>
    </w:p>
    <w:p w14:paraId="2989A273" w14:textId="77777777" w:rsidR="000E36A6" w:rsidRPr="000E36A6" w:rsidRDefault="000E36A6" w:rsidP="000E36A6">
      <w:r w:rsidRPr="000E36A6">
        <w:pict w14:anchorId="4DC715FD">
          <v:rect id="_x0000_i1172" style="width:0;height:1.5pt" o:hralign="center" o:hrstd="t" o:hr="t" fillcolor="#a0a0a0" stroked="f"/>
        </w:pict>
      </w:r>
    </w:p>
    <w:p w14:paraId="2029DDA3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01 — Atlas Observations (AO)</w:t>
      </w:r>
    </w:p>
    <w:p w14:paraId="0128711D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0788102C" w14:textId="77777777" w:rsidR="000E36A6" w:rsidRPr="000E36A6" w:rsidRDefault="000E36A6" w:rsidP="000E36A6">
      <w:r w:rsidRPr="000E36A6">
        <w:t>Document one Human Friction at a time.</w:t>
      </w:r>
    </w:p>
    <w:p w14:paraId="09E12907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Structure</w:t>
      </w:r>
    </w:p>
    <w:p w14:paraId="1DEFA3A3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t xml:space="preserve">Observation ID </w:t>
      </w:r>
    </w:p>
    <w:p w14:paraId="0D6554E2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t xml:space="preserve">Human Friction </w:t>
      </w:r>
    </w:p>
    <w:p w14:paraId="037627D4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t xml:space="preserve">Why it happens </w:t>
      </w:r>
    </w:p>
    <w:p w14:paraId="66E290F2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lastRenderedPageBreak/>
        <w:t xml:space="preserve">Human impact </w:t>
      </w:r>
    </w:p>
    <w:p w14:paraId="1CDF7A75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t xml:space="preserve">Reflection </w:t>
      </w:r>
    </w:p>
    <w:p w14:paraId="446990E7" w14:textId="77777777" w:rsidR="000E36A6" w:rsidRPr="000E36A6" w:rsidRDefault="000E36A6" w:rsidP="000E36A6">
      <w:r w:rsidRPr="000E36A6">
        <w:t>Example:</w:t>
      </w:r>
    </w:p>
    <w:p w14:paraId="20E8C2D0" w14:textId="77777777" w:rsidR="000E36A6" w:rsidRPr="000E36A6" w:rsidRDefault="000E36A6" w:rsidP="000E36A6">
      <w:r w:rsidRPr="000E36A6">
        <w:rPr>
          <w:b/>
          <w:bCs/>
        </w:rPr>
        <w:t>ATLAS Observation #001</w:t>
      </w:r>
    </w:p>
    <w:p w14:paraId="1C8677B0" w14:textId="77777777" w:rsidR="000E36A6" w:rsidRPr="000E36A6" w:rsidRDefault="000E36A6" w:rsidP="000E36A6">
      <w:r w:rsidRPr="000E36A6">
        <w:t>Downloaded files are difficult to find after downloading.</w:t>
      </w:r>
    </w:p>
    <w:p w14:paraId="6DAA5168" w14:textId="77777777" w:rsidR="000E36A6" w:rsidRPr="000E36A6" w:rsidRDefault="000E36A6" w:rsidP="000E36A6">
      <w:r w:rsidRPr="000E36A6">
        <w:pict w14:anchorId="69A37156">
          <v:rect id="_x0000_i1173" style="width:0;height:1.5pt" o:hralign="center" o:hrstd="t" o:hr="t" fillcolor="#a0a0a0" stroked="f"/>
        </w:pict>
      </w:r>
    </w:p>
    <w:p w14:paraId="3A020502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02 — Research Patterns (RP)</w:t>
      </w:r>
    </w:p>
    <w:p w14:paraId="7A86EBE0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2513DB86" w14:textId="77777777" w:rsidR="000E36A6" w:rsidRPr="000E36A6" w:rsidRDefault="000E36A6" w:rsidP="000E36A6">
      <w:r w:rsidRPr="000E36A6">
        <w:t>Connect multiple Human Frictions into one broader insight.</w:t>
      </w:r>
    </w:p>
    <w:p w14:paraId="05D973EF" w14:textId="77777777" w:rsidR="000E36A6" w:rsidRPr="000E36A6" w:rsidRDefault="000E36A6" w:rsidP="000E36A6">
      <w:r w:rsidRPr="000E36A6">
        <w:t>Example:</w:t>
      </w:r>
    </w:p>
    <w:p w14:paraId="0241398C" w14:textId="77777777" w:rsidR="000E36A6" w:rsidRPr="000E36A6" w:rsidRDefault="000E36A6" w:rsidP="000E36A6">
      <w:r w:rsidRPr="000E36A6">
        <w:t>Five Human Frictions reveal the same underlying problem:</w:t>
      </w:r>
      <w:r w:rsidRPr="000E36A6">
        <w:br/>
        <w:t>Systems expect humans to remember too much.</w:t>
      </w:r>
    </w:p>
    <w:p w14:paraId="1B49594C" w14:textId="77777777" w:rsidR="000E36A6" w:rsidRPr="000E36A6" w:rsidRDefault="000E36A6" w:rsidP="000E36A6">
      <w:r w:rsidRPr="000E36A6">
        <w:pict w14:anchorId="3E3FD5B2">
          <v:rect id="_x0000_i1174" style="width:0;height:1.5pt" o:hralign="center" o:hrstd="t" o:hr="t" fillcolor="#a0a0a0" stroked="f"/>
        </w:pict>
      </w:r>
    </w:p>
    <w:p w14:paraId="67F37D3E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03 — Human Stories (HS)</w:t>
      </w:r>
    </w:p>
    <w:p w14:paraId="0318B30E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6599D967" w14:textId="77777777" w:rsidR="000E36A6" w:rsidRPr="000E36A6" w:rsidRDefault="000E36A6" w:rsidP="000E36A6">
      <w:r w:rsidRPr="000E36A6">
        <w:t>Tell a real story that reveals a Human Friction.</w:t>
      </w:r>
    </w:p>
    <w:p w14:paraId="5A3642E6" w14:textId="77777777" w:rsidR="000E36A6" w:rsidRPr="000E36A6" w:rsidRDefault="000E36A6" w:rsidP="000E36A6">
      <w:r w:rsidRPr="000E36A6">
        <w:t>Sources may include:</w:t>
      </w:r>
    </w:p>
    <w:p w14:paraId="6EB15369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Personal experiences </w:t>
      </w:r>
    </w:p>
    <w:p w14:paraId="23D9C587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Family </w:t>
      </w:r>
    </w:p>
    <w:p w14:paraId="747B928C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Friends </w:t>
      </w:r>
    </w:p>
    <w:p w14:paraId="43B20224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Public spaces </w:t>
      </w:r>
    </w:p>
    <w:p w14:paraId="1F08ED88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Education </w:t>
      </w:r>
    </w:p>
    <w:p w14:paraId="348D34B4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Healthcare </w:t>
      </w:r>
    </w:p>
    <w:p w14:paraId="282B9D02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Everyday technology </w:t>
      </w:r>
    </w:p>
    <w:p w14:paraId="2C33115F" w14:textId="77777777" w:rsidR="000E36A6" w:rsidRPr="000E36A6" w:rsidRDefault="000E36A6" w:rsidP="000E36A6">
      <w:r w:rsidRPr="000E36A6">
        <w:t>Protect privacy by removing identifying details.</w:t>
      </w:r>
    </w:p>
    <w:p w14:paraId="3E2E3377" w14:textId="77777777" w:rsidR="000E36A6" w:rsidRPr="000E36A6" w:rsidRDefault="000E36A6" w:rsidP="000E36A6">
      <w:r w:rsidRPr="000E36A6">
        <w:pict w14:anchorId="31F5E542">
          <v:rect id="_x0000_i1175" style="width:0;height:1.5pt" o:hralign="center" o:hrstd="t" o:hr="t" fillcolor="#a0a0a0" stroked="f"/>
        </w:pict>
      </w:r>
    </w:p>
    <w:p w14:paraId="0D7940CA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04 — Systems Thinking (ST)</w:t>
      </w:r>
    </w:p>
    <w:p w14:paraId="7FB72FB7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31AE715F" w14:textId="77777777" w:rsidR="000E36A6" w:rsidRPr="000E36A6" w:rsidRDefault="000E36A6" w:rsidP="000E36A6">
      <w:r w:rsidRPr="000E36A6">
        <w:lastRenderedPageBreak/>
        <w:t>Explain how multiple systems interact.</w:t>
      </w:r>
    </w:p>
    <w:p w14:paraId="0C4026F3" w14:textId="77777777" w:rsidR="000E36A6" w:rsidRPr="000E36A6" w:rsidRDefault="000E36A6" w:rsidP="000E36A6">
      <w:r w:rsidRPr="000E36A6">
        <w:t>Examples:</w:t>
      </w:r>
    </w:p>
    <w:p w14:paraId="1422FF2A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Payments </w:t>
      </w:r>
    </w:p>
    <w:p w14:paraId="1DA39B4B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Healthcare </w:t>
      </w:r>
    </w:p>
    <w:p w14:paraId="28894618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Transportation </w:t>
      </w:r>
    </w:p>
    <w:p w14:paraId="3552C2E3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Education </w:t>
      </w:r>
    </w:p>
    <w:p w14:paraId="430B52D6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Authentication </w:t>
      </w:r>
    </w:p>
    <w:p w14:paraId="2475A373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Government services </w:t>
      </w:r>
    </w:p>
    <w:p w14:paraId="500C4619" w14:textId="77777777" w:rsidR="000E36A6" w:rsidRPr="000E36A6" w:rsidRDefault="000E36A6" w:rsidP="000E36A6">
      <w:r w:rsidRPr="000E36A6">
        <w:t>Focus on relationships rather than isolated problems.</w:t>
      </w:r>
    </w:p>
    <w:p w14:paraId="01EA0653" w14:textId="77777777" w:rsidR="000E36A6" w:rsidRPr="000E36A6" w:rsidRDefault="000E36A6" w:rsidP="000E36A6">
      <w:r w:rsidRPr="000E36A6">
        <w:pict w14:anchorId="4168D56A">
          <v:rect id="_x0000_i1176" style="width:0;height:1.5pt" o:hralign="center" o:hrstd="t" o:hr="t" fillcolor="#a0a0a0" stroked="f"/>
        </w:pict>
      </w:r>
    </w:p>
    <w:p w14:paraId="0A015E72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05 — Research Journal (RJ)</w:t>
      </w:r>
    </w:p>
    <w:p w14:paraId="7190E90C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5F495394" w14:textId="77777777" w:rsidR="000E36A6" w:rsidRPr="000E36A6" w:rsidRDefault="000E36A6" w:rsidP="000E36A6">
      <w:r w:rsidRPr="000E36A6">
        <w:t>Document the journey of Project UIL.</w:t>
      </w:r>
    </w:p>
    <w:p w14:paraId="1B184AC8" w14:textId="77777777" w:rsidR="000E36A6" w:rsidRPr="000E36A6" w:rsidRDefault="000E36A6" w:rsidP="000E36A6">
      <w:r w:rsidRPr="000E36A6">
        <w:t>Examples:</w:t>
      </w:r>
    </w:p>
    <w:p w14:paraId="0DF9915B" w14:textId="77777777" w:rsidR="000E36A6" w:rsidRPr="000E36A6" w:rsidRDefault="000E36A6" w:rsidP="000E36A6">
      <w:pPr>
        <w:numPr>
          <w:ilvl w:val="0"/>
          <w:numId w:val="5"/>
        </w:numPr>
      </w:pPr>
      <w:r w:rsidRPr="000E36A6">
        <w:t xml:space="preserve">New categories added </w:t>
      </w:r>
    </w:p>
    <w:p w14:paraId="3A4A1A77" w14:textId="77777777" w:rsidR="000E36A6" w:rsidRPr="000E36A6" w:rsidRDefault="000E36A6" w:rsidP="000E36A6">
      <w:pPr>
        <w:numPr>
          <w:ilvl w:val="0"/>
          <w:numId w:val="5"/>
        </w:numPr>
      </w:pPr>
      <w:r w:rsidRPr="000E36A6">
        <w:t xml:space="preserve">Milestones reached </w:t>
      </w:r>
    </w:p>
    <w:p w14:paraId="47E608DE" w14:textId="77777777" w:rsidR="000E36A6" w:rsidRPr="000E36A6" w:rsidRDefault="000E36A6" w:rsidP="000E36A6">
      <w:pPr>
        <w:numPr>
          <w:ilvl w:val="0"/>
          <w:numId w:val="5"/>
        </w:numPr>
      </w:pPr>
      <w:r w:rsidRPr="000E36A6">
        <w:t xml:space="preserve">Lessons learned </w:t>
      </w:r>
    </w:p>
    <w:p w14:paraId="5EEF0AFB" w14:textId="77777777" w:rsidR="000E36A6" w:rsidRPr="000E36A6" w:rsidRDefault="000E36A6" w:rsidP="000E36A6">
      <w:pPr>
        <w:numPr>
          <w:ilvl w:val="0"/>
          <w:numId w:val="5"/>
        </w:numPr>
      </w:pPr>
      <w:r w:rsidRPr="000E36A6">
        <w:t xml:space="preserve">Changes in research approach </w:t>
      </w:r>
    </w:p>
    <w:p w14:paraId="13853353" w14:textId="77777777" w:rsidR="000E36A6" w:rsidRPr="000E36A6" w:rsidRDefault="000E36A6" w:rsidP="000E36A6">
      <w:r w:rsidRPr="000E36A6">
        <w:t>This is the "building in public" element.</w:t>
      </w:r>
    </w:p>
    <w:p w14:paraId="780EBF74" w14:textId="77777777" w:rsidR="000E36A6" w:rsidRPr="000E36A6" w:rsidRDefault="000E36A6" w:rsidP="000E36A6">
      <w:r w:rsidRPr="000E36A6">
        <w:pict w14:anchorId="6DD02570">
          <v:rect id="_x0000_i1177" style="width:0;height:1.5pt" o:hralign="center" o:hrstd="t" o:hr="t" fillcolor="#a0a0a0" stroked="f"/>
        </w:pict>
      </w:r>
    </w:p>
    <w:p w14:paraId="68D3D035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06 — Open Questions (OQ)</w:t>
      </w:r>
    </w:p>
    <w:p w14:paraId="20E75FE4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6756711D" w14:textId="77777777" w:rsidR="000E36A6" w:rsidRPr="000E36A6" w:rsidRDefault="000E36A6" w:rsidP="000E36A6">
      <w:r w:rsidRPr="000E36A6">
        <w:t>Ask thoughtful questions.</w:t>
      </w:r>
    </w:p>
    <w:p w14:paraId="7A3E43B7" w14:textId="77777777" w:rsidR="000E36A6" w:rsidRPr="000E36A6" w:rsidRDefault="000E36A6" w:rsidP="000E36A6">
      <w:r w:rsidRPr="000E36A6">
        <w:t>Not surveys.</w:t>
      </w:r>
    </w:p>
    <w:p w14:paraId="41B8D00C" w14:textId="77777777" w:rsidR="000E36A6" w:rsidRPr="000E36A6" w:rsidRDefault="000E36A6" w:rsidP="000E36A6">
      <w:r w:rsidRPr="000E36A6">
        <w:t>Not engagement bait.</w:t>
      </w:r>
    </w:p>
    <w:p w14:paraId="6A122CE8" w14:textId="77777777" w:rsidR="000E36A6" w:rsidRPr="000E36A6" w:rsidRDefault="000E36A6" w:rsidP="000E36A6">
      <w:r w:rsidRPr="000E36A6">
        <w:t>Example:</w:t>
      </w:r>
    </w:p>
    <w:p w14:paraId="5651A43C" w14:textId="77777777" w:rsidR="000E36A6" w:rsidRPr="000E36A6" w:rsidRDefault="000E36A6" w:rsidP="000E36A6">
      <w:r w:rsidRPr="000E36A6">
        <w:t>Why do digital systems expect users to adapt instead of adapting to users?</w:t>
      </w:r>
    </w:p>
    <w:p w14:paraId="1516777A" w14:textId="77777777" w:rsidR="000E36A6" w:rsidRPr="000E36A6" w:rsidRDefault="000E36A6" w:rsidP="000E36A6">
      <w:r w:rsidRPr="000E36A6">
        <w:pict w14:anchorId="65392309">
          <v:rect id="_x0000_i1178" style="width:0;height:1.5pt" o:hralign="center" o:hrstd="t" o:hr="t" fillcolor="#a0a0a0" stroked="f"/>
        </w:pict>
      </w:r>
    </w:p>
    <w:p w14:paraId="19F24975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lastRenderedPageBreak/>
        <w:t>PILLAR 07 — Milestones (MS)</w:t>
      </w:r>
    </w:p>
    <w:p w14:paraId="7EF8C193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28272DD3" w14:textId="77777777" w:rsidR="000E36A6" w:rsidRPr="000E36A6" w:rsidRDefault="000E36A6" w:rsidP="000E36A6">
      <w:r w:rsidRPr="000E36A6">
        <w:t>Celebrate meaningful progress.</w:t>
      </w:r>
    </w:p>
    <w:p w14:paraId="0215B03A" w14:textId="77777777" w:rsidR="000E36A6" w:rsidRPr="000E36A6" w:rsidRDefault="000E36A6" w:rsidP="000E36A6">
      <w:r w:rsidRPr="000E36A6">
        <w:t>Examples:</w:t>
      </w:r>
    </w:p>
    <w:p w14:paraId="151659DE" w14:textId="77777777" w:rsidR="000E36A6" w:rsidRPr="000E36A6" w:rsidRDefault="000E36A6" w:rsidP="000E36A6">
      <w:pPr>
        <w:numPr>
          <w:ilvl w:val="0"/>
          <w:numId w:val="6"/>
        </w:numPr>
      </w:pPr>
      <w:r w:rsidRPr="000E36A6">
        <w:t xml:space="preserve">100 Human Frictions documented </w:t>
      </w:r>
    </w:p>
    <w:p w14:paraId="1582675B" w14:textId="77777777" w:rsidR="000E36A6" w:rsidRPr="000E36A6" w:rsidRDefault="000E36A6" w:rsidP="000E36A6">
      <w:pPr>
        <w:numPr>
          <w:ilvl w:val="0"/>
          <w:numId w:val="6"/>
        </w:numPr>
      </w:pPr>
      <w:r w:rsidRPr="000E36A6">
        <w:t xml:space="preserve">New research category completed </w:t>
      </w:r>
    </w:p>
    <w:p w14:paraId="46C3C009" w14:textId="77777777" w:rsidR="000E36A6" w:rsidRPr="000E36A6" w:rsidRDefault="000E36A6" w:rsidP="000E36A6">
      <w:pPr>
        <w:numPr>
          <w:ilvl w:val="0"/>
          <w:numId w:val="6"/>
        </w:numPr>
      </w:pPr>
      <w:r w:rsidRPr="000E36A6">
        <w:t xml:space="preserve">New publication released </w:t>
      </w:r>
    </w:p>
    <w:p w14:paraId="5EAAF907" w14:textId="77777777" w:rsidR="000E36A6" w:rsidRPr="000E36A6" w:rsidRDefault="000E36A6" w:rsidP="000E36A6">
      <w:r w:rsidRPr="000E36A6">
        <w:t>Milestones should focus on the work, not personal achievements.</w:t>
      </w:r>
    </w:p>
    <w:p w14:paraId="602060A0" w14:textId="77777777" w:rsidR="000E36A6" w:rsidRPr="000E36A6" w:rsidRDefault="000E36A6" w:rsidP="000E36A6">
      <w:r w:rsidRPr="000E36A6">
        <w:pict w14:anchorId="5C01F918">
          <v:rect id="_x0000_i1179" style="width:0;height:1.5pt" o:hralign="center" o:hrstd="t" o:hr="t" fillcolor="#a0a0a0" stroked="f"/>
        </w:pict>
      </w:r>
    </w:p>
    <w:p w14:paraId="5527C738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4. Content Series</w:t>
      </w:r>
    </w:p>
    <w:p w14:paraId="72129B2A" w14:textId="77777777" w:rsidR="000E36A6" w:rsidRPr="000E36A6" w:rsidRDefault="000E36A6" w:rsidP="000E36A6">
      <w:r w:rsidRPr="000E36A6">
        <w:t>Create recurring series so readers recognise patterns.</w:t>
      </w:r>
    </w:p>
    <w:p w14:paraId="4ED782B5" w14:textId="77777777" w:rsidR="000E36A6" w:rsidRPr="000E36A6" w:rsidRDefault="000E36A6" w:rsidP="000E36A6">
      <w:r w:rsidRPr="000E36A6">
        <w:t>Examples:</w:t>
      </w:r>
    </w:p>
    <w:p w14:paraId="3CBE3BB0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ATLAS Observation</w:t>
      </w:r>
    </w:p>
    <w:p w14:paraId="690491EC" w14:textId="77777777" w:rsidR="000E36A6" w:rsidRPr="000E36A6" w:rsidRDefault="000E36A6" w:rsidP="000E36A6">
      <w:r w:rsidRPr="000E36A6">
        <w:t>Every observation follows the same format.</w:t>
      </w:r>
    </w:p>
    <w:p w14:paraId="6F5EF368" w14:textId="77777777" w:rsidR="000E36A6" w:rsidRPr="000E36A6" w:rsidRDefault="000E36A6" w:rsidP="000E36A6">
      <w:r w:rsidRPr="000E36A6">
        <w:pict w14:anchorId="52BDEBFA">
          <v:rect id="_x0000_i1180" style="width:0;height:1.5pt" o:hralign="center" o:hrstd="t" o:hr="t" fillcolor="#a0a0a0" stroked="f"/>
        </w:pict>
      </w:r>
    </w:p>
    <w:p w14:paraId="28ACD378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Weekly Research Log</w:t>
      </w:r>
    </w:p>
    <w:p w14:paraId="093971A6" w14:textId="77777777" w:rsidR="000E36A6" w:rsidRPr="000E36A6" w:rsidRDefault="000E36A6" w:rsidP="000E36A6">
      <w:r w:rsidRPr="000E36A6">
        <w:t>One post every week.</w:t>
      </w:r>
    </w:p>
    <w:p w14:paraId="7BC9929E" w14:textId="77777777" w:rsidR="000E36A6" w:rsidRPr="000E36A6" w:rsidRDefault="000E36A6" w:rsidP="000E36A6">
      <w:r w:rsidRPr="000E36A6">
        <w:t>Topics:</w:t>
      </w:r>
    </w:p>
    <w:p w14:paraId="7F0AA2C4" w14:textId="77777777" w:rsidR="000E36A6" w:rsidRPr="000E36A6" w:rsidRDefault="000E36A6" w:rsidP="000E36A6">
      <w:pPr>
        <w:numPr>
          <w:ilvl w:val="0"/>
          <w:numId w:val="7"/>
        </w:numPr>
      </w:pPr>
      <w:r w:rsidRPr="000E36A6">
        <w:t xml:space="preserve">What changed </w:t>
      </w:r>
    </w:p>
    <w:p w14:paraId="561344A5" w14:textId="77777777" w:rsidR="000E36A6" w:rsidRPr="000E36A6" w:rsidRDefault="000E36A6" w:rsidP="000E36A6">
      <w:pPr>
        <w:numPr>
          <w:ilvl w:val="0"/>
          <w:numId w:val="7"/>
        </w:numPr>
      </w:pPr>
      <w:r w:rsidRPr="000E36A6">
        <w:t xml:space="preserve">What was learned </w:t>
      </w:r>
    </w:p>
    <w:p w14:paraId="3C3D4921" w14:textId="77777777" w:rsidR="000E36A6" w:rsidRPr="000E36A6" w:rsidRDefault="000E36A6" w:rsidP="000E36A6">
      <w:pPr>
        <w:numPr>
          <w:ilvl w:val="0"/>
          <w:numId w:val="7"/>
        </w:numPr>
      </w:pPr>
      <w:r w:rsidRPr="000E36A6">
        <w:t xml:space="preserve">What's next </w:t>
      </w:r>
    </w:p>
    <w:p w14:paraId="162B5301" w14:textId="77777777" w:rsidR="000E36A6" w:rsidRPr="000E36A6" w:rsidRDefault="000E36A6" w:rsidP="000E36A6">
      <w:r w:rsidRPr="000E36A6">
        <w:pict w14:anchorId="5B12C2FD">
          <v:rect id="_x0000_i1181" style="width:0;height:1.5pt" o:hralign="center" o:hrstd="t" o:hr="t" fillcolor="#a0a0a0" stroked="f"/>
        </w:pict>
      </w:r>
    </w:p>
    <w:p w14:paraId="171C02F1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Pattern of the Month</w:t>
      </w:r>
    </w:p>
    <w:p w14:paraId="28A98628" w14:textId="77777777" w:rsidR="000E36A6" w:rsidRPr="000E36A6" w:rsidRDefault="000E36A6" w:rsidP="000E36A6">
      <w:r w:rsidRPr="000E36A6">
        <w:t>One deeper insight each month.</w:t>
      </w:r>
    </w:p>
    <w:p w14:paraId="0A8C85A0" w14:textId="77777777" w:rsidR="000E36A6" w:rsidRPr="000E36A6" w:rsidRDefault="000E36A6" w:rsidP="000E36A6">
      <w:r w:rsidRPr="000E36A6">
        <w:pict w14:anchorId="79CF56B2">
          <v:rect id="_x0000_i1182" style="width:0;height:1.5pt" o:hralign="center" o:hrstd="t" o:hr="t" fillcolor="#a0a0a0" stroked="f"/>
        </w:pict>
      </w:r>
    </w:p>
    <w:p w14:paraId="4BEEFD7A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Human Story</w:t>
      </w:r>
    </w:p>
    <w:p w14:paraId="2A7F0D8F" w14:textId="77777777" w:rsidR="000E36A6" w:rsidRPr="000E36A6" w:rsidRDefault="000E36A6" w:rsidP="000E36A6">
      <w:r w:rsidRPr="000E36A6">
        <w:t>One real-world story that highlights a broader issue.</w:t>
      </w:r>
    </w:p>
    <w:p w14:paraId="6737F16D" w14:textId="77777777" w:rsidR="000E36A6" w:rsidRPr="000E36A6" w:rsidRDefault="000E36A6" w:rsidP="000E36A6">
      <w:r w:rsidRPr="000E36A6">
        <w:pict w14:anchorId="223DF55C">
          <v:rect id="_x0000_i1183" style="width:0;height:1.5pt" o:hralign="center" o:hrstd="t" o:hr="t" fillcolor="#a0a0a0" stroked="f"/>
        </w:pict>
      </w:r>
    </w:p>
    <w:p w14:paraId="6835D190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lastRenderedPageBreak/>
        <w:t>System Spotlight</w:t>
      </w:r>
    </w:p>
    <w:p w14:paraId="73B581E3" w14:textId="77777777" w:rsidR="000E36A6" w:rsidRPr="000E36A6" w:rsidRDefault="000E36A6" w:rsidP="000E36A6">
      <w:r w:rsidRPr="000E36A6">
        <w:t>A closer look at one ecosystem, such as healthcare or payments.</w:t>
      </w:r>
    </w:p>
    <w:p w14:paraId="1544D5FB" w14:textId="77777777" w:rsidR="000E36A6" w:rsidRPr="000E36A6" w:rsidRDefault="000E36A6" w:rsidP="000E36A6">
      <w:r w:rsidRPr="000E36A6">
        <w:pict w14:anchorId="3DFA864A">
          <v:rect id="_x0000_i1184" style="width:0;height:1.5pt" o:hralign="center" o:hrstd="t" o:hr="t" fillcolor="#a0a0a0" stroked="f"/>
        </w:pict>
      </w:r>
    </w:p>
    <w:p w14:paraId="0CD1C30C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5. Content Structure</w:t>
      </w:r>
    </w:p>
    <w:p w14:paraId="66345410" w14:textId="77777777" w:rsidR="000E36A6" w:rsidRPr="000E36A6" w:rsidRDefault="000E36A6" w:rsidP="000E36A6">
      <w:r w:rsidRPr="000E36A6">
        <w:t>Every post follows this flow:</w:t>
      </w:r>
    </w:p>
    <w:p w14:paraId="0089C634" w14:textId="77777777" w:rsidR="000E36A6" w:rsidRPr="000E36A6" w:rsidRDefault="000E36A6" w:rsidP="000E36A6">
      <w:r w:rsidRPr="000E36A6">
        <w:t>Title</w:t>
      </w:r>
    </w:p>
    <w:p w14:paraId="40856AF1" w14:textId="77777777" w:rsidR="000E36A6" w:rsidRPr="000E36A6" w:rsidRDefault="000E36A6" w:rsidP="000E36A6"/>
    <w:p w14:paraId="59648647" w14:textId="77777777" w:rsidR="000E36A6" w:rsidRPr="000E36A6" w:rsidRDefault="000E36A6" w:rsidP="000E36A6">
      <w:r w:rsidRPr="000E36A6">
        <w:t>↓</w:t>
      </w:r>
    </w:p>
    <w:p w14:paraId="00803839" w14:textId="77777777" w:rsidR="000E36A6" w:rsidRPr="000E36A6" w:rsidRDefault="000E36A6" w:rsidP="000E36A6"/>
    <w:p w14:paraId="51F9A1CC" w14:textId="77777777" w:rsidR="000E36A6" w:rsidRPr="000E36A6" w:rsidRDefault="000E36A6" w:rsidP="000E36A6">
      <w:r w:rsidRPr="000E36A6">
        <w:t>Context</w:t>
      </w:r>
    </w:p>
    <w:p w14:paraId="70C0E6B3" w14:textId="77777777" w:rsidR="000E36A6" w:rsidRPr="000E36A6" w:rsidRDefault="000E36A6" w:rsidP="000E36A6"/>
    <w:p w14:paraId="335F534B" w14:textId="77777777" w:rsidR="000E36A6" w:rsidRPr="000E36A6" w:rsidRDefault="000E36A6" w:rsidP="000E36A6">
      <w:r w:rsidRPr="000E36A6">
        <w:t>↓</w:t>
      </w:r>
    </w:p>
    <w:p w14:paraId="6B0B3E3C" w14:textId="77777777" w:rsidR="000E36A6" w:rsidRPr="000E36A6" w:rsidRDefault="000E36A6" w:rsidP="000E36A6"/>
    <w:p w14:paraId="295F6368" w14:textId="77777777" w:rsidR="000E36A6" w:rsidRPr="000E36A6" w:rsidRDefault="000E36A6" w:rsidP="000E36A6">
      <w:r w:rsidRPr="000E36A6">
        <w:t>Observation</w:t>
      </w:r>
    </w:p>
    <w:p w14:paraId="4B755DEE" w14:textId="77777777" w:rsidR="000E36A6" w:rsidRPr="000E36A6" w:rsidRDefault="000E36A6" w:rsidP="000E36A6"/>
    <w:p w14:paraId="70A1426F" w14:textId="77777777" w:rsidR="000E36A6" w:rsidRPr="000E36A6" w:rsidRDefault="000E36A6" w:rsidP="000E36A6">
      <w:r w:rsidRPr="000E36A6">
        <w:t>↓</w:t>
      </w:r>
    </w:p>
    <w:p w14:paraId="757E8765" w14:textId="77777777" w:rsidR="000E36A6" w:rsidRPr="000E36A6" w:rsidRDefault="000E36A6" w:rsidP="000E36A6"/>
    <w:p w14:paraId="121D1D43" w14:textId="77777777" w:rsidR="000E36A6" w:rsidRPr="000E36A6" w:rsidRDefault="000E36A6" w:rsidP="000E36A6">
      <w:r w:rsidRPr="000E36A6">
        <w:t>Insight</w:t>
      </w:r>
    </w:p>
    <w:p w14:paraId="01F858A7" w14:textId="77777777" w:rsidR="000E36A6" w:rsidRPr="000E36A6" w:rsidRDefault="000E36A6" w:rsidP="000E36A6"/>
    <w:p w14:paraId="2F6DB2D2" w14:textId="77777777" w:rsidR="000E36A6" w:rsidRPr="000E36A6" w:rsidRDefault="000E36A6" w:rsidP="000E36A6">
      <w:r w:rsidRPr="000E36A6">
        <w:t>↓</w:t>
      </w:r>
    </w:p>
    <w:p w14:paraId="1E71E5F4" w14:textId="77777777" w:rsidR="000E36A6" w:rsidRPr="000E36A6" w:rsidRDefault="000E36A6" w:rsidP="000E36A6"/>
    <w:p w14:paraId="128F8CF2" w14:textId="77777777" w:rsidR="000E36A6" w:rsidRPr="000E36A6" w:rsidRDefault="000E36A6" w:rsidP="000E36A6">
      <w:r w:rsidRPr="000E36A6">
        <w:t>Reflection</w:t>
      </w:r>
    </w:p>
    <w:p w14:paraId="281EE872" w14:textId="77777777" w:rsidR="000E36A6" w:rsidRPr="000E36A6" w:rsidRDefault="000E36A6" w:rsidP="000E36A6"/>
    <w:p w14:paraId="44C830A9" w14:textId="77777777" w:rsidR="000E36A6" w:rsidRPr="000E36A6" w:rsidRDefault="000E36A6" w:rsidP="000E36A6">
      <w:r w:rsidRPr="000E36A6">
        <w:t>↓</w:t>
      </w:r>
    </w:p>
    <w:p w14:paraId="4EFF95AA" w14:textId="77777777" w:rsidR="000E36A6" w:rsidRPr="000E36A6" w:rsidRDefault="000E36A6" w:rsidP="000E36A6"/>
    <w:p w14:paraId="3E1D8588" w14:textId="77777777" w:rsidR="000E36A6" w:rsidRPr="000E36A6" w:rsidRDefault="000E36A6" w:rsidP="000E36A6">
      <w:r w:rsidRPr="000E36A6">
        <w:t>Question or Closing Thought</w:t>
      </w:r>
    </w:p>
    <w:p w14:paraId="0D988608" w14:textId="77777777" w:rsidR="000E36A6" w:rsidRPr="000E36A6" w:rsidRDefault="000E36A6" w:rsidP="000E36A6">
      <w:r w:rsidRPr="000E36A6">
        <w:t>This gives readers a familiar rhythm.</w:t>
      </w:r>
    </w:p>
    <w:p w14:paraId="2F5A894B" w14:textId="77777777" w:rsidR="000E36A6" w:rsidRPr="000E36A6" w:rsidRDefault="000E36A6" w:rsidP="000E36A6">
      <w:r w:rsidRPr="000E36A6">
        <w:pict w14:anchorId="4EFEA3BE">
          <v:rect id="_x0000_i1185" style="width:0;height:1.5pt" o:hralign="center" o:hrstd="t" o:hr="t" fillcolor="#a0a0a0" stroked="f"/>
        </w:pict>
      </w:r>
    </w:p>
    <w:p w14:paraId="3F51D86A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lastRenderedPageBreak/>
        <w:t>6. Content Priority</w:t>
      </w:r>
    </w:p>
    <w:p w14:paraId="41E83000" w14:textId="77777777" w:rsidR="000E36A6" w:rsidRPr="000E36A6" w:rsidRDefault="000E36A6" w:rsidP="000E36A6">
      <w:r w:rsidRPr="000E36A6">
        <w:t>Not every idea should become a post.</w:t>
      </w:r>
    </w:p>
    <w:p w14:paraId="03865382" w14:textId="77777777" w:rsidR="000E36A6" w:rsidRPr="000E36A6" w:rsidRDefault="000E36A6" w:rsidP="000E36A6">
      <w:r w:rsidRPr="000E36A6">
        <w:t>Use this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575"/>
      </w:tblGrid>
      <w:tr w:rsidR="000E36A6" w:rsidRPr="000E36A6" w14:paraId="6B260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E5E18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AC9D95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Publish?</w:t>
            </w:r>
          </w:p>
        </w:tc>
      </w:tr>
      <w:tr w:rsidR="000E36A6" w:rsidRPr="000E36A6" w14:paraId="5616C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9ED4" w14:textId="77777777" w:rsidR="000E36A6" w:rsidRPr="000E36A6" w:rsidRDefault="000E36A6" w:rsidP="000E36A6">
            <w:r w:rsidRPr="000E36A6">
              <w:t>Original observation</w:t>
            </w:r>
          </w:p>
        </w:tc>
        <w:tc>
          <w:tcPr>
            <w:tcW w:w="0" w:type="auto"/>
            <w:vAlign w:val="center"/>
            <w:hideMark/>
          </w:tcPr>
          <w:p w14:paraId="0191EBFC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✅</w:t>
            </w:r>
            <w:r w:rsidRPr="000E36A6">
              <w:t xml:space="preserve"> Yes</w:t>
            </w:r>
          </w:p>
        </w:tc>
      </w:tr>
      <w:tr w:rsidR="000E36A6" w:rsidRPr="000E36A6" w14:paraId="227E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B820" w14:textId="77777777" w:rsidR="000E36A6" w:rsidRPr="000E36A6" w:rsidRDefault="000E36A6" w:rsidP="000E36A6">
            <w:r w:rsidRPr="000E36A6">
              <w:t>Verified research insight</w:t>
            </w:r>
          </w:p>
        </w:tc>
        <w:tc>
          <w:tcPr>
            <w:tcW w:w="0" w:type="auto"/>
            <w:vAlign w:val="center"/>
            <w:hideMark/>
          </w:tcPr>
          <w:p w14:paraId="6F5B7405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✅</w:t>
            </w:r>
            <w:r w:rsidRPr="000E36A6">
              <w:t xml:space="preserve"> Yes</w:t>
            </w:r>
          </w:p>
        </w:tc>
      </w:tr>
      <w:tr w:rsidR="000E36A6" w:rsidRPr="000E36A6" w14:paraId="28B69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CC15" w14:textId="77777777" w:rsidR="000E36A6" w:rsidRPr="000E36A6" w:rsidRDefault="000E36A6" w:rsidP="000E36A6">
            <w:r w:rsidRPr="000E36A6">
              <w:t>Project milestone</w:t>
            </w:r>
          </w:p>
        </w:tc>
        <w:tc>
          <w:tcPr>
            <w:tcW w:w="0" w:type="auto"/>
            <w:vAlign w:val="center"/>
            <w:hideMark/>
          </w:tcPr>
          <w:p w14:paraId="5A812D60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✅</w:t>
            </w:r>
            <w:r w:rsidRPr="000E36A6">
              <w:t xml:space="preserve"> Yes</w:t>
            </w:r>
          </w:p>
        </w:tc>
      </w:tr>
      <w:tr w:rsidR="000E36A6" w:rsidRPr="000E36A6" w14:paraId="178A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51B5" w14:textId="77777777" w:rsidR="000E36A6" w:rsidRPr="000E36A6" w:rsidRDefault="000E36A6" w:rsidP="000E36A6">
            <w:r w:rsidRPr="000E36A6">
              <w:t>Thoughtful question</w:t>
            </w:r>
          </w:p>
        </w:tc>
        <w:tc>
          <w:tcPr>
            <w:tcW w:w="0" w:type="auto"/>
            <w:vAlign w:val="center"/>
            <w:hideMark/>
          </w:tcPr>
          <w:p w14:paraId="2CDC3930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✅</w:t>
            </w:r>
            <w:r w:rsidRPr="000E36A6">
              <w:t xml:space="preserve"> Yes</w:t>
            </w:r>
          </w:p>
        </w:tc>
      </w:tr>
      <w:tr w:rsidR="000E36A6" w:rsidRPr="000E36A6" w14:paraId="3B05E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B3FA" w14:textId="77777777" w:rsidR="000E36A6" w:rsidRPr="000E36A6" w:rsidRDefault="000E36A6" w:rsidP="000E36A6">
            <w:r w:rsidRPr="000E36A6">
              <w:t>Random opinion</w:t>
            </w:r>
          </w:p>
        </w:tc>
        <w:tc>
          <w:tcPr>
            <w:tcW w:w="0" w:type="auto"/>
            <w:vAlign w:val="center"/>
            <w:hideMark/>
          </w:tcPr>
          <w:p w14:paraId="48FD5DD7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❌</w:t>
            </w:r>
            <w:r w:rsidRPr="000E36A6">
              <w:t xml:space="preserve"> No</w:t>
            </w:r>
          </w:p>
        </w:tc>
      </w:tr>
      <w:tr w:rsidR="000E36A6" w:rsidRPr="000E36A6" w14:paraId="283D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D59B" w14:textId="77777777" w:rsidR="000E36A6" w:rsidRPr="000E36A6" w:rsidRDefault="000E36A6" w:rsidP="000E36A6">
            <w:r w:rsidRPr="000E36A6">
              <w:t>Trend reaction</w:t>
            </w:r>
          </w:p>
        </w:tc>
        <w:tc>
          <w:tcPr>
            <w:tcW w:w="0" w:type="auto"/>
            <w:vAlign w:val="center"/>
            <w:hideMark/>
          </w:tcPr>
          <w:p w14:paraId="74DB9DAE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❌</w:t>
            </w:r>
            <w:r w:rsidRPr="000E36A6">
              <w:t xml:space="preserve"> Usually No</w:t>
            </w:r>
          </w:p>
        </w:tc>
      </w:tr>
      <w:tr w:rsidR="000E36A6" w:rsidRPr="000E36A6" w14:paraId="0B8E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5CA2" w14:textId="77777777" w:rsidR="000E36A6" w:rsidRPr="000E36A6" w:rsidRDefault="000E36A6" w:rsidP="000E36A6">
            <w:r w:rsidRPr="000E36A6">
              <w:t>Motivational quote</w:t>
            </w:r>
          </w:p>
        </w:tc>
        <w:tc>
          <w:tcPr>
            <w:tcW w:w="0" w:type="auto"/>
            <w:vAlign w:val="center"/>
            <w:hideMark/>
          </w:tcPr>
          <w:p w14:paraId="609692E8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❌</w:t>
            </w:r>
            <w:r w:rsidRPr="000E36A6">
              <w:t xml:space="preserve"> No</w:t>
            </w:r>
          </w:p>
        </w:tc>
      </w:tr>
    </w:tbl>
    <w:p w14:paraId="7FCB05C5" w14:textId="77777777" w:rsidR="000E36A6" w:rsidRPr="000E36A6" w:rsidRDefault="000E36A6" w:rsidP="000E36A6">
      <w:r w:rsidRPr="000E36A6">
        <w:pict w14:anchorId="19DC8837">
          <v:rect id="_x0000_i1186" style="width:0;height:1.5pt" o:hralign="center" o:hrstd="t" o:hr="t" fillcolor="#a0a0a0" stroked="f"/>
        </w:pict>
      </w:r>
    </w:p>
    <w:p w14:paraId="2AA943E3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7. Content Lifecycle</w:t>
      </w:r>
    </w:p>
    <w:p w14:paraId="3A9E35E7" w14:textId="77777777" w:rsidR="000E36A6" w:rsidRPr="000E36A6" w:rsidRDefault="000E36A6" w:rsidP="000E36A6">
      <w:r w:rsidRPr="000E36A6">
        <w:t xml:space="preserve">Every post </w:t>
      </w:r>
      <w:proofErr w:type="gramStart"/>
      <w:r w:rsidRPr="000E36A6">
        <w:t>moves</w:t>
      </w:r>
      <w:proofErr w:type="gramEnd"/>
      <w:r w:rsidRPr="000E36A6">
        <w:t xml:space="preserve"> through the same workflow:</w:t>
      </w:r>
    </w:p>
    <w:p w14:paraId="6286C1F9" w14:textId="77777777" w:rsidR="000E36A6" w:rsidRPr="000E36A6" w:rsidRDefault="000E36A6" w:rsidP="000E36A6">
      <w:r w:rsidRPr="000E36A6">
        <w:t>Observation</w:t>
      </w:r>
    </w:p>
    <w:p w14:paraId="66CC4C3D" w14:textId="77777777" w:rsidR="000E36A6" w:rsidRPr="000E36A6" w:rsidRDefault="000E36A6" w:rsidP="000E36A6">
      <w:r w:rsidRPr="000E36A6">
        <w:t xml:space="preserve">      ↓</w:t>
      </w:r>
    </w:p>
    <w:p w14:paraId="4695B7BF" w14:textId="77777777" w:rsidR="000E36A6" w:rsidRPr="000E36A6" w:rsidRDefault="000E36A6" w:rsidP="000E36A6">
      <w:r w:rsidRPr="000E36A6">
        <w:t>Research</w:t>
      </w:r>
    </w:p>
    <w:p w14:paraId="78B6F054" w14:textId="77777777" w:rsidR="000E36A6" w:rsidRPr="000E36A6" w:rsidRDefault="000E36A6" w:rsidP="000E36A6">
      <w:r w:rsidRPr="000E36A6">
        <w:t xml:space="preserve">      ↓</w:t>
      </w:r>
    </w:p>
    <w:p w14:paraId="1D2EAD78" w14:textId="77777777" w:rsidR="000E36A6" w:rsidRPr="000E36A6" w:rsidRDefault="000E36A6" w:rsidP="000E36A6">
      <w:r w:rsidRPr="000E36A6">
        <w:t>Draft</w:t>
      </w:r>
    </w:p>
    <w:p w14:paraId="22C19E40" w14:textId="77777777" w:rsidR="000E36A6" w:rsidRPr="000E36A6" w:rsidRDefault="000E36A6" w:rsidP="000E36A6">
      <w:r w:rsidRPr="000E36A6">
        <w:t xml:space="preserve">      ↓</w:t>
      </w:r>
    </w:p>
    <w:p w14:paraId="78E0C5ED" w14:textId="77777777" w:rsidR="000E36A6" w:rsidRPr="000E36A6" w:rsidRDefault="000E36A6" w:rsidP="000E36A6">
      <w:r w:rsidRPr="000E36A6">
        <w:t>Review</w:t>
      </w:r>
    </w:p>
    <w:p w14:paraId="62161CA4" w14:textId="77777777" w:rsidR="000E36A6" w:rsidRPr="000E36A6" w:rsidRDefault="000E36A6" w:rsidP="000E36A6">
      <w:r w:rsidRPr="000E36A6">
        <w:t xml:space="preserve">      ↓</w:t>
      </w:r>
    </w:p>
    <w:p w14:paraId="0555B00D" w14:textId="77777777" w:rsidR="000E36A6" w:rsidRPr="000E36A6" w:rsidRDefault="000E36A6" w:rsidP="000E36A6">
      <w:r w:rsidRPr="000E36A6">
        <w:t>Design</w:t>
      </w:r>
    </w:p>
    <w:p w14:paraId="434F887D" w14:textId="77777777" w:rsidR="000E36A6" w:rsidRPr="000E36A6" w:rsidRDefault="000E36A6" w:rsidP="000E36A6">
      <w:r w:rsidRPr="000E36A6">
        <w:t xml:space="preserve">      ↓</w:t>
      </w:r>
    </w:p>
    <w:p w14:paraId="5D33EBDD" w14:textId="77777777" w:rsidR="000E36A6" w:rsidRPr="000E36A6" w:rsidRDefault="000E36A6" w:rsidP="000E36A6">
      <w:r w:rsidRPr="000E36A6">
        <w:t>Publish</w:t>
      </w:r>
    </w:p>
    <w:p w14:paraId="2BEC6FED" w14:textId="77777777" w:rsidR="000E36A6" w:rsidRPr="000E36A6" w:rsidRDefault="000E36A6" w:rsidP="000E36A6">
      <w:r w:rsidRPr="000E36A6">
        <w:t xml:space="preserve">      ↓</w:t>
      </w:r>
    </w:p>
    <w:p w14:paraId="288EAD7E" w14:textId="77777777" w:rsidR="000E36A6" w:rsidRPr="000E36A6" w:rsidRDefault="000E36A6" w:rsidP="000E36A6">
      <w:r w:rsidRPr="000E36A6">
        <w:lastRenderedPageBreak/>
        <w:t>Discussion</w:t>
      </w:r>
    </w:p>
    <w:p w14:paraId="04A27ED0" w14:textId="77777777" w:rsidR="000E36A6" w:rsidRPr="000E36A6" w:rsidRDefault="000E36A6" w:rsidP="000E36A6">
      <w:r w:rsidRPr="000E36A6">
        <w:t xml:space="preserve">      ↓</w:t>
      </w:r>
    </w:p>
    <w:p w14:paraId="68E7A257" w14:textId="77777777" w:rsidR="000E36A6" w:rsidRPr="000E36A6" w:rsidRDefault="000E36A6" w:rsidP="000E36A6">
      <w:r w:rsidRPr="000E36A6">
        <w:t>Archive</w:t>
      </w:r>
    </w:p>
    <w:p w14:paraId="194BC6F7" w14:textId="77777777" w:rsidR="000E36A6" w:rsidRPr="000E36A6" w:rsidRDefault="000E36A6" w:rsidP="000E36A6">
      <w:r w:rsidRPr="000E36A6">
        <w:t xml:space="preserve">      ↓</w:t>
      </w:r>
    </w:p>
    <w:p w14:paraId="0B1C9FAA" w14:textId="77777777" w:rsidR="000E36A6" w:rsidRPr="000E36A6" w:rsidRDefault="000E36A6" w:rsidP="000E36A6">
      <w:r w:rsidRPr="000E36A6">
        <w:t>Reference in future research</w:t>
      </w:r>
    </w:p>
    <w:p w14:paraId="6425FD7E" w14:textId="77777777" w:rsidR="000E36A6" w:rsidRPr="000E36A6" w:rsidRDefault="000E36A6" w:rsidP="000E36A6">
      <w:r w:rsidRPr="000E36A6">
        <w:t>Nothing is published without review.</w:t>
      </w:r>
    </w:p>
    <w:p w14:paraId="207AC895" w14:textId="77777777" w:rsidR="000E36A6" w:rsidRPr="000E36A6" w:rsidRDefault="000E36A6" w:rsidP="000E36A6">
      <w:r w:rsidRPr="000E36A6">
        <w:pict w14:anchorId="3C6277CD">
          <v:rect id="_x0000_i1187" style="width:0;height:1.5pt" o:hralign="center" o:hrstd="t" o:hr="t" fillcolor="#a0a0a0" stroked="f"/>
        </w:pict>
      </w:r>
    </w:p>
    <w:p w14:paraId="216DAEA2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8. Numbering System</w:t>
      </w:r>
    </w:p>
    <w:p w14:paraId="07D140AA" w14:textId="77777777" w:rsidR="000E36A6" w:rsidRPr="000E36A6" w:rsidRDefault="000E36A6" w:rsidP="000E36A6">
      <w:r w:rsidRPr="000E36A6">
        <w:t>Every content type has a unique ID.</w:t>
      </w:r>
    </w:p>
    <w:p w14:paraId="01AA7C00" w14:textId="77777777" w:rsidR="000E36A6" w:rsidRPr="000E36A6" w:rsidRDefault="000E36A6" w:rsidP="000E36A6">
      <w:r w:rsidRPr="000E36A6">
        <w:t>Examples:</w:t>
      </w:r>
    </w:p>
    <w:p w14:paraId="0463AEFF" w14:textId="77777777" w:rsidR="000E36A6" w:rsidRPr="000E36A6" w:rsidRDefault="000E36A6" w:rsidP="000E36A6">
      <w:r w:rsidRPr="000E36A6">
        <w:t>AO-001</w:t>
      </w:r>
    </w:p>
    <w:p w14:paraId="7F3D1971" w14:textId="77777777" w:rsidR="000E36A6" w:rsidRPr="000E36A6" w:rsidRDefault="000E36A6" w:rsidP="000E36A6">
      <w:r w:rsidRPr="000E36A6">
        <w:t>AO-002</w:t>
      </w:r>
    </w:p>
    <w:p w14:paraId="66060CB5" w14:textId="77777777" w:rsidR="000E36A6" w:rsidRPr="000E36A6" w:rsidRDefault="000E36A6" w:rsidP="000E36A6"/>
    <w:p w14:paraId="112278D0" w14:textId="77777777" w:rsidR="000E36A6" w:rsidRPr="000E36A6" w:rsidRDefault="000E36A6" w:rsidP="000E36A6">
      <w:r w:rsidRPr="000E36A6">
        <w:t>RP-001</w:t>
      </w:r>
    </w:p>
    <w:p w14:paraId="72817D1B" w14:textId="77777777" w:rsidR="000E36A6" w:rsidRPr="000E36A6" w:rsidRDefault="000E36A6" w:rsidP="000E36A6"/>
    <w:p w14:paraId="6CA961D4" w14:textId="77777777" w:rsidR="000E36A6" w:rsidRPr="000E36A6" w:rsidRDefault="000E36A6" w:rsidP="000E36A6">
      <w:r w:rsidRPr="000E36A6">
        <w:t>HS-001</w:t>
      </w:r>
    </w:p>
    <w:p w14:paraId="391AE6F2" w14:textId="77777777" w:rsidR="000E36A6" w:rsidRPr="000E36A6" w:rsidRDefault="000E36A6" w:rsidP="000E36A6"/>
    <w:p w14:paraId="581A9F2A" w14:textId="77777777" w:rsidR="000E36A6" w:rsidRPr="000E36A6" w:rsidRDefault="000E36A6" w:rsidP="000E36A6">
      <w:r w:rsidRPr="000E36A6">
        <w:t>ST-001</w:t>
      </w:r>
    </w:p>
    <w:p w14:paraId="1058F284" w14:textId="77777777" w:rsidR="000E36A6" w:rsidRPr="000E36A6" w:rsidRDefault="000E36A6" w:rsidP="000E36A6"/>
    <w:p w14:paraId="3F5C66C7" w14:textId="77777777" w:rsidR="000E36A6" w:rsidRPr="000E36A6" w:rsidRDefault="000E36A6" w:rsidP="000E36A6">
      <w:r w:rsidRPr="000E36A6">
        <w:t>RJ-001</w:t>
      </w:r>
    </w:p>
    <w:p w14:paraId="56DFBC4E" w14:textId="77777777" w:rsidR="000E36A6" w:rsidRPr="000E36A6" w:rsidRDefault="000E36A6" w:rsidP="000E36A6"/>
    <w:p w14:paraId="6047D845" w14:textId="77777777" w:rsidR="000E36A6" w:rsidRPr="000E36A6" w:rsidRDefault="000E36A6" w:rsidP="000E36A6">
      <w:r w:rsidRPr="000E36A6">
        <w:t>OQ-001</w:t>
      </w:r>
    </w:p>
    <w:p w14:paraId="3F40CA66" w14:textId="77777777" w:rsidR="000E36A6" w:rsidRPr="000E36A6" w:rsidRDefault="000E36A6" w:rsidP="000E36A6"/>
    <w:p w14:paraId="33A18425" w14:textId="77777777" w:rsidR="000E36A6" w:rsidRPr="000E36A6" w:rsidRDefault="000E36A6" w:rsidP="000E36A6">
      <w:r w:rsidRPr="000E36A6">
        <w:t>MS-001</w:t>
      </w:r>
    </w:p>
    <w:p w14:paraId="56575828" w14:textId="77777777" w:rsidR="000E36A6" w:rsidRPr="000E36A6" w:rsidRDefault="000E36A6" w:rsidP="000E36A6">
      <w:r w:rsidRPr="000E36A6">
        <w:t>This creates an organised archive over time.</w:t>
      </w:r>
    </w:p>
    <w:p w14:paraId="6FDDD2C4" w14:textId="77777777" w:rsidR="000E36A6" w:rsidRPr="000E36A6" w:rsidRDefault="000E36A6" w:rsidP="000E36A6">
      <w:r w:rsidRPr="000E36A6">
        <w:pict w14:anchorId="289ADACD">
          <v:rect id="_x0000_i1188" style="width:0;height:1.5pt" o:hralign="center" o:hrstd="t" o:hr="t" fillcolor="#a0a0a0" stroked="f"/>
        </w:pict>
      </w:r>
    </w:p>
    <w:p w14:paraId="2BEB9A0C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9. Publishing Balance</w:t>
      </w:r>
    </w:p>
    <w:p w14:paraId="0881871E" w14:textId="77777777" w:rsidR="000E36A6" w:rsidRPr="000E36A6" w:rsidRDefault="000E36A6" w:rsidP="000E36A6">
      <w:r w:rsidRPr="000E36A6">
        <w:t>Avoid repeating the same content type.</w:t>
      </w:r>
    </w:p>
    <w:p w14:paraId="6C294BAF" w14:textId="77777777" w:rsidR="000E36A6" w:rsidRPr="000E36A6" w:rsidRDefault="000E36A6" w:rsidP="000E36A6">
      <w:r w:rsidRPr="000E36A6">
        <w:lastRenderedPageBreak/>
        <w:t>A healthy monthly mix might look like:</w:t>
      </w:r>
    </w:p>
    <w:p w14:paraId="074964D9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35% Atlas Observations </w:t>
      </w:r>
    </w:p>
    <w:p w14:paraId="25AE9E71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20% Research Patterns </w:t>
      </w:r>
    </w:p>
    <w:p w14:paraId="37012513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15% Human Stories </w:t>
      </w:r>
    </w:p>
    <w:p w14:paraId="41F82371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10% Systems Thinking </w:t>
      </w:r>
    </w:p>
    <w:p w14:paraId="67748236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10% Research Journal </w:t>
      </w:r>
    </w:p>
    <w:p w14:paraId="7BB43B7D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5% Open Questions </w:t>
      </w:r>
    </w:p>
    <w:p w14:paraId="4C5B1D80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5% Milestones </w:t>
      </w:r>
    </w:p>
    <w:p w14:paraId="5E879156" w14:textId="77777777" w:rsidR="000E36A6" w:rsidRPr="000E36A6" w:rsidRDefault="000E36A6" w:rsidP="000E36A6">
      <w:r w:rsidRPr="000E36A6">
        <w:t>This keeps the page varied while staying focused.</w:t>
      </w:r>
    </w:p>
    <w:p w14:paraId="11DF8848" w14:textId="77777777" w:rsidR="000E36A6" w:rsidRPr="000E36A6" w:rsidRDefault="000E36A6" w:rsidP="000E36A6">
      <w:r w:rsidRPr="000E36A6">
        <w:pict w14:anchorId="57C8B074">
          <v:rect id="_x0000_i1189" style="width:0;height:1.5pt" o:hralign="center" o:hrstd="t" o:hr="t" fillcolor="#a0a0a0" stroked="f"/>
        </w:pict>
      </w:r>
    </w:p>
    <w:p w14:paraId="477BE52F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10. Evergreen Principle</w:t>
      </w:r>
    </w:p>
    <w:p w14:paraId="77140A4C" w14:textId="77777777" w:rsidR="000E36A6" w:rsidRPr="000E36A6" w:rsidRDefault="000E36A6" w:rsidP="000E36A6">
      <w:r w:rsidRPr="000E36A6">
        <w:t>Every post should still be worth reading months or years later.</w:t>
      </w:r>
    </w:p>
    <w:p w14:paraId="56DBF7B9" w14:textId="77777777" w:rsidR="000E36A6" w:rsidRPr="000E36A6" w:rsidRDefault="000E36A6" w:rsidP="000E36A6">
      <w:r w:rsidRPr="000E36A6">
        <w:t>Ask:</w:t>
      </w:r>
    </w:p>
    <w:p w14:paraId="4FBB669F" w14:textId="77777777" w:rsidR="000E36A6" w:rsidRPr="000E36A6" w:rsidRDefault="000E36A6" w:rsidP="000E36A6">
      <w:r w:rsidRPr="000E36A6">
        <w:rPr>
          <w:b/>
          <w:bCs/>
        </w:rPr>
        <w:t>"Will this still be valuable one year from now?"</w:t>
      </w:r>
    </w:p>
    <w:p w14:paraId="635CC99C" w14:textId="77777777" w:rsidR="000E36A6" w:rsidRPr="000E36A6" w:rsidRDefault="000E36A6" w:rsidP="000E36A6">
      <w:r w:rsidRPr="000E36A6">
        <w:t>If the answer is no, reconsider publishing it.</w:t>
      </w:r>
    </w:p>
    <w:p w14:paraId="79AF5C6E" w14:textId="77777777" w:rsidR="000E36A6" w:rsidRPr="000E36A6" w:rsidRDefault="000E36A6" w:rsidP="000E36A6">
      <w:r w:rsidRPr="000E36A6">
        <w:pict w14:anchorId="49264501">
          <v:rect id="_x0000_i1190" style="width:0;height:1.5pt" o:hralign="center" o:hrstd="t" o:hr="t" fillcolor="#a0a0a0" stroked="f"/>
        </w:pict>
      </w:r>
    </w:p>
    <w:p w14:paraId="5779E457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11. Archive Strategy</w:t>
      </w:r>
    </w:p>
    <w:p w14:paraId="7A39CB86" w14:textId="77777777" w:rsidR="000E36A6" w:rsidRPr="000E36A6" w:rsidRDefault="000E36A6" w:rsidP="000E36A6">
      <w:r w:rsidRPr="000E36A6">
        <w:t>All published content should be traceable.</w:t>
      </w:r>
    </w:p>
    <w:p w14:paraId="1641BF6E" w14:textId="77777777" w:rsidR="000E36A6" w:rsidRPr="000E36A6" w:rsidRDefault="000E36A6" w:rsidP="000E36A6">
      <w:r w:rsidRPr="000E36A6">
        <w:t>Maintain a simple 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78"/>
        <w:gridCol w:w="1046"/>
        <w:gridCol w:w="1127"/>
        <w:gridCol w:w="784"/>
      </w:tblGrid>
      <w:tr w:rsidR="000E36A6" w:rsidRPr="000E36A6" w14:paraId="57169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99A3A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Post ID</w:t>
            </w:r>
          </w:p>
        </w:tc>
        <w:tc>
          <w:tcPr>
            <w:tcW w:w="0" w:type="auto"/>
            <w:vAlign w:val="center"/>
            <w:hideMark/>
          </w:tcPr>
          <w:p w14:paraId="4F7E96E9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703B97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AAEC9E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Atlas Link</w:t>
            </w:r>
          </w:p>
        </w:tc>
        <w:tc>
          <w:tcPr>
            <w:tcW w:w="0" w:type="auto"/>
            <w:vAlign w:val="center"/>
            <w:hideMark/>
          </w:tcPr>
          <w:p w14:paraId="6A443E4A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Status</w:t>
            </w:r>
          </w:p>
        </w:tc>
      </w:tr>
    </w:tbl>
    <w:p w14:paraId="186D13FD" w14:textId="77777777" w:rsidR="000E36A6" w:rsidRPr="000E36A6" w:rsidRDefault="000E36A6" w:rsidP="000E36A6">
      <w:r w:rsidRPr="000E36A6">
        <w:t>This creates a searchable history and makes it easy to reference earlier work.</w:t>
      </w:r>
    </w:p>
    <w:p w14:paraId="2BA48669" w14:textId="77777777" w:rsidR="000E36A6" w:rsidRPr="000E36A6" w:rsidRDefault="000E36A6" w:rsidP="000E36A6">
      <w:r w:rsidRPr="000E36A6">
        <w:pict w14:anchorId="5C3222A9">
          <v:rect id="_x0000_i1191" style="width:0;height:1.5pt" o:hralign="center" o:hrstd="t" o:hr="t" fillcolor="#a0a0a0" stroked="f"/>
        </w:pict>
      </w:r>
    </w:p>
    <w:p w14:paraId="61C53825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12. Success Criteria</w:t>
      </w:r>
    </w:p>
    <w:p w14:paraId="6607C0A6" w14:textId="77777777" w:rsidR="000E36A6" w:rsidRPr="000E36A6" w:rsidRDefault="000E36A6" w:rsidP="000E36A6">
      <w:r w:rsidRPr="000E36A6">
        <w:t xml:space="preserve">Success is </w:t>
      </w:r>
      <w:r w:rsidRPr="000E36A6">
        <w:rPr>
          <w:b/>
          <w:bCs/>
        </w:rPr>
        <w:t>not</w:t>
      </w:r>
      <w:r w:rsidRPr="000E36A6">
        <w:t xml:space="preserve"> measured only by likes or followers.</w:t>
      </w:r>
    </w:p>
    <w:p w14:paraId="52769F02" w14:textId="77777777" w:rsidR="000E36A6" w:rsidRPr="000E36A6" w:rsidRDefault="000E36A6" w:rsidP="000E36A6">
      <w:r w:rsidRPr="000E36A6">
        <w:t>Instead, ask:</w:t>
      </w:r>
    </w:p>
    <w:p w14:paraId="2BBEEF7D" w14:textId="77777777" w:rsidR="000E36A6" w:rsidRPr="000E36A6" w:rsidRDefault="000E36A6" w:rsidP="000E36A6">
      <w:pPr>
        <w:numPr>
          <w:ilvl w:val="0"/>
          <w:numId w:val="9"/>
        </w:numPr>
      </w:pPr>
      <w:r w:rsidRPr="000E36A6">
        <w:t xml:space="preserve">Did this post communicate one clear idea? </w:t>
      </w:r>
    </w:p>
    <w:p w14:paraId="56F64721" w14:textId="77777777" w:rsidR="000E36A6" w:rsidRPr="000E36A6" w:rsidRDefault="000E36A6" w:rsidP="000E36A6">
      <w:pPr>
        <w:numPr>
          <w:ilvl w:val="0"/>
          <w:numId w:val="9"/>
        </w:numPr>
      </w:pPr>
      <w:r w:rsidRPr="000E36A6">
        <w:t xml:space="preserve">Did it reflect Project UIL's mission? </w:t>
      </w:r>
    </w:p>
    <w:p w14:paraId="4113AA16" w14:textId="77777777" w:rsidR="000E36A6" w:rsidRPr="000E36A6" w:rsidRDefault="000E36A6" w:rsidP="000E36A6">
      <w:pPr>
        <w:numPr>
          <w:ilvl w:val="0"/>
          <w:numId w:val="9"/>
        </w:numPr>
      </w:pPr>
      <w:r w:rsidRPr="000E36A6">
        <w:t xml:space="preserve">Did it encourage meaningful discussion? </w:t>
      </w:r>
    </w:p>
    <w:p w14:paraId="2A70D374" w14:textId="77777777" w:rsidR="000E36A6" w:rsidRPr="000E36A6" w:rsidRDefault="000E36A6" w:rsidP="000E36A6">
      <w:pPr>
        <w:numPr>
          <w:ilvl w:val="0"/>
          <w:numId w:val="9"/>
        </w:numPr>
      </w:pPr>
      <w:r w:rsidRPr="000E36A6">
        <w:lastRenderedPageBreak/>
        <w:t xml:space="preserve">Is it something worth referencing later? </w:t>
      </w:r>
    </w:p>
    <w:p w14:paraId="456CCB3A" w14:textId="77777777" w:rsidR="000E36A6" w:rsidRPr="000E36A6" w:rsidRDefault="000E36A6" w:rsidP="000E36A6">
      <w:r w:rsidRPr="000E36A6">
        <w:pict w14:anchorId="0A688B6F">
          <v:rect id="_x0000_i1192" style="width:0;height:1.5pt" o:hralign="center" o:hrstd="t" o:hr="t" fillcolor="#a0a0a0" stroked="f"/>
        </w:pict>
      </w:r>
    </w:p>
    <w:p w14:paraId="79BD51D9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13. Final Principle</w:t>
      </w:r>
    </w:p>
    <w:p w14:paraId="6EF9F39B" w14:textId="77777777" w:rsidR="000E36A6" w:rsidRPr="000E36A6" w:rsidRDefault="000E36A6" w:rsidP="000E36A6">
      <w:r w:rsidRPr="000E36A6">
        <w:rPr>
          <w:b/>
          <w:bCs/>
        </w:rPr>
        <w:t>Every publication should become part of Project UIL's long-term knowledge base—not just today's social media feed.</w:t>
      </w:r>
    </w:p>
    <w:p w14:paraId="4FFFC12A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A8F"/>
    <w:multiLevelType w:val="multilevel"/>
    <w:tmpl w:val="D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66E2"/>
    <w:multiLevelType w:val="multilevel"/>
    <w:tmpl w:val="7CF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3110"/>
    <w:multiLevelType w:val="multilevel"/>
    <w:tmpl w:val="F30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A39BB"/>
    <w:multiLevelType w:val="multilevel"/>
    <w:tmpl w:val="021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06760"/>
    <w:multiLevelType w:val="multilevel"/>
    <w:tmpl w:val="3E6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E1918"/>
    <w:multiLevelType w:val="multilevel"/>
    <w:tmpl w:val="ABD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800CC"/>
    <w:multiLevelType w:val="multilevel"/>
    <w:tmpl w:val="690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E7F6B"/>
    <w:multiLevelType w:val="multilevel"/>
    <w:tmpl w:val="20C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4015D"/>
    <w:multiLevelType w:val="multilevel"/>
    <w:tmpl w:val="FF0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895009">
    <w:abstractNumId w:val="3"/>
  </w:num>
  <w:num w:numId="2" w16cid:durableId="900942819">
    <w:abstractNumId w:val="0"/>
  </w:num>
  <w:num w:numId="3" w16cid:durableId="836919824">
    <w:abstractNumId w:val="1"/>
  </w:num>
  <w:num w:numId="4" w16cid:durableId="2063794637">
    <w:abstractNumId w:val="7"/>
  </w:num>
  <w:num w:numId="5" w16cid:durableId="622611360">
    <w:abstractNumId w:val="5"/>
  </w:num>
  <w:num w:numId="6" w16cid:durableId="1616332502">
    <w:abstractNumId w:val="8"/>
  </w:num>
  <w:num w:numId="7" w16cid:durableId="2140295318">
    <w:abstractNumId w:val="6"/>
  </w:num>
  <w:num w:numId="8" w16cid:durableId="1272670252">
    <w:abstractNumId w:val="2"/>
  </w:num>
  <w:num w:numId="9" w16cid:durableId="1809393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A6"/>
    <w:rsid w:val="000E36A6"/>
    <w:rsid w:val="00220B47"/>
    <w:rsid w:val="005005A8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3EC200C"/>
  <w15:chartTrackingRefBased/>
  <w15:docId w15:val="{C3B7E9B7-6068-406D-87EA-920C0F53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1</cp:revision>
  <dcterms:created xsi:type="dcterms:W3CDTF">2026-07-25T13:50:00Z</dcterms:created>
  <dcterms:modified xsi:type="dcterms:W3CDTF">2026-07-25T13:52:00Z</dcterms:modified>
</cp:coreProperties>
</file>