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A021B" w14:textId="77777777" w:rsidR="00DE6DBD" w:rsidRPr="00DE6DBD" w:rsidRDefault="00DE6DBD" w:rsidP="00DE6DBD">
      <w:pPr>
        <w:rPr>
          <w:b/>
          <w:bCs/>
        </w:rPr>
      </w:pPr>
      <w:r w:rsidRPr="00DE6DBD">
        <w:rPr>
          <w:b/>
          <w:bCs/>
        </w:rPr>
        <w:t>Project UIL</w:t>
      </w:r>
    </w:p>
    <w:p w14:paraId="79EF6F51" w14:textId="77777777" w:rsidR="00DE6DBD" w:rsidRPr="00DE6DBD" w:rsidRDefault="00DE6DBD" w:rsidP="00DE6DBD">
      <w:pPr>
        <w:rPr>
          <w:b/>
          <w:bCs/>
        </w:rPr>
      </w:pPr>
      <w:r w:rsidRPr="00DE6DBD">
        <w:rPr>
          <w:b/>
          <w:bCs/>
        </w:rPr>
        <w:t>ATLAS Pattern Volume Registry</w:t>
      </w:r>
    </w:p>
    <w:p w14:paraId="718E6864" w14:textId="77777777" w:rsidR="00DE6DBD" w:rsidRPr="00DE6DBD" w:rsidRDefault="00DE6DBD" w:rsidP="00DE6DBD">
      <w:r w:rsidRPr="00DE6DBD">
        <w:rPr>
          <w:b/>
          <w:bCs/>
        </w:rPr>
        <w:t>Version:</w:t>
      </w:r>
      <w:r w:rsidRPr="00DE6DBD">
        <w:t xml:space="preserve"> 2.1</w:t>
      </w:r>
    </w:p>
    <w:p w14:paraId="7F47A8CE" w14:textId="77777777" w:rsidR="00DE6DBD" w:rsidRPr="00DE6DBD" w:rsidRDefault="00DE6DBD" w:rsidP="00DE6DBD">
      <w:r w:rsidRPr="00DE6DBD">
        <w:rPr>
          <w:b/>
          <w:bCs/>
        </w:rPr>
        <w:t>Last Updated:</w:t>
      </w:r>
      <w:r w:rsidRPr="00DE6DBD">
        <w:t xml:space="preserve"> 06 August 2026</w:t>
      </w:r>
    </w:p>
    <w:p w14:paraId="7B23D700" w14:textId="77777777" w:rsidR="00DE6DBD" w:rsidRPr="00DE6DBD" w:rsidRDefault="00DE6DBD" w:rsidP="00DE6DBD">
      <w:pPr>
        <w:rPr>
          <w:b/>
          <w:bCs/>
        </w:rPr>
      </w:pPr>
      <w:r w:rsidRPr="00DE6DBD">
        <w:rPr>
          <w:b/>
          <w:bCs/>
        </w:rPr>
        <w:t>Purpose</w:t>
      </w:r>
    </w:p>
    <w:p w14:paraId="28FC180F" w14:textId="77777777" w:rsidR="00DE6DBD" w:rsidRPr="00DE6DBD" w:rsidRDefault="00DE6DBD" w:rsidP="00DE6DBD">
      <w:r w:rsidRPr="00DE6DBD">
        <w:t>This registry maps every Pattern Identifier (PTID) to its corresponding Pattern Library Volume. The registry serves as the primary navigation index for locating Pattern documents while preserving permanent Pattern Identifiers across the entire ATLAS repository.</w:t>
      </w:r>
    </w:p>
    <w:p w14:paraId="6A33B111" w14:textId="77777777" w:rsidR="00DE6DBD" w:rsidRPr="00DE6DBD" w:rsidRDefault="00DE6DBD" w:rsidP="00DE6DBD">
      <w:pPr>
        <w:rPr>
          <w:b/>
          <w:bCs/>
        </w:rPr>
      </w:pPr>
      <w:r w:rsidRPr="00DE6DBD">
        <w:rPr>
          <w:b/>
          <w:bCs/>
        </w:rPr>
        <w:t>Pattern Volume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2"/>
        <w:gridCol w:w="3643"/>
        <w:gridCol w:w="4195"/>
      </w:tblGrid>
      <w:tr w:rsidR="00DE6DBD" w:rsidRPr="00DE6DBD" w14:paraId="49ED317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CCD2A" w14:textId="77777777" w:rsidR="00DE6DBD" w:rsidRPr="00DE6DBD" w:rsidRDefault="00DE6DBD" w:rsidP="00DE6DBD">
            <w:r w:rsidRPr="00DE6DBD">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7A4FD" w14:textId="77777777" w:rsidR="00DE6DBD" w:rsidRPr="00DE6DBD" w:rsidRDefault="00DE6DBD" w:rsidP="00DE6DBD">
            <w:r w:rsidRPr="00DE6DBD">
              <w:rPr>
                <w:b/>
                <w:bCs/>
              </w:rPr>
              <w:t>Pattern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816ADB" w14:textId="77777777" w:rsidR="00DE6DBD" w:rsidRPr="00DE6DBD" w:rsidRDefault="00DE6DBD" w:rsidP="00DE6DBD">
            <w:r w:rsidRPr="00DE6DBD">
              <w:rPr>
                <w:b/>
                <w:bCs/>
              </w:rPr>
              <w:t>Volume</w:t>
            </w:r>
          </w:p>
        </w:tc>
      </w:tr>
      <w:tr w:rsidR="00DE6DBD" w:rsidRPr="00DE6DBD" w14:paraId="3DE7D6E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8EACBF" w14:textId="77777777" w:rsidR="00DE6DBD" w:rsidRPr="00DE6DBD" w:rsidRDefault="00DE6DBD" w:rsidP="00DE6DBD">
            <w:r w:rsidRPr="00DE6DBD">
              <w:rPr>
                <w:b/>
                <w:bCs/>
              </w:rPr>
              <w:t>PAT-001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5D60F" w14:textId="77777777" w:rsidR="00DE6DBD" w:rsidRPr="00DE6DBD" w:rsidRDefault="00DE6DBD" w:rsidP="00DE6DBD">
            <w:r w:rsidRPr="00DE6DBD">
              <w:t>Context Loss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1B98A" w14:textId="77777777" w:rsidR="00DE6DBD" w:rsidRPr="00DE6DBD" w:rsidRDefault="00DE6DBD" w:rsidP="00DE6DBD">
            <w:r w:rsidRPr="00DE6DBD">
              <w:t>Volume 01 – Cognitive Behaviour</w:t>
            </w:r>
          </w:p>
        </w:tc>
      </w:tr>
      <w:tr w:rsidR="00DE6DBD" w:rsidRPr="00DE6DBD" w14:paraId="53DD41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C0176" w14:textId="77777777" w:rsidR="00DE6DBD" w:rsidRPr="00DE6DBD" w:rsidRDefault="00DE6DBD" w:rsidP="00DE6DBD">
            <w:r w:rsidRPr="00DE6DBD">
              <w:rPr>
                <w:b/>
                <w:bCs/>
              </w:rPr>
              <w:t>PAT-002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40BF6A" w14:textId="77777777" w:rsidR="00DE6DBD" w:rsidRPr="00DE6DBD" w:rsidRDefault="00DE6DBD" w:rsidP="00DE6DBD">
            <w:r w:rsidRPr="00DE6DBD">
              <w:t>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C4483" w14:textId="77777777" w:rsidR="00DE6DBD" w:rsidRPr="00DE6DBD" w:rsidRDefault="00DE6DBD" w:rsidP="00DE6DBD">
            <w:r w:rsidRPr="00DE6DBD">
              <w:t>Volume 01 – Cognitive Behaviour</w:t>
            </w:r>
          </w:p>
        </w:tc>
      </w:tr>
      <w:tr w:rsidR="00DE6DBD" w:rsidRPr="00DE6DBD" w14:paraId="694C3E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3480D1" w14:textId="77777777" w:rsidR="00DE6DBD" w:rsidRPr="00DE6DBD" w:rsidRDefault="00DE6DBD" w:rsidP="00DE6DBD">
            <w:r w:rsidRPr="00DE6DBD">
              <w:rPr>
                <w:b/>
                <w:bCs/>
              </w:rPr>
              <w:t>PAT-003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3EC157" w14:textId="77777777" w:rsidR="00DE6DBD" w:rsidRPr="00DE6DBD" w:rsidRDefault="00DE6DBD" w:rsidP="00DE6DBD">
            <w:r w:rsidRPr="00DE6DBD">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C2AA1" w14:textId="77777777" w:rsidR="00DE6DBD" w:rsidRPr="00DE6DBD" w:rsidRDefault="00DE6DBD" w:rsidP="00DE6DBD">
            <w:r w:rsidRPr="00DE6DBD">
              <w:t>Volume 02 – Knowledge &amp; Information Behaviour</w:t>
            </w:r>
          </w:p>
        </w:tc>
      </w:tr>
      <w:tr w:rsidR="00DE6DBD" w:rsidRPr="00DE6DBD" w14:paraId="11EEE9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3B091" w14:textId="77777777" w:rsidR="00DE6DBD" w:rsidRPr="00DE6DBD" w:rsidRDefault="00DE6DBD" w:rsidP="00DE6DBD">
            <w:r w:rsidRPr="00DE6DBD">
              <w:rPr>
                <w:b/>
                <w:bCs/>
              </w:rPr>
              <w:t>PAT-004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9983C5" w14:textId="77777777" w:rsidR="00DE6DBD" w:rsidRPr="00DE6DBD" w:rsidRDefault="00DE6DBD" w:rsidP="00DE6DBD">
            <w:r w:rsidRPr="00DE6DBD">
              <w:t>Storage Without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60CEEA" w14:textId="77777777" w:rsidR="00DE6DBD" w:rsidRPr="00DE6DBD" w:rsidRDefault="00DE6DBD" w:rsidP="00DE6DBD">
            <w:r w:rsidRPr="00DE6DBD">
              <w:t>Volume 02 – Knowledge &amp; Information Behaviour</w:t>
            </w:r>
          </w:p>
        </w:tc>
      </w:tr>
      <w:tr w:rsidR="00DE6DBD" w:rsidRPr="00DE6DBD" w14:paraId="487547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84DBC4" w14:textId="77777777" w:rsidR="00DE6DBD" w:rsidRPr="00DE6DBD" w:rsidRDefault="00DE6DBD" w:rsidP="00DE6DBD">
            <w:r w:rsidRPr="00DE6DBD">
              <w:rPr>
                <w:b/>
                <w:bCs/>
              </w:rPr>
              <w:t>PAT-005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FBCBB" w14:textId="77777777" w:rsidR="00DE6DBD" w:rsidRPr="00DE6DBD" w:rsidRDefault="00DE6DBD" w:rsidP="00DE6DBD">
            <w:r w:rsidRPr="00DE6DBD">
              <w:t>Complexity Growth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81333" w14:textId="77777777" w:rsidR="00DE6DBD" w:rsidRPr="00DE6DBD" w:rsidRDefault="00DE6DBD" w:rsidP="00DE6DBD">
            <w:r w:rsidRPr="00DE6DBD">
              <w:t>Volume 02 – Knowledge &amp; Information Behaviour</w:t>
            </w:r>
          </w:p>
        </w:tc>
      </w:tr>
      <w:tr w:rsidR="00DE6DBD" w:rsidRPr="00DE6DBD" w14:paraId="324029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326D32" w14:textId="77777777" w:rsidR="00DE6DBD" w:rsidRPr="00DE6DBD" w:rsidRDefault="00DE6DBD" w:rsidP="00DE6DBD">
            <w:r w:rsidRPr="00DE6DBD">
              <w:rPr>
                <w:b/>
                <w:bCs/>
              </w:rPr>
              <w:t>PAT-006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403F5" w14:textId="77777777" w:rsidR="00DE6DBD" w:rsidRPr="00DE6DBD" w:rsidRDefault="00DE6DBD" w:rsidP="00DE6DBD">
            <w:r w:rsidRPr="00DE6DBD">
              <w:t>Memory Decay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8C451" w14:textId="77777777" w:rsidR="00DE6DBD" w:rsidRPr="00DE6DBD" w:rsidRDefault="00DE6DBD" w:rsidP="00DE6DBD">
            <w:r w:rsidRPr="00DE6DBD">
              <w:t>Volume 01 – Cognitive Behaviour</w:t>
            </w:r>
          </w:p>
        </w:tc>
      </w:tr>
      <w:tr w:rsidR="00DE6DBD" w:rsidRPr="00DE6DBD" w14:paraId="221D48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7FBEB" w14:textId="77777777" w:rsidR="00DE6DBD" w:rsidRPr="00DE6DBD" w:rsidRDefault="00DE6DBD" w:rsidP="00DE6DBD">
            <w:r w:rsidRPr="00DE6DBD">
              <w:rPr>
                <w:b/>
                <w:bCs/>
              </w:rPr>
              <w:t>PAT-007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84FDE" w14:textId="77777777" w:rsidR="00DE6DBD" w:rsidRPr="00DE6DBD" w:rsidRDefault="00DE6DBD" w:rsidP="00DE6DBD">
            <w:r w:rsidRPr="00DE6DBD">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CEE44" w14:textId="77777777" w:rsidR="00DE6DBD" w:rsidRPr="00DE6DBD" w:rsidRDefault="00DE6DBD" w:rsidP="00DE6DBD">
            <w:r w:rsidRPr="00DE6DBD">
              <w:t>Volume 02 – Knowledge &amp; Information Behaviour</w:t>
            </w:r>
          </w:p>
        </w:tc>
      </w:tr>
      <w:tr w:rsidR="00DE6DBD" w:rsidRPr="00DE6DBD" w14:paraId="187DE1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306E8" w14:textId="77777777" w:rsidR="00DE6DBD" w:rsidRPr="00DE6DBD" w:rsidRDefault="00DE6DBD" w:rsidP="00DE6DBD">
            <w:r w:rsidRPr="00DE6DBD">
              <w:rPr>
                <w:b/>
                <w:bCs/>
              </w:rPr>
              <w:lastRenderedPageBreak/>
              <w:t>PAT-008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DCC9CC" w14:textId="77777777" w:rsidR="00DE6DBD" w:rsidRPr="00DE6DBD" w:rsidRDefault="00DE6DBD" w:rsidP="00DE6DBD">
            <w:r w:rsidRPr="00DE6DBD">
              <w:t>Project Context Loss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3676F1" w14:textId="77777777" w:rsidR="00DE6DBD" w:rsidRPr="00DE6DBD" w:rsidRDefault="00DE6DBD" w:rsidP="00DE6DBD">
            <w:r w:rsidRPr="00DE6DBD">
              <w:t>Volume 02 – Knowledge &amp; Information Behaviour</w:t>
            </w:r>
          </w:p>
        </w:tc>
      </w:tr>
      <w:tr w:rsidR="00DE6DBD" w:rsidRPr="00DE6DBD" w14:paraId="36D3E2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44B9EC" w14:textId="77777777" w:rsidR="00DE6DBD" w:rsidRPr="00DE6DBD" w:rsidRDefault="00DE6DBD" w:rsidP="00DE6DBD">
            <w:r w:rsidRPr="00DE6DBD">
              <w:rPr>
                <w:b/>
                <w:bCs/>
              </w:rPr>
              <w:t>PAT-009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D5891" w14:textId="77777777" w:rsidR="00DE6DBD" w:rsidRPr="00DE6DBD" w:rsidRDefault="00DE6DBD" w:rsidP="00DE6DBD">
            <w:r w:rsidRPr="00DE6DBD">
              <w:t>Knowledge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B979B" w14:textId="77777777" w:rsidR="00DE6DBD" w:rsidRPr="00DE6DBD" w:rsidRDefault="00DE6DBD" w:rsidP="00DE6DBD">
            <w:r w:rsidRPr="00DE6DBD">
              <w:t>Volume 02 – Knowledge &amp; Information Behaviour</w:t>
            </w:r>
          </w:p>
        </w:tc>
      </w:tr>
      <w:tr w:rsidR="00DE6DBD" w:rsidRPr="00DE6DBD" w14:paraId="5024A9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48C54" w14:textId="77777777" w:rsidR="00DE6DBD" w:rsidRPr="00DE6DBD" w:rsidRDefault="00DE6DBD" w:rsidP="00DE6DBD">
            <w:r w:rsidRPr="00DE6DBD">
              <w:rPr>
                <w:b/>
                <w:bCs/>
              </w:rPr>
              <w:t>PAT-010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A87830" w14:textId="77777777" w:rsidR="00DE6DBD" w:rsidRPr="00DE6DBD" w:rsidRDefault="00DE6DBD" w:rsidP="00DE6DBD">
            <w:r w:rsidRPr="00DE6DBD">
              <w:t>Ownership &amp; Governance Ambiguity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17A513" w14:textId="77777777" w:rsidR="00DE6DBD" w:rsidRPr="00DE6DBD" w:rsidRDefault="00DE6DBD" w:rsidP="00DE6DBD">
            <w:r w:rsidRPr="00DE6DBD">
              <w:t>Volume 02 – Knowledge &amp; Information Behaviour</w:t>
            </w:r>
          </w:p>
        </w:tc>
      </w:tr>
      <w:tr w:rsidR="00DE6DBD" w:rsidRPr="00DE6DBD" w14:paraId="63FE87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8217FF" w14:textId="77777777" w:rsidR="00DE6DBD" w:rsidRPr="00DE6DBD" w:rsidRDefault="00DE6DBD" w:rsidP="00DE6DBD">
            <w:r w:rsidRPr="00DE6DBD">
              <w:rPr>
                <w:b/>
                <w:bCs/>
              </w:rPr>
              <w:t>PAT-011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DF68DA" w14:textId="77777777" w:rsidR="00DE6DBD" w:rsidRPr="00DE6DBD" w:rsidRDefault="00DE6DBD" w:rsidP="00DE6DBD">
            <w:r w:rsidRPr="00DE6DBD">
              <w:t>Lifecycle Management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C65D84" w14:textId="77777777" w:rsidR="00DE6DBD" w:rsidRPr="00DE6DBD" w:rsidRDefault="00DE6DBD" w:rsidP="00DE6DBD">
            <w:r w:rsidRPr="00DE6DBD">
              <w:t>Volume 02 – Knowledge &amp; Information Behaviour</w:t>
            </w:r>
          </w:p>
        </w:tc>
      </w:tr>
      <w:tr w:rsidR="00DE6DBD" w:rsidRPr="00DE6DBD" w14:paraId="582439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A38DC2" w14:textId="77777777" w:rsidR="00DE6DBD" w:rsidRPr="00DE6DBD" w:rsidRDefault="00DE6DBD" w:rsidP="00DE6DBD">
            <w:r w:rsidRPr="00DE6DBD">
              <w:rPr>
                <w:b/>
                <w:bCs/>
              </w:rPr>
              <w:t>PAT-012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821B47" w14:textId="77777777" w:rsidR="00DE6DBD" w:rsidRPr="00DE6DBD" w:rsidRDefault="00DE6DBD" w:rsidP="00DE6DBD">
            <w:r w:rsidRPr="00DE6DBD">
              <w:t>Knowledge Uncertainty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D376E" w14:textId="77777777" w:rsidR="00DE6DBD" w:rsidRPr="00DE6DBD" w:rsidRDefault="00DE6DBD" w:rsidP="00DE6DBD">
            <w:r w:rsidRPr="00DE6DBD">
              <w:t>Volume 01 – Cognitive Behaviour</w:t>
            </w:r>
          </w:p>
        </w:tc>
      </w:tr>
      <w:tr w:rsidR="00DE6DBD" w:rsidRPr="00DE6DBD" w14:paraId="3C12F3F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B04304" w14:textId="77777777" w:rsidR="00DE6DBD" w:rsidRPr="00DE6DBD" w:rsidRDefault="00DE6DBD" w:rsidP="00DE6DBD">
            <w:r w:rsidRPr="00DE6DBD">
              <w:rPr>
                <w:b/>
                <w:bCs/>
              </w:rPr>
              <w:t>PAT-013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07A163" w14:textId="77777777" w:rsidR="00DE6DBD" w:rsidRPr="00DE6DBD" w:rsidRDefault="00DE6DBD" w:rsidP="00DE6DBD">
            <w:r w:rsidRPr="00DE6DBD">
              <w:t>Knowledge Interpretation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C6F789" w14:textId="77777777" w:rsidR="00DE6DBD" w:rsidRPr="00DE6DBD" w:rsidRDefault="00DE6DBD" w:rsidP="00DE6DBD">
            <w:r w:rsidRPr="00DE6DBD">
              <w:t>Volume 01 – Cognitive Behaviour</w:t>
            </w:r>
          </w:p>
        </w:tc>
      </w:tr>
      <w:tr w:rsidR="00DE6DBD" w:rsidRPr="00DE6DBD" w14:paraId="25755A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25C684" w14:textId="77777777" w:rsidR="00DE6DBD" w:rsidRPr="00DE6DBD" w:rsidRDefault="00DE6DBD" w:rsidP="00DE6DBD">
            <w:r w:rsidRPr="00DE6DBD">
              <w:rPr>
                <w:b/>
                <w:bCs/>
              </w:rPr>
              <w:t>PAT-014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3D9111" w14:textId="77777777" w:rsidR="00DE6DBD" w:rsidRPr="00DE6DBD" w:rsidRDefault="00DE6DBD" w:rsidP="00DE6DBD">
            <w:r w:rsidRPr="00DE6DBD">
              <w:t>Decision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30E38" w14:textId="77777777" w:rsidR="00DE6DBD" w:rsidRPr="00DE6DBD" w:rsidRDefault="00DE6DBD" w:rsidP="00DE6DBD">
            <w:r w:rsidRPr="00DE6DBD">
              <w:t>Volume 01 – Cognitive Behaviour</w:t>
            </w:r>
          </w:p>
        </w:tc>
      </w:tr>
      <w:tr w:rsidR="00DE6DBD" w:rsidRPr="00DE6DBD" w14:paraId="1582C5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19F604" w14:textId="77777777" w:rsidR="00DE6DBD" w:rsidRPr="00DE6DBD" w:rsidRDefault="00DE6DBD" w:rsidP="00DE6DBD">
            <w:r w:rsidRPr="00DE6DBD">
              <w:rPr>
                <w:b/>
                <w:bCs/>
              </w:rPr>
              <w:t>PAT-015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FFADB3" w14:textId="77777777" w:rsidR="00DE6DBD" w:rsidRPr="00DE6DBD" w:rsidRDefault="00DE6DBD" w:rsidP="00DE6DBD">
            <w:r w:rsidRPr="00DE6DBD">
              <w:t>Cognitive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79959" w14:textId="77777777" w:rsidR="00DE6DBD" w:rsidRPr="00DE6DBD" w:rsidRDefault="00DE6DBD" w:rsidP="00DE6DBD">
            <w:r w:rsidRPr="00DE6DBD">
              <w:t>Volume 01 – Cognitive Behaviour</w:t>
            </w:r>
          </w:p>
        </w:tc>
      </w:tr>
      <w:tr w:rsidR="00DE6DBD" w:rsidRPr="00DE6DBD" w14:paraId="5751DF3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719C0" w14:textId="77777777" w:rsidR="00DE6DBD" w:rsidRPr="00DE6DBD" w:rsidRDefault="00DE6DBD" w:rsidP="00DE6DBD">
            <w:r w:rsidRPr="00DE6DBD">
              <w:rPr>
                <w:b/>
                <w:bCs/>
              </w:rPr>
              <w:t>PAT-016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3BDA8" w14:textId="77777777" w:rsidR="00DE6DBD" w:rsidRPr="00DE6DBD" w:rsidRDefault="00DE6DBD" w:rsidP="00DE6DBD">
            <w:r w:rsidRPr="00DE6DBD">
              <w:t>Knowledge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FA6E2" w14:textId="77777777" w:rsidR="00DE6DBD" w:rsidRPr="00DE6DBD" w:rsidRDefault="00DE6DBD" w:rsidP="00DE6DBD">
            <w:r w:rsidRPr="00DE6DBD">
              <w:t>Volume 02 – Knowledge &amp; Information Behaviour</w:t>
            </w:r>
          </w:p>
        </w:tc>
      </w:tr>
      <w:tr w:rsidR="00DE6DBD" w:rsidRPr="00DE6DBD" w14:paraId="567C2D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CA315" w14:textId="77777777" w:rsidR="00DE6DBD" w:rsidRPr="00DE6DBD" w:rsidRDefault="00DE6DBD" w:rsidP="00DE6DBD">
            <w:r w:rsidRPr="00DE6DBD">
              <w:rPr>
                <w:b/>
                <w:bCs/>
              </w:rPr>
              <w:t>PAT-017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94A9F" w14:textId="77777777" w:rsidR="00DE6DBD" w:rsidRPr="00DE6DBD" w:rsidRDefault="00DE6DBD" w:rsidP="00DE6DBD">
            <w:r w:rsidRPr="00DE6DBD">
              <w:t>System Orientation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F0A87B" w14:textId="77777777" w:rsidR="00DE6DBD" w:rsidRPr="00DE6DBD" w:rsidRDefault="00DE6DBD" w:rsidP="00DE6DBD">
            <w:r w:rsidRPr="00DE6DBD">
              <w:t>Volume 03 – System Behaviour &amp; Interaction</w:t>
            </w:r>
          </w:p>
        </w:tc>
      </w:tr>
      <w:tr w:rsidR="00DE6DBD" w:rsidRPr="00DE6DBD" w14:paraId="19D0C3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F1527C" w14:textId="77777777" w:rsidR="00DE6DBD" w:rsidRPr="00DE6DBD" w:rsidRDefault="00DE6DBD" w:rsidP="00DE6DBD">
            <w:r w:rsidRPr="00DE6DBD">
              <w:rPr>
                <w:b/>
                <w:bCs/>
              </w:rPr>
              <w:t>PAT-018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65CED" w14:textId="77777777" w:rsidR="00DE6DBD" w:rsidRPr="00DE6DBD" w:rsidRDefault="00DE6DBD" w:rsidP="00DE6DBD">
            <w:r w:rsidRPr="00DE6DBD">
              <w:t>Software Lifecycle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7CFEE" w14:textId="77777777" w:rsidR="00DE6DBD" w:rsidRPr="00DE6DBD" w:rsidRDefault="00DE6DBD" w:rsidP="00DE6DBD">
            <w:r w:rsidRPr="00DE6DBD">
              <w:t>Volume 03 – System Behaviour &amp; Interaction</w:t>
            </w:r>
          </w:p>
        </w:tc>
      </w:tr>
      <w:tr w:rsidR="00DE6DBD" w:rsidRPr="00DE6DBD" w14:paraId="2E0310B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96190" w14:textId="77777777" w:rsidR="00DE6DBD" w:rsidRPr="00DE6DBD" w:rsidRDefault="00DE6DBD" w:rsidP="00DE6DBD">
            <w:r w:rsidRPr="00DE6DBD">
              <w:rPr>
                <w:b/>
                <w:bCs/>
              </w:rPr>
              <w:lastRenderedPageBreak/>
              <w:t>PAT-019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0BD83" w14:textId="77777777" w:rsidR="00DE6DBD" w:rsidRPr="00DE6DBD" w:rsidRDefault="00DE6DBD" w:rsidP="00DE6DBD">
            <w:r w:rsidRPr="00DE6DBD">
              <w:t>System State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830928" w14:textId="77777777" w:rsidR="00DE6DBD" w:rsidRPr="00DE6DBD" w:rsidRDefault="00DE6DBD" w:rsidP="00DE6DBD">
            <w:r w:rsidRPr="00DE6DBD">
              <w:t>Volume 03 – System Behaviour &amp; Interaction</w:t>
            </w:r>
          </w:p>
        </w:tc>
      </w:tr>
      <w:tr w:rsidR="00DE6DBD" w:rsidRPr="00DE6DBD" w14:paraId="54E254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A4CD0A" w14:textId="77777777" w:rsidR="00DE6DBD" w:rsidRPr="00DE6DBD" w:rsidRDefault="00DE6DBD" w:rsidP="00DE6DBD">
            <w:r w:rsidRPr="00DE6DBD">
              <w:rPr>
                <w:b/>
                <w:bCs/>
              </w:rPr>
              <w:t>PAT-020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AD7F1" w14:textId="77777777" w:rsidR="00DE6DBD" w:rsidRPr="00DE6DBD" w:rsidRDefault="00DE6DBD" w:rsidP="00DE6DBD">
            <w:r w:rsidRPr="00DE6DBD">
              <w:t>System Reasoning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B1431" w14:textId="77777777" w:rsidR="00DE6DBD" w:rsidRPr="00DE6DBD" w:rsidRDefault="00DE6DBD" w:rsidP="00DE6DBD">
            <w:r w:rsidRPr="00DE6DBD">
              <w:t>Volume 03 – System Behaviour &amp; Interaction</w:t>
            </w:r>
          </w:p>
        </w:tc>
      </w:tr>
      <w:tr w:rsidR="00DE6DBD" w:rsidRPr="00DE6DBD" w14:paraId="207BB1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DFBEC5" w14:textId="77777777" w:rsidR="00DE6DBD" w:rsidRPr="00DE6DBD" w:rsidRDefault="00DE6DBD" w:rsidP="00DE6DBD">
            <w:r w:rsidRPr="00DE6DBD">
              <w:rPr>
                <w:b/>
                <w:bCs/>
              </w:rPr>
              <w:t>PAT-021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63C6B" w14:textId="77777777" w:rsidR="00DE6DBD" w:rsidRPr="00DE6DBD" w:rsidRDefault="00DE6DBD" w:rsidP="00DE6DBD">
            <w:r w:rsidRPr="00DE6DBD">
              <w:t>Task-Centric Work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8BF31" w14:textId="77777777" w:rsidR="00DE6DBD" w:rsidRPr="00DE6DBD" w:rsidRDefault="00DE6DBD" w:rsidP="00DE6DBD">
            <w:r w:rsidRPr="00DE6DBD">
              <w:t>Volume 03 – System Behaviour &amp; Interaction</w:t>
            </w:r>
          </w:p>
        </w:tc>
      </w:tr>
      <w:tr w:rsidR="00DE6DBD" w:rsidRPr="00DE6DBD" w14:paraId="15C17B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F17DE" w14:textId="77777777" w:rsidR="00DE6DBD" w:rsidRPr="00DE6DBD" w:rsidRDefault="00DE6DBD" w:rsidP="00DE6DBD">
            <w:r w:rsidRPr="00DE6DBD">
              <w:rPr>
                <w:b/>
                <w:bCs/>
              </w:rPr>
              <w:t>PAT-022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538182" w14:textId="77777777" w:rsidR="00DE6DBD" w:rsidRPr="00DE6DBD" w:rsidRDefault="00DE6DBD" w:rsidP="00DE6DBD">
            <w:r w:rsidRPr="00DE6DBD">
              <w:t>Context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9C1440" w14:textId="77777777" w:rsidR="00DE6DBD" w:rsidRPr="00DE6DBD" w:rsidRDefault="00DE6DBD" w:rsidP="00DE6DBD">
            <w:r w:rsidRPr="00DE6DBD">
              <w:t>Volume 03 – System Behaviour &amp; Interaction</w:t>
            </w:r>
          </w:p>
        </w:tc>
      </w:tr>
      <w:tr w:rsidR="00DE6DBD" w:rsidRPr="00DE6DBD" w14:paraId="334CC5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A4C8BD" w14:textId="77777777" w:rsidR="00DE6DBD" w:rsidRPr="00DE6DBD" w:rsidRDefault="00DE6DBD" w:rsidP="00DE6DBD">
            <w:r w:rsidRPr="00DE6DBD">
              <w:rPr>
                <w:b/>
                <w:bCs/>
              </w:rPr>
              <w:t>PAT-023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5CD3B" w14:textId="77777777" w:rsidR="00DE6DBD" w:rsidRPr="00DE6DBD" w:rsidRDefault="00DE6DBD" w:rsidP="00DE6DBD">
            <w:r w:rsidRPr="00DE6DBD">
              <w:t xml:space="preserve">Adaptive System </w:t>
            </w:r>
            <w:proofErr w:type="spellStart"/>
            <w:r w:rsidRPr="00DE6DBD">
              <w:t>Behavior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F30B7" w14:textId="77777777" w:rsidR="00DE6DBD" w:rsidRPr="00DE6DBD" w:rsidRDefault="00DE6DBD" w:rsidP="00DE6DBD">
            <w:r w:rsidRPr="00DE6DBD">
              <w:t>Volume 03 – System Behaviour &amp; Interaction</w:t>
            </w:r>
          </w:p>
        </w:tc>
      </w:tr>
      <w:tr w:rsidR="00DE6DBD" w:rsidRPr="00DE6DBD" w14:paraId="6BDFF9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53FE6F" w14:textId="77777777" w:rsidR="00DE6DBD" w:rsidRPr="00DE6DBD" w:rsidRDefault="00DE6DBD" w:rsidP="00DE6DBD">
            <w:r w:rsidRPr="00DE6DBD">
              <w:rPr>
                <w:b/>
                <w:bCs/>
              </w:rPr>
              <w:t>PAT-024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4B067" w14:textId="77777777" w:rsidR="00DE6DBD" w:rsidRPr="00DE6DBD" w:rsidRDefault="00DE6DBD" w:rsidP="00DE6DBD">
            <w:r w:rsidRPr="00DE6DBD">
              <w:t>Human-</w:t>
            </w:r>
            <w:proofErr w:type="spellStart"/>
            <w:r w:rsidRPr="00DE6DBD">
              <w:t>Centered</w:t>
            </w:r>
            <w:proofErr w:type="spellEnd"/>
            <w:r w:rsidRPr="00DE6DBD">
              <w:t xml:space="preserve"> Computing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005595" w14:textId="77777777" w:rsidR="00DE6DBD" w:rsidRPr="00DE6DBD" w:rsidRDefault="00DE6DBD" w:rsidP="00DE6DBD">
            <w:r w:rsidRPr="00DE6DBD">
              <w:t>Volume 03 – System Behaviour &amp; Interaction</w:t>
            </w:r>
          </w:p>
        </w:tc>
      </w:tr>
      <w:tr w:rsidR="00DE6DBD" w:rsidRPr="00DE6DBD" w14:paraId="0DBEA3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D965E" w14:textId="77777777" w:rsidR="00DE6DBD" w:rsidRPr="00DE6DBD" w:rsidRDefault="00DE6DBD" w:rsidP="00DE6DBD">
            <w:r w:rsidRPr="00DE6DBD">
              <w:rPr>
                <w:b/>
                <w:bCs/>
              </w:rPr>
              <w:t>PAT-025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FE569D" w14:textId="77777777" w:rsidR="00DE6DBD" w:rsidRPr="00DE6DBD" w:rsidRDefault="00DE6DBD" w:rsidP="00DE6DBD">
            <w:r w:rsidRPr="00DE6DBD">
              <w:t>Digital Ecosystem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4D7CEE" w14:textId="77777777" w:rsidR="00DE6DBD" w:rsidRPr="00DE6DBD" w:rsidRDefault="00DE6DBD" w:rsidP="00DE6DBD">
            <w:r w:rsidRPr="00DE6DBD">
              <w:t>Volume 03 – System Behaviour &amp; Interaction</w:t>
            </w:r>
          </w:p>
        </w:tc>
      </w:tr>
      <w:tr w:rsidR="00DE6DBD" w:rsidRPr="00DE6DBD" w14:paraId="1B3025C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984A47" w14:textId="77777777" w:rsidR="00DE6DBD" w:rsidRPr="00DE6DBD" w:rsidRDefault="00DE6DBD" w:rsidP="00DE6DBD">
            <w:r w:rsidRPr="00DE6DBD">
              <w:rPr>
                <w:b/>
                <w:bCs/>
              </w:rPr>
              <w:t>PAT-026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666A20" w14:textId="77777777" w:rsidR="00DE6DBD" w:rsidRPr="00DE6DBD" w:rsidRDefault="00DE6DBD" w:rsidP="00DE6DBD">
            <w:r w:rsidRPr="00DE6DBD">
              <w:t>Cognitive Offloading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2096B" w14:textId="77777777" w:rsidR="00DE6DBD" w:rsidRPr="00DE6DBD" w:rsidRDefault="00DE6DBD" w:rsidP="00DE6DBD">
            <w:r w:rsidRPr="00DE6DBD">
              <w:t>Volume 01 – Cognitive Behaviour</w:t>
            </w:r>
          </w:p>
        </w:tc>
      </w:tr>
      <w:tr w:rsidR="00DE6DBD" w:rsidRPr="00DE6DBD" w14:paraId="680914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58627" w14:textId="77777777" w:rsidR="00DE6DBD" w:rsidRPr="00DE6DBD" w:rsidRDefault="00DE6DBD" w:rsidP="00DE6DBD">
            <w:r w:rsidRPr="00DE6DBD">
              <w:rPr>
                <w:b/>
                <w:bCs/>
              </w:rPr>
              <w:t>PAT-027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8579E" w14:textId="77777777" w:rsidR="00DE6DBD" w:rsidRPr="00DE6DBD" w:rsidRDefault="00DE6DBD" w:rsidP="00DE6DBD">
            <w:r w:rsidRPr="00DE6DBD">
              <w:t>Information Source Selection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60CE1" w14:textId="77777777" w:rsidR="00DE6DBD" w:rsidRPr="00DE6DBD" w:rsidRDefault="00DE6DBD" w:rsidP="00DE6DBD">
            <w:r w:rsidRPr="00DE6DBD">
              <w:t>Volume 04 – Interface &amp; Navigation Behaviour</w:t>
            </w:r>
          </w:p>
        </w:tc>
      </w:tr>
      <w:tr w:rsidR="00DE6DBD" w:rsidRPr="00DE6DBD" w14:paraId="07ABF7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6B94EE" w14:textId="77777777" w:rsidR="00DE6DBD" w:rsidRPr="00DE6DBD" w:rsidRDefault="00DE6DBD" w:rsidP="00DE6DBD">
            <w:r w:rsidRPr="00DE6DBD">
              <w:rPr>
                <w:b/>
                <w:bCs/>
              </w:rPr>
              <w:t>PAT-028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3D4501" w14:textId="77777777" w:rsidR="00DE6DBD" w:rsidRPr="00DE6DBD" w:rsidRDefault="00DE6DBD" w:rsidP="00DE6DBD">
            <w:r w:rsidRPr="00DE6DBD">
              <w:t>Interface Inconsistency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8D0956" w14:textId="77777777" w:rsidR="00DE6DBD" w:rsidRPr="00DE6DBD" w:rsidRDefault="00DE6DBD" w:rsidP="00DE6DBD">
            <w:r w:rsidRPr="00DE6DBD">
              <w:t>Volume 04 – Interface &amp; Navigation Behaviour</w:t>
            </w:r>
          </w:p>
        </w:tc>
      </w:tr>
      <w:tr w:rsidR="00DE6DBD" w:rsidRPr="00DE6DBD" w14:paraId="160080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35042E" w14:textId="77777777" w:rsidR="00DE6DBD" w:rsidRPr="00DE6DBD" w:rsidRDefault="00DE6DBD" w:rsidP="00DE6DBD">
            <w:r w:rsidRPr="00DE6DBD">
              <w:rPr>
                <w:b/>
                <w:bCs/>
              </w:rPr>
              <w:t>PAT-029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E4C53" w14:textId="77777777" w:rsidR="00DE6DBD" w:rsidRPr="00DE6DBD" w:rsidRDefault="00DE6DBD" w:rsidP="00DE6DBD">
            <w:r w:rsidRPr="00DE6DBD">
              <w:t>Information Discovery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2F07C" w14:textId="77777777" w:rsidR="00DE6DBD" w:rsidRPr="00DE6DBD" w:rsidRDefault="00DE6DBD" w:rsidP="00DE6DBD">
            <w:r w:rsidRPr="00DE6DBD">
              <w:t>Volume 04 – Interface &amp; Navigation Behaviour</w:t>
            </w:r>
          </w:p>
        </w:tc>
      </w:tr>
      <w:tr w:rsidR="00DE6DBD" w:rsidRPr="00DE6DBD" w14:paraId="1152D7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E6FDE" w14:textId="77777777" w:rsidR="00DE6DBD" w:rsidRPr="00DE6DBD" w:rsidRDefault="00DE6DBD" w:rsidP="00DE6DBD">
            <w:r w:rsidRPr="00DE6DBD">
              <w:rPr>
                <w:b/>
                <w:bCs/>
              </w:rPr>
              <w:lastRenderedPageBreak/>
              <w:t>PAT-030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66FD7" w14:textId="77777777" w:rsidR="00DE6DBD" w:rsidRPr="00DE6DBD" w:rsidRDefault="00DE6DBD" w:rsidP="00DE6DBD">
            <w:r w:rsidRPr="00DE6DBD">
              <w:t>Digital Trust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2D5CEE" w14:textId="77777777" w:rsidR="00DE6DBD" w:rsidRPr="00DE6DBD" w:rsidRDefault="00DE6DBD" w:rsidP="00DE6DBD">
            <w:r w:rsidRPr="00DE6DBD">
              <w:t>Volume 05 – Trust, Privacy &amp; Digital Identity</w:t>
            </w:r>
          </w:p>
        </w:tc>
      </w:tr>
      <w:tr w:rsidR="00DE6DBD" w:rsidRPr="00DE6DBD" w14:paraId="73422A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1F3695" w14:textId="77777777" w:rsidR="00DE6DBD" w:rsidRPr="00DE6DBD" w:rsidRDefault="00DE6DBD" w:rsidP="00DE6DBD">
            <w:r w:rsidRPr="00DE6DBD">
              <w:rPr>
                <w:b/>
                <w:bCs/>
              </w:rPr>
              <w:t>PAT-031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DBEA1" w14:textId="77777777" w:rsidR="00DE6DBD" w:rsidRPr="00DE6DBD" w:rsidRDefault="00DE6DBD" w:rsidP="00DE6DBD">
            <w:r w:rsidRPr="00DE6DBD">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0711C9" w14:textId="77777777" w:rsidR="00DE6DBD" w:rsidRPr="00DE6DBD" w:rsidRDefault="00DE6DBD" w:rsidP="00DE6DBD">
            <w:r w:rsidRPr="00DE6DBD">
              <w:t>Volume 04 – Interface &amp; Navigation Behaviour</w:t>
            </w:r>
          </w:p>
        </w:tc>
      </w:tr>
      <w:tr w:rsidR="00DE6DBD" w:rsidRPr="00DE6DBD" w14:paraId="6FCCAB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54335A" w14:textId="77777777" w:rsidR="00DE6DBD" w:rsidRPr="00DE6DBD" w:rsidRDefault="00DE6DBD" w:rsidP="00DE6DBD">
            <w:r w:rsidRPr="00DE6DBD">
              <w:rPr>
                <w:b/>
                <w:bCs/>
              </w:rPr>
              <w:t>PAT-032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2DCA2" w14:textId="77777777" w:rsidR="00DE6DBD" w:rsidRPr="00DE6DBD" w:rsidRDefault="00DE6DBD" w:rsidP="00DE6DBD">
            <w:r w:rsidRPr="00DE6DBD">
              <w:t>Cross-System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723FF" w14:textId="77777777" w:rsidR="00DE6DBD" w:rsidRPr="00DE6DBD" w:rsidRDefault="00DE6DBD" w:rsidP="00DE6DBD">
            <w:r w:rsidRPr="00DE6DBD">
              <w:t>Volume 04 – Interface &amp; Navigation Behaviour</w:t>
            </w:r>
          </w:p>
        </w:tc>
      </w:tr>
      <w:tr w:rsidR="00DE6DBD" w:rsidRPr="00DE6DBD" w14:paraId="28E9ABE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5D4D9" w14:textId="77777777" w:rsidR="00DE6DBD" w:rsidRPr="00DE6DBD" w:rsidRDefault="00DE6DBD" w:rsidP="00DE6DBD">
            <w:r w:rsidRPr="00DE6DBD">
              <w:rPr>
                <w:b/>
                <w:bCs/>
              </w:rPr>
              <w:t>PAT-033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33DA9" w14:textId="77777777" w:rsidR="00DE6DBD" w:rsidRPr="00DE6DBD" w:rsidRDefault="00DE6DBD" w:rsidP="00DE6DBD">
            <w:r w:rsidRPr="00DE6DBD">
              <w:t>Complexity Growth in Web Ecosystems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1320B" w14:textId="77777777" w:rsidR="00DE6DBD" w:rsidRPr="00DE6DBD" w:rsidRDefault="00DE6DBD" w:rsidP="00DE6DBD">
            <w:r w:rsidRPr="00DE6DBD">
              <w:t>Volume 05 – Trust, Privacy &amp; Digital Identity</w:t>
            </w:r>
          </w:p>
        </w:tc>
      </w:tr>
      <w:tr w:rsidR="00DE6DBD" w:rsidRPr="00DE6DBD" w14:paraId="79C49EB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75C4CB" w14:textId="77777777" w:rsidR="00DE6DBD" w:rsidRPr="00DE6DBD" w:rsidRDefault="00DE6DBD" w:rsidP="00DE6DBD">
            <w:r w:rsidRPr="00DE6DBD">
              <w:rPr>
                <w:b/>
                <w:bCs/>
              </w:rPr>
              <w:t>PAT-034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0B78D5" w14:textId="77777777" w:rsidR="00DE6DBD" w:rsidRPr="00DE6DBD" w:rsidRDefault="00DE6DBD" w:rsidP="00DE6DBD">
            <w:r w:rsidRPr="00DE6DBD">
              <w:t>Digital Trust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78276" w14:textId="77777777" w:rsidR="00DE6DBD" w:rsidRPr="00DE6DBD" w:rsidRDefault="00DE6DBD" w:rsidP="00DE6DBD">
            <w:r w:rsidRPr="00DE6DBD">
              <w:t>Volume 05 – Trust, Privacy &amp; Digital Identity</w:t>
            </w:r>
          </w:p>
        </w:tc>
      </w:tr>
      <w:tr w:rsidR="00DE6DBD" w:rsidRPr="00DE6DBD" w14:paraId="4C671A2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0AA982" w14:textId="77777777" w:rsidR="00DE6DBD" w:rsidRPr="00DE6DBD" w:rsidRDefault="00DE6DBD" w:rsidP="00DE6DBD">
            <w:r w:rsidRPr="00DE6DBD">
              <w:rPr>
                <w:b/>
                <w:bCs/>
              </w:rPr>
              <w:t>PAT-035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5829E" w14:textId="77777777" w:rsidR="00DE6DBD" w:rsidRPr="00DE6DBD" w:rsidRDefault="00DE6DBD" w:rsidP="00DE6DBD">
            <w:r w:rsidRPr="00DE6DBD">
              <w:t>Information Discovery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0CF8D" w14:textId="77777777" w:rsidR="00DE6DBD" w:rsidRPr="00DE6DBD" w:rsidRDefault="00DE6DBD" w:rsidP="00DE6DBD">
            <w:r w:rsidRPr="00DE6DBD">
              <w:t>Volume 04 – Interface &amp; Navigation Behaviour</w:t>
            </w:r>
          </w:p>
        </w:tc>
      </w:tr>
      <w:tr w:rsidR="00DE6DBD" w:rsidRPr="00DE6DBD" w14:paraId="6AF991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24FE3" w14:textId="77777777" w:rsidR="00DE6DBD" w:rsidRPr="00DE6DBD" w:rsidRDefault="00DE6DBD" w:rsidP="00DE6DBD">
            <w:r w:rsidRPr="00DE6DBD">
              <w:rPr>
                <w:b/>
                <w:bCs/>
              </w:rPr>
              <w:t>PAT-036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F8086" w14:textId="77777777" w:rsidR="00DE6DBD" w:rsidRPr="00DE6DBD" w:rsidRDefault="00DE6DBD" w:rsidP="00DE6DBD">
            <w:r w:rsidRPr="00DE6DBD">
              <w:t>Interface Inconsistency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124BFA" w14:textId="77777777" w:rsidR="00DE6DBD" w:rsidRPr="00DE6DBD" w:rsidRDefault="00DE6DBD" w:rsidP="00DE6DBD">
            <w:r w:rsidRPr="00DE6DBD">
              <w:t>Volume 04 – Interface &amp; Navigation Behaviour</w:t>
            </w:r>
          </w:p>
        </w:tc>
      </w:tr>
      <w:tr w:rsidR="00DE6DBD" w:rsidRPr="00DE6DBD" w14:paraId="2CD58D4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53D4B5" w14:textId="77777777" w:rsidR="00DE6DBD" w:rsidRPr="00DE6DBD" w:rsidRDefault="00DE6DBD" w:rsidP="00DE6DBD">
            <w:r w:rsidRPr="00DE6DBD">
              <w:rPr>
                <w:b/>
                <w:bCs/>
              </w:rPr>
              <w:t>PAT-037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3DEB9" w14:textId="77777777" w:rsidR="00DE6DBD" w:rsidRPr="00DE6DBD" w:rsidRDefault="00DE6DBD" w:rsidP="00DE6DBD">
            <w:r w:rsidRPr="00DE6DBD">
              <w:t>Digital Identity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54372E" w14:textId="77777777" w:rsidR="00DE6DBD" w:rsidRPr="00DE6DBD" w:rsidRDefault="00DE6DBD" w:rsidP="00DE6DBD">
            <w:r w:rsidRPr="00DE6DBD">
              <w:t>Volume 05 – Trust, Privacy &amp; Digital Identity</w:t>
            </w:r>
          </w:p>
        </w:tc>
      </w:tr>
      <w:tr w:rsidR="00DE6DBD" w:rsidRPr="00DE6DBD" w14:paraId="1B4752D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95454" w14:textId="77777777" w:rsidR="00DE6DBD" w:rsidRPr="00DE6DBD" w:rsidRDefault="00DE6DBD" w:rsidP="00DE6DBD">
            <w:r w:rsidRPr="00DE6DBD">
              <w:rPr>
                <w:b/>
                <w:bCs/>
              </w:rPr>
              <w:t>PAT-038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44E032" w14:textId="77777777" w:rsidR="00DE6DBD" w:rsidRPr="00DE6DBD" w:rsidRDefault="00DE6DBD" w:rsidP="00DE6DBD">
            <w:r w:rsidRPr="00DE6DBD">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9DB86" w14:textId="77777777" w:rsidR="00DE6DBD" w:rsidRPr="00DE6DBD" w:rsidRDefault="00DE6DBD" w:rsidP="00DE6DBD">
            <w:r w:rsidRPr="00DE6DBD">
              <w:t>Volume 04 – Interface &amp; Navigation Behaviour</w:t>
            </w:r>
          </w:p>
        </w:tc>
      </w:tr>
      <w:tr w:rsidR="00DE6DBD" w:rsidRPr="00DE6DBD" w14:paraId="5232C2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40B2B5" w14:textId="77777777" w:rsidR="00DE6DBD" w:rsidRPr="00DE6DBD" w:rsidRDefault="00DE6DBD" w:rsidP="00DE6DBD">
            <w:r w:rsidRPr="00DE6DBD">
              <w:rPr>
                <w:b/>
                <w:bCs/>
              </w:rPr>
              <w:t>PAT-039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859F" w14:textId="77777777" w:rsidR="00DE6DBD" w:rsidRPr="00DE6DBD" w:rsidRDefault="00DE6DBD" w:rsidP="00DE6DBD">
            <w:r w:rsidRPr="00DE6DBD">
              <w:t>Digital 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5703A0" w14:textId="77777777" w:rsidR="00DE6DBD" w:rsidRPr="00DE6DBD" w:rsidRDefault="00DE6DBD" w:rsidP="00DE6DBD">
            <w:r w:rsidRPr="00DE6DBD">
              <w:t>Volume 01 – Cognitive Behaviour</w:t>
            </w:r>
          </w:p>
        </w:tc>
      </w:tr>
      <w:tr w:rsidR="00DE6DBD" w:rsidRPr="00DE6DBD" w14:paraId="674E4F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6DDC77" w14:textId="77777777" w:rsidR="00DE6DBD" w:rsidRPr="00DE6DBD" w:rsidRDefault="00DE6DBD" w:rsidP="00DE6DBD">
            <w:r w:rsidRPr="00DE6DBD">
              <w:rPr>
                <w:b/>
                <w:bCs/>
              </w:rPr>
              <w:t>PAT-040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AF8232" w14:textId="77777777" w:rsidR="00DE6DBD" w:rsidRPr="00DE6DBD" w:rsidRDefault="00DE6DBD" w:rsidP="00DE6DBD">
            <w:r w:rsidRPr="00DE6DBD">
              <w:t>Session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27E27" w14:textId="77777777" w:rsidR="00DE6DBD" w:rsidRPr="00DE6DBD" w:rsidRDefault="00DE6DBD" w:rsidP="00DE6DBD">
            <w:r w:rsidRPr="00DE6DBD">
              <w:t>Volume 05 – Trust, Privacy &amp; Digital Identity</w:t>
            </w:r>
          </w:p>
        </w:tc>
      </w:tr>
      <w:tr w:rsidR="00DE6DBD" w:rsidRPr="00DE6DBD" w14:paraId="1FB687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88BC8" w14:textId="77777777" w:rsidR="00DE6DBD" w:rsidRPr="00DE6DBD" w:rsidRDefault="00DE6DBD" w:rsidP="00DE6DBD">
            <w:r w:rsidRPr="00DE6DBD">
              <w:rPr>
                <w:b/>
                <w:bCs/>
              </w:rPr>
              <w:lastRenderedPageBreak/>
              <w:t>PAT-041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75611" w14:textId="77777777" w:rsidR="00DE6DBD" w:rsidRPr="00DE6DBD" w:rsidRDefault="00DE6DBD" w:rsidP="00DE6DBD">
            <w:r w:rsidRPr="00DE6DBD">
              <w:t>Cross-System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9EED" w14:textId="77777777" w:rsidR="00DE6DBD" w:rsidRPr="00DE6DBD" w:rsidRDefault="00DE6DBD" w:rsidP="00DE6DBD">
            <w:r w:rsidRPr="00DE6DBD">
              <w:t>Volume 05 – Trust, Privacy &amp; Digital Identity</w:t>
            </w:r>
          </w:p>
        </w:tc>
      </w:tr>
      <w:tr w:rsidR="00DE6DBD" w:rsidRPr="00DE6DBD" w14:paraId="655505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92774" w14:textId="77777777" w:rsidR="00DE6DBD" w:rsidRPr="00DE6DBD" w:rsidRDefault="00DE6DBD" w:rsidP="00DE6DBD">
            <w:r w:rsidRPr="00DE6DBD">
              <w:rPr>
                <w:b/>
                <w:bCs/>
              </w:rPr>
              <w:t>PAT-042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BB4D65" w14:textId="77777777" w:rsidR="00DE6DBD" w:rsidRPr="00DE6DBD" w:rsidRDefault="00DE6DBD" w:rsidP="00DE6DBD">
            <w:r w:rsidRPr="00DE6DBD">
              <w:t>Digital Privacy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4D8FC" w14:textId="77777777" w:rsidR="00DE6DBD" w:rsidRPr="00DE6DBD" w:rsidRDefault="00DE6DBD" w:rsidP="00DE6DBD">
            <w:r w:rsidRPr="00DE6DBD">
              <w:t>Volume 05 – Trust, Privacy &amp; Digital Identity</w:t>
            </w:r>
          </w:p>
        </w:tc>
      </w:tr>
      <w:tr w:rsidR="00DE6DBD" w:rsidRPr="00DE6DBD" w14:paraId="34F072D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B2FD1" w14:textId="77777777" w:rsidR="00DE6DBD" w:rsidRPr="00DE6DBD" w:rsidRDefault="00DE6DBD" w:rsidP="00DE6DBD">
            <w:r w:rsidRPr="00DE6DBD">
              <w:rPr>
                <w:b/>
                <w:bCs/>
              </w:rPr>
              <w:t>PAT-043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6261C" w14:textId="77777777" w:rsidR="00DE6DBD" w:rsidRPr="00DE6DBD" w:rsidRDefault="00DE6DBD" w:rsidP="00DE6DBD">
            <w:r w:rsidRPr="00DE6DBD">
              <w:t>Web Ecosystem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1016C" w14:textId="77777777" w:rsidR="00DE6DBD" w:rsidRPr="00DE6DBD" w:rsidRDefault="00DE6DBD" w:rsidP="00DE6DBD">
            <w:r w:rsidRPr="00DE6DBD">
              <w:t>Volume 05 – Trust, Privacy &amp; Digital Identity</w:t>
            </w:r>
          </w:p>
        </w:tc>
      </w:tr>
      <w:tr w:rsidR="00DE6DBD" w:rsidRPr="00DE6DBD" w14:paraId="0FA49E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7162AB" w14:textId="77777777" w:rsidR="00DE6DBD" w:rsidRPr="00DE6DBD" w:rsidRDefault="00DE6DBD" w:rsidP="00DE6DBD">
            <w:r w:rsidRPr="00DE6DBD">
              <w:rPr>
                <w:b/>
                <w:bCs/>
              </w:rPr>
              <w:t>PAT-044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2EA14" w14:textId="77777777" w:rsidR="00DE6DBD" w:rsidRPr="00DE6DBD" w:rsidRDefault="00DE6DBD" w:rsidP="00DE6DBD">
            <w:r w:rsidRPr="00DE6DBD">
              <w:t>Workspace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ABE55" w14:textId="77777777" w:rsidR="00DE6DBD" w:rsidRPr="00DE6DBD" w:rsidRDefault="00DE6DBD" w:rsidP="00DE6DBD">
            <w:r w:rsidRPr="00DE6DBD">
              <w:t>Volume 03 – System Behaviour &amp; Interaction</w:t>
            </w:r>
          </w:p>
        </w:tc>
      </w:tr>
      <w:tr w:rsidR="00DE6DBD" w:rsidRPr="00DE6DBD" w14:paraId="51B644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3AE0F" w14:textId="77777777" w:rsidR="00DE6DBD" w:rsidRPr="00DE6DBD" w:rsidRDefault="00DE6DBD" w:rsidP="00DE6DBD">
            <w:r w:rsidRPr="00DE6DBD">
              <w:rPr>
                <w:b/>
                <w:bCs/>
              </w:rPr>
              <w:t>PAT-045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94D44" w14:textId="77777777" w:rsidR="00DE6DBD" w:rsidRPr="00DE6DBD" w:rsidRDefault="00DE6DBD" w:rsidP="00DE6DBD">
            <w:r w:rsidRPr="00DE6DBD">
              <w:t>Information Co-Visualization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5FF0C" w14:textId="77777777" w:rsidR="00DE6DBD" w:rsidRPr="00DE6DBD" w:rsidRDefault="00DE6DBD" w:rsidP="00DE6DBD">
            <w:r w:rsidRPr="00DE6DBD">
              <w:t>Volume 04 – Interface &amp; Navigation Behaviour</w:t>
            </w:r>
          </w:p>
        </w:tc>
      </w:tr>
      <w:tr w:rsidR="00DE6DBD" w:rsidRPr="00DE6DBD" w14:paraId="3BA9A2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F2292" w14:textId="77777777" w:rsidR="00DE6DBD" w:rsidRPr="00DE6DBD" w:rsidRDefault="00DE6DBD" w:rsidP="00DE6DBD">
            <w:r w:rsidRPr="00DE6DBD">
              <w:rPr>
                <w:b/>
                <w:bCs/>
              </w:rPr>
              <w:t>PAT-046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5E1927" w14:textId="77777777" w:rsidR="00DE6DBD" w:rsidRPr="00DE6DBD" w:rsidRDefault="00DE6DBD" w:rsidP="00DE6DBD">
            <w:r w:rsidRPr="00DE6DBD">
              <w:t>Workspace Scalability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F7A60A" w14:textId="77777777" w:rsidR="00DE6DBD" w:rsidRPr="00DE6DBD" w:rsidRDefault="00DE6DBD" w:rsidP="00DE6DBD">
            <w:r w:rsidRPr="00DE6DBD">
              <w:t>Volume 03 – System Behaviour &amp; Interaction</w:t>
            </w:r>
          </w:p>
        </w:tc>
      </w:tr>
      <w:tr w:rsidR="00DE6DBD" w:rsidRPr="00DE6DBD" w14:paraId="527DAB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C4478D" w14:textId="77777777" w:rsidR="00DE6DBD" w:rsidRPr="00DE6DBD" w:rsidRDefault="00DE6DBD" w:rsidP="00DE6DBD">
            <w:r w:rsidRPr="00DE6DBD">
              <w:rPr>
                <w:b/>
                <w:bCs/>
              </w:rPr>
              <w:t>PAT-047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F9D56D" w14:textId="77777777" w:rsidR="00DE6DBD" w:rsidRPr="00DE6DBD" w:rsidRDefault="00DE6DBD" w:rsidP="00DE6DBD">
            <w:r w:rsidRPr="00DE6DBD">
              <w:t>Keyboard Knowledge Acquisition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7D6AF9" w14:textId="77777777" w:rsidR="00DE6DBD" w:rsidRPr="00DE6DBD" w:rsidRDefault="00DE6DBD" w:rsidP="00DE6DBD">
            <w:r w:rsidRPr="00DE6DBD">
              <w:t>Volume 01 – Cognitive Behaviour</w:t>
            </w:r>
          </w:p>
        </w:tc>
      </w:tr>
      <w:tr w:rsidR="00DE6DBD" w:rsidRPr="00DE6DBD" w14:paraId="68123F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16D37B" w14:textId="77777777" w:rsidR="00DE6DBD" w:rsidRPr="00DE6DBD" w:rsidRDefault="00DE6DBD" w:rsidP="00DE6DBD">
            <w:r w:rsidRPr="00DE6DBD">
              <w:rPr>
                <w:b/>
                <w:bCs/>
              </w:rPr>
              <w:t>PAT-048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BBE868" w14:textId="77777777" w:rsidR="00DE6DBD" w:rsidRPr="00DE6DBD" w:rsidRDefault="00DE6DBD" w:rsidP="00DE6DBD">
            <w:r w:rsidRPr="00DE6DBD">
              <w:t>Shortcut Acquisition &amp; Retention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FA5A2" w14:textId="77777777" w:rsidR="00DE6DBD" w:rsidRPr="00DE6DBD" w:rsidRDefault="00DE6DBD" w:rsidP="00DE6DBD">
            <w:r w:rsidRPr="00DE6DBD">
              <w:t>Volume 01 – Cognitive Behaviour</w:t>
            </w:r>
          </w:p>
        </w:tc>
      </w:tr>
      <w:tr w:rsidR="00DE6DBD" w:rsidRPr="00DE6DBD" w14:paraId="5B4D9E1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9D61B" w14:textId="77777777" w:rsidR="00DE6DBD" w:rsidRPr="00DE6DBD" w:rsidRDefault="00DE6DBD" w:rsidP="00DE6DBD">
            <w:r w:rsidRPr="00DE6DBD">
              <w:rPr>
                <w:b/>
                <w:bCs/>
              </w:rPr>
              <w:t>PAT-049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798C9" w14:textId="77777777" w:rsidR="00DE6DBD" w:rsidRPr="00DE6DBD" w:rsidRDefault="00DE6DBD" w:rsidP="00DE6DBD">
            <w:r w:rsidRPr="00DE6DBD">
              <w:t>Motor Input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ED1BBB" w14:textId="77777777" w:rsidR="00DE6DBD" w:rsidRPr="00DE6DBD" w:rsidRDefault="00DE6DBD" w:rsidP="00DE6DBD">
            <w:r w:rsidRPr="00DE6DBD">
              <w:t>Volume 01 – Cognitive Behaviour</w:t>
            </w:r>
          </w:p>
        </w:tc>
      </w:tr>
      <w:tr w:rsidR="00DE6DBD" w:rsidRPr="00DE6DBD" w14:paraId="71B60D0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B5B071" w14:textId="77777777" w:rsidR="00DE6DBD" w:rsidRPr="00DE6DBD" w:rsidRDefault="00DE6DBD" w:rsidP="00DE6DBD">
            <w:r w:rsidRPr="00DE6DBD">
              <w:rPr>
                <w:b/>
                <w:bCs/>
              </w:rPr>
              <w:t>PAT-050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EB6B8" w14:textId="77777777" w:rsidR="00DE6DBD" w:rsidRPr="00DE6DBD" w:rsidRDefault="00DE6DBD" w:rsidP="00DE6DBD">
            <w:r w:rsidRPr="00DE6DBD">
              <w:t>Input Error Recovery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47840" w14:textId="77777777" w:rsidR="00DE6DBD" w:rsidRPr="00DE6DBD" w:rsidRDefault="00DE6DBD" w:rsidP="00DE6DBD">
            <w:r w:rsidRPr="00DE6DBD">
              <w:t>Volume 03 – System Behaviour &amp; Interaction</w:t>
            </w:r>
          </w:p>
        </w:tc>
      </w:tr>
      <w:tr w:rsidR="00DE6DBD" w:rsidRPr="00DE6DBD" w14:paraId="578FDB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1FE22C" w14:textId="77777777" w:rsidR="00DE6DBD" w:rsidRPr="00DE6DBD" w:rsidRDefault="00DE6DBD" w:rsidP="00DE6DBD">
            <w:r w:rsidRPr="00DE6DBD">
              <w:rPr>
                <w:b/>
                <w:bCs/>
              </w:rPr>
              <w:t>PAT-051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349737" w14:textId="77777777" w:rsidR="00DE6DBD" w:rsidRPr="00DE6DBD" w:rsidRDefault="00DE6DBD" w:rsidP="00DE6DBD">
            <w:r w:rsidRPr="00DE6DBD">
              <w:t>Keyboard Workflow Optimization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9DBBF" w14:textId="77777777" w:rsidR="00DE6DBD" w:rsidRPr="00DE6DBD" w:rsidRDefault="00DE6DBD" w:rsidP="00DE6DBD">
            <w:r w:rsidRPr="00DE6DBD">
              <w:t>Volume 03 – System Behaviour &amp; Interaction</w:t>
            </w:r>
          </w:p>
        </w:tc>
      </w:tr>
      <w:tr w:rsidR="00DE6DBD" w:rsidRPr="00DE6DBD" w14:paraId="49E77A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EFD76F" w14:textId="77777777" w:rsidR="00DE6DBD" w:rsidRPr="00DE6DBD" w:rsidRDefault="00DE6DBD" w:rsidP="00DE6DBD">
            <w:r w:rsidRPr="00DE6DBD">
              <w:rPr>
                <w:b/>
                <w:bCs/>
              </w:rPr>
              <w:lastRenderedPageBreak/>
              <w:t>PAT-052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88B40" w14:textId="77777777" w:rsidR="00DE6DBD" w:rsidRPr="00DE6DBD" w:rsidRDefault="00DE6DBD" w:rsidP="00DE6DBD">
            <w:r w:rsidRPr="00DE6DBD">
              <w:t>Input Behaviour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2EC7D" w14:textId="77777777" w:rsidR="00DE6DBD" w:rsidRPr="00DE6DBD" w:rsidRDefault="00DE6DBD" w:rsidP="00DE6DBD">
            <w:r w:rsidRPr="00DE6DBD">
              <w:t>Volume 03 – System Behaviour &amp; Interaction</w:t>
            </w:r>
          </w:p>
        </w:tc>
      </w:tr>
    </w:tbl>
    <w:p w14:paraId="0E85E455" w14:textId="77777777" w:rsidR="00512846" w:rsidRDefault="00512846" w:rsidP="00DE6DBD">
      <w:pPr>
        <w:rPr>
          <w:b/>
          <w:bCs/>
        </w:rPr>
      </w:pPr>
    </w:p>
    <w:p w14:paraId="50492F54" w14:textId="3161C316" w:rsidR="00DE6DBD" w:rsidRPr="00DE6DBD" w:rsidRDefault="00DE6DBD" w:rsidP="00DE6DBD">
      <w:pPr>
        <w:rPr>
          <w:b/>
          <w:bCs/>
        </w:rPr>
      </w:pPr>
      <w:r w:rsidRPr="00DE6DBD">
        <w:rPr>
          <w:b/>
          <w:bCs/>
        </w:rPr>
        <w:t>Volume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5"/>
        <w:gridCol w:w="4104"/>
        <w:gridCol w:w="1358"/>
      </w:tblGrid>
      <w:tr w:rsidR="00DE6DBD" w:rsidRPr="00DE6DBD" w14:paraId="616FD1D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99A0F" w14:textId="77777777" w:rsidR="00DE6DBD" w:rsidRPr="00DE6DBD" w:rsidRDefault="00DE6DBD" w:rsidP="00DE6DBD">
            <w:r w:rsidRPr="00DE6DBD">
              <w:rPr>
                <w:b/>
                <w:bCs/>
              </w:rPr>
              <w:t>Volume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8048B" w14:textId="77777777" w:rsidR="00DE6DBD" w:rsidRPr="00DE6DBD" w:rsidRDefault="00DE6DBD" w:rsidP="00DE6DBD">
            <w:r w:rsidRPr="00DE6DBD">
              <w:rPr>
                <w:b/>
                <w:bCs/>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233333" w14:textId="77777777" w:rsidR="00DE6DBD" w:rsidRPr="00DE6DBD" w:rsidRDefault="00DE6DBD" w:rsidP="00DE6DBD">
            <w:r w:rsidRPr="00DE6DBD">
              <w:rPr>
                <w:b/>
                <w:bCs/>
              </w:rPr>
              <w:t>Patterns</w:t>
            </w:r>
          </w:p>
        </w:tc>
      </w:tr>
      <w:tr w:rsidR="00DE6DBD" w:rsidRPr="00DE6DBD" w14:paraId="4E3E1F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D111CD" w14:textId="77777777" w:rsidR="00DE6DBD" w:rsidRPr="00DE6DBD" w:rsidRDefault="00DE6DBD" w:rsidP="00DE6DBD">
            <w:r w:rsidRPr="00DE6DBD">
              <w:rPr>
                <w:b/>
                <w:bCs/>
              </w:rPr>
              <w:t>Volume 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A4A34B" w14:textId="77777777" w:rsidR="00DE6DBD" w:rsidRPr="00DE6DBD" w:rsidRDefault="00DE6DBD" w:rsidP="00DE6DBD">
            <w:r w:rsidRPr="00DE6DBD">
              <w:t>Cognitive Behaviour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19221A" w14:textId="77777777" w:rsidR="00DE6DBD" w:rsidRPr="00DE6DBD" w:rsidRDefault="00DE6DBD" w:rsidP="00DE6DBD">
            <w:r w:rsidRPr="00DE6DBD">
              <w:t>12</w:t>
            </w:r>
          </w:p>
        </w:tc>
      </w:tr>
      <w:tr w:rsidR="00DE6DBD" w:rsidRPr="00DE6DBD" w14:paraId="4F99FD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E4C54" w14:textId="77777777" w:rsidR="00DE6DBD" w:rsidRPr="00DE6DBD" w:rsidRDefault="00DE6DBD" w:rsidP="00DE6DBD">
            <w:r w:rsidRPr="00DE6DBD">
              <w:rPr>
                <w:b/>
                <w:bCs/>
              </w:rPr>
              <w:t>Volume 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30B02" w14:textId="77777777" w:rsidR="00DE6DBD" w:rsidRPr="00DE6DBD" w:rsidRDefault="00DE6DBD" w:rsidP="00DE6DBD">
            <w:r w:rsidRPr="00DE6DBD">
              <w:t>Knowledge &amp; Information Behaviour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A130F" w14:textId="77777777" w:rsidR="00DE6DBD" w:rsidRPr="00DE6DBD" w:rsidRDefault="00DE6DBD" w:rsidP="00DE6DBD">
            <w:r w:rsidRPr="00DE6DBD">
              <w:t>9</w:t>
            </w:r>
          </w:p>
        </w:tc>
      </w:tr>
      <w:tr w:rsidR="00DE6DBD" w:rsidRPr="00DE6DBD" w14:paraId="284AAA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96EDBA" w14:textId="77777777" w:rsidR="00DE6DBD" w:rsidRPr="00DE6DBD" w:rsidRDefault="00DE6DBD" w:rsidP="00DE6DBD">
            <w:r w:rsidRPr="00DE6DBD">
              <w:rPr>
                <w:b/>
                <w:bCs/>
              </w:rPr>
              <w:t>Volume 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ADD59" w14:textId="77777777" w:rsidR="00DE6DBD" w:rsidRPr="00DE6DBD" w:rsidRDefault="00DE6DBD" w:rsidP="00DE6DBD">
            <w:r w:rsidRPr="00DE6DBD">
              <w:t>System Behaviour &amp; Interaction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7A84EF" w14:textId="77777777" w:rsidR="00DE6DBD" w:rsidRPr="00DE6DBD" w:rsidRDefault="00DE6DBD" w:rsidP="00DE6DBD">
            <w:r w:rsidRPr="00DE6DBD">
              <w:t>14</w:t>
            </w:r>
          </w:p>
        </w:tc>
      </w:tr>
      <w:tr w:rsidR="00DE6DBD" w:rsidRPr="00DE6DBD" w14:paraId="2F597B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61D41" w14:textId="77777777" w:rsidR="00DE6DBD" w:rsidRPr="00DE6DBD" w:rsidRDefault="00DE6DBD" w:rsidP="00DE6DBD">
            <w:r w:rsidRPr="00DE6DBD">
              <w:rPr>
                <w:b/>
                <w:bCs/>
              </w:rPr>
              <w:t>Volume 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4D294A" w14:textId="77777777" w:rsidR="00DE6DBD" w:rsidRPr="00DE6DBD" w:rsidRDefault="00DE6DBD" w:rsidP="00DE6DBD">
            <w:r w:rsidRPr="00DE6DBD">
              <w:t>Interface &amp; Navigation Behaviour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6048E" w14:textId="77777777" w:rsidR="00DE6DBD" w:rsidRPr="00DE6DBD" w:rsidRDefault="00DE6DBD" w:rsidP="00DE6DBD">
            <w:r w:rsidRPr="00DE6DBD">
              <w:t>8</w:t>
            </w:r>
          </w:p>
        </w:tc>
      </w:tr>
      <w:tr w:rsidR="00DE6DBD" w:rsidRPr="00DE6DBD" w14:paraId="528E05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275CC" w14:textId="77777777" w:rsidR="00DE6DBD" w:rsidRPr="00DE6DBD" w:rsidRDefault="00DE6DBD" w:rsidP="00DE6DBD">
            <w:r w:rsidRPr="00DE6DBD">
              <w:rPr>
                <w:b/>
                <w:bCs/>
              </w:rPr>
              <w:t>Volume 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DBEF2" w14:textId="77777777" w:rsidR="00DE6DBD" w:rsidRPr="00DE6DBD" w:rsidRDefault="00DE6DBD" w:rsidP="00DE6DBD">
            <w:r w:rsidRPr="00DE6DBD">
              <w:t>Trust, Privacy &amp; Digital Identity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93075A" w14:textId="77777777" w:rsidR="00DE6DBD" w:rsidRPr="00DE6DBD" w:rsidRDefault="00DE6DBD" w:rsidP="00DE6DBD">
            <w:r w:rsidRPr="00DE6DBD">
              <w:t>8</w:t>
            </w:r>
          </w:p>
        </w:tc>
      </w:tr>
      <w:tr w:rsidR="00DE6DBD" w:rsidRPr="00DE6DBD" w14:paraId="74EB0D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157ED" w14:textId="77777777" w:rsidR="00DE6DBD" w:rsidRPr="00DE6DBD" w:rsidRDefault="00DE6DBD" w:rsidP="00DE6DBD">
            <w:r w:rsidRPr="00DE6DBD">
              <w:rPr>
                <w:b/>
                <w:bCs/>
              </w:rPr>
              <w:t>Total Patterns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6D964" w14:textId="77777777" w:rsidR="00DE6DBD" w:rsidRPr="00DE6DBD" w:rsidRDefault="00DE6DBD" w:rsidP="00DE6DBD"/>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EB74E" w14:textId="77777777" w:rsidR="00DE6DBD" w:rsidRPr="00DE6DBD" w:rsidRDefault="00DE6DBD" w:rsidP="00DE6DBD">
            <w:r w:rsidRPr="00DE6DBD">
              <w:rPr>
                <w:b/>
                <w:bCs/>
              </w:rPr>
              <w:t>51</w:t>
            </w:r>
          </w:p>
        </w:tc>
      </w:tr>
    </w:tbl>
    <w:p w14:paraId="1F0EB880" w14:textId="77777777" w:rsidR="00220B47" w:rsidRPr="00DE6DBD" w:rsidRDefault="00220B47" w:rsidP="00DE6DBD"/>
    <w:sectPr w:rsidR="00220B47" w:rsidRPr="00DE6D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A39"/>
    <w:rsid w:val="000451B6"/>
    <w:rsid w:val="00220B47"/>
    <w:rsid w:val="00306B7F"/>
    <w:rsid w:val="003545BB"/>
    <w:rsid w:val="00512846"/>
    <w:rsid w:val="00A2055F"/>
    <w:rsid w:val="00B75282"/>
    <w:rsid w:val="00C83A39"/>
    <w:rsid w:val="00D46E0C"/>
    <w:rsid w:val="00DE6DBD"/>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1C5B1F18"/>
  <w15:chartTrackingRefBased/>
  <w15:docId w15:val="{B2E233C9-958D-4EBE-901F-648EE9B06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3A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3A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3A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3A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3A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3A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3A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3A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3A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3A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3A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3A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3A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3A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3A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3A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3A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3A39"/>
    <w:rPr>
      <w:rFonts w:eastAsiaTheme="majorEastAsia" w:cstheme="majorBidi"/>
      <w:color w:val="272727" w:themeColor="text1" w:themeTint="D8"/>
    </w:rPr>
  </w:style>
  <w:style w:type="paragraph" w:styleId="Title">
    <w:name w:val="Title"/>
    <w:basedOn w:val="Normal"/>
    <w:next w:val="Normal"/>
    <w:link w:val="TitleChar"/>
    <w:uiPriority w:val="10"/>
    <w:qFormat/>
    <w:rsid w:val="00C83A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3A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3A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3A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3A39"/>
    <w:pPr>
      <w:spacing w:before="160"/>
      <w:jc w:val="center"/>
    </w:pPr>
    <w:rPr>
      <w:i/>
      <w:iCs/>
      <w:color w:val="404040" w:themeColor="text1" w:themeTint="BF"/>
    </w:rPr>
  </w:style>
  <w:style w:type="character" w:customStyle="1" w:styleId="QuoteChar">
    <w:name w:val="Quote Char"/>
    <w:basedOn w:val="DefaultParagraphFont"/>
    <w:link w:val="Quote"/>
    <w:uiPriority w:val="29"/>
    <w:rsid w:val="00C83A39"/>
    <w:rPr>
      <w:i/>
      <w:iCs/>
      <w:color w:val="404040" w:themeColor="text1" w:themeTint="BF"/>
    </w:rPr>
  </w:style>
  <w:style w:type="paragraph" w:styleId="ListParagraph">
    <w:name w:val="List Paragraph"/>
    <w:basedOn w:val="Normal"/>
    <w:uiPriority w:val="34"/>
    <w:qFormat/>
    <w:rsid w:val="00C83A39"/>
    <w:pPr>
      <w:ind w:left="720"/>
      <w:contextualSpacing/>
    </w:pPr>
  </w:style>
  <w:style w:type="character" w:styleId="IntenseEmphasis">
    <w:name w:val="Intense Emphasis"/>
    <w:basedOn w:val="DefaultParagraphFont"/>
    <w:uiPriority w:val="21"/>
    <w:qFormat/>
    <w:rsid w:val="00C83A39"/>
    <w:rPr>
      <w:i/>
      <w:iCs/>
      <w:color w:val="0F4761" w:themeColor="accent1" w:themeShade="BF"/>
    </w:rPr>
  </w:style>
  <w:style w:type="paragraph" w:styleId="IntenseQuote">
    <w:name w:val="Intense Quote"/>
    <w:basedOn w:val="Normal"/>
    <w:next w:val="Normal"/>
    <w:link w:val="IntenseQuoteChar"/>
    <w:uiPriority w:val="30"/>
    <w:qFormat/>
    <w:rsid w:val="00C83A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3A39"/>
    <w:rPr>
      <w:i/>
      <w:iCs/>
      <w:color w:val="0F4761" w:themeColor="accent1" w:themeShade="BF"/>
    </w:rPr>
  </w:style>
  <w:style w:type="character" w:styleId="IntenseReference">
    <w:name w:val="Intense Reference"/>
    <w:basedOn w:val="DefaultParagraphFont"/>
    <w:uiPriority w:val="32"/>
    <w:qFormat/>
    <w:rsid w:val="00C83A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Pages>
  <Words>683</Words>
  <Characters>3897</Characters>
  <Application>Microsoft Office Word</Application>
  <DocSecurity>0</DocSecurity>
  <Lines>32</Lines>
  <Paragraphs>9</Paragraphs>
  <ScaleCrop>false</ScaleCrop>
  <Company/>
  <LinksUpToDate>false</LinksUpToDate>
  <CharactersWithSpaces>4571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5</cp:revision>
  <dcterms:created xsi:type="dcterms:W3CDTF">2026-08-05T12:48:00Z</dcterms:created>
  <dcterms:modified xsi:type="dcterms:W3CDTF">2026-08-06T11:59:00Z</dcterms:modified>
</cp:coreProperties>
</file>