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4C410" w14:textId="77777777" w:rsidR="007704C4" w:rsidRPr="007704C4" w:rsidRDefault="007704C4" w:rsidP="007704C4">
      <w:pPr>
        <w:rPr>
          <w:b/>
          <w:bCs/>
        </w:rPr>
      </w:pPr>
      <w:r w:rsidRPr="007704C4">
        <w:rPr>
          <w:b/>
          <w:bCs/>
        </w:rPr>
        <w:t>PAT-050 — Input Error Recovery</w:t>
      </w:r>
    </w:p>
    <w:p w14:paraId="1BD27D3F" w14:textId="77777777" w:rsidR="007704C4" w:rsidRPr="007704C4" w:rsidRDefault="007704C4" w:rsidP="007704C4">
      <w:pPr>
        <w:rPr>
          <w:b/>
          <w:bCs/>
        </w:rPr>
      </w:pPr>
      <w:r w:rsidRPr="007704C4">
        <w:rPr>
          <w:b/>
          <w:bCs/>
        </w:rPr>
        <w:t>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4"/>
        <w:gridCol w:w="5826"/>
      </w:tblGrid>
      <w:tr w:rsidR="007704C4" w:rsidRPr="007704C4" w14:paraId="06B779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B8EDC" w14:textId="77777777" w:rsidR="007704C4" w:rsidRPr="007704C4" w:rsidRDefault="007704C4" w:rsidP="007704C4">
            <w:r w:rsidRPr="007704C4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477DF" w14:textId="77777777" w:rsidR="007704C4" w:rsidRPr="007704C4" w:rsidRDefault="007704C4" w:rsidP="007704C4">
            <w:r w:rsidRPr="007704C4">
              <w:rPr>
                <w:b/>
                <w:bCs/>
              </w:rPr>
              <w:t>Value</w:t>
            </w:r>
          </w:p>
        </w:tc>
      </w:tr>
      <w:tr w:rsidR="007704C4" w:rsidRPr="007704C4" w14:paraId="6479FA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AAA37" w14:textId="77777777" w:rsidR="007704C4" w:rsidRPr="007704C4" w:rsidRDefault="007704C4" w:rsidP="007704C4">
            <w:r w:rsidRPr="007704C4">
              <w:rPr>
                <w:b/>
                <w:bCs/>
              </w:rPr>
              <w:t>Pattern Identifier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0C9C9" w14:textId="77777777" w:rsidR="007704C4" w:rsidRPr="007704C4" w:rsidRDefault="007704C4" w:rsidP="007704C4">
            <w:r w:rsidRPr="007704C4">
              <w:t>PTID: PAT-050</w:t>
            </w:r>
          </w:p>
        </w:tc>
      </w:tr>
      <w:tr w:rsidR="007704C4" w:rsidRPr="007704C4" w14:paraId="196598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11828" w14:textId="77777777" w:rsidR="007704C4" w:rsidRPr="007704C4" w:rsidRDefault="007704C4" w:rsidP="007704C4">
            <w:r w:rsidRPr="007704C4">
              <w:rPr>
                <w:b/>
                <w:bCs/>
              </w:rPr>
              <w:t>Pattern 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8814E" w14:textId="77777777" w:rsidR="007704C4" w:rsidRPr="007704C4" w:rsidRDefault="007704C4" w:rsidP="007704C4">
            <w:r w:rsidRPr="007704C4">
              <w:t>Title: Input Error Recovery</w:t>
            </w:r>
          </w:p>
        </w:tc>
      </w:tr>
      <w:tr w:rsidR="007704C4" w:rsidRPr="007704C4" w14:paraId="0F15B5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BE683" w14:textId="77777777" w:rsidR="007704C4" w:rsidRPr="007704C4" w:rsidRDefault="007704C4" w:rsidP="007704C4">
            <w:r w:rsidRPr="007704C4">
              <w:rPr>
                <w:b/>
                <w:bCs/>
              </w:rPr>
              <w:t>Primary Research 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72C92" w14:textId="77777777" w:rsidR="007704C4" w:rsidRPr="007704C4" w:rsidRDefault="007704C4" w:rsidP="007704C4">
            <w:r w:rsidRPr="007704C4">
              <w:t>Category: System Behaviour &amp; Interaction</w:t>
            </w:r>
          </w:p>
        </w:tc>
      </w:tr>
      <w:tr w:rsidR="007704C4" w:rsidRPr="007704C4" w14:paraId="3858D3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328F6" w14:textId="77777777" w:rsidR="007704C4" w:rsidRPr="007704C4" w:rsidRDefault="007704C4" w:rsidP="007704C4">
            <w:r w:rsidRPr="007704C4">
              <w:rPr>
                <w:b/>
                <w:bCs/>
              </w:rPr>
              <w:t>Current Research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749D8" w14:textId="77777777" w:rsidR="007704C4" w:rsidRPr="007704C4" w:rsidRDefault="007704C4" w:rsidP="007704C4">
            <w:r w:rsidRPr="007704C4">
              <w:t>Status: Candidate (Upgrade to Accepted after further validation.)</w:t>
            </w:r>
          </w:p>
        </w:tc>
      </w:tr>
      <w:tr w:rsidR="007704C4" w:rsidRPr="007704C4" w14:paraId="5374B2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90AF6" w14:textId="77777777" w:rsidR="007704C4" w:rsidRPr="007704C4" w:rsidRDefault="007704C4" w:rsidP="007704C4">
            <w:r w:rsidRPr="007704C4">
              <w:rPr>
                <w:b/>
                <w:bCs/>
              </w:rPr>
              <w:t>Validation Confidence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65C6D" w14:textId="77777777" w:rsidR="007704C4" w:rsidRPr="007704C4" w:rsidRDefault="007704C4" w:rsidP="007704C4">
            <w:r w:rsidRPr="007704C4">
              <w:t>Confidence Level: Level 4 – Strong Evidence</w:t>
            </w:r>
          </w:p>
        </w:tc>
      </w:tr>
      <w:tr w:rsidR="007704C4" w:rsidRPr="007704C4" w14:paraId="5F6BA2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B81C9" w14:textId="77777777" w:rsidR="007704C4" w:rsidRPr="007704C4" w:rsidRDefault="007704C4" w:rsidP="007704C4">
            <w:r w:rsidRPr="007704C4">
              <w:rPr>
                <w:b/>
                <w:bCs/>
              </w:rPr>
              <w:t>Document 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EDA5A" w14:textId="77777777" w:rsidR="007704C4" w:rsidRPr="007704C4" w:rsidRDefault="007704C4" w:rsidP="007704C4">
            <w:r w:rsidRPr="007704C4">
              <w:t>Version: 1.0</w:t>
            </w:r>
          </w:p>
        </w:tc>
      </w:tr>
      <w:tr w:rsidR="007704C4" w:rsidRPr="007704C4" w14:paraId="0D0BB9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2B433" w14:textId="77777777" w:rsidR="007704C4" w:rsidRPr="007704C4" w:rsidRDefault="007704C4" w:rsidP="007704C4">
            <w:r w:rsidRPr="007704C4">
              <w:rPr>
                <w:b/>
                <w:bCs/>
              </w:rPr>
              <w:t>Creation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7D4CD" w14:textId="77777777" w:rsidR="007704C4" w:rsidRPr="007704C4" w:rsidRDefault="007704C4" w:rsidP="007704C4">
            <w:r w:rsidRPr="007704C4">
              <w:t>Created: 2026-08-06</w:t>
            </w:r>
          </w:p>
        </w:tc>
      </w:tr>
      <w:tr w:rsidR="007704C4" w:rsidRPr="007704C4" w14:paraId="49AFA9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DD079" w14:textId="77777777" w:rsidR="007704C4" w:rsidRPr="007704C4" w:rsidRDefault="007704C4" w:rsidP="007704C4">
            <w:r w:rsidRPr="007704C4">
              <w:rPr>
                <w:b/>
                <w:bCs/>
              </w:rPr>
              <w:t>Last Modification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362BD" w14:textId="77777777" w:rsidR="007704C4" w:rsidRPr="007704C4" w:rsidRDefault="007704C4" w:rsidP="007704C4">
            <w:r w:rsidRPr="007704C4">
              <w:t>Last Updated: 2026-08-06</w:t>
            </w:r>
          </w:p>
        </w:tc>
      </w:tr>
      <w:tr w:rsidR="007704C4" w:rsidRPr="007704C4" w14:paraId="3F6B7E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C3FF6" w14:textId="77777777" w:rsidR="007704C4" w:rsidRPr="007704C4" w:rsidRDefault="007704C4" w:rsidP="007704C4">
            <w:r w:rsidRPr="007704C4">
              <w:rPr>
                <w:b/>
                <w:bCs/>
              </w:rPr>
              <w:t>Standardized Search Keywords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EA778" w14:textId="77777777" w:rsidR="007704C4" w:rsidRPr="007704C4" w:rsidRDefault="007704C4" w:rsidP="007704C4">
            <w:r w:rsidRPr="007704C4">
              <w:t>Tags: Error Detection, Accidental Press, State Recovery, Destructive Actions, Feedforward</w:t>
            </w:r>
          </w:p>
        </w:tc>
      </w:tr>
      <w:tr w:rsidR="007704C4" w:rsidRPr="007704C4" w14:paraId="35906F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EF823" w14:textId="77777777" w:rsidR="007704C4" w:rsidRPr="007704C4" w:rsidRDefault="007704C4" w:rsidP="007704C4">
            <w:r w:rsidRPr="007704C4">
              <w:rPr>
                <w:b/>
                <w:bCs/>
              </w:rPr>
              <w:t>Supporting Atlas Problem Identifiers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21A87" w14:textId="77777777" w:rsidR="007704C4" w:rsidRPr="007704C4" w:rsidRDefault="007704C4" w:rsidP="007704C4">
            <w:r w:rsidRPr="007704C4">
              <w:t>Supporting APIDs: KI-005, KI-009, KI-010, KI-032, KI-035, KI-040</w:t>
            </w:r>
          </w:p>
        </w:tc>
      </w:tr>
    </w:tbl>
    <w:p w14:paraId="0109E684" w14:textId="77777777" w:rsidR="007704C4" w:rsidRPr="007704C4" w:rsidRDefault="007704C4" w:rsidP="007704C4">
      <w:pPr>
        <w:rPr>
          <w:b/>
          <w:bCs/>
        </w:rPr>
      </w:pPr>
      <w:r w:rsidRPr="007704C4">
        <w:rPr>
          <w:b/>
          <w:bCs/>
        </w:rPr>
        <w:t>Pattern</w:t>
      </w:r>
    </w:p>
    <w:p w14:paraId="73DD02C2" w14:textId="77777777" w:rsidR="007704C4" w:rsidRPr="007704C4" w:rsidRDefault="007704C4" w:rsidP="007704C4">
      <w:r w:rsidRPr="007704C4">
        <w:t>Users continuously detect, interpret, and recover from unintended keyboard actions during interaction. Unintentional keypresses, fat-finger errors, unexpected mode changes, and destructive shortcut triggers occur frequently during high-speed typing and complex shortcut execution.</w:t>
      </w:r>
    </w:p>
    <w:p w14:paraId="00BFBE26" w14:textId="77777777" w:rsidR="007704C4" w:rsidRPr="007704C4" w:rsidRDefault="007704C4" w:rsidP="007704C4">
      <w:r w:rsidRPr="007704C4">
        <w:t>This pattern illustrates that modern input systems often lack adequate error prevention and state-recovery mechanisms. Software applications frequently execute high-</w:t>
      </w:r>
      <w:r w:rsidRPr="007704C4">
        <w:lastRenderedPageBreak/>
        <w:t>consequence or destructive actions (such as closing windows, deleting blocks of text, or triggering system functions) immediately upon keypress without feedforward, confirmation delays, or transparent recovery options. As a result, users expend significant cognitive energy monitoring for errors and attempting to restore lost work.</w:t>
      </w:r>
    </w:p>
    <w:p w14:paraId="56EE6596" w14:textId="77777777" w:rsidR="007704C4" w:rsidRPr="007704C4" w:rsidRDefault="007704C4" w:rsidP="007704C4">
      <w:pPr>
        <w:rPr>
          <w:b/>
          <w:bCs/>
        </w:rPr>
      </w:pPr>
      <w:r w:rsidRPr="007704C4">
        <w:rPr>
          <w:b/>
          <w:bCs/>
        </w:rPr>
        <w:t>Human Impact</w:t>
      </w:r>
    </w:p>
    <w:p w14:paraId="12BC04A9" w14:textId="77777777" w:rsidR="007704C4" w:rsidRPr="007704C4" w:rsidRDefault="007704C4" w:rsidP="007704C4">
      <w:r w:rsidRPr="007704C4">
        <w:t>This pattern contributes to:</w:t>
      </w:r>
    </w:p>
    <w:p w14:paraId="520B8C2E" w14:textId="77777777" w:rsidR="007704C4" w:rsidRPr="007704C4" w:rsidRDefault="007704C4" w:rsidP="007704C4">
      <w:pPr>
        <w:numPr>
          <w:ilvl w:val="0"/>
          <w:numId w:val="1"/>
        </w:numPr>
      </w:pPr>
      <w:r w:rsidRPr="007704C4">
        <w:t>Anxiety and hesitation when executing unfamiliar key combinations.</w:t>
      </w:r>
    </w:p>
    <w:p w14:paraId="200D90D0" w14:textId="77777777" w:rsidR="007704C4" w:rsidRPr="007704C4" w:rsidRDefault="007704C4" w:rsidP="007704C4">
      <w:pPr>
        <w:numPr>
          <w:ilvl w:val="0"/>
          <w:numId w:val="1"/>
        </w:numPr>
      </w:pPr>
      <w:r w:rsidRPr="007704C4">
        <w:t>Sudden loss of focus caused by unexpected window closures, mode toggles, or screen jumps.</w:t>
      </w:r>
    </w:p>
    <w:p w14:paraId="437935B5" w14:textId="77777777" w:rsidR="007704C4" w:rsidRPr="007704C4" w:rsidRDefault="007704C4" w:rsidP="007704C4">
      <w:pPr>
        <w:numPr>
          <w:ilvl w:val="0"/>
          <w:numId w:val="1"/>
        </w:numPr>
      </w:pPr>
      <w:r w:rsidRPr="007704C4">
        <w:t>Panic and lost time when restoring text deleted by accidental shortcut combinations.</w:t>
      </w:r>
    </w:p>
    <w:p w14:paraId="1C0E38CC" w14:textId="77777777" w:rsidR="007704C4" w:rsidRPr="007704C4" w:rsidRDefault="007704C4" w:rsidP="007704C4">
      <w:pPr>
        <w:numPr>
          <w:ilvl w:val="0"/>
          <w:numId w:val="1"/>
        </w:numPr>
      </w:pPr>
      <w:r w:rsidRPr="007704C4">
        <w:t>Disrupted momentum caused by repairing typos from adjacent key presses.</w:t>
      </w:r>
    </w:p>
    <w:p w14:paraId="68A5ADFE" w14:textId="77777777" w:rsidR="007704C4" w:rsidRPr="007704C4" w:rsidRDefault="007704C4" w:rsidP="007704C4">
      <w:pPr>
        <w:numPr>
          <w:ilvl w:val="0"/>
          <w:numId w:val="1"/>
        </w:numPr>
      </w:pPr>
      <w:r w:rsidRPr="007704C4">
        <w:t>Dependency on continuous visual feedback to verify whether an action was correctly processed.</w:t>
      </w:r>
    </w:p>
    <w:p w14:paraId="3710D8D8" w14:textId="77777777" w:rsidR="007704C4" w:rsidRPr="007704C4" w:rsidRDefault="007704C4" w:rsidP="007704C4">
      <w:pPr>
        <w:rPr>
          <w:b/>
          <w:bCs/>
        </w:rPr>
      </w:pPr>
      <w:r w:rsidRPr="007704C4">
        <w:rPr>
          <w:b/>
          <w:bCs/>
        </w:rPr>
        <w:t>Evidence</w:t>
      </w:r>
    </w:p>
    <w:p w14:paraId="1C5B9BB4" w14:textId="77777777" w:rsidR="007704C4" w:rsidRPr="007704C4" w:rsidRDefault="007704C4" w:rsidP="007704C4">
      <w:r w:rsidRPr="007704C4">
        <w:t>This Pattern is currently supported by the following Human Frictions:</w:t>
      </w:r>
    </w:p>
    <w:p w14:paraId="01711BF1" w14:textId="77777777" w:rsidR="007704C4" w:rsidRPr="007704C4" w:rsidRDefault="007704C4" w:rsidP="007704C4">
      <w:pPr>
        <w:numPr>
          <w:ilvl w:val="0"/>
          <w:numId w:val="2"/>
        </w:numPr>
      </w:pPr>
      <w:r w:rsidRPr="007704C4">
        <w:rPr>
          <w:b/>
          <w:bCs/>
        </w:rPr>
        <w:t>KI-005</w:t>
      </w:r>
      <w:r w:rsidRPr="007704C4">
        <w:t xml:space="preserve"> — Users struggle to fix typos without disrupting their typing flow.</w:t>
      </w:r>
    </w:p>
    <w:p w14:paraId="6B498DF7" w14:textId="77777777" w:rsidR="007704C4" w:rsidRPr="007704C4" w:rsidRDefault="007704C4" w:rsidP="007704C4">
      <w:pPr>
        <w:numPr>
          <w:ilvl w:val="0"/>
          <w:numId w:val="2"/>
        </w:numPr>
      </w:pPr>
      <w:r w:rsidRPr="007704C4">
        <w:rPr>
          <w:b/>
          <w:bCs/>
        </w:rPr>
        <w:t>KI-009</w:t>
      </w:r>
      <w:r w:rsidRPr="007704C4">
        <w:t xml:space="preserve"> — Users accidentally press keys due to key proximity and layout density.</w:t>
      </w:r>
    </w:p>
    <w:p w14:paraId="7FD83D61" w14:textId="77777777" w:rsidR="007704C4" w:rsidRPr="007704C4" w:rsidRDefault="007704C4" w:rsidP="007704C4">
      <w:pPr>
        <w:numPr>
          <w:ilvl w:val="0"/>
          <w:numId w:val="2"/>
        </w:numPr>
      </w:pPr>
      <w:r w:rsidRPr="007704C4">
        <w:rPr>
          <w:b/>
          <w:bCs/>
        </w:rPr>
        <w:t>KI-010</w:t>
      </w:r>
      <w:r w:rsidRPr="007704C4">
        <w:t xml:space="preserve"> — Users struggle to recognize when an unintended key combination has been pressed.</w:t>
      </w:r>
    </w:p>
    <w:p w14:paraId="25B7B956" w14:textId="77777777" w:rsidR="007704C4" w:rsidRPr="007704C4" w:rsidRDefault="007704C4" w:rsidP="007704C4">
      <w:pPr>
        <w:numPr>
          <w:ilvl w:val="0"/>
          <w:numId w:val="2"/>
        </w:numPr>
      </w:pPr>
      <w:r w:rsidRPr="007704C4">
        <w:rPr>
          <w:b/>
          <w:bCs/>
        </w:rPr>
        <w:t>KI-032</w:t>
      </w:r>
      <w:r w:rsidRPr="007704C4">
        <w:t xml:space="preserve"> — Users accidentally activate functions because nearby keys are pressed unintentionally.</w:t>
      </w:r>
    </w:p>
    <w:p w14:paraId="144DDEE7" w14:textId="77777777" w:rsidR="007704C4" w:rsidRPr="007704C4" w:rsidRDefault="007704C4" w:rsidP="007704C4">
      <w:pPr>
        <w:numPr>
          <w:ilvl w:val="0"/>
          <w:numId w:val="2"/>
        </w:numPr>
      </w:pPr>
      <w:r w:rsidRPr="007704C4">
        <w:rPr>
          <w:b/>
          <w:bCs/>
        </w:rPr>
        <w:t>KI-035</w:t>
      </w:r>
      <w:r w:rsidRPr="007704C4">
        <w:t xml:space="preserve"> — Users struggle to recover after unintentionally deleting or modifying text using keyboard shortcuts.</w:t>
      </w:r>
    </w:p>
    <w:p w14:paraId="0A6D0269" w14:textId="77777777" w:rsidR="007704C4" w:rsidRPr="007704C4" w:rsidRDefault="007704C4" w:rsidP="007704C4">
      <w:pPr>
        <w:numPr>
          <w:ilvl w:val="0"/>
          <w:numId w:val="2"/>
        </w:numPr>
      </w:pPr>
      <w:r w:rsidRPr="007704C4">
        <w:rPr>
          <w:b/>
          <w:bCs/>
        </w:rPr>
        <w:t>KI-040</w:t>
      </w:r>
      <w:r w:rsidRPr="007704C4">
        <w:t xml:space="preserve"> — Users struggle to predict the outcome of unfamiliar keyboard combinations before pressing them.</w:t>
      </w:r>
    </w:p>
    <w:p w14:paraId="13023C5B" w14:textId="77777777" w:rsidR="007704C4" w:rsidRPr="007704C4" w:rsidRDefault="007704C4" w:rsidP="007704C4">
      <w:r w:rsidRPr="007704C4">
        <w:t>Across these observations, the recurring theme is that keyboard interactions carry inherent execution risks. System design must provide robust error-prevention thresholds, immediate visual feedback, and reliable state restoration pathways.</w:t>
      </w:r>
    </w:p>
    <w:p w14:paraId="57D22A1A" w14:textId="77777777" w:rsidR="007704C4" w:rsidRPr="007704C4" w:rsidRDefault="007704C4" w:rsidP="007704C4">
      <w:pPr>
        <w:rPr>
          <w:b/>
          <w:bCs/>
        </w:rPr>
      </w:pPr>
      <w:r w:rsidRPr="007704C4">
        <w:rPr>
          <w:b/>
          <w:bCs/>
        </w:rPr>
        <w:t>Research Notes</w:t>
      </w:r>
    </w:p>
    <w:p w14:paraId="34A60661" w14:textId="77777777" w:rsidR="007704C4" w:rsidRPr="007704C4" w:rsidRDefault="007704C4" w:rsidP="007704C4">
      <w:r w:rsidRPr="007704C4">
        <w:lastRenderedPageBreak/>
        <w:t>Current research emphasizes the necessity of feedforward (previewing action consequences) and intelligent undo buffers in keyboard interaction. Destructive key bindings benefit significantly from key-hold delays or visual confirmation overlays.</w:t>
      </w:r>
    </w:p>
    <w:p w14:paraId="604F9665" w14:textId="77777777" w:rsidR="007704C4" w:rsidRPr="007704C4" w:rsidRDefault="007704C4" w:rsidP="007704C4">
      <w:r w:rsidRPr="007704C4">
        <w:t>Future validation should evaluate smart error recovery engines capable of identifying accidental multi-key sweeps and rolling back unwanted states automatically.</w:t>
      </w:r>
    </w:p>
    <w:p w14:paraId="684994C1" w14:textId="77777777" w:rsidR="007704C4" w:rsidRPr="007704C4" w:rsidRDefault="007704C4" w:rsidP="007704C4">
      <w:pPr>
        <w:rPr>
          <w:b/>
          <w:bCs/>
        </w:rPr>
      </w:pPr>
      <w:r w:rsidRPr="007704C4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609"/>
        <w:gridCol w:w="5606"/>
      </w:tblGrid>
      <w:tr w:rsidR="007704C4" w:rsidRPr="007704C4" w14:paraId="398482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C97D0" w14:textId="77777777" w:rsidR="007704C4" w:rsidRPr="007704C4" w:rsidRDefault="007704C4" w:rsidP="007704C4">
            <w:r w:rsidRPr="007704C4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8EF63" w14:textId="77777777" w:rsidR="007704C4" w:rsidRPr="007704C4" w:rsidRDefault="007704C4" w:rsidP="007704C4">
            <w:r w:rsidRPr="007704C4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4873A" w14:textId="77777777" w:rsidR="007704C4" w:rsidRPr="007704C4" w:rsidRDefault="007704C4" w:rsidP="007704C4">
            <w:r w:rsidRPr="007704C4">
              <w:rPr>
                <w:b/>
                <w:bCs/>
              </w:rPr>
              <w:t>Description</w:t>
            </w:r>
          </w:p>
        </w:tc>
      </w:tr>
      <w:tr w:rsidR="007704C4" w:rsidRPr="007704C4" w14:paraId="63EDC1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DBE2B" w14:textId="77777777" w:rsidR="007704C4" w:rsidRPr="007704C4" w:rsidRDefault="007704C4" w:rsidP="007704C4">
            <w:r w:rsidRPr="007704C4">
              <w:rPr>
                <w:b/>
                <w:bCs/>
              </w:rPr>
              <w:t>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53596" w14:textId="77777777" w:rsidR="007704C4" w:rsidRPr="007704C4" w:rsidRDefault="007704C4" w:rsidP="007704C4">
            <w:r w:rsidRPr="007704C4">
              <w:t>2026-08-06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59DA6" w14:textId="77777777" w:rsidR="007704C4" w:rsidRPr="007704C4" w:rsidRDefault="007704C4" w:rsidP="007704C4">
            <w:r w:rsidRPr="007704C4">
              <w:t>Initial documentation using Pattern Template v2.0.</w:t>
            </w:r>
          </w:p>
        </w:tc>
      </w:tr>
    </w:tbl>
    <w:p w14:paraId="34CDC0CD" w14:textId="77777777" w:rsidR="00220B47" w:rsidRDefault="00220B47"/>
    <w:sectPr w:rsidR="00220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218A3"/>
    <w:multiLevelType w:val="multilevel"/>
    <w:tmpl w:val="95DA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05A1B"/>
    <w:multiLevelType w:val="multilevel"/>
    <w:tmpl w:val="0C00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528383">
    <w:abstractNumId w:val="0"/>
  </w:num>
  <w:num w:numId="2" w16cid:durableId="1371954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EA7"/>
    <w:rsid w:val="00220B47"/>
    <w:rsid w:val="004A4F76"/>
    <w:rsid w:val="00690EA7"/>
    <w:rsid w:val="007704C4"/>
    <w:rsid w:val="00D4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5:chartTrackingRefBased/>
  <w15:docId w15:val="{B7647D91-9958-48AD-A5BF-734CDB651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E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498</Words>
  <Characters>2841</Characters>
  <Application>Microsoft Office Word</Application>
  <DocSecurity>0</DocSecurity>
  <Lines>23</Lines>
  <Paragraphs>6</Paragraphs>
  <ScaleCrop>false</ScaleCrop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Naik</dc:creator>
  <cp:keywords/>
  <dc:description/>
  <cp:lastModifiedBy>Karthik Naik</cp:lastModifiedBy>
  <cp:revision>2</cp:revision>
  <dcterms:created xsi:type="dcterms:W3CDTF">2026-08-06T11:56:00Z</dcterms:created>
  <dcterms:modified xsi:type="dcterms:W3CDTF">2026-08-06T11:56:00Z</dcterms:modified>
</cp:coreProperties>
</file>