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B3D05" w14:textId="77777777" w:rsidR="00B07B7E" w:rsidRPr="00B07B7E" w:rsidRDefault="00B07B7E" w:rsidP="00B07B7E">
      <w:pPr>
        <w:rPr>
          <w:b/>
          <w:bCs/>
        </w:rPr>
      </w:pPr>
      <w:r w:rsidRPr="00B07B7E">
        <w:rPr>
          <w:b/>
          <w:bCs/>
        </w:rPr>
        <w:t>PAT-056 — Form Interaction Behaviour</w:t>
      </w:r>
    </w:p>
    <w:p w14:paraId="2510E067" w14:textId="77777777" w:rsidR="00B07B7E" w:rsidRPr="00B07B7E" w:rsidRDefault="00B07B7E" w:rsidP="00B07B7E">
      <w:pPr>
        <w:rPr>
          <w:b/>
          <w:bCs/>
        </w:rPr>
      </w:pPr>
      <w:r w:rsidRPr="00B07B7E">
        <w:rPr>
          <w:b/>
          <w:bCs/>
        </w:rPr>
        <w:t>Pattern Identifier</w:t>
      </w:r>
    </w:p>
    <w:p w14:paraId="137DA55D" w14:textId="77777777" w:rsidR="00B07B7E" w:rsidRPr="00B07B7E" w:rsidRDefault="00B07B7E" w:rsidP="00B07B7E">
      <w:r w:rsidRPr="00B07B7E">
        <w:rPr>
          <w:b/>
          <w:bCs/>
        </w:rPr>
        <w:t>PTID:</w:t>
      </w:r>
      <w:r w:rsidRPr="00B07B7E">
        <w:t xml:space="preserve"> PAT-056</w:t>
      </w:r>
    </w:p>
    <w:p w14:paraId="563DA15F" w14:textId="77777777" w:rsidR="00B07B7E" w:rsidRPr="00B07B7E" w:rsidRDefault="00B07B7E" w:rsidP="00B07B7E">
      <w:pPr>
        <w:rPr>
          <w:b/>
          <w:bCs/>
        </w:rPr>
      </w:pPr>
      <w:r w:rsidRPr="00B07B7E">
        <w:rPr>
          <w:b/>
          <w:bCs/>
        </w:rPr>
        <w:t>Pattern Title</w:t>
      </w:r>
    </w:p>
    <w:p w14:paraId="1564A962" w14:textId="77777777" w:rsidR="00B07B7E" w:rsidRPr="00B07B7E" w:rsidRDefault="00B07B7E" w:rsidP="00B07B7E">
      <w:r w:rsidRPr="00B07B7E">
        <w:rPr>
          <w:b/>
          <w:bCs/>
        </w:rPr>
        <w:t>Title:</w:t>
      </w:r>
      <w:r w:rsidRPr="00B07B7E">
        <w:t xml:space="preserve"> Form Interaction Behaviour</w:t>
      </w:r>
    </w:p>
    <w:p w14:paraId="51C2CF58" w14:textId="77777777" w:rsidR="00B07B7E" w:rsidRPr="00B07B7E" w:rsidRDefault="00B07B7E" w:rsidP="00B07B7E">
      <w:pPr>
        <w:rPr>
          <w:b/>
          <w:bCs/>
        </w:rPr>
      </w:pPr>
      <w:r w:rsidRPr="00B07B7E">
        <w:rPr>
          <w:b/>
          <w:bCs/>
        </w:rPr>
        <w:t>Primary Research Category</w:t>
      </w:r>
    </w:p>
    <w:p w14:paraId="39994C65" w14:textId="77777777" w:rsidR="00B07B7E" w:rsidRPr="00B07B7E" w:rsidRDefault="00B07B7E" w:rsidP="00B07B7E">
      <w:r w:rsidRPr="00B07B7E">
        <w:rPr>
          <w:b/>
          <w:bCs/>
        </w:rPr>
        <w:t>Category:</w:t>
      </w:r>
      <w:r w:rsidRPr="00B07B7E">
        <w:t xml:space="preserve"> Interface &amp; Navigation Behaviour</w:t>
      </w:r>
    </w:p>
    <w:p w14:paraId="491487F9" w14:textId="77777777" w:rsidR="00B07B7E" w:rsidRPr="00B07B7E" w:rsidRDefault="00B07B7E" w:rsidP="00B07B7E">
      <w:pPr>
        <w:rPr>
          <w:b/>
          <w:bCs/>
        </w:rPr>
      </w:pPr>
      <w:r w:rsidRPr="00B07B7E">
        <w:rPr>
          <w:b/>
          <w:bCs/>
        </w:rPr>
        <w:t>Current Research Status</w:t>
      </w:r>
    </w:p>
    <w:p w14:paraId="33B127A9" w14:textId="77777777" w:rsidR="00B07B7E" w:rsidRPr="00B07B7E" w:rsidRDefault="00B07B7E" w:rsidP="00B07B7E">
      <w:r w:rsidRPr="00B07B7E">
        <w:rPr>
          <w:b/>
          <w:bCs/>
        </w:rPr>
        <w:t>Status:</w:t>
      </w:r>
      <w:r w:rsidRPr="00B07B7E">
        <w:t xml:space="preserve"> Candidate (Upgrade to Accepted after further validation.)</w:t>
      </w:r>
    </w:p>
    <w:p w14:paraId="2E4B4DD2" w14:textId="77777777" w:rsidR="00B07B7E" w:rsidRPr="00B07B7E" w:rsidRDefault="00B07B7E" w:rsidP="00B07B7E">
      <w:pPr>
        <w:rPr>
          <w:b/>
          <w:bCs/>
        </w:rPr>
      </w:pPr>
      <w:r w:rsidRPr="00B07B7E">
        <w:rPr>
          <w:b/>
          <w:bCs/>
        </w:rPr>
        <w:t>Validation Confidence</w:t>
      </w:r>
    </w:p>
    <w:p w14:paraId="19F53973" w14:textId="77777777" w:rsidR="00B07B7E" w:rsidRPr="00B07B7E" w:rsidRDefault="00B07B7E" w:rsidP="00B07B7E">
      <w:r w:rsidRPr="00B07B7E">
        <w:rPr>
          <w:b/>
          <w:bCs/>
        </w:rPr>
        <w:t>Confidence Level:</w:t>
      </w:r>
      <w:r w:rsidRPr="00B07B7E">
        <w:t xml:space="preserve"> Level 4 – Strong Evidence</w:t>
      </w:r>
    </w:p>
    <w:p w14:paraId="6FA9A12E" w14:textId="77777777" w:rsidR="00B07B7E" w:rsidRPr="00B07B7E" w:rsidRDefault="00B07B7E" w:rsidP="00B07B7E">
      <w:pPr>
        <w:rPr>
          <w:b/>
          <w:bCs/>
        </w:rPr>
      </w:pPr>
      <w:r w:rsidRPr="00B07B7E">
        <w:rPr>
          <w:b/>
          <w:bCs/>
        </w:rPr>
        <w:t>Document Version</w:t>
      </w:r>
    </w:p>
    <w:p w14:paraId="59994896" w14:textId="77777777" w:rsidR="00B07B7E" w:rsidRPr="00B07B7E" w:rsidRDefault="00B07B7E" w:rsidP="00B07B7E">
      <w:r w:rsidRPr="00B07B7E">
        <w:rPr>
          <w:b/>
          <w:bCs/>
        </w:rPr>
        <w:t>Version:</w:t>
      </w:r>
      <w:r w:rsidRPr="00B07B7E">
        <w:t xml:space="preserve"> 1.0</w:t>
      </w:r>
    </w:p>
    <w:p w14:paraId="68828B77" w14:textId="77777777" w:rsidR="00B07B7E" w:rsidRPr="00B07B7E" w:rsidRDefault="00B07B7E" w:rsidP="00B07B7E">
      <w:pPr>
        <w:rPr>
          <w:b/>
          <w:bCs/>
        </w:rPr>
      </w:pPr>
      <w:r w:rsidRPr="00B07B7E">
        <w:rPr>
          <w:b/>
          <w:bCs/>
        </w:rPr>
        <w:t>Creation Date</w:t>
      </w:r>
    </w:p>
    <w:p w14:paraId="732D406D" w14:textId="77777777" w:rsidR="00B07B7E" w:rsidRPr="00B07B7E" w:rsidRDefault="00B07B7E" w:rsidP="00B07B7E">
      <w:r w:rsidRPr="00B07B7E">
        <w:rPr>
          <w:b/>
          <w:bCs/>
        </w:rPr>
        <w:t>Created:</w:t>
      </w:r>
      <w:r w:rsidRPr="00B07B7E">
        <w:t xml:space="preserve"> 2026-08-07</w:t>
      </w:r>
    </w:p>
    <w:p w14:paraId="2A0D7A87" w14:textId="77777777" w:rsidR="00B07B7E" w:rsidRPr="00B07B7E" w:rsidRDefault="00B07B7E" w:rsidP="00B07B7E">
      <w:pPr>
        <w:rPr>
          <w:b/>
          <w:bCs/>
        </w:rPr>
      </w:pPr>
      <w:r w:rsidRPr="00B07B7E">
        <w:rPr>
          <w:b/>
          <w:bCs/>
        </w:rPr>
        <w:t>Last Modification Date</w:t>
      </w:r>
    </w:p>
    <w:p w14:paraId="62225A4B" w14:textId="77777777" w:rsidR="00B07B7E" w:rsidRPr="00B07B7E" w:rsidRDefault="00B07B7E" w:rsidP="00B07B7E">
      <w:r w:rsidRPr="00B07B7E">
        <w:rPr>
          <w:b/>
          <w:bCs/>
        </w:rPr>
        <w:t>Last Updated:</w:t>
      </w:r>
      <w:r w:rsidRPr="00B07B7E">
        <w:t xml:space="preserve"> 2026-08-07</w:t>
      </w:r>
    </w:p>
    <w:p w14:paraId="5AEED380" w14:textId="77777777" w:rsidR="00B07B7E" w:rsidRPr="00B07B7E" w:rsidRDefault="00B07B7E" w:rsidP="00B07B7E">
      <w:pPr>
        <w:rPr>
          <w:b/>
          <w:bCs/>
        </w:rPr>
      </w:pPr>
      <w:r w:rsidRPr="00B07B7E">
        <w:rPr>
          <w:b/>
          <w:bCs/>
        </w:rPr>
        <w:t>Standardized Search Keywords</w:t>
      </w:r>
    </w:p>
    <w:p w14:paraId="1734B0B1" w14:textId="77777777" w:rsidR="00B07B7E" w:rsidRPr="00B07B7E" w:rsidRDefault="00B07B7E" w:rsidP="00B07B7E">
      <w:r w:rsidRPr="00B07B7E">
        <w:rPr>
          <w:b/>
          <w:bCs/>
        </w:rPr>
        <w:t>Tags:</w:t>
      </w:r>
      <w:r w:rsidRPr="00B07B7E">
        <w:t xml:space="preserve"> Form UX, Data Entry, Validation Rules, Auto-Fill, Input Errors, Formatting Friction</w:t>
      </w:r>
    </w:p>
    <w:p w14:paraId="5B6B2BF3" w14:textId="77777777" w:rsidR="00B07B7E" w:rsidRPr="00B07B7E" w:rsidRDefault="00B07B7E" w:rsidP="00B07B7E">
      <w:pPr>
        <w:rPr>
          <w:b/>
          <w:bCs/>
        </w:rPr>
      </w:pPr>
      <w:r w:rsidRPr="00B07B7E">
        <w:rPr>
          <w:b/>
          <w:bCs/>
        </w:rPr>
        <w:t>Supporting Atlas Problem Identifiers</w:t>
      </w:r>
    </w:p>
    <w:p w14:paraId="3981E537" w14:textId="77777777" w:rsidR="00B07B7E" w:rsidRPr="00B07B7E" w:rsidRDefault="00B07B7E" w:rsidP="00B07B7E">
      <w:r w:rsidRPr="00B07B7E">
        <w:rPr>
          <w:b/>
          <w:bCs/>
        </w:rPr>
        <w:t>Supporting APIDs:</w:t>
      </w:r>
    </w:p>
    <w:p w14:paraId="474343F3" w14:textId="77777777" w:rsidR="00B07B7E" w:rsidRPr="00B07B7E" w:rsidRDefault="00B07B7E" w:rsidP="00B07B7E">
      <w:pPr>
        <w:numPr>
          <w:ilvl w:val="0"/>
          <w:numId w:val="1"/>
        </w:numPr>
      </w:pPr>
      <w:r w:rsidRPr="00B07B7E">
        <w:t>AU-002</w:t>
      </w:r>
    </w:p>
    <w:p w14:paraId="7A929A5D" w14:textId="77777777" w:rsidR="00B07B7E" w:rsidRPr="00B07B7E" w:rsidRDefault="00B07B7E" w:rsidP="00B07B7E">
      <w:pPr>
        <w:numPr>
          <w:ilvl w:val="0"/>
          <w:numId w:val="1"/>
        </w:numPr>
      </w:pPr>
      <w:r w:rsidRPr="00B07B7E">
        <w:t>AU-010</w:t>
      </w:r>
    </w:p>
    <w:p w14:paraId="6538E0DD" w14:textId="77777777" w:rsidR="00B07B7E" w:rsidRPr="00B07B7E" w:rsidRDefault="00B07B7E" w:rsidP="00B07B7E">
      <w:pPr>
        <w:numPr>
          <w:ilvl w:val="0"/>
          <w:numId w:val="1"/>
        </w:numPr>
      </w:pPr>
      <w:r w:rsidRPr="00B07B7E">
        <w:t>AU-011</w:t>
      </w:r>
    </w:p>
    <w:p w14:paraId="52175A85" w14:textId="77777777" w:rsidR="00B07B7E" w:rsidRPr="00B07B7E" w:rsidRDefault="00B07B7E" w:rsidP="00B07B7E">
      <w:pPr>
        <w:numPr>
          <w:ilvl w:val="0"/>
          <w:numId w:val="1"/>
        </w:numPr>
      </w:pPr>
      <w:r w:rsidRPr="00B07B7E">
        <w:t>AU-012</w:t>
      </w:r>
    </w:p>
    <w:p w14:paraId="64F89128" w14:textId="77777777" w:rsidR="00B07B7E" w:rsidRPr="00B07B7E" w:rsidRDefault="00B07B7E" w:rsidP="00B07B7E">
      <w:pPr>
        <w:numPr>
          <w:ilvl w:val="0"/>
          <w:numId w:val="1"/>
        </w:numPr>
      </w:pPr>
      <w:r w:rsidRPr="00B07B7E">
        <w:t>AU-013</w:t>
      </w:r>
    </w:p>
    <w:p w14:paraId="2EE59A80" w14:textId="77777777" w:rsidR="00B07B7E" w:rsidRPr="00B07B7E" w:rsidRDefault="00B07B7E" w:rsidP="00B07B7E">
      <w:pPr>
        <w:numPr>
          <w:ilvl w:val="0"/>
          <w:numId w:val="1"/>
        </w:numPr>
      </w:pPr>
      <w:r w:rsidRPr="00B07B7E">
        <w:t>AU-022</w:t>
      </w:r>
    </w:p>
    <w:p w14:paraId="3964FAB7" w14:textId="77777777" w:rsidR="00B07B7E" w:rsidRPr="00B07B7E" w:rsidRDefault="00B07B7E" w:rsidP="00B07B7E">
      <w:pPr>
        <w:numPr>
          <w:ilvl w:val="0"/>
          <w:numId w:val="1"/>
        </w:numPr>
      </w:pPr>
      <w:r w:rsidRPr="00B07B7E">
        <w:t>AU-023</w:t>
      </w:r>
    </w:p>
    <w:p w14:paraId="71F30CA1" w14:textId="77777777" w:rsidR="00B07B7E" w:rsidRPr="00B07B7E" w:rsidRDefault="00B07B7E" w:rsidP="00B07B7E">
      <w:pPr>
        <w:numPr>
          <w:ilvl w:val="0"/>
          <w:numId w:val="1"/>
        </w:numPr>
      </w:pPr>
      <w:r w:rsidRPr="00B07B7E">
        <w:lastRenderedPageBreak/>
        <w:t>AU-037</w:t>
      </w:r>
    </w:p>
    <w:p w14:paraId="143867A4" w14:textId="77777777" w:rsidR="00B07B7E" w:rsidRPr="00B07B7E" w:rsidRDefault="00B07B7E" w:rsidP="00B07B7E">
      <w:pPr>
        <w:rPr>
          <w:b/>
          <w:bCs/>
        </w:rPr>
      </w:pPr>
      <w:r w:rsidRPr="00B07B7E">
        <w:rPr>
          <w:b/>
          <w:bCs/>
        </w:rPr>
        <w:t>Pattern</w:t>
      </w:r>
    </w:p>
    <w:p w14:paraId="52ECA876" w14:textId="77777777" w:rsidR="00B07B7E" w:rsidRPr="00B07B7E" w:rsidRDefault="00B07B7E" w:rsidP="00B07B7E">
      <w:r w:rsidRPr="00B07B7E">
        <w:t>Users interact with digital forms through repeated cycles of data entry, validation, correction, and resubmission before successful completion.</w:t>
      </w:r>
    </w:p>
    <w:p w14:paraId="5C07A54F" w14:textId="77777777" w:rsidR="00B07B7E" w:rsidRPr="00B07B7E" w:rsidRDefault="00B07B7E" w:rsidP="00B07B7E">
      <w:r w:rsidRPr="00B07B7E">
        <w:t>This pattern focuses on the mechanics of input fields, data entry formatting, error handling, and validation feedback loops, capturing how interface design directly impacts form completion success and efficiency.</w:t>
      </w:r>
    </w:p>
    <w:p w14:paraId="2C5DBDDD" w14:textId="77777777" w:rsidR="00B07B7E" w:rsidRPr="00B07B7E" w:rsidRDefault="00B07B7E" w:rsidP="00B07B7E">
      <w:pPr>
        <w:rPr>
          <w:b/>
          <w:bCs/>
        </w:rPr>
      </w:pPr>
      <w:r w:rsidRPr="00B07B7E">
        <w:rPr>
          <w:b/>
          <w:bCs/>
        </w:rPr>
        <w:t>Human Impact</w:t>
      </w:r>
    </w:p>
    <w:p w14:paraId="23498BEC" w14:textId="77777777" w:rsidR="00B07B7E" w:rsidRPr="00B07B7E" w:rsidRDefault="00B07B7E" w:rsidP="00B07B7E">
      <w:r w:rsidRPr="00B07B7E">
        <w:t>This pattern contributes to:</w:t>
      </w:r>
    </w:p>
    <w:p w14:paraId="57899EE5" w14:textId="77777777" w:rsidR="00B07B7E" w:rsidRPr="00B07B7E" w:rsidRDefault="00B07B7E" w:rsidP="00B07B7E">
      <w:pPr>
        <w:numPr>
          <w:ilvl w:val="0"/>
          <w:numId w:val="2"/>
        </w:numPr>
      </w:pPr>
      <w:r w:rsidRPr="00B07B7E">
        <w:t>Friction and drop-off during data entry and checkout workflows.</w:t>
      </w:r>
    </w:p>
    <w:p w14:paraId="55A19FF1" w14:textId="77777777" w:rsidR="00B07B7E" w:rsidRPr="00B07B7E" w:rsidRDefault="00B07B7E" w:rsidP="00B07B7E">
      <w:pPr>
        <w:numPr>
          <w:ilvl w:val="0"/>
          <w:numId w:val="2"/>
        </w:numPr>
      </w:pPr>
      <w:r w:rsidRPr="00B07B7E">
        <w:t>Frustration with overly strict or unhelpful error validation messages.</w:t>
      </w:r>
    </w:p>
    <w:p w14:paraId="3481B7D8" w14:textId="77777777" w:rsidR="00B07B7E" w:rsidRPr="00B07B7E" w:rsidRDefault="00B07B7E" w:rsidP="00B07B7E">
      <w:pPr>
        <w:numPr>
          <w:ilvl w:val="0"/>
          <w:numId w:val="2"/>
        </w:numPr>
      </w:pPr>
      <w:r w:rsidRPr="00B07B7E">
        <w:t>Physical and cognitive strain from manually entering redundant information.</w:t>
      </w:r>
    </w:p>
    <w:p w14:paraId="6F76A465" w14:textId="77777777" w:rsidR="00B07B7E" w:rsidRPr="00B07B7E" w:rsidRDefault="00B07B7E" w:rsidP="00B07B7E">
      <w:pPr>
        <w:numPr>
          <w:ilvl w:val="0"/>
          <w:numId w:val="2"/>
        </w:numPr>
      </w:pPr>
      <w:r w:rsidRPr="00B07B7E">
        <w:t>Auto-fill failures forcing manual data corrections.</w:t>
      </w:r>
    </w:p>
    <w:p w14:paraId="358DA91C" w14:textId="77777777" w:rsidR="00B07B7E" w:rsidRPr="00B07B7E" w:rsidRDefault="00B07B7E" w:rsidP="00B07B7E">
      <w:pPr>
        <w:numPr>
          <w:ilvl w:val="0"/>
          <w:numId w:val="2"/>
        </w:numPr>
      </w:pPr>
      <w:r w:rsidRPr="00B07B7E">
        <w:t>High rate of task abandonment on complex or poorly designed mobile forms.</w:t>
      </w:r>
    </w:p>
    <w:p w14:paraId="169D58BD" w14:textId="77777777" w:rsidR="00B07B7E" w:rsidRPr="00B07B7E" w:rsidRDefault="00B07B7E" w:rsidP="00B07B7E">
      <w:pPr>
        <w:rPr>
          <w:b/>
          <w:bCs/>
        </w:rPr>
      </w:pPr>
      <w:r w:rsidRPr="00B07B7E">
        <w:rPr>
          <w:b/>
          <w:bCs/>
        </w:rPr>
        <w:t>Evidence</w:t>
      </w:r>
    </w:p>
    <w:p w14:paraId="2D61FBAA" w14:textId="77777777" w:rsidR="00B07B7E" w:rsidRPr="00B07B7E" w:rsidRDefault="00B07B7E" w:rsidP="00B07B7E">
      <w:r w:rsidRPr="00B07B7E">
        <w:t>This Pattern is currently supported by the following Human Frictions:</w:t>
      </w:r>
    </w:p>
    <w:p w14:paraId="23007AA8" w14:textId="77777777" w:rsidR="00B07B7E" w:rsidRPr="00B07B7E" w:rsidRDefault="00B07B7E" w:rsidP="00B07B7E">
      <w:pPr>
        <w:numPr>
          <w:ilvl w:val="0"/>
          <w:numId w:val="3"/>
        </w:numPr>
      </w:pPr>
      <w:r w:rsidRPr="00B07B7E">
        <w:rPr>
          <w:b/>
          <w:bCs/>
        </w:rPr>
        <w:t>AU-002</w:t>
      </w:r>
      <w:r w:rsidRPr="00B07B7E">
        <w:t xml:space="preserve"> — Users struggle with overly complex form validation requirements.</w:t>
      </w:r>
    </w:p>
    <w:p w14:paraId="646E46F6" w14:textId="77777777" w:rsidR="00B07B7E" w:rsidRPr="00B07B7E" w:rsidRDefault="00B07B7E" w:rsidP="00B07B7E">
      <w:pPr>
        <w:numPr>
          <w:ilvl w:val="0"/>
          <w:numId w:val="3"/>
        </w:numPr>
      </w:pPr>
      <w:r w:rsidRPr="00B07B7E">
        <w:rPr>
          <w:b/>
          <w:bCs/>
        </w:rPr>
        <w:t>AU-010</w:t>
      </w:r>
      <w:r w:rsidRPr="00B07B7E">
        <w:t xml:space="preserve"> — Users struggle to complete long forms on mobile devices.</w:t>
      </w:r>
    </w:p>
    <w:p w14:paraId="75A53397" w14:textId="77777777" w:rsidR="00B07B7E" w:rsidRPr="00B07B7E" w:rsidRDefault="00B07B7E" w:rsidP="00B07B7E">
      <w:pPr>
        <w:numPr>
          <w:ilvl w:val="0"/>
          <w:numId w:val="3"/>
        </w:numPr>
      </w:pPr>
      <w:r w:rsidRPr="00B07B7E">
        <w:rPr>
          <w:b/>
          <w:bCs/>
        </w:rPr>
        <w:t>AU-011</w:t>
      </w:r>
      <w:r w:rsidRPr="00B07B7E">
        <w:t xml:space="preserve"> — Users struggle with unclear error messages during form submission.</w:t>
      </w:r>
    </w:p>
    <w:p w14:paraId="5DB91B18" w14:textId="77777777" w:rsidR="00B07B7E" w:rsidRPr="00B07B7E" w:rsidRDefault="00B07B7E" w:rsidP="00B07B7E">
      <w:pPr>
        <w:numPr>
          <w:ilvl w:val="0"/>
          <w:numId w:val="3"/>
        </w:numPr>
      </w:pPr>
      <w:r w:rsidRPr="00B07B7E">
        <w:rPr>
          <w:b/>
          <w:bCs/>
        </w:rPr>
        <w:t>AU-012</w:t>
      </w:r>
      <w:r w:rsidRPr="00B07B7E">
        <w:t xml:space="preserve"> — Users struggle when browser auto-fill populates form fields incorrectly.</w:t>
      </w:r>
    </w:p>
    <w:p w14:paraId="21514FA6" w14:textId="77777777" w:rsidR="00B07B7E" w:rsidRPr="00B07B7E" w:rsidRDefault="00B07B7E" w:rsidP="00B07B7E">
      <w:pPr>
        <w:numPr>
          <w:ilvl w:val="0"/>
          <w:numId w:val="3"/>
        </w:numPr>
      </w:pPr>
      <w:r w:rsidRPr="00B07B7E">
        <w:rPr>
          <w:b/>
          <w:bCs/>
        </w:rPr>
        <w:t>AU-013</w:t>
      </w:r>
      <w:r w:rsidRPr="00B07B7E">
        <w:t xml:space="preserve"> — Users struggle with entering repetitive information across multiple form fields.</w:t>
      </w:r>
    </w:p>
    <w:p w14:paraId="4769444F" w14:textId="77777777" w:rsidR="00B07B7E" w:rsidRPr="00B07B7E" w:rsidRDefault="00B07B7E" w:rsidP="00B07B7E">
      <w:pPr>
        <w:numPr>
          <w:ilvl w:val="0"/>
          <w:numId w:val="3"/>
        </w:numPr>
      </w:pPr>
      <w:r w:rsidRPr="00B07B7E">
        <w:rPr>
          <w:b/>
          <w:bCs/>
        </w:rPr>
        <w:t>AU-022</w:t>
      </w:r>
      <w:r w:rsidRPr="00B07B7E">
        <w:t xml:space="preserve"> — Users struggle to recover lost progress when forms fail to submit.</w:t>
      </w:r>
    </w:p>
    <w:p w14:paraId="2C6E5C99" w14:textId="77777777" w:rsidR="00B07B7E" w:rsidRPr="00B07B7E" w:rsidRDefault="00B07B7E" w:rsidP="00B07B7E">
      <w:pPr>
        <w:numPr>
          <w:ilvl w:val="0"/>
          <w:numId w:val="3"/>
        </w:numPr>
      </w:pPr>
      <w:r w:rsidRPr="00B07B7E">
        <w:rPr>
          <w:b/>
          <w:bCs/>
        </w:rPr>
        <w:t>AU-023</w:t>
      </w:r>
      <w:r w:rsidRPr="00B07B7E">
        <w:t xml:space="preserve"> — Users struggle with strict input formatting requirements.</w:t>
      </w:r>
    </w:p>
    <w:p w14:paraId="20E32184" w14:textId="77777777" w:rsidR="00B07B7E" w:rsidRPr="00B07B7E" w:rsidRDefault="00B07B7E" w:rsidP="00B07B7E">
      <w:pPr>
        <w:numPr>
          <w:ilvl w:val="0"/>
          <w:numId w:val="3"/>
        </w:numPr>
      </w:pPr>
      <w:r w:rsidRPr="00B07B7E">
        <w:rPr>
          <w:b/>
          <w:bCs/>
        </w:rPr>
        <w:t>AU-037</w:t>
      </w:r>
      <w:r w:rsidRPr="00B07B7E">
        <w:t xml:space="preserve"> — Users struggle when lengthy online forms require the same information to be entered repeatedly.</w:t>
      </w:r>
    </w:p>
    <w:p w14:paraId="448986D1" w14:textId="77777777" w:rsidR="00B07B7E" w:rsidRPr="00B07B7E" w:rsidRDefault="00B07B7E" w:rsidP="00B07B7E">
      <w:r w:rsidRPr="00B07B7E">
        <w:t>Across these observations, the recurring relationship is the iterative, often rigid feedback loop between human input and interface validation rules.</w:t>
      </w:r>
    </w:p>
    <w:p w14:paraId="6B05CCCD" w14:textId="77777777" w:rsidR="00B07B7E" w:rsidRPr="00B07B7E" w:rsidRDefault="00B07B7E" w:rsidP="00B07B7E">
      <w:pPr>
        <w:rPr>
          <w:b/>
          <w:bCs/>
        </w:rPr>
      </w:pPr>
      <w:r w:rsidRPr="00B07B7E">
        <w:rPr>
          <w:b/>
          <w:bCs/>
        </w:rPr>
        <w:t>Research Notes</w:t>
      </w:r>
    </w:p>
    <w:p w14:paraId="588EBC3F" w14:textId="77777777" w:rsidR="00B07B7E" w:rsidRPr="00B07B7E" w:rsidRDefault="00B07B7E" w:rsidP="00B07B7E">
      <w:r w:rsidRPr="00B07B7E">
        <w:lastRenderedPageBreak/>
        <w:t>This pattern highlights a common failure in frontend design to accommodate flexible, forgiving input parsing and intelligent auto-prefilling.</w:t>
      </w:r>
    </w:p>
    <w:p w14:paraId="76D8ACC0" w14:textId="77777777" w:rsidR="00B07B7E" w:rsidRPr="00B07B7E" w:rsidRDefault="00B07B7E" w:rsidP="00B07B7E">
      <w:r w:rsidRPr="00B07B7E">
        <w:t>Future validation should measure how forgiving input sanitization and automatic draft preservation reduce completion friction.</w:t>
      </w:r>
    </w:p>
    <w:p w14:paraId="71684938" w14:textId="77777777" w:rsidR="00B07B7E" w:rsidRPr="00B07B7E" w:rsidRDefault="00B07B7E" w:rsidP="00B07B7E">
      <w:pPr>
        <w:rPr>
          <w:b/>
          <w:bCs/>
        </w:rPr>
      </w:pPr>
      <w:r w:rsidRPr="00B07B7E">
        <w:rPr>
          <w:b/>
          <w:bCs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609"/>
        <w:gridCol w:w="5606"/>
      </w:tblGrid>
      <w:tr w:rsidR="00B07B7E" w:rsidRPr="00B07B7E" w14:paraId="32B3579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DD2C5" w14:textId="77777777" w:rsidR="00B07B7E" w:rsidRPr="00B07B7E" w:rsidRDefault="00B07B7E" w:rsidP="00B07B7E">
            <w:r w:rsidRPr="00B07B7E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B98EC" w14:textId="77777777" w:rsidR="00B07B7E" w:rsidRPr="00B07B7E" w:rsidRDefault="00B07B7E" w:rsidP="00B07B7E">
            <w:r w:rsidRPr="00B07B7E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668E9" w14:textId="77777777" w:rsidR="00B07B7E" w:rsidRPr="00B07B7E" w:rsidRDefault="00B07B7E" w:rsidP="00B07B7E">
            <w:r w:rsidRPr="00B07B7E">
              <w:rPr>
                <w:b/>
                <w:bCs/>
              </w:rPr>
              <w:t>Description</w:t>
            </w:r>
          </w:p>
        </w:tc>
      </w:tr>
      <w:tr w:rsidR="00B07B7E" w:rsidRPr="00B07B7E" w14:paraId="685DF1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3DE06" w14:textId="77777777" w:rsidR="00B07B7E" w:rsidRPr="00B07B7E" w:rsidRDefault="00B07B7E" w:rsidP="00B07B7E">
            <w:r w:rsidRPr="00B07B7E">
              <w:t>1.0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95F6D" w14:textId="77777777" w:rsidR="00B07B7E" w:rsidRPr="00B07B7E" w:rsidRDefault="00B07B7E" w:rsidP="00B07B7E">
            <w:r w:rsidRPr="00B07B7E">
              <w:t>2026-08-07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EAADF" w14:textId="77777777" w:rsidR="00B07B7E" w:rsidRPr="00B07B7E" w:rsidRDefault="00B07B7E" w:rsidP="00B07B7E">
            <w:r w:rsidRPr="00B07B7E">
              <w:t>Initial documentation using Pattern Template v2.0.</w:t>
            </w:r>
          </w:p>
        </w:tc>
      </w:tr>
    </w:tbl>
    <w:p w14:paraId="578BF901" w14:textId="77777777" w:rsidR="00220B47" w:rsidRDefault="00220B47"/>
    <w:sectPr w:rsidR="00220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B3BED"/>
    <w:multiLevelType w:val="multilevel"/>
    <w:tmpl w:val="45D6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7D0CF6"/>
    <w:multiLevelType w:val="multilevel"/>
    <w:tmpl w:val="EE3C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6C4749"/>
    <w:multiLevelType w:val="multilevel"/>
    <w:tmpl w:val="1198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5704039">
    <w:abstractNumId w:val="1"/>
  </w:num>
  <w:num w:numId="2" w16cid:durableId="1102607831">
    <w:abstractNumId w:val="2"/>
  </w:num>
  <w:num w:numId="3" w16cid:durableId="1128552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A88"/>
    <w:rsid w:val="00220B47"/>
    <w:rsid w:val="00B07B7E"/>
    <w:rsid w:val="00D46E0C"/>
    <w:rsid w:val="00DC3A88"/>
    <w:rsid w:val="00FA0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5:chartTrackingRefBased/>
  <w15:docId w15:val="{F303509F-92B1-4AA1-93DB-E187481AA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A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A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A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A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A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A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A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A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A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A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A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401</Words>
  <Characters>2288</Characters>
  <Application>Microsoft Office Word</Application>
  <DocSecurity>0</DocSecurity>
  <Lines>19</Lines>
  <Paragraphs>5</Paragraphs>
  <ScaleCrop>false</ScaleCrop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Naik</dc:creator>
  <cp:keywords/>
  <dc:description/>
  <cp:lastModifiedBy>Karthik Naik</cp:lastModifiedBy>
  <cp:revision>2</cp:revision>
  <dcterms:created xsi:type="dcterms:W3CDTF">2026-08-07T13:03:00Z</dcterms:created>
  <dcterms:modified xsi:type="dcterms:W3CDTF">2026-08-07T13:03:00Z</dcterms:modified>
</cp:coreProperties>
</file>