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D99D" w14:textId="77777777" w:rsidR="00666BA6" w:rsidRPr="00666BA6" w:rsidRDefault="00666BA6" w:rsidP="00666BA6">
      <w:pPr>
        <w:rPr>
          <w:b/>
          <w:bCs/>
        </w:rPr>
      </w:pPr>
      <w:r w:rsidRPr="00666BA6">
        <w:rPr>
          <w:rFonts w:ascii="Segoe UI Emoji" w:hAnsi="Segoe UI Emoji" w:cs="Segoe UI Emoji"/>
          <w:b/>
          <w:bCs/>
        </w:rPr>
        <w:t>📖</w:t>
      </w:r>
      <w:r w:rsidRPr="00666BA6">
        <w:rPr>
          <w:b/>
          <w:bCs/>
        </w:rPr>
        <w:t xml:space="preserve"> Project UIL</w:t>
      </w:r>
    </w:p>
    <w:p w14:paraId="66130A1D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ATLAS Taxonomy</w:t>
      </w:r>
    </w:p>
    <w:p w14:paraId="0377EF94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Document 05 — Validation Classification</w:t>
      </w:r>
    </w:p>
    <w:p w14:paraId="2B2EA99A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Version 1.0</w:t>
      </w:r>
    </w:p>
    <w:p w14:paraId="382D528F" w14:textId="77777777" w:rsidR="00666BA6" w:rsidRPr="00666BA6" w:rsidRDefault="00237CDF" w:rsidP="00666BA6">
      <w:r>
        <w:pict w14:anchorId="563A59E5">
          <v:rect id="_x0000_i1025" style="width:0;height:1.5pt" o:hralign="center" o:hrstd="t" o:hr="t" fillcolor="#a0a0a0" stroked="f"/>
        </w:pict>
      </w:r>
    </w:p>
    <w:p w14:paraId="3DC51B14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1. Purpose</w:t>
      </w:r>
    </w:p>
    <w:p w14:paraId="4DACB405" w14:textId="77777777" w:rsidR="00666BA6" w:rsidRPr="00666BA6" w:rsidRDefault="00666BA6" w:rsidP="00666BA6">
      <w:r w:rsidRPr="00666BA6">
        <w:t>The Validation Classification Standard defines how Human Frictions progress from an initial observation to an accepted research record.</w:t>
      </w:r>
    </w:p>
    <w:p w14:paraId="7582F0EA" w14:textId="77777777" w:rsidR="00666BA6" w:rsidRPr="00666BA6" w:rsidRDefault="00666BA6" w:rsidP="00666BA6">
      <w:r w:rsidRPr="00666BA6">
        <w:t>Its purpose is to ensure that every Human Friction in ATLAS is evaluated consistently, transparently, and based on evidence rather than assumptions.</w:t>
      </w:r>
    </w:p>
    <w:p w14:paraId="3B613DB0" w14:textId="77777777" w:rsidR="00666BA6" w:rsidRPr="00666BA6" w:rsidRDefault="00666BA6" w:rsidP="00666BA6">
      <w:r w:rsidRPr="00666BA6">
        <w:t>No Human Friction should become part of ATLAS without passing this validation process.</w:t>
      </w:r>
    </w:p>
    <w:p w14:paraId="1C886C5F" w14:textId="77777777" w:rsidR="00666BA6" w:rsidRPr="00666BA6" w:rsidRDefault="00237CDF" w:rsidP="00666BA6">
      <w:r>
        <w:pict w14:anchorId="1797843B">
          <v:rect id="_x0000_i1026" style="width:0;height:1.5pt" o:hralign="center" o:hrstd="t" o:hr="t" fillcolor="#a0a0a0" stroked="f"/>
        </w:pict>
      </w:r>
    </w:p>
    <w:p w14:paraId="38B22D69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2. Core Principle</w:t>
      </w:r>
    </w:p>
    <w:p w14:paraId="2684F820" w14:textId="77777777" w:rsidR="00666BA6" w:rsidRPr="00666BA6" w:rsidRDefault="00666BA6" w:rsidP="00666BA6">
      <w:r w:rsidRPr="00666BA6">
        <w:rPr>
          <w:b/>
          <w:bCs/>
        </w:rPr>
        <w:t>Observe first. Validate second. Accept third.</w:t>
      </w:r>
    </w:p>
    <w:p w14:paraId="562FBB71" w14:textId="77777777" w:rsidR="00666BA6" w:rsidRPr="00666BA6" w:rsidRDefault="00666BA6" w:rsidP="00666BA6">
      <w:r w:rsidRPr="00666BA6">
        <w:t>A Human Friction should never be accepted simply because it sounds interesting.</w:t>
      </w:r>
    </w:p>
    <w:p w14:paraId="0036B366" w14:textId="77777777" w:rsidR="00666BA6" w:rsidRPr="00666BA6" w:rsidRDefault="00666BA6" w:rsidP="00666BA6">
      <w:r w:rsidRPr="00666BA6">
        <w:t>It must be supported by observation and meet the ATLAS research standards.</w:t>
      </w:r>
    </w:p>
    <w:p w14:paraId="4D8CFF42" w14:textId="77777777" w:rsidR="00666BA6" w:rsidRPr="00666BA6" w:rsidRDefault="00237CDF" w:rsidP="00666BA6">
      <w:r>
        <w:pict w14:anchorId="2AB87D56">
          <v:rect id="_x0000_i1027" style="width:0;height:1.5pt" o:hralign="center" o:hrstd="t" o:hr="t" fillcolor="#a0a0a0" stroked="f"/>
        </w:pict>
      </w:r>
    </w:p>
    <w:p w14:paraId="35297174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3. Validation Lifecycle</w:t>
      </w:r>
    </w:p>
    <w:p w14:paraId="11F23547" w14:textId="77777777" w:rsidR="00666BA6" w:rsidRPr="00666BA6" w:rsidRDefault="00666BA6" w:rsidP="00666BA6">
      <w:r w:rsidRPr="00666BA6">
        <w:t>Every Human Friction progresses through the following stages.</w:t>
      </w:r>
    </w:p>
    <w:p w14:paraId="13F298DF" w14:textId="77777777" w:rsidR="00666BA6" w:rsidRPr="00666BA6" w:rsidRDefault="00666BA6" w:rsidP="00666BA6">
      <w:r w:rsidRPr="00666BA6">
        <w:t>Idea</w:t>
      </w:r>
    </w:p>
    <w:p w14:paraId="5CDF5FB4" w14:textId="77777777" w:rsidR="00666BA6" w:rsidRPr="00666BA6" w:rsidRDefault="00666BA6" w:rsidP="00666BA6">
      <w:r w:rsidRPr="00666BA6">
        <w:t xml:space="preserve">    ↓</w:t>
      </w:r>
    </w:p>
    <w:p w14:paraId="00675B2E" w14:textId="77777777" w:rsidR="00666BA6" w:rsidRPr="00666BA6" w:rsidRDefault="00666BA6" w:rsidP="00666BA6">
      <w:r w:rsidRPr="00666BA6">
        <w:t>Observation</w:t>
      </w:r>
    </w:p>
    <w:p w14:paraId="18219E93" w14:textId="77777777" w:rsidR="00666BA6" w:rsidRPr="00666BA6" w:rsidRDefault="00666BA6" w:rsidP="00666BA6">
      <w:r w:rsidRPr="00666BA6">
        <w:t xml:space="preserve">    ↓</w:t>
      </w:r>
    </w:p>
    <w:p w14:paraId="5CCD1CFB" w14:textId="77777777" w:rsidR="00666BA6" w:rsidRPr="00666BA6" w:rsidRDefault="00666BA6" w:rsidP="00666BA6">
      <w:r w:rsidRPr="00666BA6">
        <w:t>Draft</w:t>
      </w:r>
    </w:p>
    <w:p w14:paraId="43DDBE81" w14:textId="77777777" w:rsidR="00666BA6" w:rsidRPr="00666BA6" w:rsidRDefault="00666BA6" w:rsidP="00666BA6">
      <w:r w:rsidRPr="00666BA6">
        <w:t xml:space="preserve">    ↓</w:t>
      </w:r>
    </w:p>
    <w:p w14:paraId="2CE22771" w14:textId="77777777" w:rsidR="00666BA6" w:rsidRPr="00666BA6" w:rsidRDefault="00666BA6" w:rsidP="00666BA6">
      <w:r w:rsidRPr="00666BA6">
        <w:t>Candidate</w:t>
      </w:r>
    </w:p>
    <w:p w14:paraId="7B0FE5F3" w14:textId="77777777" w:rsidR="00666BA6" w:rsidRPr="00666BA6" w:rsidRDefault="00666BA6" w:rsidP="00666BA6">
      <w:r w:rsidRPr="00666BA6">
        <w:t xml:space="preserve">    ↓</w:t>
      </w:r>
    </w:p>
    <w:p w14:paraId="2BF59B8E" w14:textId="77777777" w:rsidR="00666BA6" w:rsidRPr="00666BA6" w:rsidRDefault="00666BA6" w:rsidP="00666BA6">
      <w:r w:rsidRPr="00666BA6">
        <w:t>Under Review</w:t>
      </w:r>
    </w:p>
    <w:p w14:paraId="085D6F3B" w14:textId="77777777" w:rsidR="00666BA6" w:rsidRPr="00666BA6" w:rsidRDefault="00666BA6" w:rsidP="00666BA6">
      <w:r w:rsidRPr="00666BA6">
        <w:lastRenderedPageBreak/>
        <w:t xml:space="preserve">    ↓</w:t>
      </w:r>
    </w:p>
    <w:p w14:paraId="0380D958" w14:textId="77777777" w:rsidR="00666BA6" w:rsidRPr="00666BA6" w:rsidRDefault="00666BA6" w:rsidP="00666BA6">
      <w:r w:rsidRPr="00666BA6">
        <w:t>Accepted</w:t>
      </w:r>
    </w:p>
    <w:p w14:paraId="011EAD36" w14:textId="77777777" w:rsidR="00666BA6" w:rsidRPr="00666BA6" w:rsidRDefault="00666BA6" w:rsidP="00666BA6">
      <w:r w:rsidRPr="00666BA6">
        <w:t xml:space="preserve">    ↓</w:t>
      </w:r>
    </w:p>
    <w:p w14:paraId="10E7927D" w14:textId="77777777" w:rsidR="00666BA6" w:rsidRPr="00666BA6" w:rsidRDefault="00666BA6" w:rsidP="00666BA6">
      <w:r w:rsidRPr="00666BA6">
        <w:t>Pattern Linked</w:t>
      </w:r>
    </w:p>
    <w:p w14:paraId="1EEB7CC9" w14:textId="77777777" w:rsidR="00666BA6" w:rsidRPr="00666BA6" w:rsidRDefault="00666BA6" w:rsidP="00666BA6">
      <w:r w:rsidRPr="00666BA6">
        <w:t xml:space="preserve">    ↓</w:t>
      </w:r>
    </w:p>
    <w:p w14:paraId="4B1EF2EA" w14:textId="77777777" w:rsidR="00666BA6" w:rsidRPr="00666BA6" w:rsidRDefault="00666BA6" w:rsidP="00666BA6">
      <w:r w:rsidRPr="00666BA6">
        <w:t>Archived / Retired (if required)</w:t>
      </w:r>
    </w:p>
    <w:p w14:paraId="7D59CC90" w14:textId="77777777" w:rsidR="00666BA6" w:rsidRPr="00666BA6" w:rsidRDefault="00666BA6" w:rsidP="00666BA6">
      <w:r w:rsidRPr="00666BA6">
        <w:t>Each stage has a specific purpose.</w:t>
      </w:r>
    </w:p>
    <w:p w14:paraId="7909B8D4" w14:textId="77777777" w:rsidR="00666BA6" w:rsidRPr="00666BA6" w:rsidRDefault="00237CDF" w:rsidP="00666BA6">
      <w:r>
        <w:pict w14:anchorId="02AD2509">
          <v:rect id="_x0000_i1028" style="width:0;height:1.5pt" o:hralign="center" o:hrstd="t" o:hr="t" fillcolor="#a0a0a0" stroked="f"/>
        </w:pict>
      </w:r>
    </w:p>
    <w:p w14:paraId="05049B6C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4. Validation Stages</w:t>
      </w:r>
    </w:p>
    <w:p w14:paraId="1CCB4232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1 — Idea</w:t>
      </w:r>
    </w:p>
    <w:p w14:paraId="3CB74856" w14:textId="77777777" w:rsidR="00666BA6" w:rsidRPr="00666BA6" w:rsidRDefault="00666BA6" w:rsidP="00666BA6">
      <w:r w:rsidRPr="00666BA6">
        <w:t>A possible Human Friction is identified.</w:t>
      </w:r>
    </w:p>
    <w:p w14:paraId="5E5EF2B7" w14:textId="77777777" w:rsidR="00666BA6" w:rsidRPr="00666BA6" w:rsidRDefault="00666BA6" w:rsidP="00666BA6">
      <w:r w:rsidRPr="00666BA6">
        <w:t>Characteristics:</w:t>
      </w:r>
    </w:p>
    <w:p w14:paraId="7B9250C3" w14:textId="77777777" w:rsidR="00666BA6" w:rsidRPr="00666BA6" w:rsidRDefault="00666BA6" w:rsidP="00666BA6">
      <w:pPr>
        <w:numPr>
          <w:ilvl w:val="0"/>
          <w:numId w:val="1"/>
        </w:numPr>
      </w:pPr>
      <w:r w:rsidRPr="00666BA6">
        <w:t xml:space="preserve">Raw thought </w:t>
      </w:r>
    </w:p>
    <w:p w14:paraId="37313377" w14:textId="77777777" w:rsidR="00666BA6" w:rsidRPr="00666BA6" w:rsidRDefault="00666BA6" w:rsidP="00666BA6">
      <w:pPr>
        <w:numPr>
          <w:ilvl w:val="0"/>
          <w:numId w:val="1"/>
        </w:numPr>
      </w:pPr>
      <w:r w:rsidRPr="00666BA6">
        <w:t xml:space="preserve">Question </w:t>
      </w:r>
    </w:p>
    <w:p w14:paraId="759021FC" w14:textId="77777777" w:rsidR="00666BA6" w:rsidRPr="00666BA6" w:rsidRDefault="00666BA6" w:rsidP="00666BA6">
      <w:pPr>
        <w:numPr>
          <w:ilvl w:val="0"/>
          <w:numId w:val="1"/>
        </w:numPr>
      </w:pPr>
      <w:r w:rsidRPr="00666BA6">
        <w:t xml:space="preserve">Personal observation </w:t>
      </w:r>
    </w:p>
    <w:p w14:paraId="3574C4DF" w14:textId="77777777" w:rsidR="00666BA6" w:rsidRPr="00666BA6" w:rsidRDefault="00666BA6" w:rsidP="00666BA6">
      <w:pPr>
        <w:numPr>
          <w:ilvl w:val="0"/>
          <w:numId w:val="1"/>
        </w:numPr>
      </w:pPr>
      <w:r w:rsidRPr="00666BA6">
        <w:t xml:space="preserve">Not yet researched </w:t>
      </w:r>
    </w:p>
    <w:p w14:paraId="5BB17075" w14:textId="77777777" w:rsidR="00666BA6" w:rsidRPr="00666BA6" w:rsidRDefault="00666BA6" w:rsidP="00666BA6">
      <w:r w:rsidRPr="00666BA6">
        <w:t>No APID assigned.</w:t>
      </w:r>
    </w:p>
    <w:p w14:paraId="4134235A" w14:textId="77777777" w:rsidR="00666BA6" w:rsidRPr="00666BA6" w:rsidRDefault="00237CDF" w:rsidP="00666BA6">
      <w:r>
        <w:pict w14:anchorId="4772871C">
          <v:rect id="_x0000_i1029" style="width:0;height:1.5pt" o:hralign="center" o:hrstd="t" o:hr="t" fillcolor="#a0a0a0" stroked="f"/>
        </w:pict>
      </w:r>
    </w:p>
    <w:p w14:paraId="083D0E4A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2 — Observation</w:t>
      </w:r>
    </w:p>
    <w:p w14:paraId="2959D126" w14:textId="77777777" w:rsidR="00666BA6" w:rsidRPr="00666BA6" w:rsidRDefault="00666BA6" w:rsidP="00666BA6">
      <w:r w:rsidRPr="00666BA6">
        <w:t>Evidence begins to appear.</w:t>
      </w:r>
    </w:p>
    <w:p w14:paraId="75B97558" w14:textId="77777777" w:rsidR="00666BA6" w:rsidRPr="00666BA6" w:rsidRDefault="00666BA6" w:rsidP="00666BA6">
      <w:r w:rsidRPr="00666BA6">
        <w:t>Examples:</w:t>
      </w:r>
    </w:p>
    <w:p w14:paraId="66D7A94D" w14:textId="77777777" w:rsidR="00666BA6" w:rsidRPr="00666BA6" w:rsidRDefault="00666BA6" w:rsidP="00666BA6">
      <w:pPr>
        <w:numPr>
          <w:ilvl w:val="0"/>
          <w:numId w:val="2"/>
        </w:numPr>
      </w:pPr>
      <w:r w:rsidRPr="00666BA6">
        <w:t xml:space="preserve">Personal experience </w:t>
      </w:r>
    </w:p>
    <w:p w14:paraId="7A86E462" w14:textId="77777777" w:rsidR="00666BA6" w:rsidRPr="00666BA6" w:rsidRDefault="00666BA6" w:rsidP="00666BA6">
      <w:pPr>
        <w:numPr>
          <w:ilvl w:val="0"/>
          <w:numId w:val="2"/>
        </w:numPr>
      </w:pPr>
      <w:r w:rsidRPr="00666BA6">
        <w:t xml:space="preserve">Direct observation </w:t>
      </w:r>
    </w:p>
    <w:p w14:paraId="23F475A5" w14:textId="77777777" w:rsidR="00666BA6" w:rsidRPr="00666BA6" w:rsidRDefault="00666BA6" w:rsidP="00666BA6">
      <w:pPr>
        <w:numPr>
          <w:ilvl w:val="0"/>
          <w:numId w:val="2"/>
        </w:numPr>
      </w:pPr>
      <w:r w:rsidRPr="00666BA6">
        <w:t xml:space="preserve">Repeated occurrence </w:t>
      </w:r>
    </w:p>
    <w:p w14:paraId="74520019" w14:textId="77777777" w:rsidR="00666BA6" w:rsidRPr="00666BA6" w:rsidRDefault="00666BA6" w:rsidP="00666BA6">
      <w:pPr>
        <w:numPr>
          <w:ilvl w:val="0"/>
          <w:numId w:val="2"/>
        </w:numPr>
      </w:pPr>
      <w:r w:rsidRPr="00666BA6">
        <w:t xml:space="preserve">Interviews </w:t>
      </w:r>
    </w:p>
    <w:p w14:paraId="08DAB207" w14:textId="77777777" w:rsidR="00666BA6" w:rsidRPr="00666BA6" w:rsidRDefault="00666BA6" w:rsidP="00666BA6">
      <w:pPr>
        <w:numPr>
          <w:ilvl w:val="0"/>
          <w:numId w:val="2"/>
        </w:numPr>
      </w:pPr>
      <w:r w:rsidRPr="00666BA6">
        <w:t xml:space="preserve">User behaviour </w:t>
      </w:r>
    </w:p>
    <w:p w14:paraId="48EC5C3B" w14:textId="77777777" w:rsidR="00666BA6" w:rsidRPr="00666BA6" w:rsidRDefault="00666BA6" w:rsidP="00666BA6">
      <w:r w:rsidRPr="00666BA6">
        <w:t>Still no APID.</w:t>
      </w:r>
    </w:p>
    <w:p w14:paraId="2E9B2B49" w14:textId="77777777" w:rsidR="00666BA6" w:rsidRPr="00666BA6" w:rsidRDefault="00237CDF" w:rsidP="00666BA6">
      <w:r>
        <w:pict w14:anchorId="0FB629E6">
          <v:rect id="_x0000_i1030" style="width:0;height:1.5pt" o:hralign="center" o:hrstd="t" o:hr="t" fillcolor="#a0a0a0" stroked="f"/>
        </w:pict>
      </w:r>
    </w:p>
    <w:p w14:paraId="11D85FEC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lastRenderedPageBreak/>
        <w:t>Stage 3 — Draft</w:t>
      </w:r>
    </w:p>
    <w:p w14:paraId="34E49064" w14:textId="77777777" w:rsidR="00666BA6" w:rsidRPr="00666BA6" w:rsidRDefault="00666BA6" w:rsidP="00666BA6">
      <w:r w:rsidRPr="00666BA6">
        <w:t>The Human Friction is documented using the official template.</w:t>
      </w:r>
    </w:p>
    <w:p w14:paraId="3F8413E3" w14:textId="77777777" w:rsidR="00666BA6" w:rsidRPr="00666BA6" w:rsidRDefault="00666BA6" w:rsidP="00666BA6">
      <w:r w:rsidRPr="00666BA6">
        <w:t>Includes:</w:t>
      </w:r>
    </w:p>
    <w:p w14:paraId="48FBB0D9" w14:textId="77777777" w:rsidR="00666BA6" w:rsidRPr="00666BA6" w:rsidRDefault="00666BA6" w:rsidP="00666BA6">
      <w:pPr>
        <w:numPr>
          <w:ilvl w:val="0"/>
          <w:numId w:val="3"/>
        </w:numPr>
      </w:pPr>
      <w:r w:rsidRPr="00666BA6">
        <w:t xml:space="preserve">Problem Statement </w:t>
      </w:r>
    </w:p>
    <w:p w14:paraId="7ABC564F" w14:textId="77777777" w:rsidR="00666BA6" w:rsidRPr="00666BA6" w:rsidRDefault="00666BA6" w:rsidP="00666BA6">
      <w:pPr>
        <w:numPr>
          <w:ilvl w:val="0"/>
          <w:numId w:val="3"/>
        </w:numPr>
      </w:pPr>
      <w:r w:rsidRPr="00666BA6">
        <w:t xml:space="preserve">Context </w:t>
      </w:r>
    </w:p>
    <w:p w14:paraId="264820F8" w14:textId="77777777" w:rsidR="00666BA6" w:rsidRPr="00666BA6" w:rsidRDefault="00666BA6" w:rsidP="00666BA6">
      <w:pPr>
        <w:numPr>
          <w:ilvl w:val="0"/>
          <w:numId w:val="3"/>
        </w:numPr>
      </w:pPr>
      <w:r w:rsidRPr="00666BA6">
        <w:t xml:space="preserve">Human Impact </w:t>
      </w:r>
    </w:p>
    <w:p w14:paraId="38257EC5" w14:textId="77777777" w:rsidR="00666BA6" w:rsidRPr="00666BA6" w:rsidRDefault="00666BA6" w:rsidP="00666BA6">
      <w:pPr>
        <w:numPr>
          <w:ilvl w:val="0"/>
          <w:numId w:val="3"/>
        </w:numPr>
      </w:pPr>
      <w:r w:rsidRPr="00666BA6">
        <w:t xml:space="preserve">Tags </w:t>
      </w:r>
    </w:p>
    <w:p w14:paraId="117D19A5" w14:textId="77777777" w:rsidR="00666BA6" w:rsidRPr="00666BA6" w:rsidRDefault="00666BA6" w:rsidP="00666BA6">
      <w:r w:rsidRPr="00666BA6">
        <w:t>Still editable.</w:t>
      </w:r>
    </w:p>
    <w:p w14:paraId="074D8CC3" w14:textId="77777777" w:rsidR="00666BA6" w:rsidRPr="00666BA6" w:rsidRDefault="00237CDF" w:rsidP="00666BA6">
      <w:r>
        <w:pict w14:anchorId="5A72162C">
          <v:rect id="_x0000_i1031" style="width:0;height:1.5pt" o:hralign="center" o:hrstd="t" o:hr="t" fillcolor="#a0a0a0" stroked="f"/>
        </w:pict>
      </w:r>
    </w:p>
    <w:p w14:paraId="451DC2B2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4 — Candidate</w:t>
      </w:r>
    </w:p>
    <w:p w14:paraId="21C306CD" w14:textId="77777777" w:rsidR="00666BA6" w:rsidRPr="00666BA6" w:rsidRDefault="00666BA6" w:rsidP="00666BA6">
      <w:r w:rsidRPr="00666BA6">
        <w:t>The observation appears valid but requires review.</w:t>
      </w:r>
    </w:p>
    <w:p w14:paraId="51E89BAC" w14:textId="77777777" w:rsidR="00666BA6" w:rsidRPr="00666BA6" w:rsidRDefault="00666BA6" w:rsidP="00666BA6">
      <w:r w:rsidRPr="00666BA6">
        <w:t>Checks include:</w:t>
      </w:r>
    </w:p>
    <w:p w14:paraId="63A8EDF9" w14:textId="77777777" w:rsidR="00666BA6" w:rsidRPr="00666BA6" w:rsidRDefault="00666BA6" w:rsidP="00666BA6">
      <w:pPr>
        <w:numPr>
          <w:ilvl w:val="0"/>
          <w:numId w:val="4"/>
        </w:numPr>
      </w:pPr>
      <w:r w:rsidRPr="00666BA6">
        <w:t xml:space="preserve">Duplicate search </w:t>
      </w:r>
    </w:p>
    <w:p w14:paraId="62BE5726" w14:textId="77777777" w:rsidR="00666BA6" w:rsidRPr="00666BA6" w:rsidRDefault="00666BA6" w:rsidP="00666BA6">
      <w:pPr>
        <w:numPr>
          <w:ilvl w:val="0"/>
          <w:numId w:val="4"/>
        </w:numPr>
      </w:pPr>
      <w:r w:rsidRPr="00666BA6">
        <w:t xml:space="preserve">Category selection </w:t>
      </w:r>
    </w:p>
    <w:p w14:paraId="3B224A03" w14:textId="77777777" w:rsidR="00666BA6" w:rsidRPr="00666BA6" w:rsidRDefault="00666BA6" w:rsidP="00666BA6">
      <w:pPr>
        <w:numPr>
          <w:ilvl w:val="0"/>
          <w:numId w:val="4"/>
        </w:numPr>
      </w:pPr>
      <w:r w:rsidRPr="00666BA6">
        <w:t xml:space="preserve">Naming standard </w:t>
      </w:r>
    </w:p>
    <w:p w14:paraId="2D7E1C93" w14:textId="77777777" w:rsidR="00666BA6" w:rsidRPr="00666BA6" w:rsidRDefault="00666BA6" w:rsidP="00666BA6">
      <w:pPr>
        <w:numPr>
          <w:ilvl w:val="0"/>
          <w:numId w:val="4"/>
        </w:numPr>
      </w:pPr>
      <w:r w:rsidRPr="00666BA6">
        <w:t xml:space="preserve">Writing quality </w:t>
      </w:r>
    </w:p>
    <w:p w14:paraId="5A1AF1D1" w14:textId="77777777" w:rsidR="00666BA6" w:rsidRPr="00666BA6" w:rsidRDefault="00666BA6" w:rsidP="00666BA6">
      <w:r w:rsidRPr="00666BA6">
        <w:t>No APID yet.</w:t>
      </w:r>
    </w:p>
    <w:p w14:paraId="56BBC487" w14:textId="77777777" w:rsidR="00666BA6" w:rsidRPr="00666BA6" w:rsidRDefault="00237CDF" w:rsidP="00666BA6">
      <w:r>
        <w:pict w14:anchorId="65C989F9">
          <v:rect id="_x0000_i1032" style="width:0;height:1.5pt" o:hralign="center" o:hrstd="t" o:hr="t" fillcolor="#a0a0a0" stroked="f"/>
        </w:pict>
      </w:r>
    </w:p>
    <w:p w14:paraId="7C6F5491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5 — Under Review</w:t>
      </w:r>
    </w:p>
    <w:p w14:paraId="560C4399" w14:textId="77777777" w:rsidR="00666BA6" w:rsidRPr="00666BA6" w:rsidRDefault="00666BA6" w:rsidP="00666BA6">
      <w:r w:rsidRPr="00666BA6">
        <w:t>The Human Friction is reviewed against ATLAS standards.</w:t>
      </w:r>
    </w:p>
    <w:p w14:paraId="2F8A276A" w14:textId="77777777" w:rsidR="00666BA6" w:rsidRPr="00666BA6" w:rsidRDefault="00666BA6" w:rsidP="00666BA6">
      <w:r w:rsidRPr="00666BA6">
        <w:t>Questions include:</w:t>
      </w:r>
    </w:p>
    <w:p w14:paraId="6216D763" w14:textId="77777777" w:rsidR="00666BA6" w:rsidRPr="00666BA6" w:rsidRDefault="00666BA6" w:rsidP="00666BA6">
      <w:pPr>
        <w:numPr>
          <w:ilvl w:val="0"/>
          <w:numId w:val="5"/>
        </w:numPr>
      </w:pPr>
      <w:r w:rsidRPr="00666BA6">
        <w:t xml:space="preserve">Is it recurring? </w:t>
      </w:r>
    </w:p>
    <w:p w14:paraId="2151CE8D" w14:textId="77777777" w:rsidR="00666BA6" w:rsidRPr="00666BA6" w:rsidRDefault="00666BA6" w:rsidP="00666BA6">
      <w:pPr>
        <w:numPr>
          <w:ilvl w:val="0"/>
          <w:numId w:val="5"/>
        </w:numPr>
      </w:pPr>
      <w:r w:rsidRPr="00666BA6">
        <w:t xml:space="preserve">Is it human-centred? </w:t>
      </w:r>
    </w:p>
    <w:p w14:paraId="5A6DCC0A" w14:textId="77777777" w:rsidR="00666BA6" w:rsidRPr="00666BA6" w:rsidRDefault="00666BA6" w:rsidP="00666BA6">
      <w:pPr>
        <w:numPr>
          <w:ilvl w:val="0"/>
          <w:numId w:val="5"/>
        </w:numPr>
      </w:pPr>
      <w:r w:rsidRPr="00666BA6">
        <w:t xml:space="preserve">Is it solution-free? </w:t>
      </w:r>
    </w:p>
    <w:p w14:paraId="41398D26" w14:textId="77777777" w:rsidR="00666BA6" w:rsidRPr="00666BA6" w:rsidRDefault="00666BA6" w:rsidP="00666BA6">
      <w:pPr>
        <w:numPr>
          <w:ilvl w:val="0"/>
          <w:numId w:val="5"/>
        </w:numPr>
      </w:pPr>
      <w:r w:rsidRPr="00666BA6">
        <w:t xml:space="preserve">Is it understandable? </w:t>
      </w:r>
    </w:p>
    <w:p w14:paraId="57E8CBC3" w14:textId="77777777" w:rsidR="00666BA6" w:rsidRPr="00666BA6" w:rsidRDefault="00666BA6" w:rsidP="00666BA6">
      <w:pPr>
        <w:numPr>
          <w:ilvl w:val="0"/>
          <w:numId w:val="5"/>
        </w:numPr>
      </w:pPr>
      <w:r w:rsidRPr="00666BA6">
        <w:t xml:space="preserve">Is it sufficiently different from existing APIDs? </w:t>
      </w:r>
    </w:p>
    <w:p w14:paraId="18DDD354" w14:textId="77777777" w:rsidR="00666BA6" w:rsidRPr="00666BA6" w:rsidRDefault="00237CDF" w:rsidP="00666BA6">
      <w:r>
        <w:pict w14:anchorId="7FBEF630">
          <v:rect id="_x0000_i1033" style="width:0;height:1.5pt" o:hralign="center" o:hrstd="t" o:hr="t" fillcolor="#a0a0a0" stroked="f"/>
        </w:pict>
      </w:r>
    </w:p>
    <w:p w14:paraId="11010F0A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6 — Accepted</w:t>
      </w:r>
    </w:p>
    <w:p w14:paraId="70AABE15" w14:textId="77777777" w:rsidR="00666BA6" w:rsidRPr="00666BA6" w:rsidRDefault="00666BA6" w:rsidP="00666BA6">
      <w:r w:rsidRPr="00666BA6">
        <w:lastRenderedPageBreak/>
        <w:t>The Human Friction officially enters ATLAS.</w:t>
      </w:r>
    </w:p>
    <w:p w14:paraId="614B2875" w14:textId="77777777" w:rsidR="00666BA6" w:rsidRPr="00666BA6" w:rsidRDefault="00666BA6" w:rsidP="00666BA6">
      <w:r w:rsidRPr="00666BA6">
        <w:t>Actions:</w:t>
      </w:r>
    </w:p>
    <w:p w14:paraId="1B5C0206" w14:textId="77777777" w:rsidR="00666BA6" w:rsidRPr="00666BA6" w:rsidRDefault="00666BA6" w:rsidP="00666BA6">
      <w:pPr>
        <w:numPr>
          <w:ilvl w:val="0"/>
          <w:numId w:val="6"/>
        </w:numPr>
      </w:pPr>
      <w:r w:rsidRPr="00666BA6">
        <w:t xml:space="preserve">APID assigned </w:t>
      </w:r>
    </w:p>
    <w:p w14:paraId="33C65AC6" w14:textId="77777777" w:rsidR="00666BA6" w:rsidRPr="00666BA6" w:rsidRDefault="00666BA6" w:rsidP="00666BA6">
      <w:pPr>
        <w:numPr>
          <w:ilvl w:val="0"/>
          <w:numId w:val="6"/>
        </w:numPr>
      </w:pPr>
      <w:r w:rsidRPr="00666BA6">
        <w:t xml:space="preserve">APID Registry updated </w:t>
      </w:r>
    </w:p>
    <w:p w14:paraId="5B95396A" w14:textId="77777777" w:rsidR="00666BA6" w:rsidRPr="00666BA6" w:rsidRDefault="00666BA6" w:rsidP="00666BA6">
      <w:pPr>
        <w:numPr>
          <w:ilvl w:val="0"/>
          <w:numId w:val="6"/>
        </w:numPr>
      </w:pPr>
      <w:r w:rsidRPr="00666BA6">
        <w:t xml:space="preserve">Category Registry count updated </w:t>
      </w:r>
    </w:p>
    <w:p w14:paraId="06C88F66" w14:textId="77777777" w:rsidR="00666BA6" w:rsidRPr="00666BA6" w:rsidRDefault="00666BA6" w:rsidP="00666BA6">
      <w:pPr>
        <w:numPr>
          <w:ilvl w:val="0"/>
          <w:numId w:val="6"/>
        </w:numPr>
      </w:pPr>
      <w:r w:rsidRPr="00666BA6">
        <w:t xml:space="preserve">GitHub committed </w:t>
      </w:r>
    </w:p>
    <w:p w14:paraId="5731E125" w14:textId="77777777" w:rsidR="00666BA6" w:rsidRPr="00666BA6" w:rsidRDefault="00666BA6" w:rsidP="00666BA6">
      <w:r w:rsidRPr="00666BA6">
        <w:t>This is now an official research record.</w:t>
      </w:r>
    </w:p>
    <w:p w14:paraId="2F971EE9" w14:textId="77777777" w:rsidR="00666BA6" w:rsidRPr="00666BA6" w:rsidRDefault="00237CDF" w:rsidP="00666BA6">
      <w:r>
        <w:pict w14:anchorId="5BF77C62">
          <v:rect id="_x0000_i1034" style="width:0;height:1.5pt" o:hralign="center" o:hrstd="t" o:hr="t" fillcolor="#a0a0a0" stroked="f"/>
        </w:pict>
      </w:r>
    </w:p>
    <w:p w14:paraId="53899BA6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7 — Pattern Linked</w:t>
      </w:r>
    </w:p>
    <w:p w14:paraId="61250253" w14:textId="77777777" w:rsidR="00666BA6" w:rsidRPr="00666BA6" w:rsidRDefault="00666BA6" w:rsidP="00666BA6">
      <w:r w:rsidRPr="00666BA6">
        <w:t>Later research identifies that the Human Friction contributes to one or more Patterns.</w:t>
      </w:r>
    </w:p>
    <w:p w14:paraId="63D70DE1" w14:textId="77777777" w:rsidR="00666BA6" w:rsidRPr="00666BA6" w:rsidRDefault="00666BA6" w:rsidP="00666BA6">
      <w:r w:rsidRPr="00666BA6">
        <w:t>Example:</w:t>
      </w:r>
    </w:p>
    <w:p w14:paraId="4C3C67E0" w14:textId="77777777" w:rsidR="00666BA6" w:rsidRPr="00666BA6" w:rsidRDefault="00666BA6" w:rsidP="00666BA6">
      <w:r w:rsidRPr="00666BA6">
        <w:t>FF-001</w:t>
      </w:r>
    </w:p>
    <w:p w14:paraId="4469CEDF" w14:textId="77777777" w:rsidR="00666BA6" w:rsidRPr="00666BA6" w:rsidRDefault="00666BA6" w:rsidP="00666BA6"/>
    <w:p w14:paraId="2A321A54" w14:textId="77777777" w:rsidR="00666BA6" w:rsidRPr="00666BA6" w:rsidRDefault="00666BA6" w:rsidP="00666BA6">
      <w:r w:rsidRPr="00666BA6">
        <w:t>↓</w:t>
      </w:r>
    </w:p>
    <w:p w14:paraId="5F28CFC5" w14:textId="77777777" w:rsidR="00666BA6" w:rsidRPr="00666BA6" w:rsidRDefault="00666BA6" w:rsidP="00666BA6"/>
    <w:p w14:paraId="3BB7AECE" w14:textId="77777777" w:rsidR="00666BA6" w:rsidRPr="00666BA6" w:rsidRDefault="00666BA6" w:rsidP="00666BA6">
      <w:r w:rsidRPr="00666BA6">
        <w:t>PT-002</w:t>
      </w:r>
    </w:p>
    <w:p w14:paraId="10B9E071" w14:textId="77777777" w:rsidR="00666BA6" w:rsidRPr="00666BA6" w:rsidRDefault="00666BA6" w:rsidP="00666BA6"/>
    <w:p w14:paraId="45E40D17" w14:textId="77777777" w:rsidR="00666BA6" w:rsidRPr="00666BA6" w:rsidRDefault="00666BA6" w:rsidP="00666BA6">
      <w:r w:rsidRPr="00666BA6">
        <w:t>↓</w:t>
      </w:r>
    </w:p>
    <w:p w14:paraId="58D7147B" w14:textId="77777777" w:rsidR="00666BA6" w:rsidRPr="00666BA6" w:rsidRDefault="00666BA6" w:rsidP="00666BA6"/>
    <w:p w14:paraId="4E398674" w14:textId="77777777" w:rsidR="00666BA6" w:rsidRPr="00666BA6" w:rsidRDefault="00666BA6" w:rsidP="00666BA6">
      <w:r w:rsidRPr="00666BA6">
        <w:t>INS-001</w:t>
      </w:r>
    </w:p>
    <w:p w14:paraId="0FE7ECD5" w14:textId="77777777" w:rsidR="00666BA6" w:rsidRPr="00666BA6" w:rsidRDefault="00237CDF" w:rsidP="00666BA6">
      <w:r>
        <w:pict w14:anchorId="406B99A3">
          <v:rect id="_x0000_i1035" style="width:0;height:1.5pt" o:hralign="center" o:hrstd="t" o:hr="t" fillcolor="#a0a0a0" stroked="f"/>
        </w:pict>
      </w:r>
    </w:p>
    <w:p w14:paraId="4F754EF1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8 — Archived / Retired</w:t>
      </w:r>
    </w:p>
    <w:p w14:paraId="626249CB" w14:textId="77777777" w:rsidR="00666BA6" w:rsidRPr="00666BA6" w:rsidRDefault="00666BA6" w:rsidP="00666BA6">
      <w:r w:rsidRPr="00666BA6">
        <w:t>An APID is never deleted.</w:t>
      </w:r>
    </w:p>
    <w:p w14:paraId="6FB5CD34" w14:textId="77777777" w:rsidR="00666BA6" w:rsidRPr="00666BA6" w:rsidRDefault="00666BA6" w:rsidP="00666BA6">
      <w:r w:rsidRPr="00666BA6">
        <w:t>Possible reasons:</w:t>
      </w:r>
    </w:p>
    <w:p w14:paraId="2C8E49A4" w14:textId="77777777" w:rsidR="00666BA6" w:rsidRPr="00666BA6" w:rsidRDefault="00666BA6" w:rsidP="00666BA6">
      <w:pPr>
        <w:numPr>
          <w:ilvl w:val="0"/>
          <w:numId w:val="7"/>
        </w:numPr>
      </w:pPr>
      <w:r w:rsidRPr="00666BA6">
        <w:t xml:space="preserve">Duplicate </w:t>
      </w:r>
    </w:p>
    <w:p w14:paraId="69ABD4E5" w14:textId="77777777" w:rsidR="00666BA6" w:rsidRPr="00666BA6" w:rsidRDefault="00666BA6" w:rsidP="00666BA6">
      <w:pPr>
        <w:numPr>
          <w:ilvl w:val="0"/>
          <w:numId w:val="7"/>
        </w:numPr>
      </w:pPr>
      <w:r w:rsidRPr="00666BA6">
        <w:t xml:space="preserve">Invalid evidence </w:t>
      </w:r>
    </w:p>
    <w:p w14:paraId="00133780" w14:textId="77777777" w:rsidR="00666BA6" w:rsidRPr="00666BA6" w:rsidRDefault="00666BA6" w:rsidP="00666BA6">
      <w:pPr>
        <w:numPr>
          <w:ilvl w:val="0"/>
          <w:numId w:val="7"/>
        </w:numPr>
      </w:pPr>
      <w:r w:rsidRPr="00666BA6">
        <w:t xml:space="preserve">Merged </w:t>
      </w:r>
    </w:p>
    <w:p w14:paraId="7C44E8F6" w14:textId="77777777" w:rsidR="00666BA6" w:rsidRPr="00666BA6" w:rsidRDefault="00666BA6" w:rsidP="00666BA6">
      <w:pPr>
        <w:numPr>
          <w:ilvl w:val="0"/>
          <w:numId w:val="7"/>
        </w:numPr>
      </w:pPr>
      <w:r w:rsidRPr="00666BA6">
        <w:t xml:space="preserve">Historical reference only </w:t>
      </w:r>
    </w:p>
    <w:p w14:paraId="7AAA1FCC" w14:textId="77777777" w:rsidR="00666BA6" w:rsidRPr="00666BA6" w:rsidRDefault="00666BA6" w:rsidP="00666BA6">
      <w:r w:rsidRPr="00666BA6">
        <w:lastRenderedPageBreak/>
        <w:t>Status changes, identity remains.</w:t>
      </w:r>
    </w:p>
    <w:p w14:paraId="6B92DB74" w14:textId="77777777" w:rsidR="00666BA6" w:rsidRPr="00666BA6" w:rsidRDefault="00237CDF" w:rsidP="00666BA6">
      <w:r>
        <w:pict w14:anchorId="7AF1DA7A">
          <v:rect id="_x0000_i1036" style="width:0;height:1.5pt" o:hralign="center" o:hrstd="t" o:hr="t" fillcolor="#a0a0a0" stroked="f"/>
        </w:pict>
      </w:r>
    </w:p>
    <w:p w14:paraId="7BF9E534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5. Acceptance Checklist</w:t>
      </w:r>
    </w:p>
    <w:p w14:paraId="3CDAE3AB" w14:textId="77777777" w:rsidR="00666BA6" w:rsidRPr="00666BA6" w:rsidRDefault="00666BA6" w:rsidP="00666BA6">
      <w:r w:rsidRPr="00666BA6">
        <w:t>Every Candidate Human Friction must satisfy all of the following before acceptance.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066"/>
      </w:tblGrid>
      <w:tr w:rsidR="00666BA6" w:rsidRPr="00666BA6" w14:paraId="3E472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CE0A0" w14:textId="77777777" w:rsidR="00666BA6" w:rsidRPr="00666BA6" w:rsidRDefault="00666BA6" w:rsidP="00666BA6">
            <w:pPr>
              <w:rPr>
                <w:b/>
                <w:bCs/>
              </w:rPr>
            </w:pPr>
            <w:r w:rsidRPr="00666BA6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A223B3B" w14:textId="77777777" w:rsidR="00666BA6" w:rsidRPr="00666BA6" w:rsidRDefault="00666BA6" w:rsidP="00666BA6">
            <w:pPr>
              <w:rPr>
                <w:b/>
                <w:bCs/>
              </w:rPr>
            </w:pPr>
            <w:r w:rsidRPr="00666BA6">
              <w:rPr>
                <w:b/>
                <w:bCs/>
              </w:rPr>
              <w:t>Required</w:t>
            </w:r>
          </w:p>
        </w:tc>
      </w:tr>
      <w:tr w:rsidR="00666BA6" w:rsidRPr="00666BA6" w14:paraId="2E7AB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D434" w14:textId="77777777" w:rsidR="00666BA6" w:rsidRPr="00666BA6" w:rsidRDefault="00666BA6" w:rsidP="00666BA6">
            <w:r w:rsidRPr="00666BA6">
              <w:t>Human-centred</w:t>
            </w:r>
          </w:p>
        </w:tc>
        <w:tc>
          <w:tcPr>
            <w:tcW w:w="0" w:type="auto"/>
            <w:vAlign w:val="center"/>
            <w:hideMark/>
          </w:tcPr>
          <w:p w14:paraId="49F09B18" w14:textId="4E9E76EF" w:rsidR="00666BA6" w:rsidRPr="00666BA6" w:rsidRDefault="00AA3F36" w:rsidP="00666BA6">
            <w:r>
              <w:t>Yes</w:t>
            </w:r>
          </w:p>
        </w:tc>
      </w:tr>
      <w:tr w:rsidR="00666BA6" w:rsidRPr="00666BA6" w14:paraId="1838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CE99" w14:textId="77777777" w:rsidR="00666BA6" w:rsidRPr="00666BA6" w:rsidRDefault="00666BA6" w:rsidP="00666BA6">
            <w:r w:rsidRPr="00666BA6">
              <w:t>Observable</w:t>
            </w:r>
          </w:p>
        </w:tc>
        <w:tc>
          <w:tcPr>
            <w:tcW w:w="0" w:type="auto"/>
            <w:vAlign w:val="center"/>
            <w:hideMark/>
          </w:tcPr>
          <w:p w14:paraId="49929A59" w14:textId="04D6D7DA" w:rsidR="00666BA6" w:rsidRPr="00666BA6" w:rsidRDefault="00AA3F36" w:rsidP="00666BA6">
            <w:r>
              <w:t>Ye</w:t>
            </w:r>
            <w:r>
              <w:t>s</w:t>
            </w:r>
          </w:p>
        </w:tc>
      </w:tr>
      <w:tr w:rsidR="00666BA6" w:rsidRPr="00666BA6" w14:paraId="221AC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ED27" w14:textId="77777777" w:rsidR="00666BA6" w:rsidRPr="00666BA6" w:rsidRDefault="00666BA6" w:rsidP="00666BA6">
            <w:r w:rsidRPr="00666BA6">
              <w:t>Recurring</w:t>
            </w:r>
          </w:p>
        </w:tc>
        <w:tc>
          <w:tcPr>
            <w:tcW w:w="0" w:type="auto"/>
            <w:vAlign w:val="center"/>
            <w:hideMark/>
          </w:tcPr>
          <w:p w14:paraId="19D1D666" w14:textId="08462580" w:rsidR="00666BA6" w:rsidRPr="00666BA6" w:rsidRDefault="00AA3F36" w:rsidP="00666BA6">
            <w:r>
              <w:t>Yes</w:t>
            </w:r>
          </w:p>
        </w:tc>
      </w:tr>
      <w:tr w:rsidR="00666BA6" w:rsidRPr="00666BA6" w14:paraId="1E08B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4AD2" w14:textId="77777777" w:rsidR="00666BA6" w:rsidRPr="00666BA6" w:rsidRDefault="00666BA6" w:rsidP="00666BA6">
            <w:r w:rsidRPr="00666BA6">
              <w:t>Solution-independent</w:t>
            </w:r>
          </w:p>
        </w:tc>
        <w:tc>
          <w:tcPr>
            <w:tcW w:w="0" w:type="auto"/>
            <w:vAlign w:val="center"/>
            <w:hideMark/>
          </w:tcPr>
          <w:p w14:paraId="1DD56176" w14:textId="16F556F3" w:rsidR="00666BA6" w:rsidRPr="00666BA6" w:rsidRDefault="00AA3F36" w:rsidP="00666BA6">
            <w:r>
              <w:t>Yes</w:t>
            </w:r>
          </w:p>
        </w:tc>
      </w:tr>
      <w:tr w:rsidR="00666BA6" w:rsidRPr="00666BA6" w14:paraId="1A1A1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17A2" w14:textId="77777777" w:rsidR="00666BA6" w:rsidRPr="00666BA6" w:rsidRDefault="00666BA6" w:rsidP="00666BA6">
            <w:r w:rsidRPr="00666BA6">
              <w:t>Clearly written</w:t>
            </w:r>
          </w:p>
        </w:tc>
        <w:tc>
          <w:tcPr>
            <w:tcW w:w="0" w:type="auto"/>
            <w:vAlign w:val="center"/>
            <w:hideMark/>
          </w:tcPr>
          <w:p w14:paraId="4A9D92EB" w14:textId="180BE5AD" w:rsidR="00666BA6" w:rsidRPr="00666BA6" w:rsidRDefault="00AA3F36" w:rsidP="00666BA6">
            <w:r>
              <w:t>Yes</w:t>
            </w:r>
          </w:p>
        </w:tc>
      </w:tr>
      <w:tr w:rsidR="00666BA6" w:rsidRPr="00666BA6" w14:paraId="550F4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91F3" w14:textId="77777777" w:rsidR="00666BA6" w:rsidRPr="00666BA6" w:rsidRDefault="00666BA6" w:rsidP="00666BA6">
            <w:r w:rsidRPr="00666BA6">
              <w:t>Proper category assigned</w:t>
            </w:r>
          </w:p>
        </w:tc>
        <w:tc>
          <w:tcPr>
            <w:tcW w:w="0" w:type="auto"/>
            <w:vAlign w:val="center"/>
            <w:hideMark/>
          </w:tcPr>
          <w:p w14:paraId="112F0CEB" w14:textId="38BF0986" w:rsidR="00666BA6" w:rsidRPr="00666BA6" w:rsidRDefault="00AA3F36" w:rsidP="00666BA6">
            <w:r>
              <w:t>Yes</w:t>
            </w:r>
          </w:p>
        </w:tc>
      </w:tr>
      <w:tr w:rsidR="00666BA6" w:rsidRPr="00666BA6" w14:paraId="2F1AF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389B" w14:textId="77777777" w:rsidR="00666BA6" w:rsidRPr="00666BA6" w:rsidRDefault="00666BA6" w:rsidP="00666BA6">
            <w:r w:rsidRPr="00666BA6">
              <w:t>Duplicate check completed</w:t>
            </w:r>
          </w:p>
        </w:tc>
        <w:tc>
          <w:tcPr>
            <w:tcW w:w="0" w:type="auto"/>
            <w:vAlign w:val="center"/>
            <w:hideMark/>
          </w:tcPr>
          <w:p w14:paraId="20567032" w14:textId="25AA0289" w:rsidR="00666BA6" w:rsidRPr="00666BA6" w:rsidRDefault="00AA3F36" w:rsidP="00666BA6">
            <w:r>
              <w:t>Yes</w:t>
            </w:r>
          </w:p>
        </w:tc>
      </w:tr>
      <w:tr w:rsidR="00666BA6" w:rsidRPr="00666BA6" w14:paraId="5A135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DACE" w14:textId="77777777" w:rsidR="00666BA6" w:rsidRPr="00666BA6" w:rsidRDefault="00666BA6" w:rsidP="00666BA6">
            <w:r w:rsidRPr="00666BA6">
              <w:t>Template completed</w:t>
            </w:r>
          </w:p>
        </w:tc>
        <w:tc>
          <w:tcPr>
            <w:tcW w:w="0" w:type="auto"/>
            <w:vAlign w:val="center"/>
            <w:hideMark/>
          </w:tcPr>
          <w:p w14:paraId="19C5F34B" w14:textId="7DDF6A01" w:rsidR="00666BA6" w:rsidRPr="00666BA6" w:rsidRDefault="00AA3F36" w:rsidP="00666BA6">
            <w:r>
              <w:t>Yes</w:t>
            </w:r>
          </w:p>
        </w:tc>
      </w:tr>
    </w:tbl>
    <w:p w14:paraId="32301922" w14:textId="77777777" w:rsidR="00666BA6" w:rsidRPr="00666BA6" w:rsidRDefault="00666BA6" w:rsidP="00666BA6">
      <w:r w:rsidRPr="00666BA6">
        <w:t>If any requirement is missing, the Human Friction remains a Draft or Candidate.</w:t>
      </w:r>
    </w:p>
    <w:p w14:paraId="7A41004B" w14:textId="77777777" w:rsidR="00666BA6" w:rsidRPr="00666BA6" w:rsidRDefault="00237CDF" w:rsidP="00666BA6">
      <w:r>
        <w:pict w14:anchorId="2B57797A">
          <v:rect id="_x0000_i1037" style="width:0;height:1.5pt" o:hralign="center" o:hrstd="t" o:hr="t" fillcolor="#a0a0a0" stroked="f"/>
        </w:pict>
      </w:r>
    </w:p>
    <w:p w14:paraId="2AB5405F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6. Validation Levels</w:t>
      </w:r>
    </w:p>
    <w:p w14:paraId="0673518F" w14:textId="77777777" w:rsidR="00666BA6" w:rsidRPr="00666BA6" w:rsidRDefault="00666BA6" w:rsidP="00666BA6">
      <w:r w:rsidRPr="00666BA6">
        <w:t>Each Human Friction should include a confidence level.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8239"/>
      </w:tblGrid>
      <w:tr w:rsidR="00666BA6" w:rsidRPr="00666BA6" w14:paraId="22FE2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C94A6" w14:textId="77777777" w:rsidR="00666BA6" w:rsidRPr="00666BA6" w:rsidRDefault="00666BA6" w:rsidP="00666BA6">
            <w:pPr>
              <w:rPr>
                <w:b/>
                <w:bCs/>
              </w:rPr>
            </w:pPr>
            <w:r w:rsidRPr="00666BA6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AAF5289" w14:textId="77777777" w:rsidR="00666BA6" w:rsidRPr="00666BA6" w:rsidRDefault="00666BA6" w:rsidP="00666BA6">
            <w:pPr>
              <w:rPr>
                <w:b/>
                <w:bCs/>
              </w:rPr>
            </w:pPr>
            <w:r w:rsidRPr="00666BA6">
              <w:rPr>
                <w:b/>
                <w:bCs/>
              </w:rPr>
              <w:t>Meaning</w:t>
            </w:r>
          </w:p>
        </w:tc>
      </w:tr>
      <w:tr w:rsidR="00666BA6" w:rsidRPr="00666BA6" w14:paraId="52D18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2C90" w14:textId="77777777" w:rsidR="00666BA6" w:rsidRPr="00666BA6" w:rsidRDefault="00666BA6" w:rsidP="00666BA6">
            <w:r w:rsidRPr="00666BA6">
              <w:t>Level 1</w:t>
            </w:r>
          </w:p>
        </w:tc>
        <w:tc>
          <w:tcPr>
            <w:tcW w:w="0" w:type="auto"/>
            <w:vAlign w:val="center"/>
            <w:hideMark/>
          </w:tcPr>
          <w:p w14:paraId="7B28444F" w14:textId="77777777" w:rsidR="00666BA6" w:rsidRPr="00666BA6" w:rsidRDefault="00666BA6" w:rsidP="00666BA6">
            <w:r w:rsidRPr="00666BA6">
              <w:t>Single observation</w:t>
            </w:r>
          </w:p>
        </w:tc>
      </w:tr>
      <w:tr w:rsidR="00666BA6" w:rsidRPr="00666BA6" w14:paraId="4A663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CDC9" w14:textId="77777777" w:rsidR="00666BA6" w:rsidRPr="00666BA6" w:rsidRDefault="00666BA6" w:rsidP="00666BA6">
            <w:r w:rsidRPr="00666BA6">
              <w:t>Level 2</w:t>
            </w:r>
          </w:p>
        </w:tc>
        <w:tc>
          <w:tcPr>
            <w:tcW w:w="0" w:type="auto"/>
            <w:vAlign w:val="center"/>
            <w:hideMark/>
          </w:tcPr>
          <w:p w14:paraId="21836FD6" w14:textId="77777777" w:rsidR="00666BA6" w:rsidRPr="00666BA6" w:rsidRDefault="00666BA6" w:rsidP="00666BA6">
            <w:r w:rsidRPr="00666BA6">
              <w:t>Repeated observation</w:t>
            </w:r>
          </w:p>
        </w:tc>
      </w:tr>
      <w:tr w:rsidR="00666BA6" w:rsidRPr="00666BA6" w14:paraId="75FD1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338F" w14:textId="77777777" w:rsidR="00666BA6" w:rsidRPr="00666BA6" w:rsidRDefault="00666BA6" w:rsidP="00666BA6">
            <w:r w:rsidRPr="00666BA6">
              <w:t>Level 3</w:t>
            </w:r>
          </w:p>
        </w:tc>
        <w:tc>
          <w:tcPr>
            <w:tcW w:w="0" w:type="auto"/>
            <w:vAlign w:val="center"/>
            <w:hideMark/>
          </w:tcPr>
          <w:p w14:paraId="7DF9DF6B" w14:textId="77777777" w:rsidR="00666BA6" w:rsidRPr="00666BA6" w:rsidRDefault="00666BA6" w:rsidP="00666BA6">
            <w:r w:rsidRPr="00666BA6">
              <w:t>Observed across multiple people or contexts</w:t>
            </w:r>
          </w:p>
        </w:tc>
      </w:tr>
      <w:tr w:rsidR="00666BA6" w:rsidRPr="00666BA6" w14:paraId="69370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DF35" w14:textId="77777777" w:rsidR="00666BA6" w:rsidRPr="00666BA6" w:rsidRDefault="00666BA6" w:rsidP="00666BA6">
            <w:r w:rsidRPr="00666BA6">
              <w:t>Level 4</w:t>
            </w:r>
          </w:p>
        </w:tc>
        <w:tc>
          <w:tcPr>
            <w:tcW w:w="0" w:type="auto"/>
            <w:vAlign w:val="center"/>
            <w:hideMark/>
          </w:tcPr>
          <w:p w14:paraId="3A47A2A3" w14:textId="77777777" w:rsidR="00666BA6" w:rsidRPr="00666BA6" w:rsidRDefault="00666BA6" w:rsidP="00666BA6">
            <w:r w:rsidRPr="00666BA6">
              <w:t>Strongly validated through consistent evidence</w:t>
            </w:r>
          </w:p>
        </w:tc>
      </w:tr>
      <w:tr w:rsidR="00666BA6" w:rsidRPr="00666BA6" w14:paraId="23774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2D21" w14:textId="77777777" w:rsidR="00666BA6" w:rsidRPr="00666BA6" w:rsidRDefault="00666BA6" w:rsidP="00666BA6">
            <w:r w:rsidRPr="00666BA6">
              <w:lastRenderedPageBreak/>
              <w:t>Level 5</w:t>
            </w:r>
          </w:p>
        </w:tc>
        <w:tc>
          <w:tcPr>
            <w:tcW w:w="0" w:type="auto"/>
            <w:vAlign w:val="center"/>
            <w:hideMark/>
          </w:tcPr>
          <w:p w14:paraId="17794C78" w14:textId="77777777" w:rsidR="00666BA6" w:rsidRPr="00666BA6" w:rsidRDefault="00666BA6" w:rsidP="00666BA6">
            <w:r w:rsidRPr="00666BA6">
              <w:t>Widely established Human Friction supported by research or extensive observation</w:t>
            </w:r>
          </w:p>
        </w:tc>
      </w:tr>
    </w:tbl>
    <w:p w14:paraId="31CFCB7D" w14:textId="77777777" w:rsidR="00666BA6" w:rsidRPr="00666BA6" w:rsidRDefault="00666BA6" w:rsidP="00666BA6">
      <w:r w:rsidRPr="00666BA6">
        <w:t>This helps distinguish early ideas from mature findings without excluding either.</w:t>
      </w:r>
    </w:p>
    <w:p w14:paraId="0BBE4F02" w14:textId="77777777" w:rsidR="00666BA6" w:rsidRPr="00666BA6" w:rsidRDefault="00237CDF" w:rsidP="00666BA6">
      <w:r>
        <w:pict w14:anchorId="55DBFA3C">
          <v:rect id="_x0000_i1038" style="width:0;height:1.5pt" o:hralign="center" o:hrstd="t" o:hr="t" fillcolor="#a0a0a0" stroked="f"/>
        </w:pict>
      </w:r>
    </w:p>
    <w:p w14:paraId="1EE9B5FA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7. Reasons for Rejection</w:t>
      </w:r>
    </w:p>
    <w:p w14:paraId="06F6FEC8" w14:textId="77777777" w:rsidR="00666BA6" w:rsidRPr="00666BA6" w:rsidRDefault="00666BA6" w:rsidP="00666BA6">
      <w:r w:rsidRPr="00666BA6">
        <w:t>A Human Friction should not be accepted if it is:</w:t>
      </w:r>
    </w:p>
    <w:p w14:paraId="4C98F2A8" w14:textId="77777777" w:rsidR="00666BA6" w:rsidRPr="00666BA6" w:rsidRDefault="00666BA6" w:rsidP="00666BA6">
      <w:pPr>
        <w:numPr>
          <w:ilvl w:val="0"/>
          <w:numId w:val="8"/>
        </w:numPr>
      </w:pPr>
      <w:r w:rsidRPr="00666BA6">
        <w:t xml:space="preserve">A proposed solution rather than a problem. </w:t>
      </w:r>
    </w:p>
    <w:p w14:paraId="22A1F31F" w14:textId="77777777" w:rsidR="00666BA6" w:rsidRPr="00666BA6" w:rsidRDefault="00666BA6" w:rsidP="00666BA6">
      <w:pPr>
        <w:numPr>
          <w:ilvl w:val="0"/>
          <w:numId w:val="8"/>
        </w:numPr>
      </w:pPr>
      <w:r w:rsidRPr="00666BA6">
        <w:t xml:space="preserve">A one-time event. </w:t>
      </w:r>
    </w:p>
    <w:p w14:paraId="39F8A8CE" w14:textId="77777777" w:rsidR="00666BA6" w:rsidRPr="00666BA6" w:rsidRDefault="00666BA6" w:rsidP="00666BA6">
      <w:pPr>
        <w:numPr>
          <w:ilvl w:val="0"/>
          <w:numId w:val="8"/>
        </w:numPr>
      </w:pPr>
      <w:r w:rsidRPr="00666BA6">
        <w:t xml:space="preserve">A duplicate of an existing APID. </w:t>
      </w:r>
    </w:p>
    <w:p w14:paraId="1370B7B0" w14:textId="77777777" w:rsidR="00666BA6" w:rsidRPr="00666BA6" w:rsidRDefault="00666BA6" w:rsidP="00666BA6">
      <w:pPr>
        <w:numPr>
          <w:ilvl w:val="0"/>
          <w:numId w:val="8"/>
        </w:numPr>
      </w:pPr>
      <w:r w:rsidRPr="00666BA6">
        <w:t xml:space="preserve">Too vague to understand. </w:t>
      </w:r>
    </w:p>
    <w:p w14:paraId="66438E09" w14:textId="77777777" w:rsidR="00666BA6" w:rsidRPr="00666BA6" w:rsidRDefault="00666BA6" w:rsidP="00666BA6">
      <w:pPr>
        <w:numPr>
          <w:ilvl w:val="0"/>
          <w:numId w:val="8"/>
        </w:numPr>
      </w:pPr>
      <w:r w:rsidRPr="00666BA6">
        <w:t xml:space="preserve">Based purely on opinion. </w:t>
      </w:r>
    </w:p>
    <w:p w14:paraId="48ACEAD3" w14:textId="77777777" w:rsidR="00666BA6" w:rsidRPr="00666BA6" w:rsidRDefault="00666BA6" w:rsidP="00666BA6">
      <w:pPr>
        <w:numPr>
          <w:ilvl w:val="0"/>
          <w:numId w:val="8"/>
        </w:numPr>
      </w:pPr>
      <w:r w:rsidRPr="00666BA6">
        <w:t xml:space="preserve">Outside the scope of Project UIL. </w:t>
      </w:r>
    </w:p>
    <w:p w14:paraId="2CB98EA6" w14:textId="77777777" w:rsidR="00666BA6" w:rsidRPr="00666BA6" w:rsidRDefault="00666BA6" w:rsidP="00666BA6">
      <w:r w:rsidRPr="00666BA6">
        <w:t>Rejected observations may be retained as notes but do not receive APIDs.</w:t>
      </w:r>
    </w:p>
    <w:p w14:paraId="65A242A8" w14:textId="77777777" w:rsidR="00666BA6" w:rsidRPr="00666BA6" w:rsidRDefault="00237CDF" w:rsidP="00666BA6">
      <w:r>
        <w:pict w14:anchorId="731BC37C">
          <v:rect id="_x0000_i1039" style="width:0;height:1.5pt" o:hralign="center" o:hrstd="t" o:hr="t" fillcolor="#a0a0a0" stroked="f"/>
        </w:pict>
      </w:r>
    </w:p>
    <w:p w14:paraId="1CE40465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8. Review History</w:t>
      </w:r>
    </w:p>
    <w:p w14:paraId="7289569A" w14:textId="77777777" w:rsidR="00666BA6" w:rsidRPr="00666BA6" w:rsidRDefault="00666BA6" w:rsidP="00666BA6">
      <w:r w:rsidRPr="00666BA6">
        <w:t>Every accepted Human Friction should maintain a validation log.</w:t>
      </w:r>
    </w:p>
    <w:p w14:paraId="19CC4FD4" w14:textId="77777777" w:rsidR="00666BA6" w:rsidRPr="00666BA6" w:rsidRDefault="00666BA6" w:rsidP="00666BA6">
      <w:r w:rsidRPr="00666BA6">
        <w:t>Example:</w:t>
      </w:r>
    </w:p>
    <w:p w14:paraId="4E1F317C" w14:textId="77777777" w:rsidR="00666BA6" w:rsidRPr="00666BA6" w:rsidRDefault="00666BA6" w:rsidP="00666BA6">
      <w:r w:rsidRPr="00666BA6">
        <w:t>Validation History</w:t>
      </w:r>
    </w:p>
    <w:p w14:paraId="1DBA481A" w14:textId="77777777" w:rsidR="00666BA6" w:rsidRPr="00666BA6" w:rsidRDefault="00666BA6" w:rsidP="00666BA6"/>
    <w:p w14:paraId="0E6CD00F" w14:textId="77777777" w:rsidR="00666BA6" w:rsidRPr="00666BA6" w:rsidRDefault="00666BA6" w:rsidP="00666BA6">
      <w:r w:rsidRPr="00666BA6">
        <w:t>2026-07-26</w:t>
      </w:r>
    </w:p>
    <w:p w14:paraId="7F769547" w14:textId="77777777" w:rsidR="00666BA6" w:rsidRPr="00666BA6" w:rsidRDefault="00666BA6" w:rsidP="00666BA6">
      <w:r w:rsidRPr="00666BA6">
        <w:t>Status:</w:t>
      </w:r>
    </w:p>
    <w:p w14:paraId="0349D017" w14:textId="77777777" w:rsidR="00666BA6" w:rsidRPr="00666BA6" w:rsidRDefault="00666BA6" w:rsidP="00666BA6">
      <w:r w:rsidRPr="00666BA6">
        <w:t>Draft</w:t>
      </w:r>
    </w:p>
    <w:p w14:paraId="41C0A93E" w14:textId="77777777" w:rsidR="00666BA6" w:rsidRPr="00666BA6" w:rsidRDefault="00666BA6" w:rsidP="00666BA6"/>
    <w:p w14:paraId="172993C8" w14:textId="77777777" w:rsidR="00666BA6" w:rsidRPr="00666BA6" w:rsidRDefault="00666BA6" w:rsidP="00666BA6">
      <w:r w:rsidRPr="00666BA6">
        <w:t>2026-07-27</w:t>
      </w:r>
    </w:p>
    <w:p w14:paraId="31172B7C" w14:textId="77777777" w:rsidR="00666BA6" w:rsidRPr="00666BA6" w:rsidRDefault="00666BA6" w:rsidP="00666BA6">
      <w:r w:rsidRPr="00666BA6">
        <w:t>Status:</w:t>
      </w:r>
    </w:p>
    <w:p w14:paraId="60EC06FE" w14:textId="77777777" w:rsidR="00666BA6" w:rsidRPr="00666BA6" w:rsidRDefault="00666BA6" w:rsidP="00666BA6">
      <w:r w:rsidRPr="00666BA6">
        <w:t>Candidate</w:t>
      </w:r>
    </w:p>
    <w:p w14:paraId="59D51B09" w14:textId="77777777" w:rsidR="00666BA6" w:rsidRPr="00666BA6" w:rsidRDefault="00666BA6" w:rsidP="00666BA6"/>
    <w:p w14:paraId="5F7AFD29" w14:textId="77777777" w:rsidR="00666BA6" w:rsidRPr="00666BA6" w:rsidRDefault="00666BA6" w:rsidP="00666BA6">
      <w:r w:rsidRPr="00666BA6">
        <w:lastRenderedPageBreak/>
        <w:t>2026-07-28</w:t>
      </w:r>
    </w:p>
    <w:p w14:paraId="0C4F0662" w14:textId="77777777" w:rsidR="00666BA6" w:rsidRPr="00666BA6" w:rsidRDefault="00666BA6" w:rsidP="00666BA6">
      <w:r w:rsidRPr="00666BA6">
        <w:t>Status:</w:t>
      </w:r>
    </w:p>
    <w:p w14:paraId="4EB49413" w14:textId="77777777" w:rsidR="00666BA6" w:rsidRPr="00666BA6" w:rsidRDefault="00666BA6" w:rsidP="00666BA6">
      <w:r w:rsidRPr="00666BA6">
        <w:t>Accepted</w:t>
      </w:r>
    </w:p>
    <w:p w14:paraId="00A178C5" w14:textId="77777777" w:rsidR="00666BA6" w:rsidRPr="00666BA6" w:rsidRDefault="00666BA6" w:rsidP="00666BA6"/>
    <w:p w14:paraId="4DA2C534" w14:textId="77777777" w:rsidR="00666BA6" w:rsidRPr="00666BA6" w:rsidRDefault="00666BA6" w:rsidP="00666BA6">
      <w:r w:rsidRPr="00666BA6">
        <w:t>Reviewer:</w:t>
      </w:r>
    </w:p>
    <w:p w14:paraId="78743919" w14:textId="77777777" w:rsidR="00666BA6" w:rsidRPr="00666BA6" w:rsidRDefault="00666BA6" w:rsidP="00666BA6">
      <w:r w:rsidRPr="00666BA6">
        <w:t>Project UIL Research Team</w:t>
      </w:r>
    </w:p>
    <w:p w14:paraId="1DBF7E41" w14:textId="77777777" w:rsidR="00666BA6" w:rsidRPr="00666BA6" w:rsidRDefault="00666BA6" w:rsidP="00666BA6"/>
    <w:p w14:paraId="565B34FD" w14:textId="77777777" w:rsidR="00666BA6" w:rsidRPr="00666BA6" w:rsidRDefault="00666BA6" w:rsidP="00666BA6">
      <w:r w:rsidRPr="00666BA6">
        <w:t>Version:</w:t>
      </w:r>
    </w:p>
    <w:p w14:paraId="040CC2A7" w14:textId="77777777" w:rsidR="00666BA6" w:rsidRPr="00666BA6" w:rsidRDefault="00666BA6" w:rsidP="00666BA6">
      <w:r w:rsidRPr="00666BA6">
        <w:t>1.0</w:t>
      </w:r>
    </w:p>
    <w:p w14:paraId="789433FE" w14:textId="77777777" w:rsidR="00666BA6" w:rsidRPr="00666BA6" w:rsidRDefault="00666BA6" w:rsidP="00666BA6">
      <w:r w:rsidRPr="00666BA6">
        <w:t>This creates an audit trail.</w:t>
      </w:r>
    </w:p>
    <w:p w14:paraId="689B815F" w14:textId="77777777" w:rsidR="00666BA6" w:rsidRPr="00666BA6" w:rsidRDefault="00237CDF" w:rsidP="00666BA6">
      <w:r>
        <w:pict w14:anchorId="0B275746">
          <v:rect id="_x0000_i1040" style="width:0;height:1.5pt" o:hralign="center" o:hrstd="t" o:hr="t" fillcolor="#a0a0a0" stroked="f"/>
        </w:pict>
      </w:r>
    </w:p>
    <w:p w14:paraId="30BEFB25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9. Validation Principles</w:t>
      </w:r>
    </w:p>
    <w:p w14:paraId="29B587EB" w14:textId="77777777" w:rsidR="00666BA6" w:rsidRPr="00666BA6" w:rsidRDefault="00666BA6" w:rsidP="00666BA6">
      <w:r w:rsidRPr="00666BA6">
        <w:t>Validation should always be:</w:t>
      </w:r>
    </w:p>
    <w:p w14:paraId="342C152B" w14:textId="77777777" w:rsidR="00666BA6" w:rsidRPr="00666BA6" w:rsidRDefault="00666BA6" w:rsidP="00666BA6">
      <w:pPr>
        <w:numPr>
          <w:ilvl w:val="0"/>
          <w:numId w:val="9"/>
        </w:numPr>
      </w:pPr>
      <w:r w:rsidRPr="00666BA6">
        <w:t xml:space="preserve">Evidence-driven </w:t>
      </w:r>
    </w:p>
    <w:p w14:paraId="1A34E173" w14:textId="77777777" w:rsidR="00666BA6" w:rsidRPr="00666BA6" w:rsidRDefault="00666BA6" w:rsidP="00666BA6">
      <w:pPr>
        <w:numPr>
          <w:ilvl w:val="0"/>
          <w:numId w:val="9"/>
        </w:numPr>
      </w:pPr>
      <w:r w:rsidRPr="00666BA6">
        <w:t xml:space="preserve">Repeatable </w:t>
      </w:r>
    </w:p>
    <w:p w14:paraId="79B9AF8C" w14:textId="77777777" w:rsidR="00666BA6" w:rsidRPr="00666BA6" w:rsidRDefault="00666BA6" w:rsidP="00666BA6">
      <w:pPr>
        <w:numPr>
          <w:ilvl w:val="0"/>
          <w:numId w:val="9"/>
        </w:numPr>
      </w:pPr>
      <w:r w:rsidRPr="00666BA6">
        <w:t xml:space="preserve">Transparent </w:t>
      </w:r>
    </w:p>
    <w:p w14:paraId="63908598" w14:textId="77777777" w:rsidR="00666BA6" w:rsidRPr="00666BA6" w:rsidRDefault="00666BA6" w:rsidP="00666BA6">
      <w:pPr>
        <w:numPr>
          <w:ilvl w:val="0"/>
          <w:numId w:val="9"/>
        </w:numPr>
      </w:pPr>
      <w:r w:rsidRPr="00666BA6">
        <w:t xml:space="preserve">Consistent </w:t>
      </w:r>
    </w:p>
    <w:p w14:paraId="3A61FC40" w14:textId="77777777" w:rsidR="00666BA6" w:rsidRPr="00666BA6" w:rsidRDefault="00666BA6" w:rsidP="00666BA6">
      <w:pPr>
        <w:numPr>
          <w:ilvl w:val="0"/>
          <w:numId w:val="9"/>
        </w:numPr>
      </w:pPr>
      <w:r w:rsidRPr="00666BA6">
        <w:t xml:space="preserve">Open to revision </w:t>
      </w:r>
    </w:p>
    <w:p w14:paraId="5C16E988" w14:textId="77777777" w:rsidR="00666BA6" w:rsidRPr="00666BA6" w:rsidRDefault="00666BA6" w:rsidP="00666BA6">
      <w:r w:rsidRPr="00666BA6">
        <w:t>The objective is not to prove an idea correct, but to determine whether it accurately represents a recurring Human Friction.</w:t>
      </w:r>
    </w:p>
    <w:p w14:paraId="7609EEC7" w14:textId="77777777" w:rsidR="00666BA6" w:rsidRPr="00666BA6" w:rsidRDefault="00237CDF" w:rsidP="00666BA6">
      <w:r>
        <w:pict w14:anchorId="7F4BC934">
          <v:rect id="_x0000_i1041" style="width:0;height:1.5pt" o:hralign="center" o:hrstd="t" o:hr="t" fillcolor="#a0a0a0" stroked="f"/>
        </w:pict>
      </w:r>
    </w:p>
    <w:p w14:paraId="761A4977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10. Final Principle</w:t>
      </w:r>
    </w:p>
    <w:p w14:paraId="69816020" w14:textId="77777777" w:rsidR="00666BA6" w:rsidRPr="00666BA6" w:rsidRDefault="00666BA6" w:rsidP="00666BA6">
      <w:r w:rsidRPr="00666BA6">
        <w:rPr>
          <w:b/>
          <w:bCs/>
        </w:rPr>
        <w:t>Acceptance into ATLAS is earned through evidence, not creativity. The value of the repository depends on the quality and consistency of its validation process.</w:t>
      </w:r>
    </w:p>
    <w:p w14:paraId="120BBA69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372E"/>
    <w:multiLevelType w:val="multilevel"/>
    <w:tmpl w:val="4B7E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05C36"/>
    <w:multiLevelType w:val="multilevel"/>
    <w:tmpl w:val="923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B443E"/>
    <w:multiLevelType w:val="multilevel"/>
    <w:tmpl w:val="5E1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470BD"/>
    <w:multiLevelType w:val="multilevel"/>
    <w:tmpl w:val="B1D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D46F8"/>
    <w:multiLevelType w:val="multilevel"/>
    <w:tmpl w:val="A03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F2685"/>
    <w:multiLevelType w:val="multilevel"/>
    <w:tmpl w:val="073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C1401"/>
    <w:multiLevelType w:val="multilevel"/>
    <w:tmpl w:val="487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01D08"/>
    <w:multiLevelType w:val="multilevel"/>
    <w:tmpl w:val="FAE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C2083"/>
    <w:multiLevelType w:val="multilevel"/>
    <w:tmpl w:val="D50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07814">
    <w:abstractNumId w:val="4"/>
  </w:num>
  <w:num w:numId="2" w16cid:durableId="1691492720">
    <w:abstractNumId w:val="2"/>
  </w:num>
  <w:num w:numId="3" w16cid:durableId="2113741856">
    <w:abstractNumId w:val="5"/>
  </w:num>
  <w:num w:numId="4" w16cid:durableId="363291025">
    <w:abstractNumId w:val="0"/>
  </w:num>
  <w:num w:numId="5" w16cid:durableId="1746107336">
    <w:abstractNumId w:val="1"/>
  </w:num>
  <w:num w:numId="6" w16cid:durableId="730421570">
    <w:abstractNumId w:val="6"/>
  </w:num>
  <w:num w:numId="7" w16cid:durableId="1221597586">
    <w:abstractNumId w:val="8"/>
  </w:num>
  <w:num w:numId="8" w16cid:durableId="1553535496">
    <w:abstractNumId w:val="3"/>
  </w:num>
  <w:num w:numId="9" w16cid:durableId="1262909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AF"/>
    <w:rsid w:val="00220B47"/>
    <w:rsid w:val="00666BA6"/>
    <w:rsid w:val="00863FB2"/>
    <w:rsid w:val="00AA3F36"/>
    <w:rsid w:val="00D43ED6"/>
    <w:rsid w:val="00D46E0C"/>
    <w:rsid w:val="00FA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3F8360B"/>
  <w15:chartTrackingRefBased/>
  <w15:docId w15:val="{9C411074-C76A-4675-975B-67F4A3AF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3</cp:revision>
  <dcterms:created xsi:type="dcterms:W3CDTF">2026-07-26T11:56:00Z</dcterms:created>
  <dcterms:modified xsi:type="dcterms:W3CDTF">2026-07-27T08:06:00Z</dcterms:modified>
</cp:coreProperties>
</file>