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AB81" w14:textId="3928C5CB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PROJECT UIL COMMUNITY, COLLABORATION &amp; COMMUNICATION GUIDELINES</w:t>
      </w:r>
    </w:p>
    <w:p w14:paraId="30F54430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Version 1.0</w:t>
      </w:r>
    </w:p>
    <w:p w14:paraId="4C45B47D" w14:textId="77777777" w:rsidR="00B951BE" w:rsidRPr="00B951BE" w:rsidRDefault="00000000" w:rsidP="00B951BE">
      <w:r>
        <w:pict w14:anchorId="2C7BDD5E">
          <v:rect id="_x0000_i1025" style="width:0;height:1.5pt" o:hralign="center" o:hrstd="t" o:hr="t" fillcolor="#a0a0a0" stroked="f"/>
        </w:pict>
      </w:r>
    </w:p>
    <w:p w14:paraId="2929EB17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1. Purpose</w:t>
      </w:r>
    </w:p>
    <w:p w14:paraId="482C965D" w14:textId="77777777" w:rsidR="00B951BE" w:rsidRPr="00B951BE" w:rsidRDefault="00B951BE" w:rsidP="00B951BE">
      <w:r w:rsidRPr="00B951BE">
        <w:t>This document defines how Project UIL communicates with individuals, organisations, researchers, designers, developers, educators, and the broader community.</w:t>
      </w:r>
    </w:p>
    <w:p w14:paraId="719152C9" w14:textId="77777777" w:rsidR="00B951BE" w:rsidRPr="00B951BE" w:rsidRDefault="00B951BE" w:rsidP="00B951BE">
      <w:r w:rsidRPr="00B951BE">
        <w:t>Every interaction should reflect the values of Project UIL.</w:t>
      </w:r>
    </w:p>
    <w:p w14:paraId="6F21E386" w14:textId="77777777" w:rsidR="00B951BE" w:rsidRPr="00B951BE" w:rsidRDefault="00000000" w:rsidP="00B951BE">
      <w:r>
        <w:pict w14:anchorId="26E83132">
          <v:rect id="_x0000_i1026" style="width:0;height:1.5pt" o:hralign="center" o:hrstd="t" o:hr="t" fillcolor="#a0a0a0" stroked="f"/>
        </w:pict>
      </w:r>
    </w:p>
    <w:p w14:paraId="02228B49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2. Communication Philosophy</w:t>
      </w:r>
    </w:p>
    <w:p w14:paraId="02462FE3" w14:textId="77777777" w:rsidR="00B951BE" w:rsidRPr="00B951BE" w:rsidRDefault="00B951BE" w:rsidP="00B951BE">
      <w:r w:rsidRPr="00B951BE">
        <w:t>Project UIL exists to:</w:t>
      </w:r>
    </w:p>
    <w:p w14:paraId="59A7CC11" w14:textId="77777777" w:rsidR="00B951BE" w:rsidRPr="00B951BE" w:rsidRDefault="00B951BE" w:rsidP="00B951BE">
      <w:pPr>
        <w:numPr>
          <w:ilvl w:val="0"/>
          <w:numId w:val="1"/>
        </w:numPr>
      </w:pPr>
      <w:r w:rsidRPr="00B951BE">
        <w:t xml:space="preserve">Learn </w:t>
      </w:r>
    </w:p>
    <w:p w14:paraId="154C8649" w14:textId="77777777" w:rsidR="00B951BE" w:rsidRPr="00B951BE" w:rsidRDefault="00B951BE" w:rsidP="00B951BE">
      <w:pPr>
        <w:numPr>
          <w:ilvl w:val="0"/>
          <w:numId w:val="1"/>
        </w:numPr>
      </w:pPr>
      <w:r w:rsidRPr="00B951BE">
        <w:t xml:space="preserve">Observe </w:t>
      </w:r>
    </w:p>
    <w:p w14:paraId="33C84FC0" w14:textId="77777777" w:rsidR="00B951BE" w:rsidRPr="00B951BE" w:rsidRDefault="00B951BE" w:rsidP="00B951BE">
      <w:pPr>
        <w:numPr>
          <w:ilvl w:val="0"/>
          <w:numId w:val="1"/>
        </w:numPr>
      </w:pPr>
      <w:r w:rsidRPr="00B951BE">
        <w:t xml:space="preserve">Collaborate </w:t>
      </w:r>
    </w:p>
    <w:p w14:paraId="26A83931" w14:textId="77777777" w:rsidR="00B951BE" w:rsidRPr="00B951BE" w:rsidRDefault="00B951BE" w:rsidP="00B951BE">
      <w:pPr>
        <w:numPr>
          <w:ilvl w:val="0"/>
          <w:numId w:val="1"/>
        </w:numPr>
      </w:pPr>
      <w:r w:rsidRPr="00B951BE">
        <w:t xml:space="preserve">Share knowledge </w:t>
      </w:r>
    </w:p>
    <w:p w14:paraId="1EA6C85F" w14:textId="77777777" w:rsidR="00B951BE" w:rsidRPr="00B951BE" w:rsidRDefault="00B951BE" w:rsidP="00B951BE">
      <w:pPr>
        <w:numPr>
          <w:ilvl w:val="0"/>
          <w:numId w:val="1"/>
        </w:numPr>
      </w:pPr>
      <w:r w:rsidRPr="00B951BE">
        <w:t xml:space="preserve">Encourage thoughtful discussion </w:t>
      </w:r>
    </w:p>
    <w:p w14:paraId="7F61A77E" w14:textId="77777777" w:rsidR="00B951BE" w:rsidRPr="00B951BE" w:rsidRDefault="00B951BE" w:rsidP="00B951BE">
      <w:r w:rsidRPr="00B951BE">
        <w:t>Communication is not used to:</w:t>
      </w:r>
    </w:p>
    <w:p w14:paraId="60639BCF" w14:textId="77777777" w:rsidR="00B951BE" w:rsidRPr="00B951BE" w:rsidRDefault="00B951BE" w:rsidP="00B951BE">
      <w:pPr>
        <w:numPr>
          <w:ilvl w:val="0"/>
          <w:numId w:val="2"/>
        </w:numPr>
      </w:pPr>
      <w:r w:rsidRPr="00B951BE">
        <w:t xml:space="preserve">Win arguments </w:t>
      </w:r>
    </w:p>
    <w:p w14:paraId="685D4AF5" w14:textId="77777777" w:rsidR="00B951BE" w:rsidRPr="00B951BE" w:rsidRDefault="00B951BE" w:rsidP="00B951BE">
      <w:pPr>
        <w:numPr>
          <w:ilvl w:val="0"/>
          <w:numId w:val="2"/>
        </w:numPr>
      </w:pPr>
      <w:r w:rsidRPr="00B951BE">
        <w:t xml:space="preserve">Seek attention </w:t>
      </w:r>
    </w:p>
    <w:p w14:paraId="5E119562" w14:textId="77777777" w:rsidR="00B951BE" w:rsidRPr="00B951BE" w:rsidRDefault="00B951BE" w:rsidP="00B951BE">
      <w:pPr>
        <w:numPr>
          <w:ilvl w:val="0"/>
          <w:numId w:val="2"/>
        </w:numPr>
      </w:pPr>
      <w:r w:rsidRPr="00B951BE">
        <w:t xml:space="preserve">Promote ego </w:t>
      </w:r>
    </w:p>
    <w:p w14:paraId="639CBE85" w14:textId="77777777" w:rsidR="00B951BE" w:rsidRPr="00B951BE" w:rsidRDefault="00B951BE" w:rsidP="00B951BE">
      <w:pPr>
        <w:numPr>
          <w:ilvl w:val="0"/>
          <w:numId w:val="2"/>
        </w:numPr>
      </w:pPr>
      <w:r w:rsidRPr="00B951BE">
        <w:t xml:space="preserve">Create unnecessary controversy </w:t>
      </w:r>
    </w:p>
    <w:p w14:paraId="0F45E011" w14:textId="77777777" w:rsidR="00B951BE" w:rsidRPr="00B951BE" w:rsidRDefault="00000000" w:rsidP="00B951BE">
      <w:r>
        <w:pict w14:anchorId="34B42108">
          <v:rect id="_x0000_i1027" style="width:0;height:1.5pt" o:hralign="center" o:hrstd="t" o:hr="t" fillcolor="#a0a0a0" stroked="f"/>
        </w:pict>
      </w:r>
    </w:p>
    <w:p w14:paraId="06B1A74C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3. Core Communication Principles</w:t>
      </w:r>
    </w:p>
    <w:p w14:paraId="686BCE25" w14:textId="77777777" w:rsidR="00B951BE" w:rsidRPr="00B951BE" w:rsidRDefault="00B951BE" w:rsidP="00B951BE">
      <w:r w:rsidRPr="00B951BE">
        <w:t>Every interaction should be:</w:t>
      </w:r>
    </w:p>
    <w:p w14:paraId="0AD062D9" w14:textId="77777777" w:rsidR="00B951BE" w:rsidRPr="00B951BE" w:rsidRDefault="00B951BE" w:rsidP="00B951BE">
      <w:pPr>
        <w:numPr>
          <w:ilvl w:val="0"/>
          <w:numId w:val="3"/>
        </w:numPr>
      </w:pPr>
      <w:r w:rsidRPr="00B951BE">
        <w:t xml:space="preserve">Respectful </w:t>
      </w:r>
    </w:p>
    <w:p w14:paraId="776CC68A" w14:textId="77777777" w:rsidR="00B951BE" w:rsidRPr="00B951BE" w:rsidRDefault="00B951BE" w:rsidP="00B951BE">
      <w:pPr>
        <w:numPr>
          <w:ilvl w:val="0"/>
          <w:numId w:val="3"/>
        </w:numPr>
      </w:pPr>
      <w:r w:rsidRPr="00B951BE">
        <w:t xml:space="preserve">Curious </w:t>
      </w:r>
    </w:p>
    <w:p w14:paraId="2309A6AD" w14:textId="77777777" w:rsidR="00B951BE" w:rsidRPr="00B951BE" w:rsidRDefault="00B951BE" w:rsidP="00B951BE">
      <w:pPr>
        <w:numPr>
          <w:ilvl w:val="0"/>
          <w:numId w:val="3"/>
        </w:numPr>
      </w:pPr>
      <w:r w:rsidRPr="00B951BE">
        <w:t xml:space="preserve">Honest </w:t>
      </w:r>
    </w:p>
    <w:p w14:paraId="444C0F24" w14:textId="77777777" w:rsidR="00B951BE" w:rsidRPr="00B951BE" w:rsidRDefault="00B951BE" w:rsidP="00B951BE">
      <w:pPr>
        <w:numPr>
          <w:ilvl w:val="0"/>
          <w:numId w:val="3"/>
        </w:numPr>
      </w:pPr>
      <w:r w:rsidRPr="00B951BE">
        <w:t xml:space="preserve">Professional </w:t>
      </w:r>
    </w:p>
    <w:p w14:paraId="34EDBF2E" w14:textId="77777777" w:rsidR="00B951BE" w:rsidRPr="00B951BE" w:rsidRDefault="00B951BE" w:rsidP="00B951BE">
      <w:pPr>
        <w:numPr>
          <w:ilvl w:val="0"/>
          <w:numId w:val="3"/>
        </w:numPr>
      </w:pPr>
      <w:r w:rsidRPr="00B951BE">
        <w:t xml:space="preserve">Evidence-based </w:t>
      </w:r>
    </w:p>
    <w:p w14:paraId="1FCC1F28" w14:textId="77777777" w:rsidR="00B951BE" w:rsidRPr="00B951BE" w:rsidRDefault="00B951BE" w:rsidP="00B951BE">
      <w:pPr>
        <w:numPr>
          <w:ilvl w:val="0"/>
          <w:numId w:val="3"/>
        </w:numPr>
      </w:pPr>
      <w:r w:rsidRPr="00B951BE">
        <w:lastRenderedPageBreak/>
        <w:t xml:space="preserve">Inclusive </w:t>
      </w:r>
    </w:p>
    <w:p w14:paraId="74D3F408" w14:textId="77777777" w:rsidR="00B951BE" w:rsidRPr="00B951BE" w:rsidRDefault="00000000" w:rsidP="00B951BE">
      <w:r>
        <w:pict w14:anchorId="7D640FE3">
          <v:rect id="_x0000_i1028" style="width:0;height:1.5pt" o:hralign="center" o:hrstd="t" o:hr="t" fillcolor="#a0a0a0" stroked="f"/>
        </w:pict>
      </w:r>
    </w:p>
    <w:p w14:paraId="0245C115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4. Community Values</w:t>
      </w:r>
    </w:p>
    <w:p w14:paraId="490D04F1" w14:textId="77777777" w:rsidR="00B951BE" w:rsidRPr="00B951BE" w:rsidRDefault="00B951BE" w:rsidP="00B951BE">
      <w:r w:rsidRPr="00B951BE">
        <w:t>The Project UIL community should encourage:</w:t>
      </w:r>
    </w:p>
    <w:p w14:paraId="138361E1" w14:textId="77777777" w:rsidR="00B951BE" w:rsidRPr="00B951BE" w:rsidRDefault="00B951BE" w:rsidP="00B951BE">
      <w:pPr>
        <w:numPr>
          <w:ilvl w:val="0"/>
          <w:numId w:val="4"/>
        </w:numPr>
      </w:pPr>
      <w:r w:rsidRPr="00B951BE">
        <w:t xml:space="preserve">Open discussion </w:t>
      </w:r>
    </w:p>
    <w:p w14:paraId="324EB46E" w14:textId="77777777" w:rsidR="00B951BE" w:rsidRPr="00B951BE" w:rsidRDefault="00B951BE" w:rsidP="00B951BE">
      <w:pPr>
        <w:numPr>
          <w:ilvl w:val="0"/>
          <w:numId w:val="4"/>
        </w:numPr>
      </w:pPr>
      <w:r w:rsidRPr="00B951BE">
        <w:t xml:space="preserve">Different perspectives </w:t>
      </w:r>
    </w:p>
    <w:p w14:paraId="106CA293" w14:textId="77777777" w:rsidR="00B951BE" w:rsidRPr="00B951BE" w:rsidRDefault="00B951BE" w:rsidP="00B951BE">
      <w:pPr>
        <w:numPr>
          <w:ilvl w:val="0"/>
          <w:numId w:val="4"/>
        </w:numPr>
      </w:pPr>
      <w:r w:rsidRPr="00B951BE">
        <w:t xml:space="preserve">Constructive criticism </w:t>
      </w:r>
    </w:p>
    <w:p w14:paraId="32A5A73D" w14:textId="77777777" w:rsidR="00B951BE" w:rsidRPr="00B951BE" w:rsidRDefault="00B951BE" w:rsidP="00B951BE">
      <w:pPr>
        <w:numPr>
          <w:ilvl w:val="0"/>
          <w:numId w:val="4"/>
        </w:numPr>
      </w:pPr>
      <w:r w:rsidRPr="00B951BE">
        <w:t xml:space="preserve">Shared learning </w:t>
      </w:r>
    </w:p>
    <w:p w14:paraId="180D8DBA" w14:textId="77777777" w:rsidR="00B951BE" w:rsidRPr="00B951BE" w:rsidRDefault="00B951BE" w:rsidP="00B951BE">
      <w:pPr>
        <w:numPr>
          <w:ilvl w:val="0"/>
          <w:numId w:val="4"/>
        </w:numPr>
      </w:pPr>
      <w:r w:rsidRPr="00B951BE">
        <w:t xml:space="preserve">Respect for evidence </w:t>
      </w:r>
    </w:p>
    <w:p w14:paraId="5B02E5BF" w14:textId="77777777" w:rsidR="00B951BE" w:rsidRPr="00B951BE" w:rsidRDefault="00B951BE" w:rsidP="00B951BE">
      <w:r w:rsidRPr="00B951BE">
        <w:t>Everyone is welcome to contribute thoughtfully.</w:t>
      </w:r>
    </w:p>
    <w:p w14:paraId="1934ADAD" w14:textId="77777777" w:rsidR="00B951BE" w:rsidRPr="00B951BE" w:rsidRDefault="00000000" w:rsidP="00B951BE">
      <w:r>
        <w:pict w14:anchorId="02C26B75">
          <v:rect id="_x0000_i1029" style="width:0;height:1.5pt" o:hralign="center" o:hrstd="t" o:hr="t" fillcolor="#a0a0a0" stroked="f"/>
        </w:pict>
      </w:r>
    </w:p>
    <w:p w14:paraId="14F77ECC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5. Comment Guidelines</w:t>
      </w:r>
    </w:p>
    <w:p w14:paraId="75C80D61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Always</w:t>
      </w:r>
    </w:p>
    <w:p w14:paraId="16B64810" w14:textId="77777777" w:rsidR="00B951BE" w:rsidRPr="00B951BE" w:rsidRDefault="00B951BE" w:rsidP="00B951BE">
      <w:pPr>
        <w:numPr>
          <w:ilvl w:val="0"/>
          <w:numId w:val="5"/>
        </w:numPr>
      </w:pPr>
      <w:r w:rsidRPr="00B951BE">
        <w:t xml:space="preserve">Thank people for contributing. </w:t>
      </w:r>
    </w:p>
    <w:p w14:paraId="69F7512C" w14:textId="77777777" w:rsidR="00B951BE" w:rsidRPr="00B951BE" w:rsidRDefault="00B951BE" w:rsidP="00B951BE">
      <w:pPr>
        <w:numPr>
          <w:ilvl w:val="0"/>
          <w:numId w:val="5"/>
        </w:numPr>
      </w:pPr>
      <w:r w:rsidRPr="00B951BE">
        <w:t xml:space="preserve">Ask follow-up questions when appropriate. </w:t>
      </w:r>
    </w:p>
    <w:p w14:paraId="4FF1EA23" w14:textId="77777777" w:rsidR="00B951BE" w:rsidRPr="00B951BE" w:rsidRDefault="00B951BE" w:rsidP="00B951BE">
      <w:pPr>
        <w:numPr>
          <w:ilvl w:val="0"/>
          <w:numId w:val="5"/>
        </w:numPr>
      </w:pPr>
      <w:r w:rsidRPr="00B951BE">
        <w:t xml:space="preserve">Clarify misunderstandings politely. </w:t>
      </w:r>
    </w:p>
    <w:p w14:paraId="0EB022CD" w14:textId="77777777" w:rsidR="00B951BE" w:rsidRPr="00B951BE" w:rsidRDefault="00B951BE" w:rsidP="00B951BE">
      <w:pPr>
        <w:numPr>
          <w:ilvl w:val="0"/>
          <w:numId w:val="5"/>
        </w:numPr>
      </w:pPr>
      <w:r w:rsidRPr="00B951BE">
        <w:t xml:space="preserve">Acknowledge useful corrections. </w:t>
      </w:r>
    </w:p>
    <w:p w14:paraId="1633BD09" w14:textId="77777777" w:rsidR="00B951BE" w:rsidRPr="00B951BE" w:rsidRDefault="00B951BE" w:rsidP="00B951BE">
      <w:pPr>
        <w:numPr>
          <w:ilvl w:val="0"/>
          <w:numId w:val="5"/>
        </w:numPr>
      </w:pPr>
      <w:r w:rsidRPr="00B951BE">
        <w:t xml:space="preserve">Encourage discussion. </w:t>
      </w:r>
    </w:p>
    <w:p w14:paraId="59E7BC56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Never</w:t>
      </w:r>
    </w:p>
    <w:p w14:paraId="2A3126AE" w14:textId="77777777" w:rsidR="00B951BE" w:rsidRPr="00B951BE" w:rsidRDefault="00B951BE" w:rsidP="00B951BE">
      <w:pPr>
        <w:numPr>
          <w:ilvl w:val="0"/>
          <w:numId w:val="6"/>
        </w:numPr>
      </w:pPr>
      <w:r w:rsidRPr="00B951BE">
        <w:t xml:space="preserve">Insult others. </w:t>
      </w:r>
    </w:p>
    <w:p w14:paraId="3AA5A938" w14:textId="77777777" w:rsidR="00B951BE" w:rsidRPr="00B951BE" w:rsidRDefault="00B951BE" w:rsidP="00B951BE">
      <w:pPr>
        <w:numPr>
          <w:ilvl w:val="0"/>
          <w:numId w:val="6"/>
        </w:numPr>
      </w:pPr>
      <w:r w:rsidRPr="00B951BE">
        <w:t xml:space="preserve">Mock different opinions. </w:t>
      </w:r>
    </w:p>
    <w:p w14:paraId="0059922E" w14:textId="77777777" w:rsidR="00B951BE" w:rsidRPr="00B951BE" w:rsidRDefault="00B951BE" w:rsidP="00B951BE">
      <w:pPr>
        <w:numPr>
          <w:ilvl w:val="0"/>
          <w:numId w:val="6"/>
        </w:numPr>
      </w:pPr>
      <w:r w:rsidRPr="00B951BE">
        <w:t xml:space="preserve">Escalate conflicts. </w:t>
      </w:r>
    </w:p>
    <w:p w14:paraId="0749911B" w14:textId="77777777" w:rsidR="00B951BE" w:rsidRPr="00B951BE" w:rsidRDefault="00B951BE" w:rsidP="00B951BE">
      <w:pPr>
        <w:numPr>
          <w:ilvl w:val="0"/>
          <w:numId w:val="6"/>
        </w:numPr>
      </w:pPr>
      <w:r w:rsidRPr="00B951BE">
        <w:t xml:space="preserve">Respond emotionally. </w:t>
      </w:r>
    </w:p>
    <w:p w14:paraId="2C507A99" w14:textId="77777777" w:rsidR="00B951BE" w:rsidRPr="00B951BE" w:rsidRDefault="00000000" w:rsidP="00B951BE">
      <w:r>
        <w:pict w14:anchorId="77A121DF">
          <v:rect id="_x0000_i1030" style="width:0;height:1.5pt" o:hralign="center" o:hrstd="t" o:hr="t" fillcolor="#a0a0a0" stroked="f"/>
        </w:pict>
      </w:r>
    </w:p>
    <w:p w14:paraId="267C13DE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6. Direct Messages</w:t>
      </w:r>
    </w:p>
    <w:p w14:paraId="01130382" w14:textId="77777777" w:rsidR="00B951BE" w:rsidRPr="00B951BE" w:rsidRDefault="00B951BE" w:rsidP="00B951BE">
      <w:r w:rsidRPr="00B951BE">
        <w:t>Messages should be answered professionally.</w:t>
      </w:r>
    </w:p>
    <w:p w14:paraId="517A3182" w14:textId="77777777" w:rsidR="00B951BE" w:rsidRPr="00B951BE" w:rsidRDefault="00B951BE" w:rsidP="00B951BE">
      <w:r w:rsidRPr="00B951BE">
        <w:t>Types of messages:</w:t>
      </w:r>
    </w:p>
    <w:p w14:paraId="57CA2EEA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Research Questions</w:t>
      </w:r>
    </w:p>
    <w:p w14:paraId="0276BD2C" w14:textId="77777777" w:rsidR="00B951BE" w:rsidRPr="00B951BE" w:rsidRDefault="00B951BE" w:rsidP="00B951BE">
      <w:r w:rsidRPr="00B951BE">
        <w:lastRenderedPageBreak/>
        <w:t>Respond with available information.</w:t>
      </w:r>
    </w:p>
    <w:p w14:paraId="2044059F" w14:textId="77777777" w:rsidR="00B951BE" w:rsidRPr="00B951BE" w:rsidRDefault="00B951BE" w:rsidP="00B951BE">
      <w:r w:rsidRPr="00B951BE">
        <w:t>If the answer is unknown:</w:t>
      </w:r>
    </w:p>
    <w:p w14:paraId="6C9866EC" w14:textId="77777777" w:rsidR="00B951BE" w:rsidRPr="00B951BE" w:rsidRDefault="00B951BE" w:rsidP="00B951BE">
      <w:r w:rsidRPr="00B951BE">
        <w:t>"This is an area we're still researching."</w:t>
      </w:r>
    </w:p>
    <w:p w14:paraId="2DB16B7D" w14:textId="77777777" w:rsidR="00B951BE" w:rsidRPr="00B951BE" w:rsidRDefault="00000000" w:rsidP="00B951BE">
      <w:r>
        <w:pict w14:anchorId="7B9D54F5">
          <v:rect id="_x0000_i1031" style="width:0;height:1.5pt" o:hralign="center" o:hrstd="t" o:hr="t" fillcolor="#a0a0a0" stroked="f"/>
        </w:pict>
      </w:r>
    </w:p>
    <w:p w14:paraId="0A7568B7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Collaboration Requests</w:t>
      </w:r>
    </w:p>
    <w:p w14:paraId="553EE0D6" w14:textId="77777777" w:rsidR="00B951BE" w:rsidRPr="00B951BE" w:rsidRDefault="00B951BE" w:rsidP="00B951BE">
      <w:r w:rsidRPr="00B951BE">
        <w:t>Evaluate:</w:t>
      </w:r>
    </w:p>
    <w:p w14:paraId="68445FF6" w14:textId="77777777" w:rsidR="00B951BE" w:rsidRPr="00B951BE" w:rsidRDefault="00B951BE" w:rsidP="00B951BE">
      <w:pPr>
        <w:numPr>
          <w:ilvl w:val="0"/>
          <w:numId w:val="7"/>
        </w:numPr>
      </w:pPr>
      <w:r w:rsidRPr="00B951BE">
        <w:t xml:space="preserve">Does it align with Project UIL's mission? </w:t>
      </w:r>
    </w:p>
    <w:p w14:paraId="222241A0" w14:textId="77777777" w:rsidR="00B951BE" w:rsidRPr="00B951BE" w:rsidRDefault="00B951BE" w:rsidP="00B951BE">
      <w:pPr>
        <w:numPr>
          <w:ilvl w:val="0"/>
          <w:numId w:val="7"/>
        </w:numPr>
      </w:pPr>
      <w:r w:rsidRPr="00B951BE">
        <w:t xml:space="preserve">Does it contribute to understanding human problems? </w:t>
      </w:r>
    </w:p>
    <w:p w14:paraId="173C6820" w14:textId="77777777" w:rsidR="00B951BE" w:rsidRPr="00B951BE" w:rsidRDefault="00B951BE" w:rsidP="00B951BE">
      <w:pPr>
        <w:numPr>
          <w:ilvl w:val="0"/>
          <w:numId w:val="7"/>
        </w:numPr>
      </w:pPr>
      <w:r w:rsidRPr="00B951BE">
        <w:t xml:space="preserve">Is the collaboration ethical? </w:t>
      </w:r>
    </w:p>
    <w:p w14:paraId="037354AB" w14:textId="77777777" w:rsidR="00B951BE" w:rsidRPr="00B951BE" w:rsidRDefault="00B951BE" w:rsidP="00B951BE">
      <w:r w:rsidRPr="00B951BE">
        <w:t>If not, politely decline.</w:t>
      </w:r>
    </w:p>
    <w:p w14:paraId="7A83CAB5" w14:textId="77777777" w:rsidR="00B951BE" w:rsidRPr="00B951BE" w:rsidRDefault="00000000" w:rsidP="00B951BE">
      <w:r>
        <w:pict w14:anchorId="5DD12FF7">
          <v:rect id="_x0000_i1032" style="width:0;height:1.5pt" o:hralign="center" o:hrstd="t" o:hr="t" fillcolor="#a0a0a0" stroked="f"/>
        </w:pict>
      </w:r>
    </w:p>
    <w:p w14:paraId="2D047080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General Questions</w:t>
      </w:r>
    </w:p>
    <w:p w14:paraId="1E5CA3F6" w14:textId="77777777" w:rsidR="00B951BE" w:rsidRPr="00B951BE" w:rsidRDefault="00B951BE" w:rsidP="00B951BE">
      <w:r w:rsidRPr="00B951BE">
        <w:t>Answer when possible.</w:t>
      </w:r>
    </w:p>
    <w:p w14:paraId="630AD674" w14:textId="77777777" w:rsidR="00B951BE" w:rsidRPr="00B951BE" w:rsidRDefault="00B951BE" w:rsidP="00B951BE">
      <w:r w:rsidRPr="00B951BE">
        <w:t>If time does not permit, acknowledge the message and respond later if appropriate.</w:t>
      </w:r>
    </w:p>
    <w:p w14:paraId="31D201EC" w14:textId="77777777" w:rsidR="00B951BE" w:rsidRPr="00B951BE" w:rsidRDefault="00000000" w:rsidP="00B951BE">
      <w:r>
        <w:pict w14:anchorId="3D2A0566">
          <v:rect id="_x0000_i1033" style="width:0;height:1.5pt" o:hralign="center" o:hrstd="t" o:hr="t" fillcolor="#a0a0a0" stroked="f"/>
        </w:pict>
      </w:r>
    </w:p>
    <w:p w14:paraId="60A09625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7. Collaboration Principles</w:t>
      </w:r>
    </w:p>
    <w:p w14:paraId="0BACFA5D" w14:textId="77777777" w:rsidR="00B951BE" w:rsidRPr="00B951BE" w:rsidRDefault="00B951BE" w:rsidP="00B951BE">
      <w:r w:rsidRPr="00B951BE">
        <w:t>Project UIL collaborates with people who value:</w:t>
      </w:r>
    </w:p>
    <w:p w14:paraId="060D6B00" w14:textId="77777777" w:rsidR="00B951BE" w:rsidRPr="00B951BE" w:rsidRDefault="00B951BE" w:rsidP="00B951BE">
      <w:pPr>
        <w:numPr>
          <w:ilvl w:val="0"/>
          <w:numId w:val="8"/>
        </w:numPr>
      </w:pPr>
      <w:r w:rsidRPr="00B951BE">
        <w:t xml:space="preserve">Research </w:t>
      </w:r>
    </w:p>
    <w:p w14:paraId="4BCE8EBB" w14:textId="77777777" w:rsidR="00B951BE" w:rsidRPr="00B951BE" w:rsidRDefault="00B951BE" w:rsidP="00B951BE">
      <w:pPr>
        <w:numPr>
          <w:ilvl w:val="0"/>
          <w:numId w:val="8"/>
        </w:numPr>
      </w:pPr>
      <w:r w:rsidRPr="00B951BE">
        <w:t xml:space="preserve">Human-centred thinking </w:t>
      </w:r>
    </w:p>
    <w:p w14:paraId="4E466A75" w14:textId="77777777" w:rsidR="00B951BE" w:rsidRPr="00B951BE" w:rsidRDefault="00B951BE" w:rsidP="00B951BE">
      <w:pPr>
        <w:numPr>
          <w:ilvl w:val="0"/>
          <w:numId w:val="8"/>
        </w:numPr>
      </w:pPr>
      <w:r w:rsidRPr="00B951BE">
        <w:t xml:space="preserve">Accessibility </w:t>
      </w:r>
    </w:p>
    <w:p w14:paraId="7E6EF220" w14:textId="77777777" w:rsidR="00B951BE" w:rsidRPr="00B951BE" w:rsidRDefault="00B951BE" w:rsidP="00B951BE">
      <w:pPr>
        <w:numPr>
          <w:ilvl w:val="0"/>
          <w:numId w:val="8"/>
        </w:numPr>
      </w:pPr>
      <w:r w:rsidRPr="00B951BE">
        <w:t xml:space="preserve">Ethics </w:t>
      </w:r>
    </w:p>
    <w:p w14:paraId="014BBDD9" w14:textId="77777777" w:rsidR="00B951BE" w:rsidRPr="00B951BE" w:rsidRDefault="00B951BE" w:rsidP="00B951BE">
      <w:pPr>
        <w:numPr>
          <w:ilvl w:val="0"/>
          <w:numId w:val="8"/>
        </w:numPr>
      </w:pPr>
      <w:r w:rsidRPr="00B951BE">
        <w:t xml:space="preserve">Long-term impact </w:t>
      </w:r>
    </w:p>
    <w:p w14:paraId="51BEEA00" w14:textId="77777777" w:rsidR="00B951BE" w:rsidRPr="00B951BE" w:rsidRDefault="00B951BE" w:rsidP="00B951BE">
      <w:r w:rsidRPr="00B951BE">
        <w:t>Collaboration should strengthen the mission rather than distract from it.</w:t>
      </w:r>
    </w:p>
    <w:p w14:paraId="2423D65F" w14:textId="77777777" w:rsidR="00B951BE" w:rsidRPr="00B951BE" w:rsidRDefault="00000000" w:rsidP="00B951BE">
      <w:r>
        <w:pict w14:anchorId="101DFEC3">
          <v:rect id="_x0000_i1034" style="width:0;height:1.5pt" o:hralign="center" o:hrstd="t" o:hr="t" fillcolor="#a0a0a0" stroked="f"/>
        </w:pict>
      </w:r>
    </w:p>
    <w:p w14:paraId="0DE3CDAF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8. Professional Conduct</w:t>
      </w:r>
    </w:p>
    <w:p w14:paraId="77567DE0" w14:textId="77777777" w:rsidR="00B951BE" w:rsidRPr="00B951BE" w:rsidRDefault="00B951BE" w:rsidP="00B951BE">
      <w:r w:rsidRPr="00B951BE">
        <w:t>Always:</w:t>
      </w:r>
    </w:p>
    <w:p w14:paraId="4C27E945" w14:textId="77777777" w:rsidR="00B951BE" w:rsidRPr="00B951BE" w:rsidRDefault="00B951BE" w:rsidP="00B951BE">
      <w:pPr>
        <w:numPr>
          <w:ilvl w:val="0"/>
          <w:numId w:val="9"/>
        </w:numPr>
      </w:pPr>
      <w:r w:rsidRPr="00B951BE">
        <w:t xml:space="preserve">Be punctual. </w:t>
      </w:r>
    </w:p>
    <w:p w14:paraId="322CCF50" w14:textId="77777777" w:rsidR="00B951BE" w:rsidRPr="00B951BE" w:rsidRDefault="00B951BE" w:rsidP="00B951BE">
      <w:pPr>
        <w:numPr>
          <w:ilvl w:val="0"/>
          <w:numId w:val="9"/>
        </w:numPr>
      </w:pPr>
      <w:r w:rsidRPr="00B951BE">
        <w:t xml:space="preserve">Keep commitments. </w:t>
      </w:r>
    </w:p>
    <w:p w14:paraId="7C1A0255" w14:textId="77777777" w:rsidR="00B951BE" w:rsidRPr="00B951BE" w:rsidRDefault="00B951BE" w:rsidP="00B951BE">
      <w:pPr>
        <w:numPr>
          <w:ilvl w:val="0"/>
          <w:numId w:val="9"/>
        </w:numPr>
      </w:pPr>
      <w:r w:rsidRPr="00B951BE">
        <w:lastRenderedPageBreak/>
        <w:t xml:space="preserve">Credit contributions. </w:t>
      </w:r>
    </w:p>
    <w:p w14:paraId="0CD861A8" w14:textId="77777777" w:rsidR="00B951BE" w:rsidRPr="00B951BE" w:rsidRDefault="00B951BE" w:rsidP="00B951BE">
      <w:pPr>
        <w:numPr>
          <w:ilvl w:val="0"/>
          <w:numId w:val="9"/>
        </w:numPr>
      </w:pPr>
      <w:r w:rsidRPr="00B951BE">
        <w:t xml:space="preserve">Admit mistakes. </w:t>
      </w:r>
    </w:p>
    <w:p w14:paraId="6427175C" w14:textId="77777777" w:rsidR="00B951BE" w:rsidRPr="00B951BE" w:rsidRDefault="00B951BE" w:rsidP="00B951BE">
      <w:pPr>
        <w:numPr>
          <w:ilvl w:val="0"/>
          <w:numId w:val="9"/>
        </w:numPr>
      </w:pPr>
      <w:r w:rsidRPr="00B951BE">
        <w:t xml:space="preserve">Correct inaccuracies. </w:t>
      </w:r>
    </w:p>
    <w:p w14:paraId="4AB82081" w14:textId="77777777" w:rsidR="00B951BE" w:rsidRPr="00B951BE" w:rsidRDefault="00000000" w:rsidP="00B951BE">
      <w:r>
        <w:pict w14:anchorId="69C3371C">
          <v:rect id="_x0000_i1035" style="width:0;height:1.5pt" o:hralign="center" o:hrstd="t" o:hr="t" fillcolor="#a0a0a0" stroked="f"/>
        </w:pict>
      </w:r>
    </w:p>
    <w:p w14:paraId="14C3C6EA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9. Handling Feedback</w:t>
      </w:r>
    </w:p>
    <w:p w14:paraId="35B2AE83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Positive Feedback</w:t>
      </w:r>
    </w:p>
    <w:p w14:paraId="22DDB793" w14:textId="77777777" w:rsidR="00B951BE" w:rsidRPr="00B951BE" w:rsidRDefault="00B951BE" w:rsidP="00B951BE">
      <w:r w:rsidRPr="00B951BE">
        <w:t>Express appreciation.</w:t>
      </w:r>
    </w:p>
    <w:p w14:paraId="2ED85008" w14:textId="77777777" w:rsidR="00B951BE" w:rsidRPr="00B951BE" w:rsidRDefault="00B951BE" w:rsidP="00B951BE">
      <w:r w:rsidRPr="00B951BE">
        <w:t>Recognise thoughtful engagement.</w:t>
      </w:r>
    </w:p>
    <w:p w14:paraId="3B82FD47" w14:textId="77777777" w:rsidR="00B951BE" w:rsidRPr="00B951BE" w:rsidRDefault="00000000" w:rsidP="00B951BE">
      <w:r>
        <w:pict w14:anchorId="012616D3">
          <v:rect id="_x0000_i1036" style="width:0;height:1.5pt" o:hralign="center" o:hrstd="t" o:hr="t" fillcolor="#a0a0a0" stroked="f"/>
        </w:pict>
      </w:r>
    </w:p>
    <w:p w14:paraId="2B3B5361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Constructive Criticism</w:t>
      </w:r>
    </w:p>
    <w:p w14:paraId="1DFA67C3" w14:textId="77777777" w:rsidR="00B951BE" w:rsidRPr="00B951BE" w:rsidRDefault="00B951BE" w:rsidP="00B951BE">
      <w:r w:rsidRPr="00B951BE">
        <w:t>Listen carefully.</w:t>
      </w:r>
    </w:p>
    <w:p w14:paraId="2A6B6E2C" w14:textId="77777777" w:rsidR="00B951BE" w:rsidRPr="00B951BE" w:rsidRDefault="00B951BE" w:rsidP="00B951BE">
      <w:r w:rsidRPr="00B951BE">
        <w:t>Evaluate objectively.</w:t>
      </w:r>
    </w:p>
    <w:p w14:paraId="766E48A6" w14:textId="77777777" w:rsidR="00B951BE" w:rsidRPr="00B951BE" w:rsidRDefault="00B951BE" w:rsidP="00B951BE">
      <w:r w:rsidRPr="00B951BE">
        <w:t>Improve when appropriate.</w:t>
      </w:r>
    </w:p>
    <w:p w14:paraId="7FE6111F" w14:textId="77777777" w:rsidR="00B951BE" w:rsidRPr="00B951BE" w:rsidRDefault="00000000" w:rsidP="00B951BE">
      <w:r>
        <w:pict w14:anchorId="2D46547A">
          <v:rect id="_x0000_i1037" style="width:0;height:1.5pt" o:hralign="center" o:hrstd="t" o:hr="t" fillcolor="#a0a0a0" stroked="f"/>
        </w:pict>
      </w:r>
    </w:p>
    <w:p w14:paraId="382BC62D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Incorrect Information</w:t>
      </w:r>
    </w:p>
    <w:p w14:paraId="025E8631" w14:textId="77777777" w:rsidR="00B951BE" w:rsidRPr="00B951BE" w:rsidRDefault="00B951BE" w:rsidP="00B951BE">
      <w:r w:rsidRPr="00B951BE">
        <w:t>Respond calmly with clarification and supporting evidence where possible.</w:t>
      </w:r>
    </w:p>
    <w:p w14:paraId="7F4EB11B" w14:textId="77777777" w:rsidR="00B951BE" w:rsidRPr="00B951BE" w:rsidRDefault="00000000" w:rsidP="00B951BE">
      <w:r>
        <w:pict w14:anchorId="7E238C28">
          <v:rect id="_x0000_i1038" style="width:0;height:1.5pt" o:hralign="center" o:hrstd="t" o:hr="t" fillcolor="#a0a0a0" stroked="f"/>
        </w:pict>
      </w:r>
    </w:p>
    <w:p w14:paraId="08ED5891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Hostile Behaviour</w:t>
      </w:r>
    </w:p>
    <w:p w14:paraId="146B718B" w14:textId="77777777" w:rsidR="00B951BE" w:rsidRPr="00B951BE" w:rsidRDefault="00B951BE" w:rsidP="00B951BE">
      <w:r w:rsidRPr="00B951BE">
        <w:t>Do not engage in arguments.</w:t>
      </w:r>
    </w:p>
    <w:p w14:paraId="78EFA42E" w14:textId="77777777" w:rsidR="00B951BE" w:rsidRPr="00B951BE" w:rsidRDefault="00B951BE" w:rsidP="00B951BE">
      <w:r w:rsidRPr="00B951BE">
        <w:t>If necessary, end the conversation respectfully or use platform moderation tools.</w:t>
      </w:r>
    </w:p>
    <w:p w14:paraId="1C7A6BE1" w14:textId="77777777" w:rsidR="00B951BE" w:rsidRPr="00B951BE" w:rsidRDefault="00000000" w:rsidP="00B951BE">
      <w:r>
        <w:pict w14:anchorId="34C4DCF2">
          <v:rect id="_x0000_i1039" style="width:0;height:1.5pt" o:hralign="center" o:hrstd="t" o:hr="t" fillcolor="#a0a0a0" stroked="f"/>
        </w:pict>
      </w:r>
    </w:p>
    <w:p w14:paraId="1F895142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10. Attribution</w:t>
      </w:r>
    </w:p>
    <w:p w14:paraId="71FF257E" w14:textId="77777777" w:rsidR="00B951BE" w:rsidRPr="00B951BE" w:rsidRDefault="00B951BE" w:rsidP="00B951BE">
      <w:r w:rsidRPr="00B951BE">
        <w:t>Whenever external work influences Project UIL:</w:t>
      </w:r>
    </w:p>
    <w:p w14:paraId="644E4EC7" w14:textId="77777777" w:rsidR="00B951BE" w:rsidRPr="00B951BE" w:rsidRDefault="00B951BE" w:rsidP="00B951BE">
      <w:pPr>
        <w:numPr>
          <w:ilvl w:val="0"/>
          <w:numId w:val="10"/>
        </w:numPr>
      </w:pPr>
      <w:r w:rsidRPr="00B951BE">
        <w:t xml:space="preserve">Credit the original source. </w:t>
      </w:r>
    </w:p>
    <w:p w14:paraId="2B3119D0" w14:textId="77777777" w:rsidR="00B951BE" w:rsidRPr="00B951BE" w:rsidRDefault="00B951BE" w:rsidP="00B951BE">
      <w:pPr>
        <w:numPr>
          <w:ilvl w:val="0"/>
          <w:numId w:val="10"/>
        </w:numPr>
      </w:pPr>
      <w:r w:rsidRPr="00B951BE">
        <w:t xml:space="preserve">Distinguish between original observations and external ideas. </w:t>
      </w:r>
    </w:p>
    <w:p w14:paraId="15B7FB29" w14:textId="77777777" w:rsidR="00B951BE" w:rsidRPr="00B951BE" w:rsidRDefault="00B951BE" w:rsidP="00B951BE">
      <w:pPr>
        <w:numPr>
          <w:ilvl w:val="0"/>
          <w:numId w:val="10"/>
        </w:numPr>
      </w:pPr>
      <w:r w:rsidRPr="00B951BE">
        <w:t xml:space="preserve">Respect copyright and intellectual property. </w:t>
      </w:r>
    </w:p>
    <w:p w14:paraId="4E2B0905" w14:textId="77777777" w:rsidR="00B951BE" w:rsidRPr="00B951BE" w:rsidRDefault="00000000" w:rsidP="00B951BE">
      <w:r>
        <w:pict w14:anchorId="7F5CFC43">
          <v:rect id="_x0000_i1040" style="width:0;height:1.5pt" o:hralign="center" o:hrstd="t" o:hr="t" fillcolor="#a0a0a0" stroked="f"/>
        </w:pict>
      </w:r>
    </w:p>
    <w:p w14:paraId="6405D656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11. Privacy</w:t>
      </w:r>
    </w:p>
    <w:p w14:paraId="4EFC930F" w14:textId="77777777" w:rsidR="00B951BE" w:rsidRPr="00B951BE" w:rsidRDefault="00B951BE" w:rsidP="00B951BE">
      <w:r w:rsidRPr="00B951BE">
        <w:lastRenderedPageBreak/>
        <w:t>Never share:</w:t>
      </w:r>
    </w:p>
    <w:p w14:paraId="4AA27CEB" w14:textId="77777777" w:rsidR="00B951BE" w:rsidRPr="00B951BE" w:rsidRDefault="00B951BE" w:rsidP="00B951BE">
      <w:pPr>
        <w:numPr>
          <w:ilvl w:val="0"/>
          <w:numId w:val="11"/>
        </w:numPr>
      </w:pPr>
      <w:r w:rsidRPr="00B951BE">
        <w:t xml:space="preserve">Personal data without consent. </w:t>
      </w:r>
    </w:p>
    <w:p w14:paraId="569F0E60" w14:textId="77777777" w:rsidR="00B951BE" w:rsidRPr="00B951BE" w:rsidRDefault="00B951BE" w:rsidP="00B951BE">
      <w:pPr>
        <w:numPr>
          <w:ilvl w:val="0"/>
          <w:numId w:val="11"/>
        </w:numPr>
      </w:pPr>
      <w:r w:rsidRPr="00B951BE">
        <w:t xml:space="preserve">Confidential conversations. </w:t>
      </w:r>
    </w:p>
    <w:p w14:paraId="2EF74BE6" w14:textId="77777777" w:rsidR="00B951BE" w:rsidRPr="00B951BE" w:rsidRDefault="00B951BE" w:rsidP="00B951BE">
      <w:pPr>
        <w:numPr>
          <w:ilvl w:val="0"/>
          <w:numId w:val="11"/>
        </w:numPr>
      </w:pPr>
      <w:r w:rsidRPr="00B951BE">
        <w:t xml:space="preserve">Sensitive research information. </w:t>
      </w:r>
    </w:p>
    <w:p w14:paraId="602773EB" w14:textId="77777777" w:rsidR="00B951BE" w:rsidRPr="00B951BE" w:rsidRDefault="00B951BE" w:rsidP="00B951BE">
      <w:r w:rsidRPr="00B951BE">
        <w:t>When discussing real observations, remove identifying details.</w:t>
      </w:r>
    </w:p>
    <w:p w14:paraId="6496F581" w14:textId="77777777" w:rsidR="00B951BE" w:rsidRPr="00B951BE" w:rsidRDefault="00000000" w:rsidP="00B951BE">
      <w:r>
        <w:pict w14:anchorId="2D469A11">
          <v:rect id="_x0000_i1041" style="width:0;height:1.5pt" o:hralign="center" o:hrstd="t" o:hr="t" fillcolor="#a0a0a0" stroked="f"/>
        </w:pict>
      </w:r>
    </w:p>
    <w:p w14:paraId="0E554EBA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12. Public Representation</w:t>
      </w:r>
    </w:p>
    <w:p w14:paraId="79B9E885" w14:textId="77777777" w:rsidR="00B951BE" w:rsidRPr="00B951BE" w:rsidRDefault="00B951BE" w:rsidP="00B951BE">
      <w:r w:rsidRPr="00B951BE">
        <w:t>Anyone communicating as Project UIL should:</w:t>
      </w:r>
    </w:p>
    <w:p w14:paraId="6C1A23EF" w14:textId="77777777" w:rsidR="00B951BE" w:rsidRPr="00B951BE" w:rsidRDefault="00B951BE" w:rsidP="00B951BE">
      <w:pPr>
        <w:numPr>
          <w:ilvl w:val="0"/>
          <w:numId w:val="12"/>
        </w:numPr>
      </w:pPr>
      <w:r w:rsidRPr="00B951BE">
        <w:t xml:space="preserve">Stay within the project's mission. </w:t>
      </w:r>
    </w:p>
    <w:p w14:paraId="41E17E23" w14:textId="77777777" w:rsidR="00B951BE" w:rsidRPr="00B951BE" w:rsidRDefault="00B951BE" w:rsidP="00B951BE">
      <w:pPr>
        <w:numPr>
          <w:ilvl w:val="0"/>
          <w:numId w:val="12"/>
        </w:numPr>
      </w:pPr>
      <w:r w:rsidRPr="00B951BE">
        <w:t xml:space="preserve">Avoid personal opinions presented as official positions. </w:t>
      </w:r>
    </w:p>
    <w:p w14:paraId="02B0D75D" w14:textId="77777777" w:rsidR="00B951BE" w:rsidRPr="00B951BE" w:rsidRDefault="00B951BE" w:rsidP="00B951BE">
      <w:pPr>
        <w:numPr>
          <w:ilvl w:val="0"/>
          <w:numId w:val="12"/>
        </w:numPr>
      </w:pPr>
      <w:r w:rsidRPr="00B951BE">
        <w:t xml:space="preserve">Speak clearly and professionally. </w:t>
      </w:r>
    </w:p>
    <w:p w14:paraId="5542CBAC" w14:textId="77777777" w:rsidR="00B951BE" w:rsidRPr="00B951BE" w:rsidRDefault="00000000" w:rsidP="00B951BE">
      <w:r>
        <w:pict w14:anchorId="08913E3E">
          <v:rect id="_x0000_i1042" style="width:0;height:1.5pt" o:hralign="center" o:hrstd="t" o:hr="t" fillcolor="#a0a0a0" stroked="f"/>
        </w:pict>
      </w:r>
    </w:p>
    <w:p w14:paraId="7E8C6ADC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13. Email Standards</w:t>
      </w:r>
    </w:p>
    <w:p w14:paraId="6BEC87E9" w14:textId="77777777" w:rsidR="00B951BE" w:rsidRPr="00B951BE" w:rsidRDefault="00B951BE" w:rsidP="00B951BE">
      <w:r w:rsidRPr="00B951BE">
        <w:t>Use a professional structure:</w:t>
      </w:r>
    </w:p>
    <w:p w14:paraId="6C26D793" w14:textId="77777777" w:rsidR="00B951BE" w:rsidRPr="00B951BE" w:rsidRDefault="00B951BE" w:rsidP="00B951BE">
      <w:pPr>
        <w:numPr>
          <w:ilvl w:val="0"/>
          <w:numId w:val="13"/>
        </w:numPr>
      </w:pPr>
      <w:r w:rsidRPr="00B951BE">
        <w:t xml:space="preserve">Clear subject line </w:t>
      </w:r>
    </w:p>
    <w:p w14:paraId="29290BD4" w14:textId="77777777" w:rsidR="00B951BE" w:rsidRPr="00B951BE" w:rsidRDefault="00B951BE" w:rsidP="00B951BE">
      <w:pPr>
        <w:numPr>
          <w:ilvl w:val="0"/>
          <w:numId w:val="13"/>
        </w:numPr>
      </w:pPr>
      <w:r w:rsidRPr="00B951BE">
        <w:t xml:space="preserve">Greeting </w:t>
      </w:r>
    </w:p>
    <w:p w14:paraId="26B78D5F" w14:textId="77777777" w:rsidR="00B951BE" w:rsidRPr="00B951BE" w:rsidRDefault="00B951BE" w:rsidP="00B951BE">
      <w:pPr>
        <w:numPr>
          <w:ilvl w:val="0"/>
          <w:numId w:val="13"/>
        </w:numPr>
      </w:pPr>
      <w:r w:rsidRPr="00B951BE">
        <w:t xml:space="preserve">Purpose </w:t>
      </w:r>
    </w:p>
    <w:p w14:paraId="6AB748AE" w14:textId="77777777" w:rsidR="00B951BE" w:rsidRPr="00B951BE" w:rsidRDefault="00B951BE" w:rsidP="00B951BE">
      <w:pPr>
        <w:numPr>
          <w:ilvl w:val="0"/>
          <w:numId w:val="13"/>
        </w:numPr>
      </w:pPr>
      <w:r w:rsidRPr="00B951BE">
        <w:t xml:space="preserve">Supporting information </w:t>
      </w:r>
    </w:p>
    <w:p w14:paraId="146C2CE1" w14:textId="77777777" w:rsidR="00B951BE" w:rsidRPr="00B951BE" w:rsidRDefault="00B951BE" w:rsidP="00B951BE">
      <w:pPr>
        <w:numPr>
          <w:ilvl w:val="0"/>
          <w:numId w:val="13"/>
        </w:numPr>
      </w:pPr>
      <w:r w:rsidRPr="00B951BE">
        <w:t xml:space="preserve">Closing </w:t>
      </w:r>
    </w:p>
    <w:p w14:paraId="15027C46" w14:textId="77777777" w:rsidR="00B951BE" w:rsidRPr="00B951BE" w:rsidRDefault="00B951BE" w:rsidP="00B951BE">
      <w:pPr>
        <w:numPr>
          <w:ilvl w:val="0"/>
          <w:numId w:val="13"/>
        </w:numPr>
      </w:pPr>
      <w:r w:rsidRPr="00B951BE">
        <w:t xml:space="preserve">Project UIL signature </w:t>
      </w:r>
    </w:p>
    <w:p w14:paraId="1B663650" w14:textId="77777777" w:rsidR="00B951BE" w:rsidRPr="00B951BE" w:rsidRDefault="00B951BE" w:rsidP="00B951BE">
      <w:r w:rsidRPr="00B951BE">
        <w:t>Example signature:</w:t>
      </w:r>
    </w:p>
    <w:p w14:paraId="3B3E6D56" w14:textId="77777777" w:rsidR="00B951BE" w:rsidRPr="00B951BE" w:rsidRDefault="00B951BE" w:rsidP="00B951BE">
      <w:r w:rsidRPr="00B951BE">
        <w:t>Project UIL</w:t>
      </w:r>
    </w:p>
    <w:p w14:paraId="64F540A6" w14:textId="77777777" w:rsidR="00B951BE" w:rsidRPr="00B951BE" w:rsidRDefault="00B951BE" w:rsidP="00B951BE">
      <w:r w:rsidRPr="00B951BE">
        <w:t>Independent Research Initiative</w:t>
      </w:r>
    </w:p>
    <w:p w14:paraId="2FBE1A4A" w14:textId="77777777" w:rsidR="00B951BE" w:rsidRPr="00B951BE" w:rsidRDefault="00B951BE" w:rsidP="00B951BE"/>
    <w:p w14:paraId="2B0357A2" w14:textId="77777777" w:rsidR="00B951BE" w:rsidRPr="00B951BE" w:rsidRDefault="00B951BE" w:rsidP="00B951BE">
      <w:r w:rsidRPr="00B951BE">
        <w:t>Understanding Human Problems Before Building Technology.</w:t>
      </w:r>
    </w:p>
    <w:p w14:paraId="3A45B805" w14:textId="77777777" w:rsidR="00B951BE" w:rsidRPr="00B951BE" w:rsidRDefault="00B951BE" w:rsidP="00B951BE"/>
    <w:p w14:paraId="1FB16D50" w14:textId="77777777" w:rsidR="00B951BE" w:rsidRPr="00B951BE" w:rsidRDefault="00B951BE" w:rsidP="00B951BE">
      <w:r w:rsidRPr="00B951BE">
        <w:t>research.projectuil@gmail.com</w:t>
      </w:r>
    </w:p>
    <w:p w14:paraId="74BB5333" w14:textId="77777777" w:rsidR="00B951BE" w:rsidRPr="00B951BE" w:rsidRDefault="00000000" w:rsidP="00B951BE">
      <w:r>
        <w:pict w14:anchorId="470D8F9D">
          <v:rect id="_x0000_i1043" style="width:0;height:1.5pt" o:hralign="center" o:hrstd="t" o:hr="t" fillcolor="#a0a0a0" stroked="f"/>
        </w:pict>
      </w:r>
    </w:p>
    <w:p w14:paraId="5173D41F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lastRenderedPageBreak/>
        <w:t>14. LinkedIn Standards</w:t>
      </w:r>
    </w:p>
    <w:p w14:paraId="639D8832" w14:textId="77777777" w:rsidR="00B951BE" w:rsidRPr="00B951BE" w:rsidRDefault="00B951BE" w:rsidP="00B951BE">
      <w:r w:rsidRPr="00B951BE">
        <w:t>Every interaction should:</w:t>
      </w:r>
    </w:p>
    <w:p w14:paraId="2D7EC553" w14:textId="77777777" w:rsidR="00B951BE" w:rsidRPr="00B951BE" w:rsidRDefault="00B951BE" w:rsidP="00B951BE">
      <w:pPr>
        <w:numPr>
          <w:ilvl w:val="0"/>
          <w:numId w:val="14"/>
        </w:numPr>
      </w:pPr>
      <w:r w:rsidRPr="00B951BE">
        <w:t xml:space="preserve">Add value. </w:t>
      </w:r>
    </w:p>
    <w:p w14:paraId="7364CEDA" w14:textId="77777777" w:rsidR="00B951BE" w:rsidRPr="00B951BE" w:rsidRDefault="00B951BE" w:rsidP="00B951BE">
      <w:pPr>
        <w:numPr>
          <w:ilvl w:val="0"/>
          <w:numId w:val="14"/>
        </w:numPr>
      </w:pPr>
      <w:r w:rsidRPr="00B951BE">
        <w:t xml:space="preserve">Stay relevant. </w:t>
      </w:r>
    </w:p>
    <w:p w14:paraId="7D6068E5" w14:textId="77777777" w:rsidR="00B951BE" w:rsidRPr="00B951BE" w:rsidRDefault="00B951BE" w:rsidP="00B951BE">
      <w:pPr>
        <w:numPr>
          <w:ilvl w:val="0"/>
          <w:numId w:val="14"/>
        </w:numPr>
      </w:pPr>
      <w:r w:rsidRPr="00B951BE">
        <w:t xml:space="preserve">Encourage thoughtful discussion. </w:t>
      </w:r>
    </w:p>
    <w:p w14:paraId="76A50203" w14:textId="77777777" w:rsidR="00B951BE" w:rsidRPr="00B951BE" w:rsidRDefault="00B951BE" w:rsidP="00B951BE">
      <w:r w:rsidRPr="00B951BE">
        <w:t>Avoid generic comments such as:</w:t>
      </w:r>
    </w:p>
    <w:p w14:paraId="334B31CA" w14:textId="77777777" w:rsidR="00B951BE" w:rsidRPr="00B951BE" w:rsidRDefault="00B951BE" w:rsidP="00B951BE">
      <w:pPr>
        <w:numPr>
          <w:ilvl w:val="0"/>
          <w:numId w:val="15"/>
        </w:numPr>
      </w:pPr>
      <w:r w:rsidRPr="00B951BE">
        <w:t xml:space="preserve">"Great post!" </w:t>
      </w:r>
    </w:p>
    <w:p w14:paraId="66C1E03B" w14:textId="77777777" w:rsidR="00B951BE" w:rsidRPr="00B951BE" w:rsidRDefault="00B951BE" w:rsidP="00B951BE">
      <w:pPr>
        <w:numPr>
          <w:ilvl w:val="0"/>
          <w:numId w:val="15"/>
        </w:numPr>
      </w:pPr>
      <w:r w:rsidRPr="00B951BE">
        <w:t xml:space="preserve">"Amazing!" </w:t>
      </w:r>
    </w:p>
    <w:p w14:paraId="36C42D12" w14:textId="77777777" w:rsidR="00B951BE" w:rsidRPr="00B951BE" w:rsidRDefault="00B951BE" w:rsidP="00B951BE">
      <w:r w:rsidRPr="00B951BE">
        <w:t>Instead, contribute a specific observation or question.</w:t>
      </w:r>
    </w:p>
    <w:p w14:paraId="1F01EC20" w14:textId="77777777" w:rsidR="00B951BE" w:rsidRPr="00B951BE" w:rsidRDefault="00000000" w:rsidP="00B951BE">
      <w:r>
        <w:pict w14:anchorId="6E4B51A0">
          <v:rect id="_x0000_i1044" style="width:0;height:1.5pt" o:hralign="center" o:hrstd="t" o:hr="t" fillcolor="#a0a0a0" stroked="f"/>
        </w:pict>
      </w:r>
    </w:p>
    <w:p w14:paraId="27CC4046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15. Conflict Resolution</w:t>
      </w:r>
    </w:p>
    <w:p w14:paraId="61CA7D31" w14:textId="77777777" w:rsidR="00B951BE" w:rsidRPr="00B951BE" w:rsidRDefault="00B951BE" w:rsidP="00B951BE">
      <w:r w:rsidRPr="00B951BE">
        <w:t>If disagreements arise:</w:t>
      </w:r>
    </w:p>
    <w:p w14:paraId="3031B0BF" w14:textId="77777777" w:rsidR="00B951BE" w:rsidRPr="00B951BE" w:rsidRDefault="00B951BE" w:rsidP="00B951BE">
      <w:pPr>
        <w:numPr>
          <w:ilvl w:val="0"/>
          <w:numId w:val="16"/>
        </w:numPr>
      </w:pPr>
      <w:r w:rsidRPr="00B951BE">
        <w:t xml:space="preserve">Understand the concern. </w:t>
      </w:r>
    </w:p>
    <w:p w14:paraId="7D565118" w14:textId="77777777" w:rsidR="00B951BE" w:rsidRPr="00B951BE" w:rsidRDefault="00B951BE" w:rsidP="00B951BE">
      <w:pPr>
        <w:numPr>
          <w:ilvl w:val="0"/>
          <w:numId w:val="16"/>
        </w:numPr>
      </w:pPr>
      <w:r w:rsidRPr="00B951BE">
        <w:t xml:space="preserve">Clarify facts. </w:t>
      </w:r>
    </w:p>
    <w:p w14:paraId="73721162" w14:textId="77777777" w:rsidR="00B951BE" w:rsidRPr="00B951BE" w:rsidRDefault="00B951BE" w:rsidP="00B951BE">
      <w:pPr>
        <w:numPr>
          <w:ilvl w:val="0"/>
          <w:numId w:val="16"/>
        </w:numPr>
      </w:pPr>
      <w:r w:rsidRPr="00B951BE">
        <w:t xml:space="preserve">Acknowledge valid points. </w:t>
      </w:r>
    </w:p>
    <w:p w14:paraId="7A11CC9E" w14:textId="77777777" w:rsidR="00B951BE" w:rsidRPr="00B951BE" w:rsidRDefault="00B951BE" w:rsidP="00B951BE">
      <w:pPr>
        <w:numPr>
          <w:ilvl w:val="0"/>
          <w:numId w:val="16"/>
        </w:numPr>
      </w:pPr>
      <w:r w:rsidRPr="00B951BE">
        <w:t xml:space="preserve">Explain your reasoning. </w:t>
      </w:r>
    </w:p>
    <w:p w14:paraId="17E3B885" w14:textId="77777777" w:rsidR="00B951BE" w:rsidRPr="00B951BE" w:rsidRDefault="00B951BE" w:rsidP="00B951BE">
      <w:pPr>
        <w:numPr>
          <w:ilvl w:val="0"/>
          <w:numId w:val="16"/>
        </w:numPr>
      </w:pPr>
      <w:r w:rsidRPr="00B951BE">
        <w:t xml:space="preserve">End respectfully if agreement isn't reached. </w:t>
      </w:r>
    </w:p>
    <w:p w14:paraId="162A882E" w14:textId="77777777" w:rsidR="00B951BE" w:rsidRPr="00B951BE" w:rsidRDefault="00000000" w:rsidP="00B951BE">
      <w:r>
        <w:pict w14:anchorId="5A874DED">
          <v:rect id="_x0000_i1045" style="width:0;height:1.5pt" o:hralign="center" o:hrstd="t" o:hr="t" fillcolor="#a0a0a0" stroked="f"/>
        </w:pict>
      </w:r>
    </w:p>
    <w:p w14:paraId="78B71996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16. Partnership Principles</w:t>
      </w:r>
    </w:p>
    <w:p w14:paraId="235D7745" w14:textId="77777777" w:rsidR="00B951BE" w:rsidRPr="00B951BE" w:rsidRDefault="00B951BE" w:rsidP="00B951BE">
      <w:r w:rsidRPr="00B951BE">
        <w:t>Project UIL may collaborate with organisations that align with its mission.</w:t>
      </w:r>
    </w:p>
    <w:p w14:paraId="53B55B92" w14:textId="77777777" w:rsidR="00B951BE" w:rsidRPr="00B951BE" w:rsidRDefault="00B951BE" w:rsidP="00B951BE">
      <w:r w:rsidRPr="00B951BE">
        <w:t>Potential partners should demonstrate:</w:t>
      </w:r>
    </w:p>
    <w:p w14:paraId="6F86D125" w14:textId="77777777" w:rsidR="00B951BE" w:rsidRPr="00B951BE" w:rsidRDefault="00B951BE" w:rsidP="00B951BE">
      <w:pPr>
        <w:numPr>
          <w:ilvl w:val="0"/>
          <w:numId w:val="17"/>
        </w:numPr>
      </w:pPr>
      <w:r w:rsidRPr="00B951BE">
        <w:t xml:space="preserve">Ethical conduct </w:t>
      </w:r>
    </w:p>
    <w:p w14:paraId="221261DE" w14:textId="77777777" w:rsidR="00B951BE" w:rsidRPr="00B951BE" w:rsidRDefault="00B951BE" w:rsidP="00B951BE">
      <w:pPr>
        <w:numPr>
          <w:ilvl w:val="0"/>
          <w:numId w:val="17"/>
        </w:numPr>
      </w:pPr>
      <w:r w:rsidRPr="00B951BE">
        <w:t xml:space="preserve">Respect for users </w:t>
      </w:r>
    </w:p>
    <w:p w14:paraId="36414B01" w14:textId="77777777" w:rsidR="00B951BE" w:rsidRPr="00B951BE" w:rsidRDefault="00B951BE" w:rsidP="00B951BE">
      <w:pPr>
        <w:numPr>
          <w:ilvl w:val="0"/>
          <w:numId w:val="17"/>
        </w:numPr>
      </w:pPr>
      <w:r w:rsidRPr="00B951BE">
        <w:t xml:space="preserve">Interest in research </w:t>
      </w:r>
    </w:p>
    <w:p w14:paraId="01E7388A" w14:textId="77777777" w:rsidR="00B951BE" w:rsidRPr="00B951BE" w:rsidRDefault="00B951BE" w:rsidP="00B951BE">
      <w:pPr>
        <w:numPr>
          <w:ilvl w:val="0"/>
          <w:numId w:val="17"/>
        </w:numPr>
      </w:pPr>
      <w:r w:rsidRPr="00B951BE">
        <w:t xml:space="preserve">Commitment to accessibility or human-centred design </w:t>
      </w:r>
    </w:p>
    <w:p w14:paraId="1E70AB13" w14:textId="77777777" w:rsidR="00B951BE" w:rsidRPr="00B951BE" w:rsidRDefault="00000000" w:rsidP="00B951BE">
      <w:r>
        <w:pict w14:anchorId="13C55F08">
          <v:rect id="_x0000_i1046" style="width:0;height:1.5pt" o:hralign="center" o:hrstd="t" o:hr="t" fillcolor="#a0a0a0" stroked="f"/>
        </w:pict>
      </w:r>
    </w:p>
    <w:p w14:paraId="635FC06F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17. Community Growth</w:t>
      </w:r>
    </w:p>
    <w:p w14:paraId="6B664C92" w14:textId="77777777" w:rsidR="00B951BE" w:rsidRPr="00B951BE" w:rsidRDefault="00B951BE" w:rsidP="00B951BE">
      <w:r w:rsidRPr="00B951BE">
        <w:t>A strong community is built through:</w:t>
      </w:r>
    </w:p>
    <w:p w14:paraId="4E946C9B" w14:textId="77777777" w:rsidR="00B951BE" w:rsidRPr="00B951BE" w:rsidRDefault="00B951BE" w:rsidP="00B951BE">
      <w:pPr>
        <w:numPr>
          <w:ilvl w:val="0"/>
          <w:numId w:val="18"/>
        </w:numPr>
      </w:pPr>
      <w:r w:rsidRPr="00B951BE">
        <w:lastRenderedPageBreak/>
        <w:t xml:space="preserve">Trust </w:t>
      </w:r>
    </w:p>
    <w:p w14:paraId="2F1761FB" w14:textId="77777777" w:rsidR="00B951BE" w:rsidRPr="00B951BE" w:rsidRDefault="00B951BE" w:rsidP="00B951BE">
      <w:pPr>
        <w:numPr>
          <w:ilvl w:val="0"/>
          <w:numId w:val="18"/>
        </w:numPr>
      </w:pPr>
      <w:r w:rsidRPr="00B951BE">
        <w:t xml:space="preserve">Consistency </w:t>
      </w:r>
    </w:p>
    <w:p w14:paraId="2F16B4B3" w14:textId="77777777" w:rsidR="00B951BE" w:rsidRPr="00B951BE" w:rsidRDefault="00B951BE" w:rsidP="00B951BE">
      <w:pPr>
        <w:numPr>
          <w:ilvl w:val="0"/>
          <w:numId w:val="18"/>
        </w:numPr>
      </w:pPr>
      <w:r w:rsidRPr="00B951BE">
        <w:t xml:space="preserve">Respect </w:t>
      </w:r>
    </w:p>
    <w:p w14:paraId="151EFAB1" w14:textId="77777777" w:rsidR="00B951BE" w:rsidRPr="00B951BE" w:rsidRDefault="00B951BE" w:rsidP="00B951BE">
      <w:pPr>
        <w:numPr>
          <w:ilvl w:val="0"/>
          <w:numId w:val="18"/>
        </w:numPr>
      </w:pPr>
      <w:r w:rsidRPr="00B951BE">
        <w:t xml:space="preserve">Useful research </w:t>
      </w:r>
    </w:p>
    <w:p w14:paraId="60840C99" w14:textId="77777777" w:rsidR="00B951BE" w:rsidRPr="00B951BE" w:rsidRDefault="00B951BE" w:rsidP="00B951BE">
      <w:pPr>
        <w:numPr>
          <w:ilvl w:val="0"/>
          <w:numId w:val="18"/>
        </w:numPr>
      </w:pPr>
      <w:r w:rsidRPr="00B951BE">
        <w:t xml:space="preserve">Open discussion </w:t>
      </w:r>
    </w:p>
    <w:p w14:paraId="44E4418B" w14:textId="77777777" w:rsidR="00B951BE" w:rsidRPr="00B951BE" w:rsidRDefault="00B951BE" w:rsidP="00B951BE">
      <w:r w:rsidRPr="00B951BE">
        <w:t>Not through controversy or sensationalism.</w:t>
      </w:r>
    </w:p>
    <w:p w14:paraId="03B343EC" w14:textId="77777777" w:rsidR="00B951BE" w:rsidRPr="00B951BE" w:rsidRDefault="00000000" w:rsidP="00B951BE">
      <w:r>
        <w:pict w14:anchorId="15DB78E5">
          <v:rect id="_x0000_i1047" style="width:0;height:1.5pt" o:hralign="center" o:hrstd="t" o:hr="t" fillcolor="#a0a0a0" stroked="f"/>
        </w:pict>
      </w:r>
    </w:p>
    <w:p w14:paraId="0F4160B8" w14:textId="77777777" w:rsidR="00B951BE" w:rsidRPr="00B951BE" w:rsidRDefault="00B951BE" w:rsidP="00B951BE">
      <w:pPr>
        <w:rPr>
          <w:b/>
          <w:bCs/>
        </w:rPr>
      </w:pPr>
      <w:r w:rsidRPr="00B951BE">
        <w:rPr>
          <w:b/>
          <w:bCs/>
        </w:rPr>
        <w:t>18. Final Principle</w:t>
      </w:r>
    </w:p>
    <w:p w14:paraId="5A283E38" w14:textId="77777777" w:rsidR="00B951BE" w:rsidRPr="00B951BE" w:rsidRDefault="00B951BE" w:rsidP="00B951BE">
      <w:r w:rsidRPr="00B951BE">
        <w:rPr>
          <w:b/>
          <w:bCs/>
        </w:rPr>
        <w:t>Every interaction should leave people feeling respected, informed, and encouraged to think more deeply about human problems.</w:t>
      </w:r>
    </w:p>
    <w:p w14:paraId="5245D9CA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145"/>
    <w:multiLevelType w:val="multilevel"/>
    <w:tmpl w:val="6D0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52CC"/>
    <w:multiLevelType w:val="multilevel"/>
    <w:tmpl w:val="2D9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2DAB"/>
    <w:multiLevelType w:val="multilevel"/>
    <w:tmpl w:val="603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0509"/>
    <w:multiLevelType w:val="multilevel"/>
    <w:tmpl w:val="C7D8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72BD1"/>
    <w:multiLevelType w:val="multilevel"/>
    <w:tmpl w:val="63D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9087B"/>
    <w:multiLevelType w:val="multilevel"/>
    <w:tmpl w:val="267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413CB"/>
    <w:multiLevelType w:val="multilevel"/>
    <w:tmpl w:val="289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2255"/>
    <w:multiLevelType w:val="multilevel"/>
    <w:tmpl w:val="905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02768"/>
    <w:multiLevelType w:val="multilevel"/>
    <w:tmpl w:val="F3F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33AD2"/>
    <w:multiLevelType w:val="multilevel"/>
    <w:tmpl w:val="A66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80F0A"/>
    <w:multiLevelType w:val="multilevel"/>
    <w:tmpl w:val="408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C34A3"/>
    <w:multiLevelType w:val="multilevel"/>
    <w:tmpl w:val="362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87618"/>
    <w:multiLevelType w:val="multilevel"/>
    <w:tmpl w:val="770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01686"/>
    <w:multiLevelType w:val="multilevel"/>
    <w:tmpl w:val="6AC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E4358"/>
    <w:multiLevelType w:val="multilevel"/>
    <w:tmpl w:val="8D8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57DE8"/>
    <w:multiLevelType w:val="multilevel"/>
    <w:tmpl w:val="EB6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F2EDC"/>
    <w:multiLevelType w:val="multilevel"/>
    <w:tmpl w:val="D37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A063C"/>
    <w:multiLevelType w:val="multilevel"/>
    <w:tmpl w:val="ABBA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024057">
    <w:abstractNumId w:val="6"/>
  </w:num>
  <w:num w:numId="2" w16cid:durableId="1251961635">
    <w:abstractNumId w:val="8"/>
  </w:num>
  <w:num w:numId="3" w16cid:durableId="933319522">
    <w:abstractNumId w:val="9"/>
  </w:num>
  <w:num w:numId="4" w16cid:durableId="1723603308">
    <w:abstractNumId w:val="1"/>
  </w:num>
  <w:num w:numId="5" w16cid:durableId="1441297435">
    <w:abstractNumId w:val="12"/>
  </w:num>
  <w:num w:numId="6" w16cid:durableId="986402983">
    <w:abstractNumId w:val="15"/>
  </w:num>
  <w:num w:numId="7" w16cid:durableId="1303118083">
    <w:abstractNumId w:val="11"/>
  </w:num>
  <w:num w:numId="8" w16cid:durableId="684525207">
    <w:abstractNumId w:val="16"/>
  </w:num>
  <w:num w:numId="9" w16cid:durableId="495456971">
    <w:abstractNumId w:val="0"/>
  </w:num>
  <w:num w:numId="10" w16cid:durableId="1168448113">
    <w:abstractNumId w:val="5"/>
  </w:num>
  <w:num w:numId="11" w16cid:durableId="1985045617">
    <w:abstractNumId w:val="3"/>
  </w:num>
  <w:num w:numId="12" w16cid:durableId="1074663841">
    <w:abstractNumId w:val="17"/>
  </w:num>
  <w:num w:numId="13" w16cid:durableId="20593906">
    <w:abstractNumId w:val="2"/>
  </w:num>
  <w:num w:numId="14" w16cid:durableId="659888305">
    <w:abstractNumId w:val="7"/>
  </w:num>
  <w:num w:numId="15" w16cid:durableId="1489054426">
    <w:abstractNumId w:val="14"/>
  </w:num>
  <w:num w:numId="16" w16cid:durableId="285935861">
    <w:abstractNumId w:val="4"/>
  </w:num>
  <w:num w:numId="17" w16cid:durableId="1220089002">
    <w:abstractNumId w:val="10"/>
  </w:num>
  <w:num w:numId="18" w16cid:durableId="13689903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E"/>
    <w:rsid w:val="001C44B5"/>
    <w:rsid w:val="00220B47"/>
    <w:rsid w:val="007C7024"/>
    <w:rsid w:val="00B951BE"/>
    <w:rsid w:val="00C86529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A0000C0"/>
  <w15:chartTrackingRefBased/>
  <w15:docId w15:val="{E631321A-BB7F-499E-947E-52B4D41F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2026-07-25T13:56:00Z</dcterms:created>
  <dcterms:modified xsi:type="dcterms:W3CDTF">2026-07-27T09:58:00Z</dcterms:modified>
</cp:coreProperties>
</file>