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586E" w14:textId="77777777" w:rsidR="007F42CC" w:rsidRPr="007F42CC" w:rsidRDefault="007F42CC" w:rsidP="007F42CC">
      <w:pPr>
        <w:rPr>
          <w:b/>
          <w:bCs/>
        </w:rPr>
      </w:pPr>
      <w:r w:rsidRPr="007F42CC">
        <w:rPr>
          <w:b/>
          <w:bCs/>
        </w:rPr>
        <w:t>PAT-002</w:t>
      </w:r>
    </w:p>
    <w:p w14:paraId="295D53CC" w14:textId="77777777" w:rsidR="007F42CC" w:rsidRPr="007F42CC" w:rsidRDefault="007F42CC" w:rsidP="007F42CC">
      <w:pPr>
        <w:rPr>
          <w:b/>
          <w:bCs/>
        </w:rPr>
      </w:pPr>
      <w:r w:rsidRPr="007F42CC">
        <w:rPr>
          <w:b/>
          <w:bCs/>
        </w:rPr>
        <w:t>Pattern Identifier</w:t>
      </w:r>
    </w:p>
    <w:p w14:paraId="7C6478CC" w14:textId="77777777" w:rsidR="007F42CC" w:rsidRPr="007F42CC" w:rsidRDefault="007F42CC" w:rsidP="007F42CC">
      <w:r w:rsidRPr="007F42CC">
        <w:rPr>
          <w:b/>
          <w:bCs/>
        </w:rPr>
        <w:t>PTID:</w:t>
      </w:r>
      <w:r w:rsidRPr="007F42CC">
        <w:t xml:space="preserve"> PAT-002</w:t>
      </w:r>
    </w:p>
    <w:p w14:paraId="357B1316" w14:textId="77777777" w:rsidR="007F42CC" w:rsidRPr="007F42CC" w:rsidRDefault="007F42CC" w:rsidP="007F42CC">
      <w:r w:rsidRPr="007F42CC">
        <w:pict w14:anchorId="433647E0">
          <v:rect id="_x0000_i1109" style="width:0;height:1.5pt" o:hralign="center" o:hrstd="t" o:hr="t" fillcolor="#a0a0a0" stroked="f"/>
        </w:pict>
      </w:r>
    </w:p>
    <w:p w14:paraId="4D97F8E6" w14:textId="77777777" w:rsidR="007F42CC" w:rsidRPr="007F42CC" w:rsidRDefault="007F42CC" w:rsidP="007F42CC">
      <w:pPr>
        <w:rPr>
          <w:b/>
          <w:bCs/>
        </w:rPr>
      </w:pPr>
      <w:r w:rsidRPr="007F42CC">
        <w:rPr>
          <w:b/>
          <w:bCs/>
        </w:rPr>
        <w:t>Pattern Title</w:t>
      </w:r>
    </w:p>
    <w:p w14:paraId="5A347B73" w14:textId="77777777" w:rsidR="007F42CC" w:rsidRPr="007F42CC" w:rsidRDefault="007F42CC" w:rsidP="007F42CC">
      <w:r w:rsidRPr="007F42CC">
        <w:rPr>
          <w:b/>
          <w:bCs/>
        </w:rPr>
        <w:t>Title:</w:t>
      </w:r>
      <w:r w:rsidRPr="007F42CC">
        <w:t xml:space="preserve"> Memory Dependency</w:t>
      </w:r>
    </w:p>
    <w:p w14:paraId="2A70DA33" w14:textId="77777777" w:rsidR="007F42CC" w:rsidRPr="007F42CC" w:rsidRDefault="007F42CC" w:rsidP="007F42CC">
      <w:r w:rsidRPr="007F42CC">
        <w:pict w14:anchorId="14704461">
          <v:rect id="_x0000_i1110" style="width:0;height:1.5pt" o:hralign="center" o:hrstd="t" o:hr="t" fillcolor="#a0a0a0" stroked="f"/>
        </w:pict>
      </w:r>
    </w:p>
    <w:p w14:paraId="466F8DD3" w14:textId="77777777" w:rsidR="007F42CC" w:rsidRPr="007F42CC" w:rsidRDefault="007F42CC" w:rsidP="007F42CC">
      <w:pPr>
        <w:rPr>
          <w:b/>
          <w:bCs/>
        </w:rPr>
      </w:pPr>
      <w:r w:rsidRPr="007F42CC">
        <w:rPr>
          <w:b/>
          <w:bCs/>
        </w:rPr>
        <w:t>Primary Research Category</w:t>
      </w:r>
    </w:p>
    <w:p w14:paraId="40A0B371" w14:textId="77777777" w:rsidR="007F42CC" w:rsidRPr="007F42CC" w:rsidRDefault="007F42CC" w:rsidP="007F42CC">
      <w:r w:rsidRPr="007F42CC">
        <w:rPr>
          <w:b/>
          <w:bCs/>
        </w:rPr>
        <w:t>Category:</w:t>
      </w:r>
      <w:r w:rsidRPr="007F42CC">
        <w:t xml:space="preserve"> Cognitive &amp; Information Management</w:t>
      </w:r>
    </w:p>
    <w:p w14:paraId="7010BD15" w14:textId="77777777" w:rsidR="007F42CC" w:rsidRPr="007F42CC" w:rsidRDefault="007F42CC" w:rsidP="007F42CC">
      <w:r w:rsidRPr="007F42CC">
        <w:pict w14:anchorId="31FBF536">
          <v:rect id="_x0000_i1111" style="width:0;height:1.5pt" o:hralign="center" o:hrstd="t" o:hr="t" fillcolor="#a0a0a0" stroked="f"/>
        </w:pict>
      </w:r>
    </w:p>
    <w:p w14:paraId="4D32AFF6" w14:textId="77777777" w:rsidR="007F42CC" w:rsidRPr="007F42CC" w:rsidRDefault="007F42CC" w:rsidP="007F42CC">
      <w:pPr>
        <w:rPr>
          <w:b/>
          <w:bCs/>
        </w:rPr>
      </w:pPr>
      <w:r w:rsidRPr="007F42CC">
        <w:rPr>
          <w:b/>
          <w:bCs/>
        </w:rPr>
        <w:t>Current Research Status</w:t>
      </w:r>
    </w:p>
    <w:p w14:paraId="2C954869" w14:textId="77777777" w:rsidR="007F42CC" w:rsidRPr="007F42CC" w:rsidRDefault="007F42CC" w:rsidP="007F42CC">
      <w:r w:rsidRPr="007F42CC">
        <w:rPr>
          <w:b/>
          <w:bCs/>
        </w:rPr>
        <w:t>Status:</w:t>
      </w:r>
      <w:r w:rsidRPr="007F42CC">
        <w:t xml:space="preserve"> Candidate (Upgrade to Accepted after further validation.)</w:t>
      </w:r>
    </w:p>
    <w:p w14:paraId="7607A807" w14:textId="77777777" w:rsidR="007F42CC" w:rsidRPr="007F42CC" w:rsidRDefault="007F42CC" w:rsidP="007F42CC">
      <w:r w:rsidRPr="007F42CC">
        <w:pict w14:anchorId="29FAE665">
          <v:rect id="_x0000_i1112" style="width:0;height:1.5pt" o:hralign="center" o:hrstd="t" o:hr="t" fillcolor="#a0a0a0" stroked="f"/>
        </w:pict>
      </w:r>
    </w:p>
    <w:p w14:paraId="1EC6041D" w14:textId="77777777" w:rsidR="007F42CC" w:rsidRPr="007F42CC" w:rsidRDefault="007F42CC" w:rsidP="007F42CC">
      <w:pPr>
        <w:rPr>
          <w:b/>
          <w:bCs/>
        </w:rPr>
      </w:pPr>
      <w:r w:rsidRPr="007F42CC">
        <w:rPr>
          <w:b/>
          <w:bCs/>
        </w:rPr>
        <w:t>Validation Confidence</w:t>
      </w:r>
    </w:p>
    <w:p w14:paraId="2D9891D8" w14:textId="77777777" w:rsidR="007F42CC" w:rsidRPr="007F42CC" w:rsidRDefault="007F42CC" w:rsidP="007F42CC">
      <w:r w:rsidRPr="007F42CC">
        <w:rPr>
          <w:b/>
          <w:bCs/>
        </w:rPr>
        <w:t>Confidence Level:</w:t>
      </w:r>
      <w:r w:rsidRPr="007F42CC">
        <w:t xml:space="preserve"> Level 4 – Strong Evidence</w:t>
      </w:r>
    </w:p>
    <w:p w14:paraId="511FE5FB" w14:textId="77777777" w:rsidR="007F42CC" w:rsidRPr="007F42CC" w:rsidRDefault="007F42CC" w:rsidP="007F42CC">
      <w:r w:rsidRPr="007F42CC">
        <w:pict w14:anchorId="19657900">
          <v:rect id="_x0000_i1113" style="width:0;height:1.5pt" o:hralign="center" o:hrstd="t" o:hr="t" fillcolor="#a0a0a0" stroked="f"/>
        </w:pict>
      </w:r>
    </w:p>
    <w:p w14:paraId="4FC6B835" w14:textId="77777777" w:rsidR="007F42CC" w:rsidRPr="007F42CC" w:rsidRDefault="007F42CC" w:rsidP="007F42CC">
      <w:pPr>
        <w:rPr>
          <w:b/>
          <w:bCs/>
        </w:rPr>
      </w:pPr>
      <w:r w:rsidRPr="007F42CC">
        <w:rPr>
          <w:b/>
          <w:bCs/>
        </w:rPr>
        <w:t>Document Version</w:t>
      </w:r>
    </w:p>
    <w:p w14:paraId="1595A3EC" w14:textId="77777777" w:rsidR="007F42CC" w:rsidRPr="007F42CC" w:rsidRDefault="007F42CC" w:rsidP="007F42CC">
      <w:r w:rsidRPr="007F42CC">
        <w:rPr>
          <w:b/>
          <w:bCs/>
        </w:rPr>
        <w:t>Version:</w:t>
      </w:r>
      <w:r w:rsidRPr="007F42CC">
        <w:t xml:space="preserve"> 1.0</w:t>
      </w:r>
    </w:p>
    <w:p w14:paraId="28BE3FF8" w14:textId="77777777" w:rsidR="007F42CC" w:rsidRPr="007F42CC" w:rsidRDefault="007F42CC" w:rsidP="007F42CC">
      <w:r w:rsidRPr="007F42CC">
        <w:pict w14:anchorId="64DFB357">
          <v:rect id="_x0000_i1114" style="width:0;height:1.5pt" o:hralign="center" o:hrstd="t" o:hr="t" fillcolor="#a0a0a0" stroked="f"/>
        </w:pict>
      </w:r>
    </w:p>
    <w:p w14:paraId="25A8DF84" w14:textId="77777777" w:rsidR="007F42CC" w:rsidRPr="007F42CC" w:rsidRDefault="007F42CC" w:rsidP="007F42CC">
      <w:pPr>
        <w:rPr>
          <w:b/>
          <w:bCs/>
        </w:rPr>
      </w:pPr>
      <w:r w:rsidRPr="007F42CC">
        <w:rPr>
          <w:b/>
          <w:bCs/>
        </w:rPr>
        <w:t>Creation Date</w:t>
      </w:r>
    </w:p>
    <w:p w14:paraId="5A939D4C" w14:textId="77777777" w:rsidR="007F42CC" w:rsidRPr="007F42CC" w:rsidRDefault="007F42CC" w:rsidP="007F42CC">
      <w:r w:rsidRPr="007F42CC">
        <w:rPr>
          <w:b/>
          <w:bCs/>
        </w:rPr>
        <w:t>Created:</w:t>
      </w:r>
      <w:r w:rsidRPr="007F42CC">
        <w:t xml:space="preserve"> 2026-07-28</w:t>
      </w:r>
    </w:p>
    <w:p w14:paraId="6C065E59" w14:textId="77777777" w:rsidR="007F42CC" w:rsidRPr="007F42CC" w:rsidRDefault="007F42CC" w:rsidP="007F42CC">
      <w:r w:rsidRPr="007F42CC">
        <w:pict w14:anchorId="74EFEF3D">
          <v:rect id="_x0000_i1115" style="width:0;height:1.5pt" o:hralign="center" o:hrstd="t" o:hr="t" fillcolor="#a0a0a0" stroked="f"/>
        </w:pict>
      </w:r>
    </w:p>
    <w:p w14:paraId="4B5E7232" w14:textId="77777777" w:rsidR="007F42CC" w:rsidRPr="007F42CC" w:rsidRDefault="007F42CC" w:rsidP="007F42CC">
      <w:pPr>
        <w:rPr>
          <w:b/>
          <w:bCs/>
        </w:rPr>
      </w:pPr>
      <w:r w:rsidRPr="007F42CC">
        <w:rPr>
          <w:b/>
          <w:bCs/>
        </w:rPr>
        <w:t>Last Modification Date</w:t>
      </w:r>
    </w:p>
    <w:p w14:paraId="014FB75E" w14:textId="77777777" w:rsidR="007F42CC" w:rsidRPr="007F42CC" w:rsidRDefault="007F42CC" w:rsidP="007F42CC">
      <w:r w:rsidRPr="007F42CC">
        <w:rPr>
          <w:b/>
          <w:bCs/>
        </w:rPr>
        <w:t>Last Updated:</w:t>
      </w:r>
      <w:r w:rsidRPr="007F42CC">
        <w:t xml:space="preserve"> 2026-07-28</w:t>
      </w:r>
    </w:p>
    <w:p w14:paraId="6A3A4466" w14:textId="77777777" w:rsidR="007F42CC" w:rsidRPr="007F42CC" w:rsidRDefault="007F42CC" w:rsidP="007F42CC">
      <w:r w:rsidRPr="007F42CC">
        <w:pict w14:anchorId="33B9E0CF">
          <v:rect id="_x0000_i1116" style="width:0;height:1.5pt" o:hralign="center" o:hrstd="t" o:hr="t" fillcolor="#a0a0a0" stroked="f"/>
        </w:pict>
      </w:r>
    </w:p>
    <w:p w14:paraId="585EE02F" w14:textId="77777777" w:rsidR="007F42CC" w:rsidRPr="007F42CC" w:rsidRDefault="007F42CC" w:rsidP="007F42CC">
      <w:pPr>
        <w:rPr>
          <w:b/>
          <w:bCs/>
        </w:rPr>
      </w:pPr>
      <w:r w:rsidRPr="007F42CC">
        <w:rPr>
          <w:b/>
          <w:bCs/>
        </w:rPr>
        <w:t>Standardized Search Keywords</w:t>
      </w:r>
    </w:p>
    <w:p w14:paraId="4ACB5C4A" w14:textId="77777777" w:rsidR="007F42CC" w:rsidRPr="007F42CC" w:rsidRDefault="007F42CC" w:rsidP="007F42CC">
      <w:r w:rsidRPr="007F42CC">
        <w:rPr>
          <w:b/>
          <w:bCs/>
        </w:rPr>
        <w:t>Tags:</w:t>
      </w:r>
      <w:r w:rsidRPr="007F42CC">
        <w:t xml:space="preserve"> Memory, Recall, File Retrieval, Navigation, Cognitive Load</w:t>
      </w:r>
    </w:p>
    <w:p w14:paraId="76A06E54" w14:textId="77777777" w:rsidR="007F42CC" w:rsidRPr="007F42CC" w:rsidRDefault="007F42CC" w:rsidP="007F42CC">
      <w:r w:rsidRPr="007F42CC">
        <w:pict w14:anchorId="7CF24388">
          <v:rect id="_x0000_i1117" style="width:0;height:1.5pt" o:hralign="center" o:hrstd="t" o:hr="t" fillcolor="#a0a0a0" stroked="f"/>
        </w:pict>
      </w:r>
    </w:p>
    <w:p w14:paraId="03B5787E" w14:textId="77777777" w:rsidR="007F42CC" w:rsidRPr="007F42CC" w:rsidRDefault="007F42CC" w:rsidP="007F42CC">
      <w:pPr>
        <w:rPr>
          <w:b/>
          <w:bCs/>
        </w:rPr>
      </w:pPr>
      <w:r w:rsidRPr="007F42CC">
        <w:rPr>
          <w:b/>
          <w:bCs/>
        </w:rPr>
        <w:lastRenderedPageBreak/>
        <w:t>Supporting Atlas Problem Identifiers</w:t>
      </w:r>
    </w:p>
    <w:p w14:paraId="63DC2382" w14:textId="77777777" w:rsidR="007F42CC" w:rsidRPr="007F42CC" w:rsidRDefault="007F42CC" w:rsidP="007F42CC">
      <w:r w:rsidRPr="007F42CC">
        <w:rPr>
          <w:b/>
          <w:bCs/>
        </w:rPr>
        <w:t>Supporting APIDs:</w:t>
      </w:r>
    </w:p>
    <w:p w14:paraId="0F4B12BD" w14:textId="77777777" w:rsidR="007F42CC" w:rsidRPr="007F42CC" w:rsidRDefault="007F42CC" w:rsidP="007F42CC">
      <w:pPr>
        <w:numPr>
          <w:ilvl w:val="0"/>
          <w:numId w:val="1"/>
        </w:numPr>
      </w:pPr>
      <w:r w:rsidRPr="007F42CC">
        <w:t xml:space="preserve">FF-001 </w:t>
      </w:r>
    </w:p>
    <w:p w14:paraId="4E1A8E56" w14:textId="77777777" w:rsidR="007F42CC" w:rsidRPr="007F42CC" w:rsidRDefault="007F42CC" w:rsidP="007F42CC">
      <w:pPr>
        <w:numPr>
          <w:ilvl w:val="0"/>
          <w:numId w:val="1"/>
        </w:numPr>
      </w:pPr>
      <w:r w:rsidRPr="007F42CC">
        <w:t xml:space="preserve">FF-003 </w:t>
      </w:r>
    </w:p>
    <w:p w14:paraId="6BD3637D" w14:textId="77777777" w:rsidR="007F42CC" w:rsidRPr="007F42CC" w:rsidRDefault="007F42CC" w:rsidP="007F42CC">
      <w:pPr>
        <w:numPr>
          <w:ilvl w:val="0"/>
          <w:numId w:val="1"/>
        </w:numPr>
      </w:pPr>
      <w:r w:rsidRPr="007F42CC">
        <w:t xml:space="preserve">FF-006 </w:t>
      </w:r>
    </w:p>
    <w:p w14:paraId="279CA1FB" w14:textId="77777777" w:rsidR="007F42CC" w:rsidRPr="007F42CC" w:rsidRDefault="007F42CC" w:rsidP="007F42CC">
      <w:pPr>
        <w:numPr>
          <w:ilvl w:val="0"/>
          <w:numId w:val="1"/>
        </w:numPr>
      </w:pPr>
      <w:r w:rsidRPr="007F42CC">
        <w:t xml:space="preserve">FF-007 </w:t>
      </w:r>
    </w:p>
    <w:p w14:paraId="3EFEDF7E" w14:textId="77777777" w:rsidR="007F42CC" w:rsidRPr="007F42CC" w:rsidRDefault="007F42CC" w:rsidP="007F42CC">
      <w:pPr>
        <w:numPr>
          <w:ilvl w:val="0"/>
          <w:numId w:val="1"/>
        </w:numPr>
      </w:pPr>
      <w:r w:rsidRPr="007F42CC">
        <w:t xml:space="preserve">FF-008 </w:t>
      </w:r>
    </w:p>
    <w:p w14:paraId="52D0BF49" w14:textId="77777777" w:rsidR="007F42CC" w:rsidRPr="007F42CC" w:rsidRDefault="007F42CC" w:rsidP="007F42CC">
      <w:pPr>
        <w:numPr>
          <w:ilvl w:val="0"/>
          <w:numId w:val="1"/>
        </w:numPr>
      </w:pPr>
      <w:r w:rsidRPr="007F42CC">
        <w:t xml:space="preserve">FF-015 </w:t>
      </w:r>
    </w:p>
    <w:p w14:paraId="2D473D8B" w14:textId="77777777" w:rsidR="007F42CC" w:rsidRPr="007F42CC" w:rsidRDefault="007F42CC" w:rsidP="007F42CC">
      <w:pPr>
        <w:numPr>
          <w:ilvl w:val="0"/>
          <w:numId w:val="1"/>
        </w:numPr>
      </w:pPr>
      <w:r w:rsidRPr="007F42CC">
        <w:t xml:space="preserve">FF-016 </w:t>
      </w:r>
    </w:p>
    <w:p w14:paraId="2110D829" w14:textId="77777777" w:rsidR="007F42CC" w:rsidRPr="007F42CC" w:rsidRDefault="007F42CC" w:rsidP="007F42CC">
      <w:pPr>
        <w:numPr>
          <w:ilvl w:val="0"/>
          <w:numId w:val="1"/>
        </w:numPr>
      </w:pPr>
      <w:r w:rsidRPr="007F42CC">
        <w:t xml:space="preserve">FF-020 </w:t>
      </w:r>
    </w:p>
    <w:p w14:paraId="1E416E7E" w14:textId="77777777" w:rsidR="007F42CC" w:rsidRPr="007F42CC" w:rsidRDefault="007F42CC" w:rsidP="007F42CC">
      <w:r w:rsidRPr="007F42CC">
        <w:pict w14:anchorId="7515AC8B">
          <v:rect id="_x0000_i1118" style="width:0;height:1.5pt" o:hralign="center" o:hrstd="t" o:hr="t" fillcolor="#a0a0a0" stroked="f"/>
        </w:pict>
      </w:r>
    </w:p>
    <w:p w14:paraId="4F38AA32" w14:textId="77777777" w:rsidR="007F42CC" w:rsidRPr="007F42CC" w:rsidRDefault="007F42CC" w:rsidP="007F42CC">
      <w:pPr>
        <w:rPr>
          <w:b/>
          <w:bCs/>
        </w:rPr>
      </w:pPr>
      <w:r w:rsidRPr="007F42CC">
        <w:rPr>
          <w:b/>
          <w:bCs/>
        </w:rPr>
        <w:t>Pattern</w:t>
      </w:r>
    </w:p>
    <w:p w14:paraId="4BE61283" w14:textId="77777777" w:rsidR="007F42CC" w:rsidRPr="007F42CC" w:rsidRDefault="007F42CC" w:rsidP="007F42CC">
      <w:r w:rsidRPr="007F42CC">
        <w:t>Digital systems frequently depend on users remembering information that the system itself already possesses. Rather than assisting users in recalling filenames, storage locations, project structures, application history, or previous actions, current systems assume users will retrieve this information from memory before meaningful interaction can occur.</w:t>
      </w:r>
    </w:p>
    <w:p w14:paraId="5460F6F7" w14:textId="77777777" w:rsidR="007F42CC" w:rsidRPr="007F42CC" w:rsidRDefault="007F42CC" w:rsidP="007F42CC">
      <w:r w:rsidRPr="007F42CC">
        <w:t>This recurring pattern reflects a fundamental mismatch between human memory limitations and the design of modern digital systems. As digital environments become increasingly complex, users are expected to remember growing amounts of contextual information simply to locate, organize, and continue their work.</w:t>
      </w:r>
    </w:p>
    <w:p w14:paraId="26EF5798" w14:textId="77777777" w:rsidR="007F42CC" w:rsidRPr="007F42CC" w:rsidRDefault="007F42CC" w:rsidP="007F42CC">
      <w:r w:rsidRPr="007F42CC">
        <w:pict w14:anchorId="5B893F50">
          <v:rect id="_x0000_i1119" style="width:0;height:1.5pt" o:hralign="center" o:hrstd="t" o:hr="t" fillcolor="#a0a0a0" stroked="f"/>
        </w:pict>
      </w:r>
    </w:p>
    <w:p w14:paraId="47003158" w14:textId="77777777" w:rsidR="007F42CC" w:rsidRPr="007F42CC" w:rsidRDefault="007F42CC" w:rsidP="007F42CC">
      <w:pPr>
        <w:rPr>
          <w:b/>
          <w:bCs/>
        </w:rPr>
      </w:pPr>
      <w:r w:rsidRPr="007F42CC">
        <w:rPr>
          <w:b/>
          <w:bCs/>
        </w:rPr>
        <w:t>Human Impact</w:t>
      </w:r>
    </w:p>
    <w:p w14:paraId="6D71CF9D" w14:textId="77777777" w:rsidR="007F42CC" w:rsidRPr="007F42CC" w:rsidRDefault="007F42CC" w:rsidP="007F42CC">
      <w:r w:rsidRPr="007F42CC">
        <w:t>This pattern contributes to:</w:t>
      </w:r>
    </w:p>
    <w:p w14:paraId="4236A149" w14:textId="77777777" w:rsidR="007F42CC" w:rsidRPr="007F42CC" w:rsidRDefault="007F42CC" w:rsidP="007F42CC">
      <w:pPr>
        <w:numPr>
          <w:ilvl w:val="0"/>
          <w:numId w:val="2"/>
        </w:numPr>
      </w:pPr>
      <w:r w:rsidRPr="007F42CC">
        <w:t xml:space="preserve">Increased cognitive load while recalling information. </w:t>
      </w:r>
    </w:p>
    <w:p w14:paraId="44D6530C" w14:textId="77777777" w:rsidR="007F42CC" w:rsidRPr="007F42CC" w:rsidRDefault="007F42CC" w:rsidP="007F42CC">
      <w:pPr>
        <w:numPr>
          <w:ilvl w:val="0"/>
          <w:numId w:val="2"/>
        </w:numPr>
      </w:pPr>
      <w:r w:rsidRPr="007F42CC">
        <w:t xml:space="preserve">Time lost attempting to remember filenames, locations, and project structures. </w:t>
      </w:r>
    </w:p>
    <w:p w14:paraId="6D3CD1EB" w14:textId="77777777" w:rsidR="007F42CC" w:rsidRPr="007F42CC" w:rsidRDefault="007F42CC" w:rsidP="007F42CC">
      <w:pPr>
        <w:numPr>
          <w:ilvl w:val="0"/>
          <w:numId w:val="2"/>
        </w:numPr>
      </w:pPr>
      <w:r w:rsidRPr="007F42CC">
        <w:t xml:space="preserve">Slower navigation through digital environments. </w:t>
      </w:r>
    </w:p>
    <w:p w14:paraId="514E070D" w14:textId="77777777" w:rsidR="007F42CC" w:rsidRPr="007F42CC" w:rsidRDefault="007F42CC" w:rsidP="007F42CC">
      <w:pPr>
        <w:numPr>
          <w:ilvl w:val="0"/>
          <w:numId w:val="2"/>
        </w:numPr>
      </w:pPr>
      <w:r w:rsidRPr="007F42CC">
        <w:t xml:space="preserve">Frequent interruptions to ongoing workflows. </w:t>
      </w:r>
    </w:p>
    <w:p w14:paraId="3971601B" w14:textId="77777777" w:rsidR="007F42CC" w:rsidRPr="007F42CC" w:rsidRDefault="007F42CC" w:rsidP="007F42CC">
      <w:pPr>
        <w:numPr>
          <w:ilvl w:val="0"/>
          <w:numId w:val="2"/>
        </w:numPr>
      </w:pPr>
      <w:r w:rsidRPr="007F42CC">
        <w:t xml:space="preserve">Increased likelihood of creating duplicate work or misplaced files. </w:t>
      </w:r>
    </w:p>
    <w:p w14:paraId="4D80B23E" w14:textId="77777777" w:rsidR="007F42CC" w:rsidRPr="007F42CC" w:rsidRDefault="007F42CC" w:rsidP="007F42CC">
      <w:pPr>
        <w:numPr>
          <w:ilvl w:val="0"/>
          <w:numId w:val="2"/>
        </w:numPr>
      </w:pPr>
      <w:r w:rsidRPr="007F42CC">
        <w:t xml:space="preserve">Reduced confidence when managing large collections of digital information. </w:t>
      </w:r>
    </w:p>
    <w:p w14:paraId="5D42C478" w14:textId="77777777" w:rsidR="007F42CC" w:rsidRPr="007F42CC" w:rsidRDefault="007F42CC" w:rsidP="007F42CC">
      <w:r w:rsidRPr="007F42CC">
        <w:lastRenderedPageBreak/>
        <w:pict w14:anchorId="3B4ED2C7">
          <v:rect id="_x0000_i1120" style="width:0;height:1.5pt" o:hralign="center" o:hrstd="t" o:hr="t" fillcolor="#a0a0a0" stroked="f"/>
        </w:pict>
      </w:r>
    </w:p>
    <w:p w14:paraId="65782887" w14:textId="77777777" w:rsidR="007F42CC" w:rsidRPr="007F42CC" w:rsidRDefault="007F42CC" w:rsidP="007F42CC">
      <w:pPr>
        <w:rPr>
          <w:b/>
          <w:bCs/>
        </w:rPr>
      </w:pPr>
      <w:r w:rsidRPr="007F42CC">
        <w:rPr>
          <w:b/>
          <w:bCs/>
        </w:rPr>
        <w:t>Evidence</w:t>
      </w:r>
    </w:p>
    <w:p w14:paraId="4DB7A353" w14:textId="77777777" w:rsidR="007F42CC" w:rsidRPr="007F42CC" w:rsidRDefault="007F42CC" w:rsidP="007F42CC">
      <w:r w:rsidRPr="007F42CC">
        <w:t>This Pattern is currently supported by the following Human Frictions:</w:t>
      </w:r>
    </w:p>
    <w:p w14:paraId="190190A7" w14:textId="77777777" w:rsidR="007F42CC" w:rsidRPr="007F42CC" w:rsidRDefault="007F42CC" w:rsidP="007F42CC">
      <w:pPr>
        <w:numPr>
          <w:ilvl w:val="0"/>
          <w:numId w:val="3"/>
        </w:numPr>
      </w:pPr>
      <w:r w:rsidRPr="007F42CC">
        <w:rPr>
          <w:b/>
          <w:bCs/>
        </w:rPr>
        <w:t>FF-001</w:t>
      </w:r>
      <w:r w:rsidRPr="007F42CC">
        <w:t xml:space="preserve"> – Users struggle to locate downloaded files after downloading them. </w:t>
      </w:r>
    </w:p>
    <w:p w14:paraId="6C1726EA" w14:textId="77777777" w:rsidR="007F42CC" w:rsidRPr="007F42CC" w:rsidRDefault="007F42CC" w:rsidP="007F42CC">
      <w:pPr>
        <w:numPr>
          <w:ilvl w:val="0"/>
          <w:numId w:val="3"/>
        </w:numPr>
      </w:pPr>
      <w:r w:rsidRPr="007F42CC">
        <w:rPr>
          <w:b/>
          <w:bCs/>
        </w:rPr>
        <w:t>FF-003</w:t>
      </w:r>
      <w:r w:rsidRPr="007F42CC">
        <w:t xml:space="preserve"> – Users forget or no longer understand file and folder names over time. </w:t>
      </w:r>
    </w:p>
    <w:p w14:paraId="4F3CCD74" w14:textId="77777777" w:rsidR="007F42CC" w:rsidRPr="007F42CC" w:rsidRDefault="007F42CC" w:rsidP="007F42CC">
      <w:pPr>
        <w:numPr>
          <w:ilvl w:val="0"/>
          <w:numId w:val="3"/>
        </w:numPr>
      </w:pPr>
      <w:r w:rsidRPr="007F42CC">
        <w:rPr>
          <w:b/>
          <w:bCs/>
        </w:rPr>
        <w:t>FF-006</w:t>
      </w:r>
      <w:r w:rsidRPr="007F42CC">
        <w:t xml:space="preserve"> – Users struggle to find files when they remember the content but not the filename. </w:t>
      </w:r>
    </w:p>
    <w:p w14:paraId="6AA2AB16" w14:textId="77777777" w:rsidR="007F42CC" w:rsidRPr="007F42CC" w:rsidRDefault="007F42CC" w:rsidP="007F42CC">
      <w:pPr>
        <w:numPr>
          <w:ilvl w:val="0"/>
          <w:numId w:val="3"/>
        </w:numPr>
      </w:pPr>
      <w:r w:rsidRPr="007F42CC">
        <w:rPr>
          <w:b/>
          <w:bCs/>
        </w:rPr>
        <w:t>FF-007</w:t>
      </w:r>
      <w:r w:rsidRPr="007F42CC">
        <w:t xml:space="preserve"> – Users cannot easily locate files created for a specific task or purpose. </w:t>
      </w:r>
    </w:p>
    <w:p w14:paraId="7D8A63EC" w14:textId="77777777" w:rsidR="007F42CC" w:rsidRPr="007F42CC" w:rsidRDefault="007F42CC" w:rsidP="007F42CC">
      <w:pPr>
        <w:numPr>
          <w:ilvl w:val="0"/>
          <w:numId w:val="3"/>
        </w:numPr>
      </w:pPr>
      <w:r w:rsidRPr="007F42CC">
        <w:rPr>
          <w:b/>
          <w:bCs/>
        </w:rPr>
        <w:t>FF-008</w:t>
      </w:r>
      <w:r w:rsidRPr="007F42CC">
        <w:t xml:space="preserve"> – Users forget where they saved newly created files. </w:t>
      </w:r>
    </w:p>
    <w:p w14:paraId="41285B61" w14:textId="77777777" w:rsidR="007F42CC" w:rsidRPr="007F42CC" w:rsidRDefault="007F42CC" w:rsidP="007F42CC">
      <w:pPr>
        <w:numPr>
          <w:ilvl w:val="0"/>
          <w:numId w:val="3"/>
        </w:numPr>
      </w:pPr>
      <w:r w:rsidRPr="007F42CC">
        <w:rPr>
          <w:b/>
          <w:bCs/>
        </w:rPr>
        <w:t>FF-015</w:t>
      </w:r>
      <w:r w:rsidRPr="007F42CC">
        <w:t xml:space="preserve"> – Users struggle to locate files after moving or reorganizing them. </w:t>
      </w:r>
    </w:p>
    <w:p w14:paraId="444681D0" w14:textId="77777777" w:rsidR="007F42CC" w:rsidRPr="007F42CC" w:rsidRDefault="007F42CC" w:rsidP="007F42CC">
      <w:pPr>
        <w:numPr>
          <w:ilvl w:val="0"/>
          <w:numId w:val="3"/>
        </w:numPr>
      </w:pPr>
      <w:r w:rsidRPr="007F42CC">
        <w:rPr>
          <w:b/>
          <w:bCs/>
        </w:rPr>
        <w:t>FF-016</w:t>
      </w:r>
      <w:r w:rsidRPr="007F42CC">
        <w:t xml:space="preserve"> – Users struggle to remember which application was used to create or edit a file. </w:t>
      </w:r>
    </w:p>
    <w:p w14:paraId="5FEEDFC7" w14:textId="77777777" w:rsidR="007F42CC" w:rsidRPr="007F42CC" w:rsidRDefault="007F42CC" w:rsidP="007F42CC">
      <w:pPr>
        <w:numPr>
          <w:ilvl w:val="0"/>
          <w:numId w:val="3"/>
        </w:numPr>
      </w:pPr>
      <w:r w:rsidRPr="007F42CC">
        <w:rPr>
          <w:b/>
          <w:bCs/>
        </w:rPr>
        <w:t>FF-020</w:t>
      </w:r>
      <w:r w:rsidRPr="007F42CC">
        <w:t xml:space="preserve"> – Users struggle to remember which storage location contains a file. </w:t>
      </w:r>
    </w:p>
    <w:p w14:paraId="6A0BBF9D" w14:textId="77777777" w:rsidR="007F42CC" w:rsidRPr="007F42CC" w:rsidRDefault="007F42CC" w:rsidP="007F42CC">
      <w:r w:rsidRPr="007F42CC">
        <w:t>Across these observations, the recurring relationship is the system's reliance on human memory rather than its ability to assist memory. Each Human Friction demonstrates how users are expected to remember critical information that could instead be inferred, preserved, or surfaced by the digital environment.</w:t>
      </w:r>
    </w:p>
    <w:p w14:paraId="5FC2E092" w14:textId="77777777" w:rsidR="007F42CC" w:rsidRPr="007F42CC" w:rsidRDefault="007F42CC" w:rsidP="007F42CC">
      <w:r w:rsidRPr="007F42CC">
        <w:pict w14:anchorId="59F8F9A7">
          <v:rect id="_x0000_i1121" style="width:0;height:1.5pt" o:hralign="center" o:hrstd="t" o:hr="t" fillcolor="#a0a0a0" stroked="f"/>
        </w:pict>
      </w:r>
    </w:p>
    <w:p w14:paraId="522E2884" w14:textId="77777777" w:rsidR="007F42CC" w:rsidRPr="007F42CC" w:rsidRDefault="007F42CC" w:rsidP="007F42CC">
      <w:pPr>
        <w:rPr>
          <w:b/>
          <w:bCs/>
        </w:rPr>
      </w:pPr>
      <w:r w:rsidRPr="007F42CC">
        <w:rPr>
          <w:b/>
          <w:bCs/>
        </w:rPr>
        <w:t>Research Notes</w:t>
      </w:r>
    </w:p>
    <w:p w14:paraId="4FD523DF" w14:textId="77777777" w:rsidR="007F42CC" w:rsidRPr="007F42CC" w:rsidRDefault="007F42CC" w:rsidP="007F42CC">
      <w:r w:rsidRPr="007F42CC">
        <w:t xml:space="preserve">Current evidence suggests that </w:t>
      </w:r>
      <w:r w:rsidRPr="007F42CC">
        <w:rPr>
          <w:b/>
          <w:bCs/>
        </w:rPr>
        <w:t>Memory Dependency</w:t>
      </w:r>
      <w:r w:rsidRPr="007F42CC">
        <w:t xml:space="preserve"> is a foundational behavioural pattern influencing how users interact with digital information systems. Rather than reducing memory demands, many existing systems increase reliance on human recall as information grows in volume and complexity.</w:t>
      </w:r>
    </w:p>
    <w:p w14:paraId="3ECE0CA3" w14:textId="77777777" w:rsidR="007F42CC" w:rsidRPr="007F42CC" w:rsidRDefault="007F42CC" w:rsidP="007F42CC">
      <w:r w:rsidRPr="007F42CC">
        <w:t>Future validation should determine whether this Pattern extends beyond file management into areas such as operating systems, web navigation, authentication, learning platforms, communication systems, and collaborative work environments.</w:t>
      </w:r>
    </w:p>
    <w:p w14:paraId="01C78EE7" w14:textId="77777777" w:rsidR="007F42CC" w:rsidRPr="007F42CC" w:rsidRDefault="007F42CC" w:rsidP="007F42CC">
      <w:r w:rsidRPr="007F42CC">
        <w:pict w14:anchorId="3F8E61F2">
          <v:rect id="_x0000_i1122" style="width:0;height:1.5pt" o:hralign="center" o:hrstd="t" o:hr="t" fillcolor="#a0a0a0" stroked="f"/>
        </w:pict>
      </w:r>
    </w:p>
    <w:p w14:paraId="5FC1E48B" w14:textId="77777777" w:rsidR="007F42CC" w:rsidRPr="007F42CC" w:rsidRDefault="007F42CC" w:rsidP="007F42CC">
      <w:pPr>
        <w:rPr>
          <w:b/>
          <w:bCs/>
        </w:rPr>
      </w:pPr>
      <w:r w:rsidRPr="007F42C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7F42CC" w:rsidRPr="007F42CC" w14:paraId="2B6CDFA5" w14:textId="77777777">
        <w:trPr>
          <w:tblHeader/>
          <w:tblCellSpacing w:w="15" w:type="dxa"/>
        </w:trPr>
        <w:tc>
          <w:tcPr>
            <w:tcW w:w="0" w:type="auto"/>
            <w:vAlign w:val="center"/>
            <w:hideMark/>
          </w:tcPr>
          <w:p w14:paraId="2C69A448" w14:textId="77777777" w:rsidR="007F42CC" w:rsidRPr="007F42CC" w:rsidRDefault="007F42CC" w:rsidP="007F42CC">
            <w:pPr>
              <w:rPr>
                <w:b/>
                <w:bCs/>
              </w:rPr>
            </w:pPr>
            <w:r w:rsidRPr="007F42CC">
              <w:rPr>
                <w:b/>
                <w:bCs/>
              </w:rPr>
              <w:t>Version</w:t>
            </w:r>
          </w:p>
        </w:tc>
        <w:tc>
          <w:tcPr>
            <w:tcW w:w="0" w:type="auto"/>
            <w:vAlign w:val="center"/>
            <w:hideMark/>
          </w:tcPr>
          <w:p w14:paraId="6BD02B54" w14:textId="77777777" w:rsidR="007F42CC" w:rsidRPr="007F42CC" w:rsidRDefault="007F42CC" w:rsidP="007F42CC">
            <w:pPr>
              <w:rPr>
                <w:b/>
                <w:bCs/>
              </w:rPr>
            </w:pPr>
            <w:r w:rsidRPr="007F42CC">
              <w:rPr>
                <w:b/>
                <w:bCs/>
              </w:rPr>
              <w:t>Date</w:t>
            </w:r>
          </w:p>
        </w:tc>
        <w:tc>
          <w:tcPr>
            <w:tcW w:w="0" w:type="auto"/>
            <w:vAlign w:val="center"/>
            <w:hideMark/>
          </w:tcPr>
          <w:p w14:paraId="2C1B392B" w14:textId="77777777" w:rsidR="007F42CC" w:rsidRPr="007F42CC" w:rsidRDefault="007F42CC" w:rsidP="007F42CC">
            <w:pPr>
              <w:rPr>
                <w:b/>
                <w:bCs/>
              </w:rPr>
            </w:pPr>
            <w:r w:rsidRPr="007F42CC">
              <w:rPr>
                <w:b/>
                <w:bCs/>
              </w:rPr>
              <w:t>Description</w:t>
            </w:r>
          </w:p>
        </w:tc>
      </w:tr>
      <w:tr w:rsidR="007F42CC" w:rsidRPr="007F42CC" w14:paraId="7210AD69" w14:textId="77777777">
        <w:trPr>
          <w:tblCellSpacing w:w="15" w:type="dxa"/>
        </w:trPr>
        <w:tc>
          <w:tcPr>
            <w:tcW w:w="0" w:type="auto"/>
            <w:vAlign w:val="center"/>
            <w:hideMark/>
          </w:tcPr>
          <w:p w14:paraId="0ACC7930" w14:textId="77777777" w:rsidR="007F42CC" w:rsidRPr="007F42CC" w:rsidRDefault="007F42CC" w:rsidP="007F42CC">
            <w:r w:rsidRPr="007F42CC">
              <w:rPr>
                <w:b/>
                <w:bCs/>
              </w:rPr>
              <w:t>1.0</w:t>
            </w:r>
          </w:p>
        </w:tc>
        <w:tc>
          <w:tcPr>
            <w:tcW w:w="0" w:type="auto"/>
            <w:vAlign w:val="center"/>
            <w:hideMark/>
          </w:tcPr>
          <w:p w14:paraId="6151DB69" w14:textId="77777777" w:rsidR="007F42CC" w:rsidRPr="007F42CC" w:rsidRDefault="007F42CC" w:rsidP="007F42CC">
            <w:r w:rsidRPr="007F42CC">
              <w:rPr>
                <w:b/>
                <w:bCs/>
              </w:rPr>
              <w:t>2026-07-28</w:t>
            </w:r>
          </w:p>
        </w:tc>
        <w:tc>
          <w:tcPr>
            <w:tcW w:w="0" w:type="auto"/>
            <w:vAlign w:val="center"/>
            <w:hideMark/>
          </w:tcPr>
          <w:p w14:paraId="1C5B3518" w14:textId="77777777" w:rsidR="007F42CC" w:rsidRPr="007F42CC" w:rsidRDefault="007F42CC" w:rsidP="007F42CC">
            <w:r w:rsidRPr="007F42CC">
              <w:t>Initial documentation using Pattern Template v2.0.</w:t>
            </w:r>
          </w:p>
        </w:tc>
      </w:tr>
    </w:tbl>
    <w:p w14:paraId="4C51E9A1"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3A4B"/>
    <w:multiLevelType w:val="multilevel"/>
    <w:tmpl w:val="3C8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3798D"/>
    <w:multiLevelType w:val="multilevel"/>
    <w:tmpl w:val="B680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43754"/>
    <w:multiLevelType w:val="multilevel"/>
    <w:tmpl w:val="BCE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621614">
    <w:abstractNumId w:val="2"/>
  </w:num>
  <w:num w:numId="2" w16cid:durableId="512889240">
    <w:abstractNumId w:val="0"/>
  </w:num>
  <w:num w:numId="3" w16cid:durableId="612134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FF8"/>
    <w:rsid w:val="00220B47"/>
    <w:rsid w:val="005E2C7C"/>
    <w:rsid w:val="007B2FF8"/>
    <w:rsid w:val="007F42CC"/>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4C08B853"/>
  <w15:chartTrackingRefBased/>
  <w15:docId w15:val="{F404124F-B10A-4EC6-A725-151A15C4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FF8"/>
    <w:rPr>
      <w:rFonts w:eastAsiaTheme="majorEastAsia" w:cstheme="majorBidi"/>
      <w:color w:val="272727" w:themeColor="text1" w:themeTint="D8"/>
    </w:rPr>
  </w:style>
  <w:style w:type="paragraph" w:styleId="Title">
    <w:name w:val="Title"/>
    <w:basedOn w:val="Normal"/>
    <w:next w:val="Normal"/>
    <w:link w:val="TitleChar"/>
    <w:uiPriority w:val="10"/>
    <w:qFormat/>
    <w:rsid w:val="007B2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FF8"/>
    <w:pPr>
      <w:spacing w:before="160"/>
      <w:jc w:val="center"/>
    </w:pPr>
    <w:rPr>
      <w:i/>
      <w:iCs/>
      <w:color w:val="404040" w:themeColor="text1" w:themeTint="BF"/>
    </w:rPr>
  </w:style>
  <w:style w:type="character" w:customStyle="1" w:styleId="QuoteChar">
    <w:name w:val="Quote Char"/>
    <w:basedOn w:val="DefaultParagraphFont"/>
    <w:link w:val="Quote"/>
    <w:uiPriority w:val="29"/>
    <w:rsid w:val="007B2FF8"/>
    <w:rPr>
      <w:i/>
      <w:iCs/>
      <w:color w:val="404040" w:themeColor="text1" w:themeTint="BF"/>
    </w:rPr>
  </w:style>
  <w:style w:type="paragraph" w:styleId="ListParagraph">
    <w:name w:val="List Paragraph"/>
    <w:basedOn w:val="Normal"/>
    <w:uiPriority w:val="34"/>
    <w:qFormat/>
    <w:rsid w:val="007B2FF8"/>
    <w:pPr>
      <w:ind w:left="720"/>
      <w:contextualSpacing/>
    </w:pPr>
  </w:style>
  <w:style w:type="character" w:styleId="IntenseEmphasis">
    <w:name w:val="Intense Emphasis"/>
    <w:basedOn w:val="DefaultParagraphFont"/>
    <w:uiPriority w:val="21"/>
    <w:qFormat/>
    <w:rsid w:val="007B2FF8"/>
    <w:rPr>
      <w:i/>
      <w:iCs/>
      <w:color w:val="0F4761" w:themeColor="accent1" w:themeShade="BF"/>
    </w:rPr>
  </w:style>
  <w:style w:type="paragraph" w:styleId="IntenseQuote">
    <w:name w:val="Intense Quote"/>
    <w:basedOn w:val="Normal"/>
    <w:next w:val="Normal"/>
    <w:link w:val="IntenseQuoteChar"/>
    <w:uiPriority w:val="30"/>
    <w:qFormat/>
    <w:rsid w:val="007B2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FF8"/>
    <w:rPr>
      <w:i/>
      <w:iCs/>
      <w:color w:val="0F4761" w:themeColor="accent1" w:themeShade="BF"/>
    </w:rPr>
  </w:style>
  <w:style w:type="character" w:styleId="IntenseReference">
    <w:name w:val="Intense Reference"/>
    <w:basedOn w:val="DefaultParagraphFont"/>
    <w:uiPriority w:val="32"/>
    <w:qFormat/>
    <w:rsid w:val="007B2F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2026-07-28T13:28:00Z</dcterms:created>
  <dcterms:modified xsi:type="dcterms:W3CDTF">2026-07-28T13:28:00Z</dcterms:modified>
</cp:coreProperties>
</file>