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448F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PAT-040 — Session Continuity</w:t>
      </w:r>
    </w:p>
    <w:p w14:paraId="379700CF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Pattern Identifier</w:t>
      </w:r>
    </w:p>
    <w:p w14:paraId="3706DD64" w14:textId="77777777" w:rsidR="00885906" w:rsidRPr="00885906" w:rsidRDefault="00885906" w:rsidP="00885906">
      <w:r w:rsidRPr="00885906">
        <w:rPr>
          <w:b/>
          <w:bCs/>
        </w:rPr>
        <w:t>PTID:</w:t>
      </w:r>
      <w:r w:rsidRPr="00885906">
        <w:t xml:space="preserve"> PAT-040</w:t>
      </w:r>
    </w:p>
    <w:p w14:paraId="1D681727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Pattern Title</w:t>
      </w:r>
    </w:p>
    <w:p w14:paraId="3D4CF422" w14:textId="77777777" w:rsidR="00885906" w:rsidRPr="00885906" w:rsidRDefault="00885906" w:rsidP="00885906">
      <w:r w:rsidRPr="00885906">
        <w:rPr>
          <w:b/>
          <w:bCs/>
        </w:rPr>
        <w:t>Title:</w:t>
      </w:r>
      <w:r w:rsidRPr="00885906">
        <w:t xml:space="preserve"> Session Continuity</w:t>
      </w:r>
    </w:p>
    <w:p w14:paraId="4C3E8256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Primary Research Category</w:t>
      </w:r>
    </w:p>
    <w:p w14:paraId="151AE9BF" w14:textId="77777777" w:rsidR="00885906" w:rsidRPr="00885906" w:rsidRDefault="00885906" w:rsidP="00885906">
      <w:r w:rsidRPr="00885906">
        <w:rPr>
          <w:b/>
          <w:bCs/>
        </w:rPr>
        <w:t>Category:</w:t>
      </w:r>
      <w:r w:rsidRPr="00885906">
        <w:t xml:space="preserve"> Session Management &amp; Task Persistence</w:t>
      </w:r>
    </w:p>
    <w:p w14:paraId="44860952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Current Research Status</w:t>
      </w:r>
    </w:p>
    <w:p w14:paraId="65206CD2" w14:textId="77777777" w:rsidR="00885906" w:rsidRPr="00885906" w:rsidRDefault="00885906" w:rsidP="00885906">
      <w:r w:rsidRPr="00885906">
        <w:rPr>
          <w:b/>
          <w:bCs/>
        </w:rPr>
        <w:t>Status:</w:t>
      </w:r>
      <w:r w:rsidRPr="00885906">
        <w:t xml:space="preserve"> Accepted</w:t>
      </w:r>
    </w:p>
    <w:p w14:paraId="27FBB2EB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Validation Confidence</w:t>
      </w:r>
    </w:p>
    <w:p w14:paraId="7E0BBA28" w14:textId="77777777" w:rsidR="00885906" w:rsidRPr="00885906" w:rsidRDefault="00885906" w:rsidP="00885906">
      <w:r w:rsidRPr="00885906">
        <w:rPr>
          <w:b/>
          <w:bCs/>
        </w:rPr>
        <w:t>Confidence Level:</w:t>
      </w:r>
      <w:r w:rsidRPr="00885906">
        <w:t xml:space="preserve"> Level 4 – Strong Evidence</w:t>
      </w:r>
    </w:p>
    <w:p w14:paraId="22F19A1A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Document Version</w:t>
      </w:r>
    </w:p>
    <w:p w14:paraId="29B19DCE" w14:textId="77777777" w:rsidR="00885906" w:rsidRPr="00885906" w:rsidRDefault="00885906" w:rsidP="00885906">
      <w:r w:rsidRPr="00885906">
        <w:rPr>
          <w:b/>
          <w:bCs/>
        </w:rPr>
        <w:t>Version:</w:t>
      </w:r>
      <w:r w:rsidRPr="00885906">
        <w:t xml:space="preserve"> 1.0</w:t>
      </w:r>
    </w:p>
    <w:p w14:paraId="1DFFB0D2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Creation Date</w:t>
      </w:r>
    </w:p>
    <w:p w14:paraId="752F189D" w14:textId="77777777" w:rsidR="00885906" w:rsidRPr="00885906" w:rsidRDefault="00885906" w:rsidP="00885906">
      <w:r w:rsidRPr="00885906">
        <w:rPr>
          <w:b/>
          <w:bCs/>
        </w:rPr>
        <w:t>Created:</w:t>
      </w:r>
      <w:r w:rsidRPr="00885906">
        <w:t xml:space="preserve"> 2026-08-02</w:t>
      </w:r>
    </w:p>
    <w:p w14:paraId="2AD0454F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Last Modification Date</w:t>
      </w:r>
    </w:p>
    <w:p w14:paraId="12FFAE5C" w14:textId="77777777" w:rsidR="00885906" w:rsidRPr="00885906" w:rsidRDefault="00885906" w:rsidP="00885906">
      <w:r w:rsidRPr="00885906">
        <w:rPr>
          <w:b/>
          <w:bCs/>
        </w:rPr>
        <w:t>Last Updated:</w:t>
      </w:r>
      <w:r w:rsidRPr="00885906">
        <w:t xml:space="preserve"> 2026-08-02</w:t>
      </w:r>
    </w:p>
    <w:p w14:paraId="75D0BDE9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Standardized Search Keywords</w:t>
      </w:r>
    </w:p>
    <w:p w14:paraId="64128037" w14:textId="77777777" w:rsidR="00885906" w:rsidRPr="00885906" w:rsidRDefault="00885906" w:rsidP="00885906">
      <w:r w:rsidRPr="00885906">
        <w:rPr>
          <w:b/>
          <w:bCs/>
        </w:rPr>
        <w:t>Tags:</w:t>
      </w:r>
      <w:r w:rsidRPr="00885906">
        <w:t xml:space="preserve"> Session Persistence, Auto-Logout, Cross-Device Continuation, Session Expiration, Interruption</w:t>
      </w:r>
    </w:p>
    <w:p w14:paraId="34CD9F77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Supporting Atlas Problem Identifiers</w:t>
      </w:r>
    </w:p>
    <w:p w14:paraId="4F6B57C5" w14:textId="77777777" w:rsidR="00885906" w:rsidRPr="00885906" w:rsidRDefault="00885906" w:rsidP="00885906">
      <w:r w:rsidRPr="00885906">
        <w:rPr>
          <w:b/>
          <w:bCs/>
        </w:rPr>
        <w:t>Supporting APIDs</w:t>
      </w:r>
    </w:p>
    <w:p w14:paraId="6412FB9A" w14:textId="77777777" w:rsidR="00885906" w:rsidRPr="00885906" w:rsidRDefault="00885906" w:rsidP="00885906">
      <w:r w:rsidRPr="00885906">
        <w:t>Web &amp; Internet:</w:t>
      </w:r>
    </w:p>
    <w:p w14:paraId="474B3762" w14:textId="77777777" w:rsidR="00885906" w:rsidRPr="00885906" w:rsidRDefault="00885906" w:rsidP="00885906">
      <w:pPr>
        <w:numPr>
          <w:ilvl w:val="0"/>
          <w:numId w:val="1"/>
        </w:numPr>
      </w:pPr>
      <w:r w:rsidRPr="00885906">
        <w:t>WI-028</w:t>
      </w:r>
    </w:p>
    <w:p w14:paraId="2B988EC8" w14:textId="77777777" w:rsidR="00885906" w:rsidRPr="00885906" w:rsidRDefault="00885906" w:rsidP="00885906">
      <w:pPr>
        <w:numPr>
          <w:ilvl w:val="0"/>
          <w:numId w:val="1"/>
        </w:numPr>
      </w:pPr>
      <w:r w:rsidRPr="00885906">
        <w:t>WI-029</w:t>
      </w:r>
    </w:p>
    <w:p w14:paraId="16AA62E1" w14:textId="77777777" w:rsidR="00885906" w:rsidRPr="00885906" w:rsidRDefault="00885906" w:rsidP="00885906">
      <w:pPr>
        <w:numPr>
          <w:ilvl w:val="0"/>
          <w:numId w:val="1"/>
        </w:numPr>
      </w:pPr>
      <w:r w:rsidRPr="00885906">
        <w:t>WI-043</w:t>
      </w:r>
    </w:p>
    <w:p w14:paraId="21A00B83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Pattern</w:t>
      </w:r>
    </w:p>
    <w:p w14:paraId="13E655CB" w14:textId="77777777" w:rsidR="00885906" w:rsidRPr="00885906" w:rsidRDefault="00885906" w:rsidP="00885906">
      <w:r w:rsidRPr="00885906">
        <w:t xml:space="preserve">Users expect digital activities to continue seamlessly across time and devices, but interruptions in sessions frequently disrupt task continuity. Automated logouts, silent </w:t>
      </w:r>
      <w:r w:rsidRPr="00885906">
        <w:lastRenderedPageBreak/>
        <w:t>token expirations, unannounced cookie wipes, and non-synchronizing cross-device states repeatedly sever user workflows mid-task.</w:t>
      </w:r>
    </w:p>
    <w:p w14:paraId="0675FEE1" w14:textId="77777777" w:rsidR="00885906" w:rsidRPr="00885906" w:rsidRDefault="00885906" w:rsidP="00885906">
      <w:r w:rsidRPr="00885906">
        <w:t>This pattern highlights the gap between security-driven session expiration policies and human operational continuity. When a user returns to a tab or transitions from mobile to desktop, they are frequently greeted by unexpected login screens or lost input fields, forcing them to pause, re-authenticate, and rebuild state.</w:t>
      </w:r>
    </w:p>
    <w:p w14:paraId="77BF9EB4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Human Impact</w:t>
      </w:r>
    </w:p>
    <w:p w14:paraId="0D385C99" w14:textId="77777777" w:rsidR="00885906" w:rsidRPr="00885906" w:rsidRDefault="00885906" w:rsidP="00885906">
      <w:pPr>
        <w:numPr>
          <w:ilvl w:val="0"/>
          <w:numId w:val="2"/>
        </w:numPr>
      </w:pPr>
      <w:r w:rsidRPr="00885906">
        <w:t>Frustration caused by abrupt, unexplained logouts during active task execution.</w:t>
      </w:r>
    </w:p>
    <w:p w14:paraId="46452123" w14:textId="77777777" w:rsidR="00885906" w:rsidRPr="00885906" w:rsidRDefault="00885906" w:rsidP="00885906">
      <w:pPr>
        <w:numPr>
          <w:ilvl w:val="0"/>
          <w:numId w:val="2"/>
        </w:numPr>
      </w:pPr>
      <w:r w:rsidRPr="00885906">
        <w:t>Loss of unsaved text, form entries, or configuration states.</w:t>
      </w:r>
    </w:p>
    <w:p w14:paraId="65152776" w14:textId="77777777" w:rsidR="00885906" w:rsidRPr="00885906" w:rsidRDefault="00885906" w:rsidP="00885906">
      <w:pPr>
        <w:numPr>
          <w:ilvl w:val="0"/>
          <w:numId w:val="2"/>
        </w:numPr>
      </w:pPr>
      <w:r w:rsidRPr="00885906">
        <w:t>Hesitation to step away from active web tools for fear of session timeouts.</w:t>
      </w:r>
    </w:p>
    <w:p w14:paraId="7797BB59" w14:textId="77777777" w:rsidR="00885906" w:rsidRPr="00885906" w:rsidRDefault="00885906" w:rsidP="00885906">
      <w:pPr>
        <w:numPr>
          <w:ilvl w:val="0"/>
          <w:numId w:val="2"/>
        </w:numPr>
      </w:pPr>
      <w:r w:rsidRPr="00885906">
        <w:t>Time wasted performing manual hacks (e.g., emailing links) to move sessions across devices.</w:t>
      </w:r>
    </w:p>
    <w:p w14:paraId="12FB2B3D" w14:textId="77777777" w:rsidR="00885906" w:rsidRPr="00885906" w:rsidRDefault="00885906" w:rsidP="00885906">
      <w:pPr>
        <w:numPr>
          <w:ilvl w:val="0"/>
          <w:numId w:val="2"/>
        </w:numPr>
      </w:pPr>
      <w:r w:rsidRPr="00885906">
        <w:t>Disruption of focus and task momentum due to unexpected authentication gates.</w:t>
      </w:r>
    </w:p>
    <w:p w14:paraId="48B677D6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Evidence</w:t>
      </w:r>
    </w:p>
    <w:p w14:paraId="1B201AD2" w14:textId="77777777" w:rsidR="00885906" w:rsidRPr="00885906" w:rsidRDefault="00885906" w:rsidP="00885906">
      <w:r w:rsidRPr="00885906">
        <w:t>This Pattern is currently supported by the following Human Frictions:</w:t>
      </w:r>
    </w:p>
    <w:p w14:paraId="39B1A81B" w14:textId="77777777" w:rsidR="00885906" w:rsidRPr="00885906" w:rsidRDefault="00885906" w:rsidP="00885906">
      <w:pPr>
        <w:numPr>
          <w:ilvl w:val="0"/>
          <w:numId w:val="3"/>
        </w:numPr>
      </w:pPr>
      <w:r w:rsidRPr="00885906">
        <w:rPr>
          <w:b/>
          <w:bCs/>
        </w:rPr>
        <w:t>WI-028</w:t>
      </w:r>
      <w:r w:rsidRPr="00885906">
        <w:t xml:space="preserve"> – Users struggle to determine whether they are currently signed in to a website.</w:t>
      </w:r>
    </w:p>
    <w:p w14:paraId="6F8AE807" w14:textId="77777777" w:rsidR="00885906" w:rsidRPr="00885906" w:rsidRDefault="00885906" w:rsidP="00885906">
      <w:pPr>
        <w:numPr>
          <w:ilvl w:val="0"/>
          <w:numId w:val="3"/>
        </w:numPr>
      </w:pPr>
      <w:r w:rsidRPr="00885906">
        <w:rPr>
          <w:b/>
          <w:bCs/>
        </w:rPr>
        <w:t>WI-029</w:t>
      </w:r>
      <w:r w:rsidRPr="00885906">
        <w:t xml:space="preserve"> – Users struggle to understand why websites automatically sign them out.</w:t>
      </w:r>
    </w:p>
    <w:p w14:paraId="3EF434AD" w14:textId="77777777" w:rsidR="00885906" w:rsidRPr="00885906" w:rsidRDefault="00885906" w:rsidP="00885906">
      <w:pPr>
        <w:numPr>
          <w:ilvl w:val="0"/>
          <w:numId w:val="3"/>
        </w:numPr>
      </w:pPr>
      <w:r w:rsidRPr="00885906">
        <w:rPr>
          <w:b/>
          <w:bCs/>
        </w:rPr>
        <w:t>WI-043</w:t>
      </w:r>
      <w:r w:rsidRPr="00885906">
        <w:t xml:space="preserve"> – Users struggle to continue interrupted web tasks across different devices.</w:t>
      </w:r>
    </w:p>
    <w:p w14:paraId="3995AC7C" w14:textId="77777777" w:rsidR="00885906" w:rsidRPr="00885906" w:rsidRDefault="00885906" w:rsidP="00885906">
      <w:r w:rsidRPr="00885906">
        <w:t>Across these observations, session terminations operate as invisible system disruptions that break user focus and ruin operational momentum.</w:t>
      </w:r>
    </w:p>
    <w:p w14:paraId="3E06F082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Research Notes</w:t>
      </w:r>
    </w:p>
    <w:p w14:paraId="2B456E70" w14:textId="77777777" w:rsidR="00885906" w:rsidRPr="00885906" w:rsidRDefault="00885906" w:rsidP="00885906">
      <w:r w:rsidRPr="00885906">
        <w:t>Captures the friction between defensive security timeouts and continuous user experience. Emphasizes the need for state-preserving session management and intuitive cross-device task handoffs.</w:t>
      </w:r>
    </w:p>
    <w:p w14:paraId="21AA95E8" w14:textId="77777777" w:rsidR="00885906" w:rsidRPr="00885906" w:rsidRDefault="00885906" w:rsidP="00885906">
      <w:pPr>
        <w:rPr>
          <w:b/>
          <w:bCs/>
        </w:rPr>
      </w:pPr>
      <w:r w:rsidRPr="00885906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885906" w:rsidRPr="00885906" w14:paraId="545BB3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5A93E" w14:textId="77777777" w:rsidR="00885906" w:rsidRPr="00885906" w:rsidRDefault="00885906" w:rsidP="00885906">
            <w:r w:rsidRPr="00885906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A7FB3" w14:textId="77777777" w:rsidR="00885906" w:rsidRPr="00885906" w:rsidRDefault="00885906" w:rsidP="00885906">
            <w:r w:rsidRPr="0088590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1B723" w14:textId="77777777" w:rsidR="00885906" w:rsidRPr="00885906" w:rsidRDefault="00885906" w:rsidP="00885906">
            <w:r w:rsidRPr="00885906">
              <w:rPr>
                <w:b/>
                <w:bCs/>
              </w:rPr>
              <w:t>Description</w:t>
            </w:r>
          </w:p>
        </w:tc>
      </w:tr>
      <w:tr w:rsidR="00885906" w:rsidRPr="00885906" w14:paraId="16422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2842" w14:textId="77777777" w:rsidR="00885906" w:rsidRPr="00885906" w:rsidRDefault="00885906" w:rsidP="00885906">
            <w:r w:rsidRPr="00885906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5807" w14:textId="77777777" w:rsidR="00885906" w:rsidRPr="00885906" w:rsidRDefault="00885906" w:rsidP="00885906">
            <w:r w:rsidRPr="00885906">
              <w:t>2026-08-02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B52B" w14:textId="77777777" w:rsidR="00885906" w:rsidRPr="00885906" w:rsidRDefault="00885906" w:rsidP="00885906">
            <w:r w:rsidRPr="00885906">
              <w:t>Initial documentation using Pattern Template v2.0.</w:t>
            </w:r>
          </w:p>
        </w:tc>
      </w:tr>
    </w:tbl>
    <w:p w14:paraId="7BFFB32A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405"/>
    <w:multiLevelType w:val="multilevel"/>
    <w:tmpl w:val="C01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71D9D"/>
    <w:multiLevelType w:val="multilevel"/>
    <w:tmpl w:val="937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40794"/>
    <w:multiLevelType w:val="multilevel"/>
    <w:tmpl w:val="F76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893982">
    <w:abstractNumId w:val="0"/>
  </w:num>
  <w:num w:numId="2" w16cid:durableId="1677657421">
    <w:abstractNumId w:val="1"/>
  </w:num>
  <w:num w:numId="3" w16cid:durableId="1373850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45"/>
    <w:rsid w:val="00220B47"/>
    <w:rsid w:val="00885906"/>
    <w:rsid w:val="00897F45"/>
    <w:rsid w:val="00C27297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23CDD67"/>
  <w15:chartTrackingRefBased/>
  <w15:docId w15:val="{DBC9529C-0CEA-4A22-A282-C1CB9625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2026-08-02T12:03:00Z</dcterms:created>
  <dcterms:modified xsi:type="dcterms:W3CDTF">2026-08-02T12:03:00Z</dcterms:modified>
</cp:coreProperties>
</file>