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850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Project UIL</w:t>
      </w:r>
    </w:p>
    <w:p w14:paraId="593CFB9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ATLAS Human Frictions</w:t>
      </w:r>
    </w:p>
    <w:p w14:paraId="138DC992" w14:textId="77777777" w:rsidR="001E047A" w:rsidRPr="001E047A" w:rsidRDefault="001E047A" w:rsidP="001E047A">
      <w:r w:rsidRPr="001E047A">
        <w:rPr>
          <w:b/>
          <w:bCs/>
        </w:rPr>
        <w:t>Category:</w:t>
      </w:r>
      <w:r w:rsidRPr="001E047A">
        <w:t xml:space="preserve"> Learning</w:t>
      </w:r>
    </w:p>
    <w:p w14:paraId="417AB277" w14:textId="77777777" w:rsidR="001E047A" w:rsidRPr="001E047A" w:rsidRDefault="001E047A" w:rsidP="001E047A">
      <w:r w:rsidRPr="001E047A">
        <w:rPr>
          <w:b/>
          <w:bCs/>
        </w:rPr>
        <w:t>Volume:</w:t>
      </w:r>
      <w:r w:rsidRPr="001E047A">
        <w:t xml:space="preserve"> 01</w:t>
      </w:r>
    </w:p>
    <w:p w14:paraId="1B1D6390" w14:textId="77777777" w:rsidR="001E047A" w:rsidRPr="001E047A" w:rsidRDefault="001E047A" w:rsidP="001E047A">
      <w:r w:rsidRPr="001E047A">
        <w:rPr>
          <w:b/>
          <w:bCs/>
        </w:rPr>
        <w:t>Coverage:</w:t>
      </w:r>
      <w:r w:rsidRPr="001E047A">
        <w:t xml:space="preserve"> LE-001 – LE-025</w:t>
      </w:r>
    </w:p>
    <w:p w14:paraId="5181471B" w14:textId="77777777" w:rsidR="001E047A" w:rsidRPr="001E047A" w:rsidRDefault="001E047A" w:rsidP="001E047A">
      <w:r w:rsidRPr="001E047A">
        <w:rPr>
          <w:b/>
          <w:bCs/>
        </w:rPr>
        <w:t>Version:</w:t>
      </w:r>
      <w:r w:rsidRPr="001E047A">
        <w:t xml:space="preserve"> 1.0</w:t>
      </w:r>
    </w:p>
    <w:p w14:paraId="6791AEB3" w14:textId="77777777" w:rsidR="001E047A" w:rsidRPr="001E047A" w:rsidRDefault="001E047A" w:rsidP="001E047A">
      <w:r w:rsidRPr="001E047A">
        <w:rPr>
          <w:b/>
          <w:bCs/>
        </w:rPr>
        <w:t>Last Updated:</w:t>
      </w:r>
      <w:r w:rsidRPr="001E047A">
        <w:t xml:space="preserve"> 10 August 2026 </w:t>
      </w:r>
    </w:p>
    <w:p w14:paraId="29321407" w14:textId="77777777" w:rsidR="001E047A" w:rsidRDefault="001E047A" w:rsidP="001E047A">
      <w:pPr>
        <w:rPr>
          <w:b/>
          <w:bCs/>
        </w:rPr>
      </w:pPr>
    </w:p>
    <w:p w14:paraId="3C9BF8A3" w14:textId="77777777" w:rsidR="001E047A" w:rsidRDefault="001E047A" w:rsidP="001E047A">
      <w:pPr>
        <w:rPr>
          <w:b/>
          <w:bCs/>
        </w:rPr>
      </w:pPr>
    </w:p>
    <w:p w14:paraId="435B689D" w14:textId="77777777" w:rsidR="001E047A" w:rsidRDefault="001E047A" w:rsidP="001E047A">
      <w:pPr>
        <w:rPr>
          <w:b/>
          <w:bCs/>
        </w:rPr>
      </w:pPr>
    </w:p>
    <w:p w14:paraId="51AE0804" w14:textId="77777777" w:rsidR="001E047A" w:rsidRDefault="001E047A" w:rsidP="001E047A">
      <w:pPr>
        <w:rPr>
          <w:b/>
          <w:bCs/>
        </w:rPr>
      </w:pPr>
    </w:p>
    <w:p w14:paraId="03E3DA8F" w14:textId="77777777" w:rsidR="001E047A" w:rsidRDefault="001E047A" w:rsidP="001E047A">
      <w:pPr>
        <w:rPr>
          <w:b/>
          <w:bCs/>
        </w:rPr>
      </w:pPr>
    </w:p>
    <w:p w14:paraId="7460C156" w14:textId="77777777" w:rsidR="001E047A" w:rsidRDefault="001E047A" w:rsidP="001E047A">
      <w:pPr>
        <w:rPr>
          <w:b/>
          <w:bCs/>
        </w:rPr>
      </w:pPr>
    </w:p>
    <w:p w14:paraId="14565915" w14:textId="77777777" w:rsidR="001E047A" w:rsidRDefault="001E047A" w:rsidP="001E047A">
      <w:pPr>
        <w:rPr>
          <w:b/>
          <w:bCs/>
        </w:rPr>
      </w:pPr>
    </w:p>
    <w:p w14:paraId="6C2FC972" w14:textId="77777777" w:rsidR="001E047A" w:rsidRDefault="001E047A" w:rsidP="001E047A">
      <w:pPr>
        <w:rPr>
          <w:b/>
          <w:bCs/>
        </w:rPr>
      </w:pPr>
    </w:p>
    <w:p w14:paraId="1C8A0C2E" w14:textId="77777777" w:rsidR="001E047A" w:rsidRDefault="001E047A" w:rsidP="001E047A">
      <w:pPr>
        <w:rPr>
          <w:b/>
          <w:bCs/>
        </w:rPr>
      </w:pPr>
    </w:p>
    <w:p w14:paraId="21F04AC4" w14:textId="77777777" w:rsidR="001E047A" w:rsidRDefault="001E047A" w:rsidP="001E047A">
      <w:pPr>
        <w:rPr>
          <w:b/>
          <w:bCs/>
        </w:rPr>
      </w:pPr>
    </w:p>
    <w:p w14:paraId="7A1CCC3E" w14:textId="77777777" w:rsidR="001E047A" w:rsidRDefault="001E047A" w:rsidP="001E047A">
      <w:pPr>
        <w:rPr>
          <w:b/>
          <w:bCs/>
        </w:rPr>
      </w:pPr>
    </w:p>
    <w:p w14:paraId="1733CDCE" w14:textId="77777777" w:rsidR="001E047A" w:rsidRDefault="001E047A" w:rsidP="001E047A">
      <w:pPr>
        <w:rPr>
          <w:b/>
          <w:bCs/>
        </w:rPr>
      </w:pPr>
    </w:p>
    <w:p w14:paraId="5BC5E06A" w14:textId="77777777" w:rsidR="001E047A" w:rsidRDefault="001E047A" w:rsidP="001E047A">
      <w:pPr>
        <w:rPr>
          <w:b/>
          <w:bCs/>
        </w:rPr>
      </w:pPr>
    </w:p>
    <w:p w14:paraId="7CBF390B" w14:textId="77777777" w:rsidR="001E047A" w:rsidRDefault="001E047A" w:rsidP="001E047A">
      <w:pPr>
        <w:rPr>
          <w:b/>
          <w:bCs/>
        </w:rPr>
      </w:pPr>
    </w:p>
    <w:p w14:paraId="43491995" w14:textId="77777777" w:rsidR="001E047A" w:rsidRDefault="001E047A" w:rsidP="001E047A">
      <w:pPr>
        <w:rPr>
          <w:b/>
          <w:bCs/>
        </w:rPr>
      </w:pPr>
    </w:p>
    <w:p w14:paraId="201131D5" w14:textId="77777777" w:rsidR="001E047A" w:rsidRDefault="001E047A" w:rsidP="001E047A">
      <w:pPr>
        <w:rPr>
          <w:b/>
          <w:bCs/>
        </w:rPr>
      </w:pPr>
    </w:p>
    <w:p w14:paraId="093B4E72" w14:textId="77777777" w:rsidR="001E047A" w:rsidRDefault="001E047A" w:rsidP="001E047A">
      <w:pPr>
        <w:rPr>
          <w:b/>
          <w:bCs/>
        </w:rPr>
      </w:pPr>
    </w:p>
    <w:p w14:paraId="1E045DE7" w14:textId="77777777" w:rsidR="001E047A" w:rsidRDefault="001E047A" w:rsidP="001E047A">
      <w:pPr>
        <w:rPr>
          <w:b/>
          <w:bCs/>
        </w:rPr>
      </w:pPr>
    </w:p>
    <w:p w14:paraId="31C99F70" w14:textId="77777777" w:rsidR="001E047A" w:rsidRDefault="001E047A" w:rsidP="001E047A">
      <w:pPr>
        <w:rPr>
          <w:b/>
          <w:bCs/>
        </w:rPr>
      </w:pPr>
    </w:p>
    <w:p w14:paraId="6BA4F49A" w14:textId="77777777" w:rsidR="001E047A" w:rsidRDefault="001E047A" w:rsidP="001E047A">
      <w:pPr>
        <w:rPr>
          <w:b/>
          <w:bCs/>
        </w:rPr>
      </w:pPr>
    </w:p>
    <w:p w14:paraId="2AD03B59" w14:textId="77777777" w:rsidR="001E047A" w:rsidRDefault="001E047A" w:rsidP="001E047A">
      <w:pPr>
        <w:rPr>
          <w:b/>
          <w:bCs/>
        </w:rPr>
      </w:pPr>
    </w:p>
    <w:p w14:paraId="5AE7E556" w14:textId="3248B839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Table of Contents</w:t>
      </w:r>
    </w:p>
    <w:p w14:paraId="0D560C0E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LE-001</w:t>
      </w:r>
      <w:r w:rsidRPr="001E047A">
        <w:t xml:space="preserve"> — Limited English knowledge makes understanding software more difficult. </w:t>
      </w:r>
    </w:p>
    <w:p w14:paraId="39193992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LE-002</w:t>
      </w:r>
      <w:r w:rsidRPr="001E047A">
        <w:t xml:space="preserve"> — Developers require deep system knowledge, product knowledge, and reasoning skills before they can effectively use many professional tools. </w:t>
      </w:r>
    </w:p>
    <w:p w14:paraId="17C270A1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LE-003</w:t>
      </w:r>
      <w:r w:rsidRPr="001E047A">
        <w:t xml:space="preserve"> — Many people struggle to resume learning after taking a break, causing loss of momentum and increased difficulty in continuing. </w:t>
      </w:r>
    </w:p>
    <w:p w14:paraId="19679B1F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LE-004</w:t>
      </w:r>
      <w:r w:rsidRPr="001E047A">
        <w:t xml:space="preserve"> — People studying for the same amount of time can achieve very different learning outcomes because learning effectiveness varies between individuals. </w:t>
      </w:r>
    </w:p>
    <w:p w14:paraId="36B6A471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LE-005</w:t>
      </w:r>
      <w:r w:rsidRPr="001E047A">
        <w:t xml:space="preserve"> — People struggle to understand complex technical concepts when prerequisite knowledge is missing. </w:t>
      </w:r>
    </w:p>
    <w:p w14:paraId="17CF5506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LE-006</w:t>
      </w:r>
      <w:r w:rsidRPr="001E047A">
        <w:t xml:space="preserve"> — Learners struggle to determine what knowledge they need to learn before starting a new subject. </w:t>
      </w:r>
    </w:p>
    <w:p w14:paraId="07FD9615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LE-007</w:t>
      </w:r>
      <w:r w:rsidRPr="001E047A">
        <w:t xml:space="preserve"> — Learners struggle to connect newly learned information with knowledge they already possess. </w:t>
      </w:r>
    </w:p>
    <w:p w14:paraId="2673615F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LE-008</w:t>
      </w:r>
      <w:r w:rsidRPr="001E047A">
        <w:t xml:space="preserve"> — People struggle to remember information that is learned but not regularly used. </w:t>
      </w:r>
    </w:p>
    <w:p w14:paraId="336B46C4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LE-009</w:t>
      </w:r>
      <w:r w:rsidRPr="001E047A">
        <w:t xml:space="preserve"> — Learners struggle to identify which learning resources are most appropriate for their current level. </w:t>
      </w:r>
    </w:p>
    <w:p w14:paraId="35868B18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LE-010</w:t>
      </w:r>
      <w:r w:rsidRPr="001E047A">
        <w:t xml:space="preserve"> — Learners struggle when different resources explain the same concept using different terminology or approaches. </w:t>
      </w:r>
    </w:p>
    <w:p w14:paraId="0592F2E9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LE-011</w:t>
      </w:r>
      <w:r w:rsidRPr="001E047A">
        <w:t xml:space="preserve"> — People struggle to maintain concentration during long learning sessions. </w:t>
      </w:r>
    </w:p>
    <w:p w14:paraId="717D8A4A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LE-012</w:t>
      </w:r>
      <w:r w:rsidRPr="001E047A">
        <w:t xml:space="preserve"> — Learners struggle to determine whether they genuinely understand a concept or have only recognized its explanation. </w:t>
      </w:r>
    </w:p>
    <w:p w14:paraId="782F3B2E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LE-013</w:t>
      </w:r>
      <w:r w:rsidRPr="001E047A">
        <w:t xml:space="preserve"> — Learners struggle to identify their own knowledge gaps while studying independently. </w:t>
      </w:r>
    </w:p>
    <w:p w14:paraId="46FE4F1E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LE-014</w:t>
      </w:r>
      <w:r w:rsidRPr="001E047A">
        <w:t xml:space="preserve"> — People struggle to apply theoretical knowledge when practical situations differ from learning examples. </w:t>
      </w:r>
    </w:p>
    <w:p w14:paraId="252E1209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LE-015</w:t>
      </w:r>
      <w:r w:rsidRPr="001E047A">
        <w:t xml:space="preserve"> — Learners struggle when learning materials increase in difficulty without clearly indicating the transition. </w:t>
      </w:r>
    </w:p>
    <w:p w14:paraId="73769877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lastRenderedPageBreak/>
        <w:t>LE-016</w:t>
      </w:r>
      <w:r w:rsidRPr="001E047A">
        <w:t xml:space="preserve"> — People struggle to maintain learning consistency when daily responsibilities interrupt their study routines. </w:t>
      </w:r>
    </w:p>
    <w:p w14:paraId="27C40C16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LE-017</w:t>
      </w:r>
      <w:r w:rsidRPr="001E047A">
        <w:t xml:space="preserve"> — Learners struggle to organize notes, resources, exercises, and references accumulated during long-term learning. </w:t>
      </w:r>
    </w:p>
    <w:p w14:paraId="27106F67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LE-018</w:t>
      </w:r>
      <w:r w:rsidRPr="001E047A">
        <w:t xml:space="preserve"> — Learners struggle to return to previously studied material when they no longer remember the surrounding context. </w:t>
      </w:r>
    </w:p>
    <w:p w14:paraId="3C8E79DE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LE-019</w:t>
      </w:r>
      <w:r w:rsidRPr="001E047A">
        <w:t xml:space="preserve"> — People struggle to measure their learning progress when improvement is not immediately visible. </w:t>
      </w:r>
    </w:p>
    <w:p w14:paraId="40E5FD02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LE-020</w:t>
      </w:r>
      <w:r w:rsidRPr="001E047A">
        <w:t xml:space="preserve"> — Learners struggle to decide when they have learned a subject sufficiently to move to a more advanced topic. </w:t>
      </w:r>
    </w:p>
    <w:p w14:paraId="52281AE1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LE-021</w:t>
      </w:r>
      <w:r w:rsidRPr="001E047A">
        <w:t xml:space="preserve"> — Learners struggle when learning requires knowledge from several different domains simultaneously. </w:t>
      </w:r>
    </w:p>
    <w:p w14:paraId="679C0BD1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LE-022</w:t>
      </w:r>
      <w:r w:rsidRPr="001E047A">
        <w:t xml:space="preserve"> — People struggle to transfer knowledge learned in one environment to a different tool, system, or situation. </w:t>
      </w:r>
    </w:p>
    <w:p w14:paraId="687E4836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LE-023</w:t>
      </w:r>
      <w:r w:rsidRPr="001E047A">
        <w:t xml:space="preserve"> — Learners struggle to maintain motivation when learning progress becomes slower at higher levels of difficulty. </w:t>
      </w:r>
    </w:p>
    <w:p w14:paraId="4FA5200D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LE-024</w:t>
      </w:r>
      <w:r w:rsidRPr="001E047A">
        <w:t xml:space="preserve"> — People develop different learning strategies over time because the same learning method does not produce the same results for everyone. </w:t>
      </w:r>
    </w:p>
    <w:p w14:paraId="0CCB63CC" w14:textId="77777777" w:rsidR="001E047A" w:rsidRPr="001E047A" w:rsidRDefault="001E047A" w:rsidP="001E047A">
      <w:pPr>
        <w:numPr>
          <w:ilvl w:val="0"/>
          <w:numId w:val="1"/>
        </w:numPr>
      </w:pPr>
      <w:r w:rsidRPr="001E047A">
        <w:rPr>
          <w:b/>
          <w:bCs/>
        </w:rPr>
        <w:t>LE-025</w:t>
      </w:r>
      <w:r w:rsidRPr="001E047A">
        <w:t xml:space="preserve"> — Learners gradually develop fragmented knowledge when learning occurs across disconnected resources, tools, and experiences. </w:t>
      </w:r>
    </w:p>
    <w:p w14:paraId="3414D48C" w14:textId="77777777" w:rsidR="001E047A" w:rsidRDefault="001E047A" w:rsidP="001E047A">
      <w:pPr>
        <w:rPr>
          <w:b/>
          <w:bCs/>
        </w:rPr>
      </w:pPr>
    </w:p>
    <w:p w14:paraId="6A249B17" w14:textId="77777777" w:rsidR="001E047A" w:rsidRDefault="001E047A" w:rsidP="001E047A">
      <w:pPr>
        <w:rPr>
          <w:b/>
          <w:bCs/>
        </w:rPr>
      </w:pPr>
    </w:p>
    <w:p w14:paraId="5ECAAF72" w14:textId="77777777" w:rsidR="001E047A" w:rsidRDefault="001E047A" w:rsidP="001E047A">
      <w:pPr>
        <w:rPr>
          <w:b/>
          <w:bCs/>
        </w:rPr>
      </w:pPr>
    </w:p>
    <w:p w14:paraId="08F49BB6" w14:textId="77777777" w:rsidR="001E047A" w:rsidRDefault="001E047A" w:rsidP="001E047A">
      <w:pPr>
        <w:rPr>
          <w:b/>
          <w:bCs/>
        </w:rPr>
      </w:pPr>
    </w:p>
    <w:p w14:paraId="296F7429" w14:textId="77777777" w:rsidR="001E047A" w:rsidRDefault="001E047A" w:rsidP="001E047A">
      <w:pPr>
        <w:rPr>
          <w:b/>
          <w:bCs/>
        </w:rPr>
      </w:pPr>
    </w:p>
    <w:p w14:paraId="1FE0B85C" w14:textId="77777777" w:rsidR="001E047A" w:rsidRDefault="001E047A" w:rsidP="001E047A">
      <w:pPr>
        <w:rPr>
          <w:b/>
          <w:bCs/>
        </w:rPr>
      </w:pPr>
    </w:p>
    <w:p w14:paraId="1B47D8AB" w14:textId="77777777" w:rsidR="001E047A" w:rsidRDefault="001E047A" w:rsidP="001E047A">
      <w:pPr>
        <w:rPr>
          <w:b/>
          <w:bCs/>
        </w:rPr>
      </w:pPr>
    </w:p>
    <w:p w14:paraId="45BB6455" w14:textId="77777777" w:rsidR="001E047A" w:rsidRDefault="001E047A" w:rsidP="001E047A">
      <w:pPr>
        <w:rPr>
          <w:b/>
          <w:bCs/>
        </w:rPr>
      </w:pPr>
    </w:p>
    <w:p w14:paraId="74E4040E" w14:textId="77777777" w:rsidR="001E047A" w:rsidRDefault="001E047A" w:rsidP="001E047A">
      <w:pPr>
        <w:rPr>
          <w:b/>
          <w:bCs/>
        </w:rPr>
      </w:pPr>
    </w:p>
    <w:p w14:paraId="46F7850C" w14:textId="77777777" w:rsidR="001E047A" w:rsidRDefault="001E047A" w:rsidP="001E047A">
      <w:pPr>
        <w:rPr>
          <w:b/>
          <w:bCs/>
        </w:rPr>
      </w:pPr>
    </w:p>
    <w:p w14:paraId="4BEF5892" w14:textId="77777777" w:rsidR="001E047A" w:rsidRDefault="001E047A" w:rsidP="001E047A">
      <w:pPr>
        <w:rPr>
          <w:b/>
          <w:bCs/>
        </w:rPr>
      </w:pPr>
    </w:p>
    <w:p w14:paraId="71C0511D" w14:textId="20B7F2EE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LE-001 — Limited English knowledge makes understanding software more difficult</w:t>
      </w:r>
    </w:p>
    <w:p w14:paraId="79F4B4BA" w14:textId="77777777" w:rsidR="001E047A" w:rsidRPr="001E047A" w:rsidRDefault="001E047A" w:rsidP="001E047A">
      <w:r w:rsidRPr="001E047A">
        <w:t>.</w:t>
      </w:r>
    </w:p>
    <w:p w14:paraId="3BC632B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33"/>
      </w:tblGrid>
      <w:tr w:rsidR="001E047A" w:rsidRPr="001E047A" w14:paraId="08803A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722A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F8222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4109A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2CD6B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F5C03" w14:textId="77777777" w:rsidR="001E047A" w:rsidRPr="001E047A" w:rsidRDefault="001E047A" w:rsidP="001E047A">
            <w:r w:rsidRPr="001E047A">
              <w:t xml:space="preserve">LE-001 </w:t>
            </w:r>
          </w:p>
        </w:tc>
      </w:tr>
      <w:tr w:rsidR="001E047A" w:rsidRPr="001E047A" w14:paraId="12C7C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9456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76F7" w14:textId="77777777" w:rsidR="001E047A" w:rsidRPr="001E047A" w:rsidRDefault="001E047A" w:rsidP="001E047A">
            <w:r w:rsidRPr="001E047A">
              <w:t xml:space="preserve">Limited English knowledge makes understanding software more difficult. </w:t>
            </w:r>
          </w:p>
        </w:tc>
      </w:tr>
      <w:tr w:rsidR="001E047A" w:rsidRPr="001E047A" w14:paraId="5EC4F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A9033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BD81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2E47B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E95B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15AE" w14:textId="77777777" w:rsidR="001E047A" w:rsidRPr="001E047A" w:rsidRDefault="001E047A" w:rsidP="001E047A">
            <w:r w:rsidRPr="001E047A">
              <w:t>Language Barriers</w:t>
            </w:r>
          </w:p>
        </w:tc>
      </w:tr>
      <w:tr w:rsidR="001E047A" w:rsidRPr="001E047A" w14:paraId="0B97C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98C5C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63E9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2A571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EF563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B5E5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5C359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9554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AD28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4B4CB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51C3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659B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354C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4508A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A36F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4EEB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FDBA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E8A5C" w14:textId="77777777" w:rsidR="001E047A" w:rsidRPr="001E047A" w:rsidRDefault="001E047A" w:rsidP="001E047A">
            <w:r w:rsidRPr="001E047A">
              <w:t>Language, Software Comprehension, Accessibility, Localization</w:t>
            </w:r>
          </w:p>
        </w:tc>
      </w:tr>
      <w:tr w:rsidR="001E047A" w:rsidRPr="001E047A" w14:paraId="35E11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5CF6A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DE91" w14:textId="77777777" w:rsidR="001E047A" w:rsidRPr="001E047A" w:rsidRDefault="001E047A" w:rsidP="001E047A">
            <w:r w:rsidRPr="001E047A">
              <w:t xml:space="preserve">LE-005, LE-010 </w:t>
            </w:r>
          </w:p>
        </w:tc>
      </w:tr>
    </w:tbl>
    <w:p w14:paraId="1761873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38E42EC" w14:textId="77777777" w:rsidR="001E047A" w:rsidRPr="001E047A" w:rsidRDefault="001E047A" w:rsidP="001E047A">
      <w:r w:rsidRPr="001E047A">
        <w:t xml:space="preserve">Software documentation, error messages, and user interfaces heavily </w:t>
      </w:r>
      <w:proofErr w:type="spellStart"/>
      <w:r w:rsidRPr="001E047A">
        <w:t>favor</w:t>
      </w:r>
      <w:proofErr w:type="spellEnd"/>
      <w:r w:rsidRPr="001E047A">
        <w:t xml:space="preserve"> English terminology. Non-native English speakers often struggle to comprehend system functionalities and technical instructions, creating cognitive barriers when adopting digital tools. </w:t>
      </w:r>
    </w:p>
    <w:p w14:paraId="53AA12B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3E9C5B5B" w14:textId="77777777" w:rsidR="001E047A" w:rsidRPr="001E047A" w:rsidRDefault="001E047A" w:rsidP="001E047A">
      <w:pPr>
        <w:numPr>
          <w:ilvl w:val="0"/>
          <w:numId w:val="2"/>
        </w:numPr>
      </w:pPr>
      <w:r w:rsidRPr="001E047A">
        <w:t>Increased time and cognitive overhead needed to translate and interpret instructions.</w:t>
      </w:r>
    </w:p>
    <w:p w14:paraId="0F699558" w14:textId="77777777" w:rsidR="001E047A" w:rsidRPr="001E047A" w:rsidRDefault="001E047A" w:rsidP="001E047A">
      <w:pPr>
        <w:numPr>
          <w:ilvl w:val="0"/>
          <w:numId w:val="2"/>
        </w:numPr>
      </w:pPr>
      <w:r w:rsidRPr="001E047A">
        <w:t>Misinterpretation of UI elements leading to operational errors.</w:t>
      </w:r>
    </w:p>
    <w:p w14:paraId="6092F7EE" w14:textId="77777777" w:rsidR="001E047A" w:rsidRPr="001E047A" w:rsidRDefault="001E047A" w:rsidP="001E047A">
      <w:pPr>
        <w:numPr>
          <w:ilvl w:val="0"/>
          <w:numId w:val="2"/>
        </w:numPr>
      </w:pPr>
      <w:r w:rsidRPr="001E047A">
        <w:t>Hesitation and anxiety when navigating complex or unfamiliar software environments.</w:t>
      </w:r>
    </w:p>
    <w:p w14:paraId="013E50B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4EAA20A4" w14:textId="77777777" w:rsidR="001E047A" w:rsidRPr="001E047A" w:rsidRDefault="001E047A" w:rsidP="001E047A">
      <w:r w:rsidRPr="001E047A">
        <w:t>Commonly occurs when:</w:t>
      </w:r>
    </w:p>
    <w:p w14:paraId="6FB30FF7" w14:textId="77777777" w:rsidR="001E047A" w:rsidRPr="001E047A" w:rsidRDefault="001E047A" w:rsidP="001E047A">
      <w:pPr>
        <w:numPr>
          <w:ilvl w:val="0"/>
          <w:numId w:val="3"/>
        </w:numPr>
      </w:pPr>
      <w:r w:rsidRPr="001E047A">
        <w:t xml:space="preserve">Non-native English speakers interact with professional software tools lacking native localization. </w:t>
      </w:r>
    </w:p>
    <w:p w14:paraId="43785A9C" w14:textId="77777777" w:rsidR="001E047A" w:rsidRPr="001E047A" w:rsidRDefault="001E047A" w:rsidP="001E047A">
      <w:pPr>
        <w:numPr>
          <w:ilvl w:val="0"/>
          <w:numId w:val="3"/>
        </w:numPr>
      </w:pPr>
      <w:r w:rsidRPr="001E047A">
        <w:t>Users attempt to follow English-based technical documentation or troubleshooting guides.</w:t>
      </w:r>
    </w:p>
    <w:p w14:paraId="7B38F17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5293E6BA" w14:textId="77777777" w:rsidR="001E047A" w:rsidRPr="001E047A" w:rsidRDefault="001E047A" w:rsidP="001E047A">
      <w:r w:rsidRPr="001E047A">
        <w:t>Learners regularly report spending extra time using translation software alongside complex technical tools, which breaks study flow and slows down software mastery.</w:t>
      </w:r>
    </w:p>
    <w:p w14:paraId="0F07438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24B5DF8B" w14:textId="77777777" w:rsidR="001E047A" w:rsidRPr="001E047A" w:rsidRDefault="001E047A" w:rsidP="001E047A">
      <w:pPr>
        <w:numPr>
          <w:ilvl w:val="0"/>
          <w:numId w:val="4"/>
        </w:numPr>
      </w:pPr>
      <w:r w:rsidRPr="001E047A">
        <w:t>Contributes to cognitive fatigue and slower digital tool adoption.</w:t>
      </w:r>
    </w:p>
    <w:p w14:paraId="704DA100" w14:textId="77777777" w:rsidR="001E047A" w:rsidRPr="001E047A" w:rsidRDefault="001E047A" w:rsidP="001E047A">
      <w:pPr>
        <w:numPr>
          <w:ilvl w:val="0"/>
          <w:numId w:val="4"/>
        </w:numPr>
      </w:pPr>
      <w:r w:rsidRPr="001E047A">
        <w:t>Highlights the importance of localized interfaces and contextual visual affordances.</w:t>
      </w:r>
    </w:p>
    <w:p w14:paraId="6D265E1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092C99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51B3B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29627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296A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24D9D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5212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D29CC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945DC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19F00C0B" w14:textId="77777777" w:rsidR="001E047A" w:rsidRDefault="001E047A" w:rsidP="001E047A">
      <w:pPr>
        <w:rPr>
          <w:b/>
          <w:bCs/>
        </w:rPr>
      </w:pPr>
    </w:p>
    <w:p w14:paraId="1A1A5D8E" w14:textId="77777777" w:rsidR="001E047A" w:rsidRDefault="001E047A" w:rsidP="001E047A">
      <w:pPr>
        <w:rPr>
          <w:b/>
          <w:bCs/>
        </w:rPr>
      </w:pPr>
    </w:p>
    <w:p w14:paraId="5C52B0F9" w14:textId="77777777" w:rsidR="001E047A" w:rsidRDefault="001E047A" w:rsidP="001E047A">
      <w:pPr>
        <w:rPr>
          <w:b/>
          <w:bCs/>
        </w:rPr>
      </w:pPr>
    </w:p>
    <w:p w14:paraId="4738D4F2" w14:textId="77777777" w:rsidR="001E047A" w:rsidRDefault="001E047A" w:rsidP="001E047A">
      <w:pPr>
        <w:rPr>
          <w:b/>
          <w:bCs/>
        </w:rPr>
      </w:pPr>
    </w:p>
    <w:p w14:paraId="5032D4A6" w14:textId="77777777" w:rsidR="001E047A" w:rsidRDefault="001E047A" w:rsidP="001E047A">
      <w:pPr>
        <w:rPr>
          <w:b/>
          <w:bCs/>
        </w:rPr>
      </w:pPr>
    </w:p>
    <w:p w14:paraId="55504AD9" w14:textId="6A4E12C4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LE-002 — Developers require deep system knowledge, product knowledge, and reasoning skills before they can effectively use many professional tools</w:t>
      </w:r>
    </w:p>
    <w:p w14:paraId="04544A57" w14:textId="77777777" w:rsidR="001E047A" w:rsidRPr="001E047A" w:rsidRDefault="001E047A" w:rsidP="001E047A">
      <w:r w:rsidRPr="001E047A">
        <w:t>.</w:t>
      </w:r>
    </w:p>
    <w:p w14:paraId="30B4A77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6968"/>
      </w:tblGrid>
      <w:tr w:rsidR="001E047A" w:rsidRPr="001E047A" w14:paraId="71AED5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9ABD2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1491E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69B792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9DB2B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ED0B" w14:textId="77777777" w:rsidR="001E047A" w:rsidRPr="001E047A" w:rsidRDefault="001E047A" w:rsidP="001E047A">
            <w:r w:rsidRPr="001E047A">
              <w:t xml:space="preserve">LE-002 </w:t>
            </w:r>
          </w:p>
        </w:tc>
      </w:tr>
      <w:tr w:rsidR="001E047A" w:rsidRPr="001E047A" w14:paraId="3E35C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C668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6230" w14:textId="77777777" w:rsidR="001E047A" w:rsidRPr="001E047A" w:rsidRDefault="001E047A" w:rsidP="001E047A">
            <w:r w:rsidRPr="001E047A">
              <w:t xml:space="preserve">Developers require deep system knowledge, product knowledge, and reasoning skills before they can effectively use many professional tools. </w:t>
            </w:r>
          </w:p>
        </w:tc>
      </w:tr>
      <w:tr w:rsidR="001E047A" w:rsidRPr="001E047A" w14:paraId="2A7F7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AD1F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43F2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07A06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1A6B2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4FD90" w14:textId="77777777" w:rsidR="001E047A" w:rsidRPr="001E047A" w:rsidRDefault="001E047A" w:rsidP="001E047A">
            <w:r w:rsidRPr="001E047A">
              <w:t>Tool Complexity &amp; Onboarding</w:t>
            </w:r>
          </w:p>
        </w:tc>
      </w:tr>
      <w:tr w:rsidR="001E047A" w:rsidRPr="001E047A" w14:paraId="139F0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2F1D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F4320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522C5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7C87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B3064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6E533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5D7B1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49FE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58F5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77DE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3E5E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11201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5C99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039A3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04AF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BFDAC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7D6A" w14:textId="77777777" w:rsidR="001E047A" w:rsidRPr="001E047A" w:rsidRDefault="001E047A" w:rsidP="001E047A">
            <w:r w:rsidRPr="001E047A">
              <w:t>Prerequisite Knowledge, Developer Experience, System Complexity, Tool Usage</w:t>
            </w:r>
          </w:p>
        </w:tc>
      </w:tr>
      <w:tr w:rsidR="001E047A" w:rsidRPr="001E047A" w14:paraId="3A3E0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16D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F1FC" w14:textId="77777777" w:rsidR="001E047A" w:rsidRPr="001E047A" w:rsidRDefault="001E047A" w:rsidP="001E047A">
            <w:r w:rsidRPr="001E047A">
              <w:t xml:space="preserve">LE-005, LE-006, LE-021 </w:t>
            </w:r>
          </w:p>
        </w:tc>
      </w:tr>
    </w:tbl>
    <w:p w14:paraId="797D7CB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5E2688CA" w14:textId="77777777" w:rsidR="001E047A" w:rsidRPr="001E047A" w:rsidRDefault="001E047A" w:rsidP="001E047A">
      <w:r w:rsidRPr="001E047A">
        <w:lastRenderedPageBreak/>
        <w:t xml:space="preserve">Modern professional tools often assume advanced domain mental models. New developers must master architecture, workflows, and logical reasoning simultaneously before achieving basic tool competence. </w:t>
      </w:r>
    </w:p>
    <w:p w14:paraId="075AA79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3BDC2F83" w14:textId="77777777" w:rsidR="001E047A" w:rsidRPr="001E047A" w:rsidRDefault="001E047A" w:rsidP="001E047A">
      <w:pPr>
        <w:numPr>
          <w:ilvl w:val="0"/>
          <w:numId w:val="5"/>
        </w:numPr>
      </w:pPr>
      <w:r w:rsidRPr="001E047A">
        <w:t>Steep learning curve leading to early frustration and slow onboarding.</w:t>
      </w:r>
    </w:p>
    <w:p w14:paraId="09177E66" w14:textId="77777777" w:rsidR="001E047A" w:rsidRPr="001E047A" w:rsidRDefault="001E047A" w:rsidP="001E047A">
      <w:pPr>
        <w:numPr>
          <w:ilvl w:val="0"/>
          <w:numId w:val="5"/>
        </w:numPr>
      </w:pPr>
      <w:r w:rsidRPr="001E047A">
        <w:t>Overwhelming cognitive load when attempting to perform basic tasks.</w:t>
      </w:r>
    </w:p>
    <w:p w14:paraId="6558BF4E" w14:textId="77777777" w:rsidR="001E047A" w:rsidRPr="001E047A" w:rsidRDefault="001E047A" w:rsidP="001E047A">
      <w:pPr>
        <w:numPr>
          <w:ilvl w:val="0"/>
          <w:numId w:val="5"/>
        </w:numPr>
      </w:pPr>
      <w:r w:rsidRPr="001E047A">
        <w:t>Dependency on senior developers for simple operations.</w:t>
      </w:r>
    </w:p>
    <w:p w14:paraId="18B012A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35C7E85C" w14:textId="77777777" w:rsidR="001E047A" w:rsidRPr="001E047A" w:rsidRDefault="001E047A" w:rsidP="001E047A">
      <w:r w:rsidRPr="001E047A">
        <w:t>Commonly occurs during:</w:t>
      </w:r>
    </w:p>
    <w:p w14:paraId="5129CF89" w14:textId="77777777" w:rsidR="001E047A" w:rsidRPr="001E047A" w:rsidRDefault="001E047A" w:rsidP="001E047A">
      <w:pPr>
        <w:numPr>
          <w:ilvl w:val="0"/>
          <w:numId w:val="6"/>
        </w:numPr>
      </w:pPr>
      <w:r w:rsidRPr="001E047A">
        <w:t>Onboarding junior engineers onto enterprise codebase environments.</w:t>
      </w:r>
    </w:p>
    <w:p w14:paraId="4C0BAADD" w14:textId="77777777" w:rsidR="001E047A" w:rsidRPr="001E047A" w:rsidRDefault="001E047A" w:rsidP="001E047A">
      <w:pPr>
        <w:numPr>
          <w:ilvl w:val="0"/>
          <w:numId w:val="6"/>
        </w:numPr>
      </w:pPr>
      <w:r w:rsidRPr="001E047A">
        <w:t>Adopting complex developer platforms (e.g., cloud platforms, IDEs, CI/CD tools).</w:t>
      </w:r>
    </w:p>
    <w:p w14:paraId="76A6AFE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73B840E2" w14:textId="77777777" w:rsidR="001E047A" w:rsidRPr="001E047A" w:rsidRDefault="001E047A" w:rsidP="001E047A">
      <w:r w:rsidRPr="001E047A">
        <w:t>New developers often hit execution bottlenecks not due to syntax errors, but due to a lack of mental models regarding underlying system infrastructure.</w:t>
      </w:r>
    </w:p>
    <w:p w14:paraId="7E9E0F0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10B30278" w14:textId="77777777" w:rsidR="001E047A" w:rsidRPr="001E047A" w:rsidRDefault="001E047A" w:rsidP="001E047A">
      <w:pPr>
        <w:numPr>
          <w:ilvl w:val="0"/>
          <w:numId w:val="7"/>
        </w:numPr>
      </w:pPr>
      <w:r w:rsidRPr="001E047A">
        <w:t>Illustrates the gap between tool capabilities and beginner capability levels.</w:t>
      </w:r>
    </w:p>
    <w:p w14:paraId="3E726C5E" w14:textId="77777777" w:rsidR="001E047A" w:rsidRPr="001E047A" w:rsidRDefault="001E047A" w:rsidP="001E047A">
      <w:pPr>
        <w:numPr>
          <w:ilvl w:val="0"/>
          <w:numId w:val="7"/>
        </w:numPr>
      </w:pPr>
      <w:r w:rsidRPr="001E047A">
        <w:t>Emphasizes the need for progressive onboarding and guided discovery paths.</w:t>
      </w:r>
    </w:p>
    <w:p w14:paraId="46B4238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203FF2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38933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321DF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758A2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1E0C4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D1AB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77C65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BD80E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E8703D1" w14:textId="77777777" w:rsidR="001E047A" w:rsidRDefault="001E047A" w:rsidP="001E047A">
      <w:pPr>
        <w:rPr>
          <w:b/>
          <w:bCs/>
        </w:rPr>
      </w:pPr>
    </w:p>
    <w:p w14:paraId="0AC4AB65" w14:textId="77777777" w:rsidR="001E047A" w:rsidRDefault="001E047A" w:rsidP="001E047A">
      <w:pPr>
        <w:rPr>
          <w:b/>
          <w:bCs/>
        </w:rPr>
      </w:pPr>
    </w:p>
    <w:p w14:paraId="5404689E" w14:textId="77777777" w:rsidR="001E047A" w:rsidRDefault="001E047A" w:rsidP="001E047A">
      <w:pPr>
        <w:rPr>
          <w:b/>
          <w:bCs/>
        </w:rPr>
      </w:pPr>
    </w:p>
    <w:p w14:paraId="33A2A8D5" w14:textId="77777777" w:rsidR="001E047A" w:rsidRDefault="001E047A" w:rsidP="001E047A">
      <w:pPr>
        <w:rPr>
          <w:b/>
          <w:bCs/>
        </w:rPr>
      </w:pPr>
    </w:p>
    <w:p w14:paraId="18436FCB" w14:textId="77777777" w:rsidR="001E047A" w:rsidRDefault="001E047A" w:rsidP="001E047A">
      <w:pPr>
        <w:rPr>
          <w:b/>
          <w:bCs/>
        </w:rPr>
      </w:pPr>
    </w:p>
    <w:p w14:paraId="0AE2337C" w14:textId="77777777" w:rsidR="001E047A" w:rsidRDefault="001E047A" w:rsidP="001E047A">
      <w:pPr>
        <w:rPr>
          <w:b/>
          <w:bCs/>
        </w:rPr>
      </w:pPr>
    </w:p>
    <w:p w14:paraId="59360865" w14:textId="6E248A80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LE-003 — Many people struggle to resume learning after taking a break, causing loss of momentum and increased difficulty in continuing</w:t>
      </w:r>
    </w:p>
    <w:p w14:paraId="08ECF312" w14:textId="77777777" w:rsidR="001E047A" w:rsidRPr="001E047A" w:rsidRDefault="001E047A" w:rsidP="001E047A">
      <w:r w:rsidRPr="001E047A">
        <w:t>.</w:t>
      </w:r>
    </w:p>
    <w:p w14:paraId="0535ADF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41"/>
      </w:tblGrid>
      <w:tr w:rsidR="001E047A" w:rsidRPr="001E047A" w14:paraId="5490CF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A271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4B99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245E9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DA80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24B46" w14:textId="77777777" w:rsidR="001E047A" w:rsidRPr="001E047A" w:rsidRDefault="001E047A" w:rsidP="001E047A">
            <w:r w:rsidRPr="001E047A">
              <w:t xml:space="preserve">LE-003 </w:t>
            </w:r>
          </w:p>
        </w:tc>
      </w:tr>
      <w:tr w:rsidR="001E047A" w:rsidRPr="001E047A" w14:paraId="768D1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91179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0251F" w14:textId="77777777" w:rsidR="001E047A" w:rsidRPr="001E047A" w:rsidRDefault="001E047A" w:rsidP="001E047A">
            <w:r w:rsidRPr="001E047A">
              <w:t xml:space="preserve">Many people struggle to resume learning after taking a break, causing loss of momentum and increased difficulty in continuing. </w:t>
            </w:r>
          </w:p>
        </w:tc>
      </w:tr>
      <w:tr w:rsidR="001E047A" w:rsidRPr="001E047A" w14:paraId="278FC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EC7B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ED99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4E017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758B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242B" w14:textId="77777777" w:rsidR="001E047A" w:rsidRPr="001E047A" w:rsidRDefault="001E047A" w:rsidP="001E047A">
            <w:r w:rsidRPr="001E047A">
              <w:t>Momentum &amp; Retention</w:t>
            </w:r>
          </w:p>
        </w:tc>
      </w:tr>
      <w:tr w:rsidR="001E047A" w:rsidRPr="001E047A" w14:paraId="69563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93B1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AA12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6D88C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2FE91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BC19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57DB2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A2E8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6DEE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0CA16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7F16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30A0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7CB2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56281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0BE23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5CE1F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B39E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19A87" w14:textId="77777777" w:rsidR="001E047A" w:rsidRPr="001E047A" w:rsidRDefault="001E047A" w:rsidP="001E047A">
            <w:r w:rsidRPr="001E047A">
              <w:t>Interruption, Learning Habits, Knowledge Decay, Resume Learning</w:t>
            </w:r>
          </w:p>
        </w:tc>
      </w:tr>
      <w:tr w:rsidR="001E047A" w:rsidRPr="001E047A" w14:paraId="348DF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F19D6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0C0C" w14:textId="77777777" w:rsidR="001E047A" w:rsidRPr="001E047A" w:rsidRDefault="001E047A" w:rsidP="001E047A">
            <w:r w:rsidRPr="001E047A">
              <w:t xml:space="preserve">LE-008, LE-016, LE-018 </w:t>
            </w:r>
          </w:p>
        </w:tc>
      </w:tr>
    </w:tbl>
    <w:p w14:paraId="448A4C2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0897958A" w14:textId="77777777" w:rsidR="001E047A" w:rsidRPr="001E047A" w:rsidRDefault="001E047A" w:rsidP="001E047A">
      <w:r w:rsidRPr="001E047A">
        <w:lastRenderedPageBreak/>
        <w:t xml:space="preserve">Pausing a study routine breaks habit loops and degrades context memory. Resuming requires high activation energy to recall prior context, leading to procrastination or complete abandonment. </w:t>
      </w:r>
    </w:p>
    <w:p w14:paraId="3A5072C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3B50E7A2" w14:textId="77777777" w:rsidR="001E047A" w:rsidRPr="001E047A" w:rsidRDefault="001E047A" w:rsidP="001E047A">
      <w:pPr>
        <w:numPr>
          <w:ilvl w:val="0"/>
          <w:numId w:val="8"/>
        </w:numPr>
      </w:pPr>
      <w:r w:rsidRPr="001E047A">
        <w:t>Feeling overwhelmed by the effort required to re-engage with materials.</w:t>
      </w:r>
    </w:p>
    <w:p w14:paraId="29D2FE6E" w14:textId="77777777" w:rsidR="001E047A" w:rsidRPr="001E047A" w:rsidRDefault="001E047A" w:rsidP="001E047A">
      <w:pPr>
        <w:numPr>
          <w:ilvl w:val="0"/>
          <w:numId w:val="8"/>
        </w:numPr>
      </w:pPr>
      <w:r w:rsidRPr="001E047A">
        <w:t>Guilt over lost time and decayed momentum.</w:t>
      </w:r>
    </w:p>
    <w:p w14:paraId="1E778DDE" w14:textId="77777777" w:rsidR="001E047A" w:rsidRPr="001E047A" w:rsidRDefault="001E047A" w:rsidP="001E047A">
      <w:pPr>
        <w:numPr>
          <w:ilvl w:val="0"/>
          <w:numId w:val="8"/>
        </w:numPr>
      </w:pPr>
      <w:r w:rsidRPr="001E047A">
        <w:t>Abandonment of long-term educational goals.</w:t>
      </w:r>
    </w:p>
    <w:p w14:paraId="6B8A313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2F8E4A2B" w14:textId="77777777" w:rsidR="001E047A" w:rsidRPr="001E047A" w:rsidRDefault="001E047A" w:rsidP="001E047A">
      <w:r w:rsidRPr="001E047A">
        <w:t>Commonly occurs when:</w:t>
      </w:r>
    </w:p>
    <w:p w14:paraId="00C028F8" w14:textId="77777777" w:rsidR="001E047A" w:rsidRPr="001E047A" w:rsidRDefault="001E047A" w:rsidP="001E047A">
      <w:pPr>
        <w:numPr>
          <w:ilvl w:val="0"/>
          <w:numId w:val="9"/>
        </w:numPr>
      </w:pPr>
      <w:r w:rsidRPr="001E047A">
        <w:t>Extended breaks occur due to life events, work deadlines, or holidays.</w:t>
      </w:r>
    </w:p>
    <w:p w14:paraId="66F0614C" w14:textId="77777777" w:rsidR="001E047A" w:rsidRPr="001E047A" w:rsidRDefault="001E047A" w:rsidP="001E047A">
      <w:pPr>
        <w:numPr>
          <w:ilvl w:val="0"/>
          <w:numId w:val="9"/>
        </w:numPr>
      </w:pPr>
      <w:r w:rsidRPr="001E047A">
        <w:t>Self-paced courses lack structured re-entry points or refresher summaries.</w:t>
      </w:r>
    </w:p>
    <w:p w14:paraId="2ED18B1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7D18E34" w14:textId="77777777" w:rsidR="001E047A" w:rsidRPr="001E047A" w:rsidRDefault="001E047A" w:rsidP="001E047A">
      <w:r w:rsidRPr="001E047A">
        <w:t>Course drop-off rates jump sharply following intentional or unintentional study breaks exceeding two weeks.</w:t>
      </w:r>
    </w:p>
    <w:p w14:paraId="7D49381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CFA4E21" w14:textId="77777777" w:rsidR="001E047A" w:rsidRPr="001E047A" w:rsidRDefault="001E047A" w:rsidP="001E047A">
      <w:pPr>
        <w:numPr>
          <w:ilvl w:val="0"/>
          <w:numId w:val="10"/>
        </w:numPr>
      </w:pPr>
      <w:r w:rsidRPr="001E047A">
        <w:t>Demonstrates the impact of memory decay on learning continuity.</w:t>
      </w:r>
    </w:p>
    <w:p w14:paraId="29943E9A" w14:textId="77777777" w:rsidR="001E047A" w:rsidRPr="001E047A" w:rsidRDefault="001E047A" w:rsidP="001E047A">
      <w:pPr>
        <w:numPr>
          <w:ilvl w:val="0"/>
          <w:numId w:val="10"/>
        </w:numPr>
      </w:pPr>
      <w:r w:rsidRPr="001E047A">
        <w:t>Recommends contextual "re-boarding" micro-summaries for returning learners.</w:t>
      </w:r>
    </w:p>
    <w:p w14:paraId="3732621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16742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5637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A3C7F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96AD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58B46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1142C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F826C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4A0B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2245CB7" w14:textId="77777777" w:rsidR="001E047A" w:rsidRDefault="001E047A" w:rsidP="001E047A">
      <w:pPr>
        <w:rPr>
          <w:b/>
          <w:bCs/>
        </w:rPr>
      </w:pPr>
    </w:p>
    <w:p w14:paraId="4C54D3F2" w14:textId="77777777" w:rsidR="001E047A" w:rsidRDefault="001E047A" w:rsidP="001E047A">
      <w:pPr>
        <w:rPr>
          <w:b/>
          <w:bCs/>
        </w:rPr>
      </w:pPr>
    </w:p>
    <w:p w14:paraId="41CCB07E" w14:textId="77777777" w:rsidR="001E047A" w:rsidRDefault="001E047A" w:rsidP="001E047A">
      <w:pPr>
        <w:rPr>
          <w:b/>
          <w:bCs/>
        </w:rPr>
      </w:pPr>
    </w:p>
    <w:p w14:paraId="4294FD66" w14:textId="77777777" w:rsidR="001E047A" w:rsidRDefault="001E047A" w:rsidP="001E047A">
      <w:pPr>
        <w:rPr>
          <w:b/>
          <w:bCs/>
        </w:rPr>
      </w:pPr>
    </w:p>
    <w:p w14:paraId="289374BF" w14:textId="77777777" w:rsidR="001E047A" w:rsidRDefault="001E047A" w:rsidP="001E047A">
      <w:pPr>
        <w:rPr>
          <w:b/>
          <w:bCs/>
        </w:rPr>
      </w:pPr>
    </w:p>
    <w:p w14:paraId="63A3A178" w14:textId="77777777" w:rsidR="001E047A" w:rsidRDefault="001E047A" w:rsidP="001E047A">
      <w:pPr>
        <w:rPr>
          <w:b/>
          <w:bCs/>
        </w:rPr>
      </w:pPr>
    </w:p>
    <w:p w14:paraId="1AFA81D7" w14:textId="3BF290A3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LE-004 — People studying for the same amount of time can achieve very different learning outcomes because learning effectiveness varies between individuals</w:t>
      </w:r>
    </w:p>
    <w:p w14:paraId="1753CF1A" w14:textId="77777777" w:rsidR="001E047A" w:rsidRPr="001E047A" w:rsidRDefault="001E047A" w:rsidP="001E047A">
      <w:r w:rsidRPr="001E047A">
        <w:t>.</w:t>
      </w:r>
    </w:p>
    <w:p w14:paraId="053CE28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985"/>
      </w:tblGrid>
      <w:tr w:rsidR="001E047A" w:rsidRPr="001E047A" w14:paraId="773834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C075A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2D027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488C4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CFCE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0FC4F" w14:textId="77777777" w:rsidR="001E047A" w:rsidRPr="001E047A" w:rsidRDefault="001E047A" w:rsidP="001E047A">
            <w:r w:rsidRPr="001E047A">
              <w:t xml:space="preserve">LE-004 </w:t>
            </w:r>
          </w:p>
        </w:tc>
      </w:tr>
      <w:tr w:rsidR="001E047A" w:rsidRPr="001E047A" w14:paraId="69F21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246F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8AFE" w14:textId="77777777" w:rsidR="001E047A" w:rsidRPr="001E047A" w:rsidRDefault="001E047A" w:rsidP="001E047A">
            <w:r w:rsidRPr="001E047A">
              <w:t xml:space="preserve">People studying for the same amount of time can achieve very different learning outcomes because learning effectiveness varies between individuals. </w:t>
            </w:r>
          </w:p>
        </w:tc>
      </w:tr>
      <w:tr w:rsidR="001E047A" w:rsidRPr="001E047A" w14:paraId="0605D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D3566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3E6E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15E85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D3B58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71B1" w14:textId="77777777" w:rsidR="001E047A" w:rsidRPr="001E047A" w:rsidRDefault="001E047A" w:rsidP="001E047A">
            <w:r w:rsidRPr="001E047A">
              <w:t>Learning Efficacy</w:t>
            </w:r>
          </w:p>
        </w:tc>
      </w:tr>
      <w:tr w:rsidR="001E047A" w:rsidRPr="001E047A" w14:paraId="661C4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EECB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8C61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2872C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4FC87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B5C9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52E54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1FD0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A5896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22A09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C921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C96A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049C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7142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CEBAC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C3FD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A1988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5DA8" w14:textId="77777777" w:rsidR="001E047A" w:rsidRPr="001E047A" w:rsidRDefault="001E047A" w:rsidP="001E047A">
            <w:r w:rsidRPr="001E047A">
              <w:t>Learning Velocity, Individual Differences, Efficacy, Study Methods</w:t>
            </w:r>
          </w:p>
        </w:tc>
      </w:tr>
      <w:tr w:rsidR="001E047A" w:rsidRPr="001E047A" w14:paraId="7287C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11BC4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31921" w14:textId="77777777" w:rsidR="001E047A" w:rsidRPr="001E047A" w:rsidRDefault="001E047A" w:rsidP="001E047A">
            <w:r w:rsidRPr="001E047A">
              <w:t xml:space="preserve">LE-012, LE-019, LE-024 </w:t>
            </w:r>
          </w:p>
        </w:tc>
      </w:tr>
    </w:tbl>
    <w:p w14:paraId="5D314B9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472D6A1F" w14:textId="77777777" w:rsidR="001E047A" w:rsidRPr="001E047A" w:rsidRDefault="001E047A" w:rsidP="001E047A">
      <w:r w:rsidRPr="001E047A">
        <w:lastRenderedPageBreak/>
        <w:t xml:space="preserve">Rigid, standardized time-based learning tracks assume linear, identical absorption rates across individuals, failing to account for differing study strategies, prior background, or cognitive processing styles. </w:t>
      </w:r>
    </w:p>
    <w:p w14:paraId="344CFCA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08867BC0" w14:textId="77777777" w:rsidR="001E047A" w:rsidRPr="001E047A" w:rsidRDefault="001E047A" w:rsidP="001E047A">
      <w:pPr>
        <w:numPr>
          <w:ilvl w:val="0"/>
          <w:numId w:val="11"/>
        </w:numPr>
      </w:pPr>
      <w:r w:rsidRPr="001E047A">
        <w:t>Demoralization when comparing personal velocity with peers.</w:t>
      </w:r>
    </w:p>
    <w:p w14:paraId="2A4634BE" w14:textId="77777777" w:rsidR="001E047A" w:rsidRPr="001E047A" w:rsidRDefault="001E047A" w:rsidP="001E047A">
      <w:pPr>
        <w:numPr>
          <w:ilvl w:val="0"/>
          <w:numId w:val="11"/>
        </w:numPr>
      </w:pPr>
      <w:r w:rsidRPr="001E047A">
        <w:t>Inefficiency caused by using poorly fitted study methodologies.</w:t>
      </w:r>
    </w:p>
    <w:p w14:paraId="62621525" w14:textId="77777777" w:rsidR="001E047A" w:rsidRPr="001E047A" w:rsidRDefault="001E047A" w:rsidP="001E047A">
      <w:pPr>
        <w:numPr>
          <w:ilvl w:val="0"/>
          <w:numId w:val="11"/>
        </w:numPr>
      </w:pPr>
      <w:r w:rsidRPr="001E047A">
        <w:t>Reduced confidence despite spending substantial time studying.</w:t>
      </w:r>
    </w:p>
    <w:p w14:paraId="67D2082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7F8FA697" w14:textId="77777777" w:rsidR="001E047A" w:rsidRPr="001E047A" w:rsidRDefault="001E047A" w:rsidP="001E047A">
      <w:r w:rsidRPr="001E047A">
        <w:t>Commonly occurs in:</w:t>
      </w:r>
    </w:p>
    <w:p w14:paraId="44F6FAAC" w14:textId="77777777" w:rsidR="001E047A" w:rsidRPr="001E047A" w:rsidRDefault="001E047A" w:rsidP="001E047A">
      <w:pPr>
        <w:numPr>
          <w:ilvl w:val="0"/>
          <w:numId w:val="12"/>
        </w:numPr>
      </w:pPr>
      <w:r w:rsidRPr="001E047A">
        <w:t>Cohort-based bootcamps and standard classroom setups.</w:t>
      </w:r>
    </w:p>
    <w:p w14:paraId="51FB703A" w14:textId="77777777" w:rsidR="001E047A" w:rsidRPr="001E047A" w:rsidRDefault="001E047A" w:rsidP="001E047A">
      <w:pPr>
        <w:numPr>
          <w:ilvl w:val="0"/>
          <w:numId w:val="12"/>
        </w:numPr>
      </w:pPr>
      <w:r w:rsidRPr="001E047A">
        <w:t>Fixed-duration corporate training programs.</w:t>
      </w:r>
    </w:p>
    <w:p w14:paraId="360D2F7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2E2021B" w14:textId="77777777" w:rsidR="001E047A" w:rsidRPr="001E047A" w:rsidRDefault="001E047A" w:rsidP="001E047A">
      <w:r w:rsidRPr="001E047A">
        <w:t>Two learners dedicated to identical 10-hour study modules display vast variance in practical skill execution based on how actively they engaged with the material.</w:t>
      </w:r>
    </w:p>
    <w:p w14:paraId="2377898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3BE47B21" w14:textId="77777777" w:rsidR="001E047A" w:rsidRPr="001E047A" w:rsidRDefault="001E047A" w:rsidP="001E047A">
      <w:pPr>
        <w:numPr>
          <w:ilvl w:val="0"/>
          <w:numId w:val="13"/>
        </w:numPr>
      </w:pPr>
      <w:r w:rsidRPr="001E047A">
        <w:t>Highlights why passive time-tracking is a poor metric for true skill acquisition.</w:t>
      </w:r>
    </w:p>
    <w:p w14:paraId="47546E77" w14:textId="77777777" w:rsidR="001E047A" w:rsidRPr="001E047A" w:rsidRDefault="001E047A" w:rsidP="001E047A">
      <w:pPr>
        <w:numPr>
          <w:ilvl w:val="0"/>
          <w:numId w:val="13"/>
        </w:numPr>
      </w:pPr>
      <w:r w:rsidRPr="001E047A">
        <w:t>Points toward mastery-based rather than time-based progress indicators.</w:t>
      </w:r>
    </w:p>
    <w:p w14:paraId="0D1E9E0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16F43B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1415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59049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11E4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28BD6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6D77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387C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C71C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178FBAB" w14:textId="77777777" w:rsidR="001E047A" w:rsidRDefault="001E047A" w:rsidP="001E047A">
      <w:pPr>
        <w:rPr>
          <w:b/>
          <w:bCs/>
        </w:rPr>
      </w:pPr>
    </w:p>
    <w:p w14:paraId="1CBE336C" w14:textId="77777777" w:rsidR="001E047A" w:rsidRDefault="001E047A" w:rsidP="001E047A">
      <w:pPr>
        <w:rPr>
          <w:b/>
          <w:bCs/>
        </w:rPr>
      </w:pPr>
    </w:p>
    <w:p w14:paraId="48127E15" w14:textId="77777777" w:rsidR="001E047A" w:rsidRDefault="001E047A" w:rsidP="001E047A">
      <w:pPr>
        <w:rPr>
          <w:b/>
          <w:bCs/>
        </w:rPr>
      </w:pPr>
    </w:p>
    <w:p w14:paraId="0FAF5A21" w14:textId="77777777" w:rsidR="001E047A" w:rsidRDefault="001E047A" w:rsidP="001E047A">
      <w:pPr>
        <w:rPr>
          <w:b/>
          <w:bCs/>
        </w:rPr>
      </w:pPr>
    </w:p>
    <w:p w14:paraId="7E4FDD6E" w14:textId="77777777" w:rsidR="001E047A" w:rsidRDefault="001E047A" w:rsidP="001E047A">
      <w:pPr>
        <w:rPr>
          <w:b/>
          <w:bCs/>
        </w:rPr>
      </w:pPr>
    </w:p>
    <w:p w14:paraId="594E422E" w14:textId="77777777" w:rsidR="001E047A" w:rsidRDefault="001E047A" w:rsidP="001E047A">
      <w:pPr>
        <w:rPr>
          <w:b/>
          <w:bCs/>
        </w:rPr>
      </w:pPr>
    </w:p>
    <w:p w14:paraId="02436FAF" w14:textId="77777777" w:rsidR="001E047A" w:rsidRDefault="001E047A" w:rsidP="001E047A">
      <w:pPr>
        <w:rPr>
          <w:b/>
          <w:bCs/>
        </w:rPr>
      </w:pPr>
    </w:p>
    <w:p w14:paraId="04A889C8" w14:textId="2A4DB5C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LE-005 — People struggle to understand complex technical concepts when prerequisite knowledge is missing</w:t>
      </w:r>
    </w:p>
    <w:p w14:paraId="50BA66A4" w14:textId="77777777" w:rsidR="001E047A" w:rsidRPr="001E047A" w:rsidRDefault="001E047A" w:rsidP="001E047A">
      <w:r w:rsidRPr="001E047A">
        <w:t>.</w:t>
      </w:r>
    </w:p>
    <w:p w14:paraId="1A00892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66"/>
      </w:tblGrid>
      <w:tr w:rsidR="001E047A" w:rsidRPr="001E047A" w14:paraId="515991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991E1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24E1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78926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1294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49EF2" w14:textId="77777777" w:rsidR="001E047A" w:rsidRPr="001E047A" w:rsidRDefault="001E047A" w:rsidP="001E047A">
            <w:r w:rsidRPr="001E047A">
              <w:t xml:space="preserve">LE-005 </w:t>
            </w:r>
          </w:p>
        </w:tc>
      </w:tr>
      <w:tr w:rsidR="001E047A" w:rsidRPr="001E047A" w14:paraId="7FE69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7CEF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C599C" w14:textId="77777777" w:rsidR="001E047A" w:rsidRPr="001E047A" w:rsidRDefault="001E047A" w:rsidP="001E047A">
            <w:r w:rsidRPr="001E047A">
              <w:t xml:space="preserve">People struggle to understand complex technical concepts when prerequisite knowledge is missing. </w:t>
            </w:r>
          </w:p>
        </w:tc>
      </w:tr>
      <w:tr w:rsidR="001E047A" w:rsidRPr="001E047A" w14:paraId="61FCD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F237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0EDB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7D31A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FDB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D7FC" w14:textId="77777777" w:rsidR="001E047A" w:rsidRPr="001E047A" w:rsidRDefault="001E047A" w:rsidP="001E047A">
            <w:r w:rsidRPr="001E047A">
              <w:t>Conceptual Dependency</w:t>
            </w:r>
          </w:p>
        </w:tc>
      </w:tr>
      <w:tr w:rsidR="001E047A" w:rsidRPr="001E047A" w14:paraId="7FEDAA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75623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070A1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5624E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2A30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B4CF9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1BDF6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0FD35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B4EA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C1AA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3896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BD22B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66B0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7F66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337A9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1F8FA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8E774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3FA8D" w14:textId="77777777" w:rsidR="001E047A" w:rsidRPr="001E047A" w:rsidRDefault="001E047A" w:rsidP="001E047A">
            <w:r w:rsidRPr="001E047A">
              <w:t>Prerequisite Gap, Cognitive Load, Complex Concepts, Mental Models</w:t>
            </w:r>
          </w:p>
        </w:tc>
      </w:tr>
      <w:tr w:rsidR="001E047A" w:rsidRPr="001E047A" w14:paraId="75143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2DC8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4E43" w14:textId="77777777" w:rsidR="001E047A" w:rsidRPr="001E047A" w:rsidRDefault="001E047A" w:rsidP="001E047A">
            <w:r w:rsidRPr="001E047A">
              <w:t xml:space="preserve">LE-002, LE-006, LE-013, LE-021 </w:t>
            </w:r>
          </w:p>
        </w:tc>
      </w:tr>
    </w:tbl>
    <w:p w14:paraId="246D63D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39CAB3E" w14:textId="77777777" w:rsidR="001E047A" w:rsidRPr="001E047A" w:rsidRDefault="001E047A" w:rsidP="001E047A">
      <w:r w:rsidRPr="001E047A">
        <w:t xml:space="preserve">Complex ideas rely on underlying foundation blocks. When materials introduce advanced topics without verifying foundational concepts, learners hit cognitive walls. </w:t>
      </w:r>
    </w:p>
    <w:p w14:paraId="7C62257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5C442C0E" w14:textId="77777777" w:rsidR="001E047A" w:rsidRPr="001E047A" w:rsidRDefault="001E047A" w:rsidP="001E047A">
      <w:pPr>
        <w:numPr>
          <w:ilvl w:val="0"/>
          <w:numId w:val="14"/>
        </w:numPr>
      </w:pPr>
      <w:r w:rsidRPr="001E047A">
        <w:t>Extreme mental confusion and feeling unintelligent.</w:t>
      </w:r>
    </w:p>
    <w:p w14:paraId="3E5B0F98" w14:textId="77777777" w:rsidR="001E047A" w:rsidRPr="001E047A" w:rsidRDefault="001E047A" w:rsidP="001E047A">
      <w:pPr>
        <w:numPr>
          <w:ilvl w:val="0"/>
          <w:numId w:val="14"/>
        </w:numPr>
      </w:pPr>
      <w:r w:rsidRPr="001E047A">
        <w:t>Need to abandon main study path to fill unexpected learning gaps.</w:t>
      </w:r>
    </w:p>
    <w:p w14:paraId="46721362" w14:textId="77777777" w:rsidR="001E047A" w:rsidRPr="001E047A" w:rsidRDefault="001E047A" w:rsidP="001E047A">
      <w:pPr>
        <w:numPr>
          <w:ilvl w:val="0"/>
          <w:numId w:val="14"/>
        </w:numPr>
      </w:pPr>
      <w:r w:rsidRPr="001E047A">
        <w:t>Disengagement due to impenetrable technical jargon.</w:t>
      </w:r>
    </w:p>
    <w:p w14:paraId="215E764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3FECA6A3" w14:textId="77777777" w:rsidR="001E047A" w:rsidRPr="001E047A" w:rsidRDefault="001E047A" w:rsidP="001E047A">
      <w:r w:rsidRPr="001E047A">
        <w:t>Commonly occurs in:</w:t>
      </w:r>
    </w:p>
    <w:p w14:paraId="74C18611" w14:textId="77777777" w:rsidR="001E047A" w:rsidRPr="001E047A" w:rsidRDefault="001E047A" w:rsidP="001E047A">
      <w:pPr>
        <w:numPr>
          <w:ilvl w:val="0"/>
          <w:numId w:val="15"/>
        </w:numPr>
      </w:pPr>
      <w:r w:rsidRPr="001E047A">
        <w:t>Intermediate/advanced technical tutorials lacking clear prerequisite lists.</w:t>
      </w:r>
    </w:p>
    <w:p w14:paraId="3F4125A0" w14:textId="77777777" w:rsidR="001E047A" w:rsidRPr="001E047A" w:rsidRDefault="001E047A" w:rsidP="001E047A">
      <w:pPr>
        <w:numPr>
          <w:ilvl w:val="0"/>
          <w:numId w:val="15"/>
        </w:numPr>
      </w:pPr>
      <w:r w:rsidRPr="001E047A">
        <w:t>Self-directed learning in complex fields like machine learning or systems architecture.</w:t>
      </w:r>
    </w:p>
    <w:p w14:paraId="414D30E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49592C10" w14:textId="77777777" w:rsidR="001E047A" w:rsidRPr="001E047A" w:rsidRDefault="001E047A" w:rsidP="001E047A">
      <w:r w:rsidRPr="001E047A">
        <w:t>Learners frequently re-read the same paragraph multiple times without comprehension when an unspoken fundamental concept is missing from their mental model.</w:t>
      </w:r>
    </w:p>
    <w:p w14:paraId="7CFC331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2419615" w14:textId="77777777" w:rsidR="001E047A" w:rsidRPr="001E047A" w:rsidRDefault="001E047A" w:rsidP="001E047A">
      <w:pPr>
        <w:numPr>
          <w:ilvl w:val="0"/>
          <w:numId w:val="16"/>
        </w:numPr>
      </w:pPr>
      <w:r w:rsidRPr="001E047A">
        <w:t>Underlines the necessity of explicit prerequisite mapping in curricula.</w:t>
      </w:r>
    </w:p>
    <w:p w14:paraId="59278675" w14:textId="77777777" w:rsidR="001E047A" w:rsidRPr="001E047A" w:rsidRDefault="001E047A" w:rsidP="001E047A">
      <w:pPr>
        <w:numPr>
          <w:ilvl w:val="0"/>
          <w:numId w:val="16"/>
        </w:numPr>
      </w:pPr>
      <w:r w:rsidRPr="001E047A">
        <w:t>Directly linked to Cognitive Load Theory.</w:t>
      </w:r>
    </w:p>
    <w:p w14:paraId="5C5E26D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1D2F71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2AD8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712A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4A27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46729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81E68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34F2C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1518F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200F66DB" w14:textId="77777777" w:rsidR="001E047A" w:rsidRDefault="001E047A" w:rsidP="001E047A">
      <w:pPr>
        <w:rPr>
          <w:b/>
          <w:bCs/>
        </w:rPr>
      </w:pPr>
    </w:p>
    <w:p w14:paraId="6458284C" w14:textId="77777777" w:rsidR="001E047A" w:rsidRDefault="001E047A" w:rsidP="001E047A">
      <w:pPr>
        <w:rPr>
          <w:b/>
          <w:bCs/>
        </w:rPr>
      </w:pPr>
    </w:p>
    <w:p w14:paraId="45040411" w14:textId="77777777" w:rsidR="001E047A" w:rsidRDefault="001E047A" w:rsidP="001E047A">
      <w:pPr>
        <w:rPr>
          <w:b/>
          <w:bCs/>
        </w:rPr>
      </w:pPr>
    </w:p>
    <w:p w14:paraId="5C51D836" w14:textId="77777777" w:rsidR="001E047A" w:rsidRDefault="001E047A" w:rsidP="001E047A">
      <w:pPr>
        <w:rPr>
          <w:b/>
          <w:bCs/>
        </w:rPr>
      </w:pPr>
    </w:p>
    <w:p w14:paraId="1DB08563" w14:textId="77777777" w:rsidR="001E047A" w:rsidRDefault="001E047A" w:rsidP="001E047A">
      <w:pPr>
        <w:rPr>
          <w:b/>
          <w:bCs/>
        </w:rPr>
      </w:pPr>
    </w:p>
    <w:p w14:paraId="6812A926" w14:textId="77777777" w:rsidR="001E047A" w:rsidRDefault="001E047A" w:rsidP="001E047A">
      <w:pPr>
        <w:rPr>
          <w:b/>
          <w:bCs/>
        </w:rPr>
      </w:pPr>
    </w:p>
    <w:p w14:paraId="4BE8F6D0" w14:textId="77777777" w:rsidR="001E047A" w:rsidRDefault="001E047A" w:rsidP="001E047A">
      <w:pPr>
        <w:rPr>
          <w:b/>
          <w:bCs/>
        </w:rPr>
      </w:pPr>
    </w:p>
    <w:p w14:paraId="237382B2" w14:textId="77777777" w:rsidR="001E047A" w:rsidRDefault="001E047A" w:rsidP="001E047A">
      <w:pPr>
        <w:rPr>
          <w:b/>
          <w:bCs/>
        </w:rPr>
      </w:pPr>
    </w:p>
    <w:p w14:paraId="351C2E45" w14:textId="43515D42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LE-006 — Learners struggle to determine what knowledge they need to learn before starting a new subject</w:t>
      </w:r>
    </w:p>
    <w:p w14:paraId="1527D4C7" w14:textId="77777777" w:rsidR="001E047A" w:rsidRPr="001E047A" w:rsidRDefault="001E047A" w:rsidP="001E047A">
      <w:r w:rsidRPr="001E047A">
        <w:t>.</w:t>
      </w:r>
    </w:p>
    <w:p w14:paraId="341A834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54"/>
      </w:tblGrid>
      <w:tr w:rsidR="001E047A" w:rsidRPr="001E047A" w14:paraId="40C392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A077D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2D0F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02854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9A3F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232E" w14:textId="77777777" w:rsidR="001E047A" w:rsidRPr="001E047A" w:rsidRDefault="001E047A" w:rsidP="001E047A">
            <w:r w:rsidRPr="001E047A">
              <w:t xml:space="preserve">LE-006 </w:t>
            </w:r>
          </w:p>
        </w:tc>
      </w:tr>
      <w:tr w:rsidR="001E047A" w:rsidRPr="001E047A" w14:paraId="0F672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B8033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FD17" w14:textId="77777777" w:rsidR="001E047A" w:rsidRPr="001E047A" w:rsidRDefault="001E047A" w:rsidP="001E047A">
            <w:r w:rsidRPr="001E047A">
              <w:t xml:space="preserve">Learners struggle to determine what knowledge they need to learn before starting a new subject. </w:t>
            </w:r>
          </w:p>
        </w:tc>
      </w:tr>
      <w:tr w:rsidR="001E047A" w:rsidRPr="001E047A" w14:paraId="28A62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0B1F3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5720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1F023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6930D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2091" w14:textId="77777777" w:rsidR="001E047A" w:rsidRPr="001E047A" w:rsidRDefault="001E047A" w:rsidP="001E047A">
            <w:r w:rsidRPr="001E047A">
              <w:t>Curriculum Mapping</w:t>
            </w:r>
          </w:p>
        </w:tc>
      </w:tr>
      <w:tr w:rsidR="001E047A" w:rsidRPr="001E047A" w14:paraId="317F4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7DB1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C1F2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7AFF3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58A2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535D6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42C9B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8451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DE16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41D4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4B41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7DE05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C380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358E9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B058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A31C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13F3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9092D" w14:textId="77777777" w:rsidR="001E047A" w:rsidRPr="001E047A" w:rsidRDefault="001E047A" w:rsidP="001E047A">
            <w:r w:rsidRPr="001E047A">
              <w:t>Curricular Structure, Roadmap, Prerequisites, Beginner Friction</w:t>
            </w:r>
          </w:p>
        </w:tc>
      </w:tr>
      <w:tr w:rsidR="001E047A" w:rsidRPr="001E047A" w14:paraId="46CC7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2CF6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9755" w14:textId="77777777" w:rsidR="001E047A" w:rsidRPr="001E047A" w:rsidRDefault="001E047A" w:rsidP="001E047A">
            <w:r w:rsidRPr="001E047A">
              <w:t xml:space="preserve">LE-005, LE-009, LE-020 </w:t>
            </w:r>
          </w:p>
        </w:tc>
      </w:tr>
    </w:tbl>
    <w:p w14:paraId="2D72832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D1E9835" w14:textId="77777777" w:rsidR="001E047A" w:rsidRPr="001E047A" w:rsidRDefault="001E047A" w:rsidP="001E047A">
      <w:r w:rsidRPr="001E047A">
        <w:t xml:space="preserve">Beginners lack the overarching domain map needed to identify essential prerequisites, making it difficult to establish an effective starting point or sequence. </w:t>
      </w:r>
    </w:p>
    <w:p w14:paraId="39C1FAB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61BB8FE0" w14:textId="77777777" w:rsidR="001E047A" w:rsidRPr="001E047A" w:rsidRDefault="001E047A" w:rsidP="001E047A">
      <w:pPr>
        <w:numPr>
          <w:ilvl w:val="0"/>
          <w:numId w:val="17"/>
        </w:numPr>
      </w:pPr>
      <w:r w:rsidRPr="001E047A">
        <w:t>Analysis paralysis over where to begin.</w:t>
      </w:r>
    </w:p>
    <w:p w14:paraId="738B5EF6" w14:textId="77777777" w:rsidR="001E047A" w:rsidRPr="001E047A" w:rsidRDefault="001E047A" w:rsidP="001E047A">
      <w:pPr>
        <w:numPr>
          <w:ilvl w:val="0"/>
          <w:numId w:val="17"/>
        </w:numPr>
      </w:pPr>
      <w:r w:rsidRPr="001E047A">
        <w:t>Wasted effort learning irrelevant or overly advanced topics out of order.</w:t>
      </w:r>
    </w:p>
    <w:p w14:paraId="44C6F45C" w14:textId="77777777" w:rsidR="001E047A" w:rsidRPr="001E047A" w:rsidRDefault="001E047A" w:rsidP="001E047A">
      <w:pPr>
        <w:numPr>
          <w:ilvl w:val="0"/>
          <w:numId w:val="17"/>
        </w:numPr>
      </w:pPr>
      <w:r w:rsidRPr="001E047A">
        <w:t>Overwhelming feeling caused by unstructured information landscapes.</w:t>
      </w:r>
    </w:p>
    <w:p w14:paraId="1F9943F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55D12CB3" w14:textId="77777777" w:rsidR="001E047A" w:rsidRPr="001E047A" w:rsidRDefault="001E047A" w:rsidP="001E047A">
      <w:r w:rsidRPr="001E047A">
        <w:t>Commonly occurs when:</w:t>
      </w:r>
    </w:p>
    <w:p w14:paraId="54ACC44A" w14:textId="77777777" w:rsidR="001E047A" w:rsidRPr="001E047A" w:rsidRDefault="001E047A" w:rsidP="001E047A">
      <w:pPr>
        <w:numPr>
          <w:ilvl w:val="0"/>
          <w:numId w:val="18"/>
        </w:numPr>
      </w:pPr>
      <w:r w:rsidRPr="001E047A">
        <w:t>Self-studying emerging fields lacking standardized academic roadmaps.</w:t>
      </w:r>
    </w:p>
    <w:p w14:paraId="02F32EFE" w14:textId="77777777" w:rsidR="001E047A" w:rsidRPr="001E047A" w:rsidRDefault="001E047A" w:rsidP="001E047A">
      <w:pPr>
        <w:numPr>
          <w:ilvl w:val="0"/>
          <w:numId w:val="18"/>
        </w:numPr>
      </w:pPr>
      <w:r w:rsidRPr="001E047A">
        <w:t>Transitioning into new technical roles without structured orientation.</w:t>
      </w:r>
    </w:p>
    <w:p w14:paraId="465E6D2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2F8EA227" w14:textId="77777777" w:rsidR="001E047A" w:rsidRPr="001E047A" w:rsidRDefault="001E047A" w:rsidP="001E047A">
      <w:r w:rsidRPr="001E047A">
        <w:t>Beginners frequently spend more time searching "What should I learn first?" forums than actively consuming educational material.</w:t>
      </w:r>
    </w:p>
    <w:p w14:paraId="0DEF7E0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37C17295" w14:textId="77777777" w:rsidR="001E047A" w:rsidRPr="001E047A" w:rsidRDefault="001E047A" w:rsidP="001E047A">
      <w:pPr>
        <w:numPr>
          <w:ilvl w:val="0"/>
          <w:numId w:val="19"/>
        </w:numPr>
      </w:pPr>
      <w:r w:rsidRPr="001E047A">
        <w:t>Highlights the importance of visual dependency trees and guided learning paths.</w:t>
      </w:r>
    </w:p>
    <w:p w14:paraId="13559AE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16DAF7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3F1B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D1854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2B59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69103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7F719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653A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B5888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6FDFF3FB" w14:textId="77777777" w:rsidR="001E047A" w:rsidRDefault="001E047A" w:rsidP="001E047A">
      <w:pPr>
        <w:rPr>
          <w:b/>
          <w:bCs/>
        </w:rPr>
      </w:pPr>
    </w:p>
    <w:p w14:paraId="7AF5311B" w14:textId="77777777" w:rsidR="001E047A" w:rsidRDefault="001E047A" w:rsidP="001E047A">
      <w:pPr>
        <w:rPr>
          <w:b/>
          <w:bCs/>
        </w:rPr>
      </w:pPr>
    </w:p>
    <w:p w14:paraId="130E0400" w14:textId="77777777" w:rsidR="001E047A" w:rsidRDefault="001E047A" w:rsidP="001E047A">
      <w:pPr>
        <w:rPr>
          <w:b/>
          <w:bCs/>
        </w:rPr>
      </w:pPr>
    </w:p>
    <w:p w14:paraId="1D5A1873" w14:textId="77777777" w:rsidR="001E047A" w:rsidRDefault="001E047A" w:rsidP="001E047A">
      <w:pPr>
        <w:rPr>
          <w:b/>
          <w:bCs/>
        </w:rPr>
      </w:pPr>
    </w:p>
    <w:p w14:paraId="6129B4A6" w14:textId="77777777" w:rsidR="001E047A" w:rsidRDefault="001E047A" w:rsidP="001E047A">
      <w:pPr>
        <w:rPr>
          <w:b/>
          <w:bCs/>
        </w:rPr>
      </w:pPr>
    </w:p>
    <w:p w14:paraId="753572DF" w14:textId="77777777" w:rsidR="001E047A" w:rsidRDefault="001E047A" w:rsidP="001E047A">
      <w:pPr>
        <w:rPr>
          <w:b/>
          <w:bCs/>
        </w:rPr>
      </w:pPr>
    </w:p>
    <w:p w14:paraId="687E961A" w14:textId="77777777" w:rsidR="001E047A" w:rsidRDefault="001E047A" w:rsidP="001E047A">
      <w:pPr>
        <w:rPr>
          <w:b/>
          <w:bCs/>
        </w:rPr>
      </w:pPr>
    </w:p>
    <w:p w14:paraId="5B015924" w14:textId="77777777" w:rsidR="001E047A" w:rsidRDefault="001E047A" w:rsidP="001E047A">
      <w:pPr>
        <w:rPr>
          <w:b/>
          <w:bCs/>
        </w:rPr>
      </w:pPr>
    </w:p>
    <w:p w14:paraId="022CB480" w14:textId="77777777" w:rsidR="001E047A" w:rsidRDefault="001E047A" w:rsidP="001E047A">
      <w:pPr>
        <w:rPr>
          <w:b/>
          <w:bCs/>
        </w:rPr>
      </w:pPr>
    </w:p>
    <w:p w14:paraId="33C87262" w14:textId="77777777" w:rsidR="001E047A" w:rsidRDefault="001E047A" w:rsidP="001E047A">
      <w:pPr>
        <w:rPr>
          <w:b/>
          <w:bCs/>
        </w:rPr>
      </w:pPr>
    </w:p>
    <w:p w14:paraId="2E8D7DEC" w14:textId="08154A1A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LE-007 — Learners struggle to connect newly learned information with knowledge they already possess</w:t>
      </w:r>
    </w:p>
    <w:p w14:paraId="05248681" w14:textId="77777777" w:rsidR="001E047A" w:rsidRPr="001E047A" w:rsidRDefault="001E047A" w:rsidP="001E047A">
      <w:r w:rsidRPr="001E047A">
        <w:t>.</w:t>
      </w:r>
    </w:p>
    <w:p w14:paraId="6548A61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842"/>
      </w:tblGrid>
      <w:tr w:rsidR="001E047A" w:rsidRPr="001E047A" w14:paraId="3111C7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3558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32FE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5EAFA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9DA8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7F0DA" w14:textId="77777777" w:rsidR="001E047A" w:rsidRPr="001E047A" w:rsidRDefault="001E047A" w:rsidP="001E047A">
            <w:r w:rsidRPr="001E047A">
              <w:t xml:space="preserve">LE-007 </w:t>
            </w:r>
          </w:p>
        </w:tc>
      </w:tr>
      <w:tr w:rsidR="001E047A" w:rsidRPr="001E047A" w14:paraId="5F8FB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673B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0F03" w14:textId="77777777" w:rsidR="001E047A" w:rsidRPr="001E047A" w:rsidRDefault="001E047A" w:rsidP="001E047A">
            <w:r w:rsidRPr="001E047A">
              <w:t xml:space="preserve">Learners struggle to connect newly learned information with knowledge they already possess. </w:t>
            </w:r>
          </w:p>
        </w:tc>
      </w:tr>
      <w:tr w:rsidR="001E047A" w:rsidRPr="001E047A" w14:paraId="75A5A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3730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0514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3E636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475E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CFD2" w14:textId="77777777" w:rsidR="001E047A" w:rsidRPr="001E047A" w:rsidRDefault="001E047A" w:rsidP="001E047A">
            <w:r w:rsidRPr="001E047A">
              <w:t>Knowledge Integration</w:t>
            </w:r>
          </w:p>
        </w:tc>
      </w:tr>
      <w:tr w:rsidR="001E047A" w:rsidRPr="001E047A" w14:paraId="5D38F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B03FF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50CCE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1E301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5C96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C8CD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61AE9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60E4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CC2D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CF18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1F821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B201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BF22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5F809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97033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04BF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B17A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7B4B" w14:textId="77777777" w:rsidR="001E047A" w:rsidRPr="001E047A" w:rsidRDefault="001E047A" w:rsidP="001E047A">
            <w:r w:rsidRPr="001E047A">
              <w:t>Schema Building, Conceptual Transfer, Assimilation, Memory</w:t>
            </w:r>
          </w:p>
        </w:tc>
      </w:tr>
      <w:tr w:rsidR="001E047A" w:rsidRPr="001E047A" w14:paraId="06ACB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1B5B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A3053" w14:textId="77777777" w:rsidR="001E047A" w:rsidRPr="001E047A" w:rsidRDefault="001E047A" w:rsidP="001E047A">
            <w:r w:rsidRPr="001E047A">
              <w:t xml:space="preserve">LE-010, LE-022, LE-025 </w:t>
            </w:r>
          </w:p>
        </w:tc>
      </w:tr>
    </w:tbl>
    <w:p w14:paraId="2B14BAB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554B1C79" w14:textId="77777777" w:rsidR="001E047A" w:rsidRPr="001E047A" w:rsidRDefault="001E047A" w:rsidP="001E047A">
      <w:r w:rsidRPr="001E047A">
        <w:t xml:space="preserve">Without explicit comparative anchors, learners store new facts in isolation instead of integrating them into existing mental models, making retrieval and synthesis difficult. </w:t>
      </w:r>
    </w:p>
    <w:p w14:paraId="3D9037A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60B4F35D" w14:textId="77777777" w:rsidR="001E047A" w:rsidRPr="001E047A" w:rsidRDefault="001E047A" w:rsidP="001E047A">
      <w:pPr>
        <w:numPr>
          <w:ilvl w:val="0"/>
          <w:numId w:val="20"/>
        </w:numPr>
      </w:pPr>
      <w:r w:rsidRPr="001E047A">
        <w:lastRenderedPageBreak/>
        <w:t>Fragmented comprehension and shallow retention.</w:t>
      </w:r>
    </w:p>
    <w:p w14:paraId="18E918DE" w14:textId="77777777" w:rsidR="001E047A" w:rsidRPr="001E047A" w:rsidRDefault="001E047A" w:rsidP="001E047A">
      <w:pPr>
        <w:numPr>
          <w:ilvl w:val="0"/>
          <w:numId w:val="20"/>
        </w:numPr>
      </w:pPr>
      <w:r w:rsidRPr="001E047A">
        <w:t>Inability to utilize analogies to solve problems faster.</w:t>
      </w:r>
    </w:p>
    <w:p w14:paraId="416BCD92" w14:textId="77777777" w:rsidR="001E047A" w:rsidRPr="001E047A" w:rsidRDefault="001E047A" w:rsidP="001E047A">
      <w:pPr>
        <w:numPr>
          <w:ilvl w:val="0"/>
          <w:numId w:val="20"/>
        </w:numPr>
      </w:pPr>
      <w:r w:rsidRPr="001E047A">
        <w:t>Rote memorization replacing meaningful understanding.</w:t>
      </w:r>
    </w:p>
    <w:p w14:paraId="5FBA3A7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06620509" w14:textId="77777777" w:rsidR="001E047A" w:rsidRPr="001E047A" w:rsidRDefault="001E047A" w:rsidP="001E047A">
      <w:r w:rsidRPr="001E047A">
        <w:t>Commonly occurs during:</w:t>
      </w:r>
    </w:p>
    <w:p w14:paraId="7967CBE9" w14:textId="77777777" w:rsidR="001E047A" w:rsidRPr="001E047A" w:rsidRDefault="001E047A" w:rsidP="001E047A">
      <w:pPr>
        <w:numPr>
          <w:ilvl w:val="0"/>
          <w:numId w:val="21"/>
        </w:numPr>
      </w:pPr>
      <w:r w:rsidRPr="001E047A">
        <w:t>Learning a second programming language or secondary framework.</w:t>
      </w:r>
    </w:p>
    <w:p w14:paraId="1E0698D7" w14:textId="77777777" w:rsidR="001E047A" w:rsidRPr="001E047A" w:rsidRDefault="001E047A" w:rsidP="001E047A">
      <w:pPr>
        <w:numPr>
          <w:ilvl w:val="0"/>
          <w:numId w:val="21"/>
        </w:numPr>
      </w:pPr>
      <w:r w:rsidRPr="001E047A">
        <w:t>Cross-disciplinary studies where terminology differs across domains.</w:t>
      </w:r>
    </w:p>
    <w:p w14:paraId="7E2238D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01EC3814" w14:textId="77777777" w:rsidR="001E047A" w:rsidRPr="001E047A" w:rsidRDefault="001E047A" w:rsidP="001E047A">
      <w:r w:rsidRPr="001E047A">
        <w:t>Learners often treat similar concepts in different contexts as entirely unrelated rules, failing to recognize underlying shared abstractions.</w:t>
      </w:r>
    </w:p>
    <w:p w14:paraId="5E2FF6F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1220ED6" w14:textId="77777777" w:rsidR="001E047A" w:rsidRPr="001E047A" w:rsidRDefault="001E047A" w:rsidP="001E047A">
      <w:pPr>
        <w:numPr>
          <w:ilvl w:val="0"/>
          <w:numId w:val="22"/>
        </w:numPr>
      </w:pPr>
      <w:r w:rsidRPr="001E047A">
        <w:t>Connects to constructivist learning theories regarding schema integration.</w:t>
      </w:r>
    </w:p>
    <w:p w14:paraId="42A025E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697092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BA415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68D5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C9DDA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15CDD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99992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4AB5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E556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06A40B43" w14:textId="77777777" w:rsidR="001E047A" w:rsidRDefault="001E047A" w:rsidP="001E047A">
      <w:pPr>
        <w:rPr>
          <w:b/>
          <w:bCs/>
        </w:rPr>
      </w:pPr>
    </w:p>
    <w:p w14:paraId="5A5FCFFC" w14:textId="77777777" w:rsidR="001E047A" w:rsidRDefault="001E047A" w:rsidP="001E047A">
      <w:pPr>
        <w:rPr>
          <w:b/>
          <w:bCs/>
        </w:rPr>
      </w:pPr>
    </w:p>
    <w:p w14:paraId="23A24313" w14:textId="77777777" w:rsidR="001E047A" w:rsidRDefault="001E047A" w:rsidP="001E047A">
      <w:pPr>
        <w:rPr>
          <w:b/>
          <w:bCs/>
        </w:rPr>
      </w:pPr>
    </w:p>
    <w:p w14:paraId="069F75C7" w14:textId="77777777" w:rsidR="001E047A" w:rsidRDefault="001E047A" w:rsidP="001E047A">
      <w:pPr>
        <w:rPr>
          <w:b/>
          <w:bCs/>
        </w:rPr>
      </w:pPr>
    </w:p>
    <w:p w14:paraId="012522C9" w14:textId="77777777" w:rsidR="001E047A" w:rsidRDefault="001E047A" w:rsidP="001E047A">
      <w:pPr>
        <w:rPr>
          <w:b/>
          <w:bCs/>
        </w:rPr>
      </w:pPr>
    </w:p>
    <w:p w14:paraId="02CE394E" w14:textId="77777777" w:rsidR="001E047A" w:rsidRDefault="001E047A" w:rsidP="001E047A">
      <w:pPr>
        <w:rPr>
          <w:b/>
          <w:bCs/>
        </w:rPr>
      </w:pPr>
    </w:p>
    <w:p w14:paraId="0DCF18C3" w14:textId="77777777" w:rsidR="001E047A" w:rsidRDefault="001E047A" w:rsidP="001E047A">
      <w:pPr>
        <w:rPr>
          <w:b/>
          <w:bCs/>
        </w:rPr>
      </w:pPr>
    </w:p>
    <w:p w14:paraId="55127B97" w14:textId="77777777" w:rsidR="001E047A" w:rsidRDefault="001E047A" w:rsidP="001E047A">
      <w:pPr>
        <w:rPr>
          <w:b/>
          <w:bCs/>
        </w:rPr>
      </w:pPr>
    </w:p>
    <w:p w14:paraId="727AEC2F" w14:textId="77777777" w:rsidR="001E047A" w:rsidRDefault="001E047A" w:rsidP="001E047A">
      <w:pPr>
        <w:rPr>
          <w:b/>
          <w:bCs/>
        </w:rPr>
      </w:pPr>
    </w:p>
    <w:p w14:paraId="205F3060" w14:textId="77777777" w:rsidR="001E047A" w:rsidRDefault="001E047A" w:rsidP="001E047A">
      <w:pPr>
        <w:rPr>
          <w:b/>
          <w:bCs/>
        </w:rPr>
      </w:pPr>
    </w:p>
    <w:p w14:paraId="7B8CEEEA" w14:textId="77777777" w:rsidR="001E047A" w:rsidRDefault="001E047A" w:rsidP="001E047A">
      <w:pPr>
        <w:rPr>
          <w:b/>
          <w:bCs/>
        </w:rPr>
      </w:pPr>
    </w:p>
    <w:p w14:paraId="14C3D4E1" w14:textId="7ECF8E24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LE-008 — People struggle to remember information that is learned but not regularly used</w:t>
      </w:r>
    </w:p>
    <w:p w14:paraId="37CA69D2" w14:textId="77777777" w:rsidR="001E047A" w:rsidRPr="001E047A" w:rsidRDefault="001E047A" w:rsidP="001E047A">
      <w:r w:rsidRPr="001E047A">
        <w:t>.</w:t>
      </w:r>
    </w:p>
    <w:p w14:paraId="6B4A6BF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6764"/>
      </w:tblGrid>
      <w:tr w:rsidR="001E047A" w:rsidRPr="001E047A" w14:paraId="6C7E88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B1EF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D126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3A985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E78D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D9C7" w14:textId="77777777" w:rsidR="001E047A" w:rsidRPr="001E047A" w:rsidRDefault="001E047A" w:rsidP="001E047A">
            <w:r w:rsidRPr="001E047A">
              <w:t xml:space="preserve">LE-008 </w:t>
            </w:r>
          </w:p>
        </w:tc>
      </w:tr>
      <w:tr w:rsidR="001E047A" w:rsidRPr="001E047A" w14:paraId="0B239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295F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D8A8" w14:textId="77777777" w:rsidR="001E047A" w:rsidRPr="001E047A" w:rsidRDefault="001E047A" w:rsidP="001E047A">
            <w:r w:rsidRPr="001E047A">
              <w:t xml:space="preserve">People struggle to remember information that is learned but not regularly used. </w:t>
            </w:r>
          </w:p>
        </w:tc>
      </w:tr>
      <w:tr w:rsidR="001E047A" w:rsidRPr="001E047A" w14:paraId="16293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AEC29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DEC5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34AB7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6EBF8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52AD" w14:textId="77777777" w:rsidR="001E047A" w:rsidRPr="001E047A" w:rsidRDefault="001E047A" w:rsidP="001E047A">
            <w:r w:rsidRPr="001E047A">
              <w:t>Retention &amp; Retrieval</w:t>
            </w:r>
          </w:p>
        </w:tc>
      </w:tr>
      <w:tr w:rsidR="001E047A" w:rsidRPr="001E047A" w14:paraId="41A3A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CEB41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E645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51797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D5992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0012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14E54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DA9B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C3836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6AC66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2BF0C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804A2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2C40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3196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253B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9C5E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FBEF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2ABCE" w14:textId="77777777" w:rsidR="001E047A" w:rsidRPr="001E047A" w:rsidRDefault="001E047A" w:rsidP="001E047A">
            <w:r w:rsidRPr="001E047A">
              <w:t>Memory Decay, Retention, Spaced Repetition, Practice</w:t>
            </w:r>
          </w:p>
        </w:tc>
      </w:tr>
      <w:tr w:rsidR="001E047A" w:rsidRPr="001E047A" w14:paraId="433B6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D044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8FE7" w14:textId="77777777" w:rsidR="001E047A" w:rsidRPr="001E047A" w:rsidRDefault="001E047A" w:rsidP="001E047A">
            <w:r w:rsidRPr="001E047A">
              <w:t xml:space="preserve">LE-003, LE-018, LE-022 </w:t>
            </w:r>
          </w:p>
        </w:tc>
      </w:tr>
    </w:tbl>
    <w:p w14:paraId="5972C68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23375B86" w14:textId="77777777" w:rsidR="001E047A" w:rsidRPr="001E047A" w:rsidRDefault="001E047A" w:rsidP="001E047A">
      <w:r w:rsidRPr="001E047A">
        <w:t xml:space="preserve">Human memory naturally erodes inactive information over time. Without periodic practice or spaced retrieval, technical details deteriorate rapidly. </w:t>
      </w:r>
    </w:p>
    <w:p w14:paraId="1DBEF0C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4127FEF9" w14:textId="77777777" w:rsidR="001E047A" w:rsidRPr="001E047A" w:rsidRDefault="001E047A" w:rsidP="001E047A">
      <w:pPr>
        <w:numPr>
          <w:ilvl w:val="0"/>
          <w:numId w:val="23"/>
        </w:numPr>
      </w:pPr>
      <w:r w:rsidRPr="001E047A">
        <w:lastRenderedPageBreak/>
        <w:t>Frustration at having to relearn previously mastered topics.</w:t>
      </w:r>
    </w:p>
    <w:p w14:paraId="366D79E3" w14:textId="77777777" w:rsidR="001E047A" w:rsidRPr="001E047A" w:rsidRDefault="001E047A" w:rsidP="001E047A">
      <w:pPr>
        <w:numPr>
          <w:ilvl w:val="0"/>
          <w:numId w:val="23"/>
        </w:numPr>
      </w:pPr>
      <w:r w:rsidRPr="001E047A">
        <w:t>Reduced confidence when handling periodic or infrequent tasks.</w:t>
      </w:r>
    </w:p>
    <w:p w14:paraId="20E9D4BB" w14:textId="77777777" w:rsidR="001E047A" w:rsidRPr="001E047A" w:rsidRDefault="001E047A" w:rsidP="001E047A">
      <w:pPr>
        <w:numPr>
          <w:ilvl w:val="0"/>
          <w:numId w:val="23"/>
        </w:numPr>
      </w:pPr>
      <w:r w:rsidRPr="001E047A">
        <w:t>Inefficiency caused by repeated reference-checking for familiar concepts.</w:t>
      </w:r>
    </w:p>
    <w:p w14:paraId="4592C68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2AD7E70A" w14:textId="77777777" w:rsidR="001E047A" w:rsidRPr="001E047A" w:rsidRDefault="001E047A" w:rsidP="001E047A">
      <w:r w:rsidRPr="001E047A">
        <w:t>Commonly occurs in:</w:t>
      </w:r>
    </w:p>
    <w:p w14:paraId="37C73FFA" w14:textId="77777777" w:rsidR="001E047A" w:rsidRPr="001E047A" w:rsidRDefault="001E047A" w:rsidP="001E047A">
      <w:pPr>
        <w:numPr>
          <w:ilvl w:val="0"/>
          <w:numId w:val="24"/>
        </w:numPr>
      </w:pPr>
      <w:r w:rsidRPr="001E047A">
        <w:t>Edge-case code syntax, CLI commands, or annual configuration tasks.</w:t>
      </w:r>
    </w:p>
    <w:p w14:paraId="71EE2F63" w14:textId="77777777" w:rsidR="001E047A" w:rsidRPr="001E047A" w:rsidRDefault="001E047A" w:rsidP="001E047A">
      <w:pPr>
        <w:numPr>
          <w:ilvl w:val="0"/>
          <w:numId w:val="24"/>
        </w:numPr>
      </w:pPr>
      <w:r w:rsidRPr="001E047A">
        <w:t>Specialized subjects studied during onboarding but unused in daily roles.</w:t>
      </w:r>
    </w:p>
    <w:p w14:paraId="599CD37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70684DDF" w14:textId="77777777" w:rsidR="001E047A" w:rsidRPr="001E047A" w:rsidRDefault="001E047A" w:rsidP="001E047A">
      <w:r w:rsidRPr="001E047A">
        <w:t>Engineers regularly look up basic syntax rules for secondary languages they previously mastered after a few months of non-use.</w:t>
      </w:r>
    </w:p>
    <w:p w14:paraId="6C804A3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10ABF088" w14:textId="77777777" w:rsidR="001E047A" w:rsidRPr="001E047A" w:rsidRDefault="001E047A" w:rsidP="001E047A">
      <w:pPr>
        <w:numPr>
          <w:ilvl w:val="0"/>
          <w:numId w:val="25"/>
        </w:numPr>
      </w:pPr>
      <w:r w:rsidRPr="001E047A">
        <w:t>Grounded in Ebbinghaus's Forgetting Curve.</w:t>
      </w:r>
    </w:p>
    <w:p w14:paraId="2F374F13" w14:textId="77777777" w:rsidR="001E047A" w:rsidRPr="001E047A" w:rsidRDefault="001E047A" w:rsidP="001E047A">
      <w:pPr>
        <w:numPr>
          <w:ilvl w:val="0"/>
          <w:numId w:val="25"/>
        </w:numPr>
      </w:pPr>
      <w:r w:rsidRPr="001E047A">
        <w:t>Supports the usage of spaced-repetition and quick-reference cheat sheets.</w:t>
      </w:r>
    </w:p>
    <w:p w14:paraId="77E1522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4252A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BD74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2BFAB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FC343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06136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C786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46DB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E1E0B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C658043" w14:textId="77777777" w:rsidR="001E047A" w:rsidRDefault="001E047A" w:rsidP="001E047A">
      <w:pPr>
        <w:rPr>
          <w:b/>
          <w:bCs/>
        </w:rPr>
      </w:pPr>
    </w:p>
    <w:p w14:paraId="33BBA6E4" w14:textId="77777777" w:rsidR="001E047A" w:rsidRDefault="001E047A" w:rsidP="001E047A">
      <w:pPr>
        <w:rPr>
          <w:b/>
          <w:bCs/>
        </w:rPr>
      </w:pPr>
    </w:p>
    <w:p w14:paraId="783795F8" w14:textId="77777777" w:rsidR="001E047A" w:rsidRDefault="001E047A" w:rsidP="001E047A">
      <w:pPr>
        <w:rPr>
          <w:b/>
          <w:bCs/>
        </w:rPr>
      </w:pPr>
    </w:p>
    <w:p w14:paraId="07158A38" w14:textId="77777777" w:rsidR="001E047A" w:rsidRDefault="001E047A" w:rsidP="001E047A">
      <w:pPr>
        <w:rPr>
          <w:b/>
          <w:bCs/>
        </w:rPr>
      </w:pPr>
    </w:p>
    <w:p w14:paraId="7F44A7E1" w14:textId="77777777" w:rsidR="001E047A" w:rsidRDefault="001E047A" w:rsidP="001E047A">
      <w:pPr>
        <w:rPr>
          <w:b/>
          <w:bCs/>
        </w:rPr>
      </w:pPr>
    </w:p>
    <w:p w14:paraId="21D2CEB7" w14:textId="77777777" w:rsidR="001E047A" w:rsidRDefault="001E047A" w:rsidP="001E047A">
      <w:pPr>
        <w:rPr>
          <w:b/>
          <w:bCs/>
        </w:rPr>
      </w:pPr>
    </w:p>
    <w:p w14:paraId="4FC7ABE0" w14:textId="77777777" w:rsidR="001E047A" w:rsidRDefault="001E047A" w:rsidP="001E047A">
      <w:pPr>
        <w:rPr>
          <w:b/>
          <w:bCs/>
        </w:rPr>
      </w:pPr>
    </w:p>
    <w:p w14:paraId="7FC71DEF" w14:textId="77777777" w:rsidR="001E047A" w:rsidRDefault="001E047A" w:rsidP="001E047A">
      <w:pPr>
        <w:rPr>
          <w:b/>
          <w:bCs/>
        </w:rPr>
      </w:pPr>
    </w:p>
    <w:p w14:paraId="32AB2390" w14:textId="77777777" w:rsidR="001E047A" w:rsidRDefault="001E047A" w:rsidP="001E047A">
      <w:pPr>
        <w:rPr>
          <w:b/>
          <w:bCs/>
        </w:rPr>
      </w:pPr>
    </w:p>
    <w:p w14:paraId="4F7D4D97" w14:textId="77777777" w:rsidR="001E047A" w:rsidRDefault="001E047A" w:rsidP="001E047A">
      <w:pPr>
        <w:rPr>
          <w:b/>
          <w:bCs/>
        </w:rPr>
      </w:pPr>
    </w:p>
    <w:p w14:paraId="317E712F" w14:textId="6A801A49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LE-009 — Learners struggle to identify which learning resources are most appropriate for their current level</w:t>
      </w:r>
    </w:p>
    <w:p w14:paraId="5AC8D72A" w14:textId="77777777" w:rsidR="001E047A" w:rsidRPr="001E047A" w:rsidRDefault="001E047A" w:rsidP="001E047A">
      <w:r w:rsidRPr="001E047A">
        <w:t>.</w:t>
      </w:r>
    </w:p>
    <w:p w14:paraId="65F33DD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6852"/>
      </w:tblGrid>
      <w:tr w:rsidR="001E047A" w:rsidRPr="001E047A" w14:paraId="7BAA9E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894A2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AECC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1139F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7509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2D108" w14:textId="77777777" w:rsidR="001E047A" w:rsidRPr="001E047A" w:rsidRDefault="001E047A" w:rsidP="001E047A">
            <w:r w:rsidRPr="001E047A">
              <w:t xml:space="preserve">LE-009 </w:t>
            </w:r>
          </w:p>
        </w:tc>
      </w:tr>
      <w:tr w:rsidR="001E047A" w:rsidRPr="001E047A" w14:paraId="1BA55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4CA7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8E6A" w14:textId="77777777" w:rsidR="001E047A" w:rsidRPr="001E047A" w:rsidRDefault="001E047A" w:rsidP="001E047A">
            <w:r w:rsidRPr="001E047A">
              <w:t xml:space="preserve">Learners struggle to identify which learning resources are most appropriate for their current level. </w:t>
            </w:r>
          </w:p>
        </w:tc>
      </w:tr>
      <w:tr w:rsidR="001E047A" w:rsidRPr="001E047A" w14:paraId="6B18F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E48E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FEE63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668E5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5D6B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BBBE" w14:textId="77777777" w:rsidR="001E047A" w:rsidRPr="001E047A" w:rsidRDefault="001E047A" w:rsidP="001E047A">
            <w:r w:rsidRPr="001E047A">
              <w:t>Resource Selection</w:t>
            </w:r>
          </w:p>
        </w:tc>
      </w:tr>
      <w:tr w:rsidR="001E047A" w:rsidRPr="001E047A" w14:paraId="0C3B4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0F99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95194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3C726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F7E2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8E5D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73D50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51D15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96C85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0CEB3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01E0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CA50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F3E7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EFFF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EE25B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0C57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C054D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49F2" w14:textId="77777777" w:rsidR="001E047A" w:rsidRPr="001E047A" w:rsidRDefault="001E047A" w:rsidP="001E047A">
            <w:r w:rsidRPr="001E047A">
              <w:t>Resource Quality, Skill Alignment, Material Discovery, Calibration</w:t>
            </w:r>
          </w:p>
        </w:tc>
      </w:tr>
      <w:tr w:rsidR="001E047A" w:rsidRPr="001E047A" w14:paraId="1D92D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395B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33D9" w14:textId="77777777" w:rsidR="001E047A" w:rsidRPr="001E047A" w:rsidRDefault="001E047A" w:rsidP="001E047A">
            <w:r w:rsidRPr="001E047A">
              <w:t xml:space="preserve">LE-006, LE-013, LE-015 </w:t>
            </w:r>
          </w:p>
        </w:tc>
      </w:tr>
    </w:tbl>
    <w:p w14:paraId="24B0499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A050A5E" w14:textId="77777777" w:rsidR="001E047A" w:rsidRPr="001E047A" w:rsidRDefault="001E047A" w:rsidP="001E047A">
      <w:r w:rsidRPr="001E047A">
        <w:t xml:space="preserve">Educational resources frequently lack standardized difficulty ratings or inaccurate target audience labels, causing learners to select materials that are too trivial or far too advanced. </w:t>
      </w:r>
    </w:p>
    <w:p w14:paraId="4E6B751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0B76DA81" w14:textId="77777777" w:rsidR="001E047A" w:rsidRPr="001E047A" w:rsidRDefault="001E047A" w:rsidP="001E047A">
      <w:pPr>
        <w:numPr>
          <w:ilvl w:val="0"/>
          <w:numId w:val="26"/>
        </w:numPr>
      </w:pPr>
      <w:r w:rsidRPr="001E047A">
        <w:t>Boredom from overly simplistic materials or discouragement from overly complex ones.</w:t>
      </w:r>
    </w:p>
    <w:p w14:paraId="69A94BB8" w14:textId="77777777" w:rsidR="001E047A" w:rsidRPr="001E047A" w:rsidRDefault="001E047A" w:rsidP="001E047A">
      <w:pPr>
        <w:numPr>
          <w:ilvl w:val="0"/>
          <w:numId w:val="26"/>
        </w:numPr>
      </w:pPr>
      <w:r w:rsidRPr="001E047A">
        <w:t>Lost time evaluating low-quality or misaligned resources.</w:t>
      </w:r>
    </w:p>
    <w:p w14:paraId="1ECACF47" w14:textId="77777777" w:rsidR="001E047A" w:rsidRPr="001E047A" w:rsidRDefault="001E047A" w:rsidP="001E047A">
      <w:pPr>
        <w:numPr>
          <w:ilvl w:val="0"/>
          <w:numId w:val="26"/>
        </w:numPr>
      </w:pPr>
      <w:r w:rsidRPr="001E047A">
        <w:t>Fragmented learning trajectories.</w:t>
      </w:r>
    </w:p>
    <w:p w14:paraId="657E8CD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42ED0657" w14:textId="77777777" w:rsidR="001E047A" w:rsidRPr="001E047A" w:rsidRDefault="001E047A" w:rsidP="001E047A">
      <w:r w:rsidRPr="001E047A">
        <w:t>Commonly occurs when:</w:t>
      </w:r>
    </w:p>
    <w:p w14:paraId="1A191E56" w14:textId="77777777" w:rsidR="001E047A" w:rsidRPr="001E047A" w:rsidRDefault="001E047A" w:rsidP="001E047A">
      <w:pPr>
        <w:numPr>
          <w:ilvl w:val="0"/>
          <w:numId w:val="27"/>
        </w:numPr>
      </w:pPr>
      <w:r w:rsidRPr="001E047A">
        <w:t>Searching open web video tutorials, blogs, and self-published books.</w:t>
      </w:r>
    </w:p>
    <w:p w14:paraId="50AD7DD7" w14:textId="77777777" w:rsidR="001E047A" w:rsidRPr="001E047A" w:rsidRDefault="001E047A" w:rsidP="001E047A">
      <w:pPr>
        <w:numPr>
          <w:ilvl w:val="0"/>
          <w:numId w:val="27"/>
        </w:numPr>
      </w:pPr>
      <w:r w:rsidRPr="001E047A">
        <w:t>Selecting electives in self-directed professional development.</w:t>
      </w:r>
    </w:p>
    <w:p w14:paraId="2AC18E9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5E8785B3" w14:textId="77777777" w:rsidR="001E047A" w:rsidRPr="001E047A" w:rsidRDefault="001E047A" w:rsidP="001E047A">
      <w:r w:rsidRPr="001E047A">
        <w:t>Learners frequently abandon courses within the first 15% because the content target expectation fails to align with their actual proficiency level.</w:t>
      </w:r>
    </w:p>
    <w:p w14:paraId="10211E3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6191C773" w14:textId="77777777" w:rsidR="001E047A" w:rsidRPr="001E047A" w:rsidRDefault="001E047A" w:rsidP="001E047A">
      <w:pPr>
        <w:numPr>
          <w:ilvl w:val="0"/>
          <w:numId w:val="28"/>
        </w:numPr>
      </w:pPr>
      <w:r w:rsidRPr="001E047A">
        <w:t>Highlights the need for objective pre-assessments and clear course prerequisites.</w:t>
      </w:r>
    </w:p>
    <w:p w14:paraId="309D76F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0CAA7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F88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35259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EB1D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5F9B6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05167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F85B5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2774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1C9FFFF7" w14:textId="77777777" w:rsidR="001E047A" w:rsidRDefault="001E047A" w:rsidP="001E047A">
      <w:pPr>
        <w:rPr>
          <w:b/>
          <w:bCs/>
        </w:rPr>
      </w:pPr>
    </w:p>
    <w:p w14:paraId="36DD18AD" w14:textId="77777777" w:rsidR="001E047A" w:rsidRDefault="001E047A" w:rsidP="001E047A">
      <w:pPr>
        <w:rPr>
          <w:b/>
          <w:bCs/>
        </w:rPr>
      </w:pPr>
    </w:p>
    <w:p w14:paraId="708950C1" w14:textId="77777777" w:rsidR="001E047A" w:rsidRDefault="001E047A" w:rsidP="001E047A">
      <w:pPr>
        <w:rPr>
          <w:b/>
          <w:bCs/>
        </w:rPr>
      </w:pPr>
    </w:p>
    <w:p w14:paraId="1A2DCFF0" w14:textId="77777777" w:rsidR="001E047A" w:rsidRDefault="001E047A" w:rsidP="001E047A">
      <w:pPr>
        <w:rPr>
          <w:b/>
          <w:bCs/>
        </w:rPr>
      </w:pPr>
    </w:p>
    <w:p w14:paraId="069B2BC5" w14:textId="77777777" w:rsidR="001E047A" w:rsidRDefault="001E047A" w:rsidP="001E047A">
      <w:pPr>
        <w:rPr>
          <w:b/>
          <w:bCs/>
        </w:rPr>
      </w:pPr>
    </w:p>
    <w:p w14:paraId="103B5D82" w14:textId="77777777" w:rsidR="001E047A" w:rsidRDefault="001E047A" w:rsidP="001E047A">
      <w:pPr>
        <w:rPr>
          <w:b/>
          <w:bCs/>
        </w:rPr>
      </w:pPr>
    </w:p>
    <w:p w14:paraId="34B7861F" w14:textId="77777777" w:rsidR="001E047A" w:rsidRDefault="001E047A" w:rsidP="001E047A">
      <w:pPr>
        <w:rPr>
          <w:b/>
          <w:bCs/>
        </w:rPr>
      </w:pPr>
    </w:p>
    <w:p w14:paraId="622A1433" w14:textId="77777777" w:rsidR="001E047A" w:rsidRDefault="001E047A" w:rsidP="001E047A">
      <w:pPr>
        <w:rPr>
          <w:b/>
          <w:bCs/>
        </w:rPr>
      </w:pPr>
    </w:p>
    <w:p w14:paraId="0BD4E469" w14:textId="77777777" w:rsidR="001E047A" w:rsidRDefault="001E047A" w:rsidP="001E047A">
      <w:pPr>
        <w:rPr>
          <w:b/>
          <w:bCs/>
        </w:rPr>
      </w:pPr>
    </w:p>
    <w:p w14:paraId="68ECCFCB" w14:textId="0355C0DF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LE-010 — Learners struggle when different resources explain the same concept using different terminology or approaches</w:t>
      </w:r>
    </w:p>
    <w:p w14:paraId="5FEC7DE7" w14:textId="77777777" w:rsidR="001E047A" w:rsidRPr="001E047A" w:rsidRDefault="001E047A" w:rsidP="001E047A">
      <w:r w:rsidRPr="001E047A">
        <w:t>.</w:t>
      </w:r>
    </w:p>
    <w:p w14:paraId="0EA6FAF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6909"/>
      </w:tblGrid>
      <w:tr w:rsidR="001E047A" w:rsidRPr="001E047A" w14:paraId="5942D6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756E3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04ED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53E55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64E3A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3F9DB" w14:textId="77777777" w:rsidR="001E047A" w:rsidRPr="001E047A" w:rsidRDefault="001E047A" w:rsidP="001E047A">
            <w:r w:rsidRPr="001E047A">
              <w:t xml:space="preserve">LE-010 </w:t>
            </w:r>
          </w:p>
        </w:tc>
      </w:tr>
      <w:tr w:rsidR="001E047A" w:rsidRPr="001E047A" w14:paraId="4BAB3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AE67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8DB8A" w14:textId="77777777" w:rsidR="001E047A" w:rsidRPr="001E047A" w:rsidRDefault="001E047A" w:rsidP="001E047A">
            <w:r w:rsidRPr="001E047A">
              <w:t xml:space="preserve">Learners struggle when different resources explain the same concept using different terminology or approaches. </w:t>
            </w:r>
          </w:p>
        </w:tc>
      </w:tr>
      <w:tr w:rsidR="001E047A" w:rsidRPr="001E047A" w14:paraId="65C3B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A0C3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19CE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41B85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C90C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9DF9" w14:textId="77777777" w:rsidR="001E047A" w:rsidRPr="001E047A" w:rsidRDefault="001E047A" w:rsidP="001E047A">
            <w:r w:rsidRPr="001E047A">
              <w:t>Semantic Inconsistency</w:t>
            </w:r>
          </w:p>
        </w:tc>
      </w:tr>
      <w:tr w:rsidR="001E047A" w:rsidRPr="001E047A" w14:paraId="30A3D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118D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F2DFC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67B4E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97ECD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243EE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642E9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E7194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FDC0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5B46E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00EB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2CC8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1C658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2630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ECC03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3C0C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05A0B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5DF7" w14:textId="77777777" w:rsidR="001E047A" w:rsidRPr="001E047A" w:rsidRDefault="001E047A" w:rsidP="001E047A">
            <w:r w:rsidRPr="001E047A">
              <w:t>Terminology, Semantic Confusion, Mental Model, Cross-Reference</w:t>
            </w:r>
          </w:p>
        </w:tc>
      </w:tr>
      <w:tr w:rsidR="001E047A" w:rsidRPr="001E047A" w14:paraId="07749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54D7F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EC36" w14:textId="77777777" w:rsidR="001E047A" w:rsidRPr="001E047A" w:rsidRDefault="001E047A" w:rsidP="001E047A">
            <w:r w:rsidRPr="001E047A">
              <w:t xml:space="preserve">LE-001, LE-007, LE-025 </w:t>
            </w:r>
          </w:p>
        </w:tc>
      </w:tr>
    </w:tbl>
    <w:p w14:paraId="1FB10FE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66BB4B02" w14:textId="77777777" w:rsidR="001E047A" w:rsidRPr="001E047A" w:rsidRDefault="001E047A" w:rsidP="001E047A">
      <w:r w:rsidRPr="001E047A">
        <w:t xml:space="preserve">Varying naming conventions, metaphors, or mental models across distinct educational sources create cognitive dissonance, leading learners to think identical concepts are entirely distinct entities. </w:t>
      </w:r>
    </w:p>
    <w:p w14:paraId="3A3979D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4A053A4D" w14:textId="77777777" w:rsidR="001E047A" w:rsidRPr="001E047A" w:rsidRDefault="001E047A" w:rsidP="001E047A">
      <w:pPr>
        <w:numPr>
          <w:ilvl w:val="0"/>
          <w:numId w:val="29"/>
        </w:numPr>
      </w:pPr>
      <w:r w:rsidRPr="001E047A">
        <w:t>Conceptual confusion and false sense of complexity.</w:t>
      </w:r>
    </w:p>
    <w:p w14:paraId="459A7117" w14:textId="77777777" w:rsidR="001E047A" w:rsidRPr="001E047A" w:rsidRDefault="001E047A" w:rsidP="001E047A">
      <w:pPr>
        <w:numPr>
          <w:ilvl w:val="0"/>
          <w:numId w:val="29"/>
        </w:numPr>
      </w:pPr>
      <w:r w:rsidRPr="001E047A">
        <w:t>Effort wasted translating terminology across multiple learning sources.</w:t>
      </w:r>
    </w:p>
    <w:p w14:paraId="50F16662" w14:textId="77777777" w:rsidR="001E047A" w:rsidRPr="001E047A" w:rsidRDefault="001E047A" w:rsidP="001E047A">
      <w:pPr>
        <w:numPr>
          <w:ilvl w:val="0"/>
          <w:numId w:val="29"/>
        </w:numPr>
      </w:pPr>
      <w:r w:rsidRPr="001E047A">
        <w:t>Friction when communicating with peers using alternative jargon.</w:t>
      </w:r>
    </w:p>
    <w:p w14:paraId="57F18E1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68E44BE3" w14:textId="77777777" w:rsidR="001E047A" w:rsidRPr="001E047A" w:rsidRDefault="001E047A" w:rsidP="001E047A">
      <w:r w:rsidRPr="001E047A">
        <w:t>Commonly occurs in:</w:t>
      </w:r>
    </w:p>
    <w:p w14:paraId="19402D44" w14:textId="77777777" w:rsidR="001E047A" w:rsidRPr="001E047A" w:rsidRDefault="001E047A" w:rsidP="001E047A">
      <w:pPr>
        <w:numPr>
          <w:ilvl w:val="0"/>
          <w:numId w:val="30"/>
        </w:numPr>
      </w:pPr>
      <w:r w:rsidRPr="001E047A">
        <w:t>Fast-evolving industries (e.g., software frameworks, AI terminology).</w:t>
      </w:r>
    </w:p>
    <w:p w14:paraId="4E154F76" w14:textId="77777777" w:rsidR="001E047A" w:rsidRPr="001E047A" w:rsidRDefault="001E047A" w:rsidP="001E047A">
      <w:pPr>
        <w:numPr>
          <w:ilvl w:val="0"/>
          <w:numId w:val="30"/>
        </w:numPr>
      </w:pPr>
      <w:r w:rsidRPr="001E047A">
        <w:t>Consulting multiple documentation sites or video tutorials side-by-side.</w:t>
      </w:r>
    </w:p>
    <w:p w14:paraId="22963FD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791B794F" w14:textId="77777777" w:rsidR="001E047A" w:rsidRPr="001E047A" w:rsidRDefault="001E047A" w:rsidP="001E047A">
      <w:r w:rsidRPr="001E047A">
        <w:t>Learners treat identical concepts (e.g., "Properties" vs "Attributes" vs "Fields") as distinct structural ideas when switching between documentation sources.</w:t>
      </w:r>
    </w:p>
    <w:p w14:paraId="2E09CEF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4956094A" w14:textId="77777777" w:rsidR="001E047A" w:rsidRPr="001E047A" w:rsidRDefault="001E047A" w:rsidP="001E047A">
      <w:pPr>
        <w:numPr>
          <w:ilvl w:val="0"/>
          <w:numId w:val="31"/>
        </w:numPr>
      </w:pPr>
      <w:r w:rsidRPr="001E047A">
        <w:t>Demonstrates the necessity of standardized glossaries and cross-reference maps.</w:t>
      </w:r>
    </w:p>
    <w:p w14:paraId="04AF25C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59C968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876D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0356A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1507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04957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CE234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B669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8CBF6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40373362" w14:textId="77777777" w:rsidR="001E047A" w:rsidRDefault="001E047A" w:rsidP="001E047A">
      <w:pPr>
        <w:rPr>
          <w:b/>
          <w:bCs/>
        </w:rPr>
      </w:pPr>
    </w:p>
    <w:p w14:paraId="4064BF5D" w14:textId="77777777" w:rsidR="001E047A" w:rsidRDefault="001E047A" w:rsidP="001E047A">
      <w:pPr>
        <w:rPr>
          <w:b/>
          <w:bCs/>
        </w:rPr>
      </w:pPr>
    </w:p>
    <w:p w14:paraId="5ECFE7ED" w14:textId="77777777" w:rsidR="001E047A" w:rsidRDefault="001E047A" w:rsidP="001E047A">
      <w:pPr>
        <w:rPr>
          <w:b/>
          <w:bCs/>
        </w:rPr>
      </w:pPr>
    </w:p>
    <w:p w14:paraId="71E7AA64" w14:textId="77777777" w:rsidR="001E047A" w:rsidRDefault="001E047A" w:rsidP="001E047A">
      <w:pPr>
        <w:rPr>
          <w:b/>
          <w:bCs/>
        </w:rPr>
      </w:pPr>
    </w:p>
    <w:p w14:paraId="66E6D280" w14:textId="77777777" w:rsidR="001E047A" w:rsidRDefault="001E047A" w:rsidP="001E047A">
      <w:pPr>
        <w:rPr>
          <w:b/>
          <w:bCs/>
        </w:rPr>
      </w:pPr>
    </w:p>
    <w:p w14:paraId="1A7C3668" w14:textId="77777777" w:rsidR="001E047A" w:rsidRDefault="001E047A" w:rsidP="001E047A">
      <w:pPr>
        <w:rPr>
          <w:b/>
          <w:bCs/>
        </w:rPr>
      </w:pPr>
    </w:p>
    <w:p w14:paraId="743DD69D" w14:textId="77777777" w:rsidR="001E047A" w:rsidRDefault="001E047A" w:rsidP="001E047A">
      <w:pPr>
        <w:rPr>
          <w:b/>
          <w:bCs/>
        </w:rPr>
      </w:pPr>
    </w:p>
    <w:p w14:paraId="796021EF" w14:textId="77777777" w:rsidR="001E047A" w:rsidRDefault="001E047A" w:rsidP="001E047A">
      <w:pPr>
        <w:rPr>
          <w:b/>
          <w:bCs/>
        </w:rPr>
      </w:pPr>
    </w:p>
    <w:p w14:paraId="1F9549A2" w14:textId="77777777" w:rsidR="001E047A" w:rsidRDefault="001E047A" w:rsidP="001E047A">
      <w:pPr>
        <w:rPr>
          <w:b/>
          <w:bCs/>
        </w:rPr>
      </w:pPr>
    </w:p>
    <w:p w14:paraId="71436E37" w14:textId="77777777" w:rsidR="001E047A" w:rsidRDefault="001E047A" w:rsidP="001E047A">
      <w:pPr>
        <w:rPr>
          <w:b/>
          <w:bCs/>
        </w:rPr>
      </w:pPr>
    </w:p>
    <w:p w14:paraId="746346BE" w14:textId="3D36901D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LE-011 — People struggle to maintain concentration during long learning sessions</w:t>
      </w:r>
    </w:p>
    <w:p w14:paraId="1F9DE069" w14:textId="77777777" w:rsidR="001E047A" w:rsidRPr="001E047A" w:rsidRDefault="001E047A" w:rsidP="001E047A">
      <w:r w:rsidRPr="001E047A">
        <w:t>.</w:t>
      </w:r>
    </w:p>
    <w:p w14:paraId="06B6D98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724"/>
      </w:tblGrid>
      <w:tr w:rsidR="001E047A" w:rsidRPr="001E047A" w14:paraId="1159DC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475D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58D47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64AC9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D537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6EDB" w14:textId="77777777" w:rsidR="001E047A" w:rsidRPr="001E047A" w:rsidRDefault="001E047A" w:rsidP="001E047A">
            <w:r w:rsidRPr="001E047A">
              <w:t xml:space="preserve">LE-011 </w:t>
            </w:r>
          </w:p>
        </w:tc>
      </w:tr>
      <w:tr w:rsidR="001E047A" w:rsidRPr="001E047A" w14:paraId="08128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6704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FCBB" w14:textId="77777777" w:rsidR="001E047A" w:rsidRPr="001E047A" w:rsidRDefault="001E047A" w:rsidP="001E047A">
            <w:r w:rsidRPr="001E047A">
              <w:t xml:space="preserve">People struggle to maintain concentration during long learning sessions. </w:t>
            </w:r>
          </w:p>
        </w:tc>
      </w:tr>
      <w:tr w:rsidR="001E047A" w:rsidRPr="001E047A" w14:paraId="0C690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444DD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2A036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6AFDF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8D62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C7FC" w14:textId="77777777" w:rsidR="001E047A" w:rsidRPr="001E047A" w:rsidRDefault="001E047A" w:rsidP="001E047A">
            <w:r w:rsidRPr="001E047A">
              <w:t>Cognitive Load &amp; Fatigue</w:t>
            </w:r>
          </w:p>
        </w:tc>
      </w:tr>
      <w:tr w:rsidR="001E047A" w:rsidRPr="001E047A" w14:paraId="7A2CA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4082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C7EE4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556D4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B497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7C7EB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20FAF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11D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6676F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0D910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C643C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38AD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356E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51FD5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F110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16F01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188B4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35EA" w14:textId="77777777" w:rsidR="001E047A" w:rsidRPr="001E047A" w:rsidRDefault="001E047A" w:rsidP="001E047A">
            <w:r w:rsidRPr="001E047A">
              <w:t>Focus, Cognitive Fatigue, Attention Span, Endurance</w:t>
            </w:r>
          </w:p>
        </w:tc>
      </w:tr>
      <w:tr w:rsidR="001E047A" w:rsidRPr="001E047A" w14:paraId="3623B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3EF7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93D5B" w14:textId="77777777" w:rsidR="001E047A" w:rsidRPr="001E047A" w:rsidRDefault="001E047A" w:rsidP="001E047A">
            <w:r w:rsidRPr="001E047A">
              <w:t xml:space="preserve">LE-004, LE-016 </w:t>
            </w:r>
          </w:p>
        </w:tc>
      </w:tr>
    </w:tbl>
    <w:p w14:paraId="1336CC6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384B8453" w14:textId="77777777" w:rsidR="001E047A" w:rsidRPr="001E047A" w:rsidRDefault="001E047A" w:rsidP="001E047A">
      <w:r w:rsidRPr="001E047A">
        <w:t xml:space="preserve">Extended study blocks without adequate breaks exhaust working memory, leading to steep drops in comprehension, retention, and processing speed. </w:t>
      </w:r>
    </w:p>
    <w:p w14:paraId="44202AE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211A0BED" w14:textId="77777777" w:rsidR="001E047A" w:rsidRPr="001E047A" w:rsidRDefault="001E047A" w:rsidP="001E047A">
      <w:pPr>
        <w:numPr>
          <w:ilvl w:val="0"/>
          <w:numId w:val="32"/>
        </w:numPr>
      </w:pPr>
      <w:r w:rsidRPr="001E047A">
        <w:t>Diminishing retention performance over the course of a session.</w:t>
      </w:r>
    </w:p>
    <w:p w14:paraId="7F48452E" w14:textId="77777777" w:rsidR="001E047A" w:rsidRPr="001E047A" w:rsidRDefault="001E047A" w:rsidP="001E047A">
      <w:pPr>
        <w:numPr>
          <w:ilvl w:val="0"/>
          <w:numId w:val="32"/>
        </w:numPr>
      </w:pPr>
      <w:r w:rsidRPr="001E047A">
        <w:lastRenderedPageBreak/>
        <w:t>Restlessness, physical fatigue, and mental exhaustion.</w:t>
      </w:r>
    </w:p>
    <w:p w14:paraId="1292FDDC" w14:textId="77777777" w:rsidR="001E047A" w:rsidRPr="001E047A" w:rsidRDefault="001E047A" w:rsidP="001E047A">
      <w:pPr>
        <w:numPr>
          <w:ilvl w:val="0"/>
          <w:numId w:val="32"/>
        </w:numPr>
      </w:pPr>
      <w:r w:rsidRPr="001E047A">
        <w:t>Disillusionment with learning performance.</w:t>
      </w:r>
    </w:p>
    <w:p w14:paraId="2C21960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1F861BE2" w14:textId="77777777" w:rsidR="001E047A" w:rsidRPr="001E047A" w:rsidRDefault="001E047A" w:rsidP="001E047A">
      <w:r w:rsidRPr="001E047A">
        <w:t>Commonly occurs during:</w:t>
      </w:r>
    </w:p>
    <w:p w14:paraId="76E8788D" w14:textId="77777777" w:rsidR="001E047A" w:rsidRPr="001E047A" w:rsidRDefault="001E047A" w:rsidP="001E047A">
      <w:pPr>
        <w:numPr>
          <w:ilvl w:val="0"/>
          <w:numId w:val="33"/>
        </w:numPr>
      </w:pPr>
      <w:r w:rsidRPr="001E047A">
        <w:t>Marathon study sessions before exams or project releases.</w:t>
      </w:r>
    </w:p>
    <w:p w14:paraId="4F65B60D" w14:textId="77777777" w:rsidR="001E047A" w:rsidRPr="001E047A" w:rsidRDefault="001E047A" w:rsidP="001E047A">
      <w:pPr>
        <w:numPr>
          <w:ilvl w:val="0"/>
          <w:numId w:val="33"/>
        </w:numPr>
      </w:pPr>
      <w:r w:rsidRPr="001E047A">
        <w:t>Unbroken long-format lecture videos or webinars.</w:t>
      </w:r>
    </w:p>
    <w:p w14:paraId="0C06023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5D90BF1E" w14:textId="77777777" w:rsidR="001E047A" w:rsidRPr="001E047A" w:rsidRDefault="001E047A" w:rsidP="001E047A">
      <w:r w:rsidRPr="001E047A">
        <w:t>Comprehension tests show severe drops in detail retention for content presented after 45–60 minutes of uninterrupted instruction.</w:t>
      </w:r>
    </w:p>
    <w:p w14:paraId="1500BD6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586E507C" w14:textId="77777777" w:rsidR="001E047A" w:rsidRPr="001E047A" w:rsidRDefault="001E047A" w:rsidP="001E047A">
      <w:pPr>
        <w:numPr>
          <w:ilvl w:val="0"/>
          <w:numId w:val="34"/>
        </w:numPr>
      </w:pPr>
      <w:r w:rsidRPr="001E047A">
        <w:t>Supports micro-learning structures and active interval management (e.g., Pomodoro technique).</w:t>
      </w:r>
    </w:p>
    <w:p w14:paraId="1B1296D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0A6871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72C1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9211E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4EEC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1DC65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7C337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0DD8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4CA6B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60B985BC" w14:textId="77777777" w:rsidR="001E047A" w:rsidRDefault="001E047A" w:rsidP="001E047A">
      <w:pPr>
        <w:rPr>
          <w:b/>
          <w:bCs/>
        </w:rPr>
      </w:pPr>
    </w:p>
    <w:p w14:paraId="352A7AB4" w14:textId="77777777" w:rsidR="001E047A" w:rsidRDefault="001E047A" w:rsidP="001E047A">
      <w:pPr>
        <w:rPr>
          <w:b/>
          <w:bCs/>
        </w:rPr>
      </w:pPr>
    </w:p>
    <w:p w14:paraId="030BB172" w14:textId="77777777" w:rsidR="001E047A" w:rsidRDefault="001E047A" w:rsidP="001E047A">
      <w:pPr>
        <w:rPr>
          <w:b/>
          <w:bCs/>
        </w:rPr>
      </w:pPr>
    </w:p>
    <w:p w14:paraId="74580B56" w14:textId="77777777" w:rsidR="001E047A" w:rsidRDefault="001E047A" w:rsidP="001E047A">
      <w:pPr>
        <w:rPr>
          <w:b/>
          <w:bCs/>
        </w:rPr>
      </w:pPr>
    </w:p>
    <w:p w14:paraId="59EFBBBA" w14:textId="77777777" w:rsidR="001E047A" w:rsidRDefault="001E047A" w:rsidP="001E047A">
      <w:pPr>
        <w:rPr>
          <w:b/>
          <w:bCs/>
        </w:rPr>
      </w:pPr>
    </w:p>
    <w:p w14:paraId="27722A1B" w14:textId="77777777" w:rsidR="001E047A" w:rsidRDefault="001E047A" w:rsidP="001E047A">
      <w:pPr>
        <w:rPr>
          <w:b/>
          <w:bCs/>
        </w:rPr>
      </w:pPr>
    </w:p>
    <w:p w14:paraId="08147231" w14:textId="77777777" w:rsidR="001E047A" w:rsidRDefault="001E047A" w:rsidP="001E047A">
      <w:pPr>
        <w:rPr>
          <w:b/>
          <w:bCs/>
        </w:rPr>
      </w:pPr>
    </w:p>
    <w:p w14:paraId="66F45096" w14:textId="77777777" w:rsidR="001E047A" w:rsidRDefault="001E047A" w:rsidP="001E047A">
      <w:pPr>
        <w:rPr>
          <w:b/>
          <w:bCs/>
        </w:rPr>
      </w:pPr>
    </w:p>
    <w:p w14:paraId="1E3DB508" w14:textId="77777777" w:rsidR="001E047A" w:rsidRDefault="001E047A" w:rsidP="001E047A">
      <w:pPr>
        <w:rPr>
          <w:b/>
          <w:bCs/>
        </w:rPr>
      </w:pPr>
    </w:p>
    <w:p w14:paraId="5862E0A2" w14:textId="77777777" w:rsidR="001E047A" w:rsidRDefault="001E047A" w:rsidP="001E047A">
      <w:pPr>
        <w:rPr>
          <w:b/>
          <w:bCs/>
        </w:rPr>
      </w:pPr>
    </w:p>
    <w:p w14:paraId="013D42C4" w14:textId="77777777" w:rsidR="001E047A" w:rsidRDefault="001E047A" w:rsidP="001E047A">
      <w:pPr>
        <w:rPr>
          <w:b/>
          <w:bCs/>
        </w:rPr>
      </w:pPr>
    </w:p>
    <w:p w14:paraId="2B106850" w14:textId="77777777" w:rsidR="001E047A" w:rsidRDefault="001E047A" w:rsidP="001E047A">
      <w:pPr>
        <w:rPr>
          <w:b/>
          <w:bCs/>
        </w:rPr>
      </w:pPr>
    </w:p>
    <w:p w14:paraId="5D3DB51C" w14:textId="26371AEB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LE-012 — Learners struggle to determine whether they genuinely understand a concept or have only recognized its explanation</w:t>
      </w:r>
    </w:p>
    <w:p w14:paraId="2359DD1F" w14:textId="77777777" w:rsidR="001E047A" w:rsidRPr="001E047A" w:rsidRDefault="001E047A" w:rsidP="001E047A">
      <w:r w:rsidRPr="001E047A">
        <w:t>.</w:t>
      </w:r>
    </w:p>
    <w:p w14:paraId="4984C1F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6924"/>
      </w:tblGrid>
      <w:tr w:rsidR="001E047A" w:rsidRPr="001E047A" w14:paraId="1915C3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1A9BA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8F042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7D3C2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925AA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DEBF" w14:textId="77777777" w:rsidR="001E047A" w:rsidRPr="001E047A" w:rsidRDefault="001E047A" w:rsidP="001E047A">
            <w:r w:rsidRPr="001E047A">
              <w:t xml:space="preserve">LE-012 </w:t>
            </w:r>
          </w:p>
        </w:tc>
      </w:tr>
      <w:tr w:rsidR="001E047A" w:rsidRPr="001E047A" w14:paraId="64FFB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39D9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AF182" w14:textId="77777777" w:rsidR="001E047A" w:rsidRPr="001E047A" w:rsidRDefault="001E047A" w:rsidP="001E047A">
            <w:r w:rsidRPr="001E047A">
              <w:t xml:space="preserve">Learners struggle to determine whether they genuinely understand a concept or have only recognized its explanation. </w:t>
            </w:r>
          </w:p>
        </w:tc>
      </w:tr>
      <w:tr w:rsidR="001E047A" w:rsidRPr="001E047A" w14:paraId="79E9F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5CC7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217F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1B682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4DFB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4D8F" w14:textId="77777777" w:rsidR="001E047A" w:rsidRPr="001E047A" w:rsidRDefault="001E047A" w:rsidP="001E047A">
            <w:r w:rsidRPr="001E047A">
              <w:t>Metacognition</w:t>
            </w:r>
          </w:p>
        </w:tc>
      </w:tr>
      <w:tr w:rsidR="001E047A" w:rsidRPr="001E047A" w14:paraId="202B2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A9E2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1FE72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3BBC7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D999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391C7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443F0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B5D3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2CEB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288F6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F846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E78DD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9FD9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FCD0F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69E6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EE27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17FB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FE9A1" w14:textId="77777777" w:rsidR="001E047A" w:rsidRPr="001E047A" w:rsidRDefault="001E047A" w:rsidP="001E047A">
            <w:r w:rsidRPr="001E047A">
              <w:t>Illusion of Competence, Metacognition, Passive Learning, Validation</w:t>
            </w:r>
          </w:p>
        </w:tc>
      </w:tr>
      <w:tr w:rsidR="001E047A" w:rsidRPr="001E047A" w14:paraId="5F016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2D26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C118" w14:textId="77777777" w:rsidR="001E047A" w:rsidRPr="001E047A" w:rsidRDefault="001E047A" w:rsidP="001E047A">
            <w:r w:rsidRPr="001E047A">
              <w:t xml:space="preserve">LE-004, LE-013, LE-014 </w:t>
            </w:r>
          </w:p>
        </w:tc>
      </w:tr>
    </w:tbl>
    <w:p w14:paraId="54BE9E4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2FCBF2A6" w14:textId="77777777" w:rsidR="001E047A" w:rsidRPr="001E047A" w:rsidRDefault="001E047A" w:rsidP="001E047A">
      <w:r w:rsidRPr="001E047A">
        <w:t xml:space="preserve">Passive reading or watching creates an "illusion of competence" through familiarity recognition. </w:t>
      </w:r>
      <w:proofErr w:type="gramStart"/>
      <w:r w:rsidRPr="001E047A">
        <w:t>Learners</w:t>
      </w:r>
      <w:proofErr w:type="gramEnd"/>
      <w:r w:rsidRPr="001E047A">
        <w:t xml:space="preserve"> mistake understanding an explanation for true capability to apply the knowledge independently. </w:t>
      </w:r>
    </w:p>
    <w:p w14:paraId="3E289BC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36EBFF99" w14:textId="77777777" w:rsidR="001E047A" w:rsidRPr="001E047A" w:rsidRDefault="001E047A" w:rsidP="001E047A">
      <w:pPr>
        <w:numPr>
          <w:ilvl w:val="0"/>
          <w:numId w:val="35"/>
        </w:numPr>
      </w:pPr>
      <w:r w:rsidRPr="001E047A">
        <w:t>Overconfidence leading to failure during unassisted execution.</w:t>
      </w:r>
    </w:p>
    <w:p w14:paraId="16B96B2C" w14:textId="77777777" w:rsidR="001E047A" w:rsidRPr="001E047A" w:rsidRDefault="001E047A" w:rsidP="001E047A">
      <w:pPr>
        <w:numPr>
          <w:ilvl w:val="0"/>
          <w:numId w:val="35"/>
        </w:numPr>
      </w:pPr>
      <w:r w:rsidRPr="001E047A">
        <w:t>Failure to prepare adequately for practical applications.</w:t>
      </w:r>
    </w:p>
    <w:p w14:paraId="6251419C" w14:textId="77777777" w:rsidR="001E047A" w:rsidRPr="001E047A" w:rsidRDefault="001E047A" w:rsidP="001E047A">
      <w:pPr>
        <w:numPr>
          <w:ilvl w:val="0"/>
          <w:numId w:val="35"/>
        </w:numPr>
      </w:pPr>
      <w:r w:rsidRPr="001E047A">
        <w:t>Shock when unable to solve problems without reference materials.</w:t>
      </w:r>
    </w:p>
    <w:p w14:paraId="624EFA9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0AEFD1BE" w14:textId="77777777" w:rsidR="001E047A" w:rsidRPr="001E047A" w:rsidRDefault="001E047A" w:rsidP="001E047A">
      <w:r w:rsidRPr="001E047A">
        <w:t>Commonly occurs when:</w:t>
      </w:r>
    </w:p>
    <w:p w14:paraId="2D4E0E90" w14:textId="77777777" w:rsidR="001E047A" w:rsidRPr="001E047A" w:rsidRDefault="001E047A" w:rsidP="001E047A">
      <w:pPr>
        <w:numPr>
          <w:ilvl w:val="0"/>
          <w:numId w:val="36"/>
        </w:numPr>
      </w:pPr>
      <w:r w:rsidRPr="001E047A">
        <w:t>Relying heavily on video tutorials without interactive practice.</w:t>
      </w:r>
    </w:p>
    <w:p w14:paraId="2691680E" w14:textId="77777777" w:rsidR="001E047A" w:rsidRPr="001E047A" w:rsidRDefault="001E047A" w:rsidP="001E047A">
      <w:pPr>
        <w:numPr>
          <w:ilvl w:val="0"/>
          <w:numId w:val="36"/>
        </w:numPr>
      </w:pPr>
      <w:r w:rsidRPr="001E047A">
        <w:t>Reviewing highlighted notes or solution keys passively.</w:t>
      </w:r>
    </w:p>
    <w:p w14:paraId="3351AE5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5F99FD7F" w14:textId="77777777" w:rsidR="001E047A" w:rsidRPr="001E047A" w:rsidRDefault="001E047A" w:rsidP="001E047A">
      <w:r w:rsidRPr="001E047A">
        <w:t>Users routinely feel confident following along with video code-</w:t>
      </w:r>
      <w:proofErr w:type="spellStart"/>
      <w:r w:rsidRPr="001E047A">
        <w:t>alongs</w:t>
      </w:r>
      <w:proofErr w:type="spellEnd"/>
      <w:r w:rsidRPr="001E047A">
        <w:t>, yet experience immediate blockages when tasked with writing code from scratch.</w:t>
      </w:r>
    </w:p>
    <w:p w14:paraId="319ECC5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3411682A" w14:textId="77777777" w:rsidR="001E047A" w:rsidRPr="001E047A" w:rsidRDefault="001E047A" w:rsidP="001E047A">
      <w:pPr>
        <w:numPr>
          <w:ilvl w:val="0"/>
          <w:numId w:val="37"/>
        </w:numPr>
      </w:pPr>
      <w:r w:rsidRPr="001E047A">
        <w:t>Highlights the necessity of active recall and formative testing over passive consumption.</w:t>
      </w:r>
    </w:p>
    <w:p w14:paraId="1AD5EF3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5C977D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62623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1BF71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A2AC3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70C86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4229B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063E2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AB32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2BE65B0" w14:textId="77777777" w:rsidR="001E047A" w:rsidRDefault="001E047A" w:rsidP="001E047A">
      <w:pPr>
        <w:rPr>
          <w:b/>
          <w:bCs/>
        </w:rPr>
      </w:pPr>
    </w:p>
    <w:p w14:paraId="0E9B1E35" w14:textId="77777777" w:rsidR="001E047A" w:rsidRDefault="001E047A" w:rsidP="001E047A">
      <w:pPr>
        <w:rPr>
          <w:b/>
          <w:bCs/>
        </w:rPr>
      </w:pPr>
    </w:p>
    <w:p w14:paraId="641015A7" w14:textId="77777777" w:rsidR="001E047A" w:rsidRDefault="001E047A" w:rsidP="001E047A">
      <w:pPr>
        <w:rPr>
          <w:b/>
          <w:bCs/>
        </w:rPr>
      </w:pPr>
    </w:p>
    <w:p w14:paraId="32FC219F" w14:textId="77777777" w:rsidR="001E047A" w:rsidRDefault="001E047A" w:rsidP="001E047A">
      <w:pPr>
        <w:rPr>
          <w:b/>
          <w:bCs/>
        </w:rPr>
      </w:pPr>
    </w:p>
    <w:p w14:paraId="351E601E" w14:textId="77777777" w:rsidR="001E047A" w:rsidRDefault="001E047A" w:rsidP="001E047A">
      <w:pPr>
        <w:rPr>
          <w:b/>
          <w:bCs/>
        </w:rPr>
      </w:pPr>
    </w:p>
    <w:p w14:paraId="43DB0C5E" w14:textId="77777777" w:rsidR="001E047A" w:rsidRDefault="001E047A" w:rsidP="001E047A">
      <w:pPr>
        <w:rPr>
          <w:b/>
          <w:bCs/>
        </w:rPr>
      </w:pPr>
    </w:p>
    <w:p w14:paraId="68142625" w14:textId="77777777" w:rsidR="001E047A" w:rsidRDefault="001E047A" w:rsidP="001E047A">
      <w:pPr>
        <w:rPr>
          <w:b/>
          <w:bCs/>
        </w:rPr>
      </w:pPr>
    </w:p>
    <w:p w14:paraId="237ADF95" w14:textId="77777777" w:rsidR="001E047A" w:rsidRDefault="001E047A" w:rsidP="001E047A">
      <w:pPr>
        <w:rPr>
          <w:b/>
          <w:bCs/>
        </w:rPr>
      </w:pPr>
    </w:p>
    <w:p w14:paraId="1DC16573" w14:textId="77777777" w:rsidR="001E047A" w:rsidRDefault="001E047A" w:rsidP="001E047A">
      <w:pPr>
        <w:rPr>
          <w:b/>
          <w:bCs/>
        </w:rPr>
      </w:pPr>
    </w:p>
    <w:p w14:paraId="65443602" w14:textId="77777777" w:rsidR="001E047A" w:rsidRDefault="001E047A" w:rsidP="001E047A">
      <w:pPr>
        <w:rPr>
          <w:b/>
          <w:bCs/>
        </w:rPr>
      </w:pPr>
    </w:p>
    <w:p w14:paraId="53D82690" w14:textId="1F5D9C5C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LE-013 — Learners struggle to identify their own knowledge gaps while studying independently</w:t>
      </w:r>
    </w:p>
    <w:p w14:paraId="264C443F" w14:textId="77777777" w:rsidR="001E047A" w:rsidRPr="001E047A" w:rsidRDefault="001E047A" w:rsidP="001E047A">
      <w:r w:rsidRPr="001E047A">
        <w:t>.</w:t>
      </w:r>
    </w:p>
    <w:p w14:paraId="56E2E7D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6804"/>
      </w:tblGrid>
      <w:tr w:rsidR="001E047A" w:rsidRPr="001E047A" w14:paraId="1CFFF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3EAF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B642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70248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8315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889C" w14:textId="77777777" w:rsidR="001E047A" w:rsidRPr="001E047A" w:rsidRDefault="001E047A" w:rsidP="001E047A">
            <w:r w:rsidRPr="001E047A">
              <w:t xml:space="preserve">LE-013 </w:t>
            </w:r>
          </w:p>
        </w:tc>
      </w:tr>
      <w:tr w:rsidR="001E047A" w:rsidRPr="001E047A" w14:paraId="5938C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9C352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6F66F" w14:textId="77777777" w:rsidR="001E047A" w:rsidRPr="001E047A" w:rsidRDefault="001E047A" w:rsidP="001E047A">
            <w:r w:rsidRPr="001E047A">
              <w:t xml:space="preserve">Learners struggle to identify their own knowledge gaps while studying independently. </w:t>
            </w:r>
          </w:p>
        </w:tc>
      </w:tr>
      <w:tr w:rsidR="001E047A" w:rsidRPr="001E047A" w14:paraId="3D9E9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0867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5D64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2C7C97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954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4951" w14:textId="77777777" w:rsidR="001E047A" w:rsidRPr="001E047A" w:rsidRDefault="001E047A" w:rsidP="001E047A">
            <w:r w:rsidRPr="001E047A">
              <w:t>Self-Assessment</w:t>
            </w:r>
          </w:p>
        </w:tc>
      </w:tr>
      <w:tr w:rsidR="001E047A" w:rsidRPr="001E047A" w14:paraId="41937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F700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92AB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7D93E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725DA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405EC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3F53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C0FC3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7CD5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44FC2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2964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D012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2CC3C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67E0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CB7CC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2D59C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6972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6305A" w14:textId="77777777" w:rsidR="001E047A" w:rsidRPr="001E047A" w:rsidRDefault="001E047A" w:rsidP="001E047A">
            <w:r w:rsidRPr="001E047A">
              <w:t>Blind Spots, Knowledge Gaps, Self-Assessment, Independent Learning</w:t>
            </w:r>
          </w:p>
        </w:tc>
      </w:tr>
      <w:tr w:rsidR="001E047A" w:rsidRPr="001E047A" w14:paraId="4CA51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4DA6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B8B0" w14:textId="77777777" w:rsidR="001E047A" w:rsidRPr="001E047A" w:rsidRDefault="001E047A" w:rsidP="001E047A">
            <w:r w:rsidRPr="001E047A">
              <w:t xml:space="preserve">LE-005, LE-009, LE-012 </w:t>
            </w:r>
          </w:p>
        </w:tc>
      </w:tr>
    </w:tbl>
    <w:p w14:paraId="74F821D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6E36D253" w14:textId="77777777" w:rsidR="001E047A" w:rsidRPr="001E047A" w:rsidRDefault="001E047A" w:rsidP="001E047A">
      <w:r w:rsidRPr="001E047A">
        <w:t xml:space="preserve">Without external feedback or structured diagnostics, independent learners are unaware of what they do not know, leaving crucial blind spots unaddressed until task failures occur. </w:t>
      </w:r>
    </w:p>
    <w:p w14:paraId="482FB45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69271126" w14:textId="77777777" w:rsidR="001E047A" w:rsidRPr="001E047A" w:rsidRDefault="001E047A" w:rsidP="001E047A">
      <w:pPr>
        <w:numPr>
          <w:ilvl w:val="0"/>
          <w:numId w:val="38"/>
        </w:numPr>
      </w:pPr>
      <w:r w:rsidRPr="001E047A">
        <w:t>Invisible structural weaknesses in skill foundation.</w:t>
      </w:r>
    </w:p>
    <w:p w14:paraId="1AC9D5F1" w14:textId="77777777" w:rsidR="001E047A" w:rsidRPr="001E047A" w:rsidRDefault="001E047A" w:rsidP="001E047A">
      <w:pPr>
        <w:numPr>
          <w:ilvl w:val="0"/>
          <w:numId w:val="38"/>
        </w:numPr>
      </w:pPr>
      <w:r w:rsidRPr="001E047A">
        <w:t>Confusion when failing advanced topics without understanding the underlying cause.</w:t>
      </w:r>
    </w:p>
    <w:p w14:paraId="4C21510C" w14:textId="77777777" w:rsidR="001E047A" w:rsidRPr="001E047A" w:rsidRDefault="001E047A" w:rsidP="001E047A">
      <w:pPr>
        <w:numPr>
          <w:ilvl w:val="0"/>
          <w:numId w:val="38"/>
        </w:numPr>
      </w:pPr>
      <w:r w:rsidRPr="001E047A">
        <w:t>Inefficient study focus targeted at familiar areas instead of gaps.</w:t>
      </w:r>
    </w:p>
    <w:p w14:paraId="352F12A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69EC3E1A" w14:textId="77777777" w:rsidR="001E047A" w:rsidRPr="001E047A" w:rsidRDefault="001E047A" w:rsidP="001E047A">
      <w:r w:rsidRPr="001E047A">
        <w:t>Commonly occurs during:</w:t>
      </w:r>
    </w:p>
    <w:p w14:paraId="271761AF" w14:textId="77777777" w:rsidR="001E047A" w:rsidRPr="001E047A" w:rsidRDefault="001E047A" w:rsidP="001E047A">
      <w:pPr>
        <w:numPr>
          <w:ilvl w:val="0"/>
          <w:numId w:val="39"/>
        </w:numPr>
      </w:pPr>
      <w:r w:rsidRPr="001E047A">
        <w:t>Entirely self-directed online learning without mentors or graded assessments.</w:t>
      </w:r>
    </w:p>
    <w:p w14:paraId="470B422D" w14:textId="77777777" w:rsidR="001E047A" w:rsidRPr="001E047A" w:rsidRDefault="001E047A" w:rsidP="001E047A">
      <w:pPr>
        <w:numPr>
          <w:ilvl w:val="0"/>
          <w:numId w:val="39"/>
        </w:numPr>
      </w:pPr>
      <w:r w:rsidRPr="001E047A">
        <w:t>Transitioning from structured tutorials to open-ended projects.</w:t>
      </w:r>
    </w:p>
    <w:p w14:paraId="15F69CC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0E85AE0" w14:textId="77777777" w:rsidR="001E047A" w:rsidRPr="001E047A" w:rsidRDefault="001E047A" w:rsidP="001E047A">
      <w:r w:rsidRPr="001E047A">
        <w:t>Self-directed learners frequently practice skills they are already comfortable with while skipping unrevealed weak spots.</w:t>
      </w:r>
    </w:p>
    <w:p w14:paraId="5CF3172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4CBC320" w14:textId="77777777" w:rsidR="001E047A" w:rsidRPr="001E047A" w:rsidRDefault="001E047A" w:rsidP="001E047A">
      <w:pPr>
        <w:numPr>
          <w:ilvl w:val="0"/>
          <w:numId w:val="40"/>
        </w:numPr>
      </w:pPr>
      <w:r w:rsidRPr="001E047A">
        <w:t>Demonstrates the value of diagnostic assessments and peer feedback loops.</w:t>
      </w:r>
    </w:p>
    <w:p w14:paraId="480996E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574FC6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6540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C24B7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3980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037E5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D526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D664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D8E05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0893FA87" w14:textId="77777777" w:rsidR="001E047A" w:rsidRDefault="001E047A" w:rsidP="001E047A">
      <w:pPr>
        <w:rPr>
          <w:b/>
          <w:bCs/>
        </w:rPr>
      </w:pPr>
    </w:p>
    <w:p w14:paraId="5D518749" w14:textId="77777777" w:rsidR="001E047A" w:rsidRDefault="001E047A" w:rsidP="001E047A">
      <w:pPr>
        <w:rPr>
          <w:b/>
          <w:bCs/>
        </w:rPr>
      </w:pPr>
    </w:p>
    <w:p w14:paraId="2C1DBCED" w14:textId="77777777" w:rsidR="001E047A" w:rsidRDefault="001E047A" w:rsidP="001E047A">
      <w:pPr>
        <w:rPr>
          <w:b/>
          <w:bCs/>
        </w:rPr>
      </w:pPr>
    </w:p>
    <w:p w14:paraId="0547C745" w14:textId="77777777" w:rsidR="001E047A" w:rsidRDefault="001E047A" w:rsidP="001E047A">
      <w:pPr>
        <w:rPr>
          <w:b/>
          <w:bCs/>
        </w:rPr>
      </w:pPr>
    </w:p>
    <w:p w14:paraId="777107A0" w14:textId="77777777" w:rsidR="001E047A" w:rsidRDefault="001E047A" w:rsidP="001E047A">
      <w:pPr>
        <w:rPr>
          <w:b/>
          <w:bCs/>
        </w:rPr>
      </w:pPr>
    </w:p>
    <w:p w14:paraId="6745DC92" w14:textId="77777777" w:rsidR="001E047A" w:rsidRDefault="001E047A" w:rsidP="001E047A">
      <w:pPr>
        <w:rPr>
          <w:b/>
          <w:bCs/>
        </w:rPr>
      </w:pPr>
    </w:p>
    <w:p w14:paraId="6BE474F3" w14:textId="77777777" w:rsidR="001E047A" w:rsidRDefault="001E047A" w:rsidP="001E047A">
      <w:pPr>
        <w:rPr>
          <w:b/>
          <w:bCs/>
        </w:rPr>
      </w:pPr>
    </w:p>
    <w:p w14:paraId="3D8719CB" w14:textId="77777777" w:rsidR="001E047A" w:rsidRDefault="001E047A" w:rsidP="001E047A">
      <w:pPr>
        <w:rPr>
          <w:b/>
          <w:bCs/>
        </w:rPr>
      </w:pPr>
    </w:p>
    <w:p w14:paraId="196A60A0" w14:textId="77777777" w:rsidR="001E047A" w:rsidRDefault="001E047A" w:rsidP="001E047A">
      <w:pPr>
        <w:rPr>
          <w:b/>
          <w:bCs/>
        </w:rPr>
      </w:pPr>
    </w:p>
    <w:p w14:paraId="2018B69A" w14:textId="02F5592A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LE-014 — People struggle to apply theoretical knowledge when practical situations differ from learning examples</w:t>
      </w:r>
    </w:p>
    <w:p w14:paraId="6F2207D0" w14:textId="77777777" w:rsidR="001E047A" w:rsidRPr="001E047A" w:rsidRDefault="001E047A" w:rsidP="001E047A">
      <w:r w:rsidRPr="001E047A">
        <w:t>.</w:t>
      </w:r>
    </w:p>
    <w:p w14:paraId="0792968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874"/>
      </w:tblGrid>
      <w:tr w:rsidR="001E047A" w:rsidRPr="001E047A" w14:paraId="5277A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4690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DC3A7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4D05A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F03F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8E10" w14:textId="77777777" w:rsidR="001E047A" w:rsidRPr="001E047A" w:rsidRDefault="001E047A" w:rsidP="001E047A">
            <w:r w:rsidRPr="001E047A">
              <w:t xml:space="preserve">LE-014 </w:t>
            </w:r>
          </w:p>
        </w:tc>
      </w:tr>
      <w:tr w:rsidR="001E047A" w:rsidRPr="001E047A" w14:paraId="6BDD6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F2B4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C58D" w14:textId="77777777" w:rsidR="001E047A" w:rsidRPr="001E047A" w:rsidRDefault="001E047A" w:rsidP="001E047A">
            <w:r w:rsidRPr="001E047A">
              <w:t xml:space="preserve">People struggle to apply theoretical knowledge when practical situations differ from learning examples. </w:t>
            </w:r>
          </w:p>
        </w:tc>
      </w:tr>
      <w:tr w:rsidR="001E047A" w:rsidRPr="001E047A" w14:paraId="505B4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E58CE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1A032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14621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7FDC2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EA5F" w14:textId="77777777" w:rsidR="001E047A" w:rsidRPr="001E047A" w:rsidRDefault="001E047A" w:rsidP="001E047A">
            <w:r w:rsidRPr="001E047A">
              <w:t>Practical Application</w:t>
            </w:r>
          </w:p>
        </w:tc>
      </w:tr>
      <w:tr w:rsidR="001E047A" w:rsidRPr="001E047A" w14:paraId="07107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11C0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B729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6CD07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C5DB5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3988F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66495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818F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306D2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2EF9E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1D37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7DE6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14F0E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21AB5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77137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E8C6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04505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94C8" w14:textId="77777777" w:rsidR="001E047A" w:rsidRPr="001E047A" w:rsidRDefault="001E047A" w:rsidP="001E047A">
            <w:r w:rsidRPr="001E047A">
              <w:t>Theory vs Practice, Context Transfer, Real-World Application, Problem Solving</w:t>
            </w:r>
          </w:p>
        </w:tc>
      </w:tr>
      <w:tr w:rsidR="001E047A" w:rsidRPr="001E047A" w14:paraId="21179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CAB5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55AC" w14:textId="77777777" w:rsidR="001E047A" w:rsidRPr="001E047A" w:rsidRDefault="001E047A" w:rsidP="001E047A">
            <w:r w:rsidRPr="001E047A">
              <w:t xml:space="preserve">LE-012, LE-022 </w:t>
            </w:r>
          </w:p>
        </w:tc>
      </w:tr>
    </w:tbl>
    <w:p w14:paraId="204D01D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454D058D" w14:textId="77777777" w:rsidR="001E047A" w:rsidRPr="001E047A" w:rsidRDefault="001E047A" w:rsidP="001E047A">
      <w:r w:rsidRPr="001E047A">
        <w:t xml:space="preserve">Clean, controlled educational examples mask real-world complexity. Learners struggle to generalize abstract rules to messier, varied practical scenarios. </w:t>
      </w:r>
    </w:p>
    <w:p w14:paraId="36DAC7A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0229BB1E" w14:textId="77777777" w:rsidR="001E047A" w:rsidRPr="001E047A" w:rsidRDefault="001E047A" w:rsidP="001E047A">
      <w:pPr>
        <w:numPr>
          <w:ilvl w:val="0"/>
          <w:numId w:val="41"/>
        </w:numPr>
      </w:pPr>
      <w:r w:rsidRPr="001E047A">
        <w:t>Inability to translate academic or course knowledge into job performance.</w:t>
      </w:r>
    </w:p>
    <w:p w14:paraId="15FC2DE4" w14:textId="77777777" w:rsidR="001E047A" w:rsidRPr="001E047A" w:rsidRDefault="001E047A" w:rsidP="001E047A">
      <w:pPr>
        <w:numPr>
          <w:ilvl w:val="0"/>
          <w:numId w:val="41"/>
        </w:numPr>
      </w:pPr>
      <w:r w:rsidRPr="001E047A">
        <w:t>Frustration when real-world edge cases break taught models.</w:t>
      </w:r>
    </w:p>
    <w:p w14:paraId="06793BF5" w14:textId="77777777" w:rsidR="001E047A" w:rsidRPr="001E047A" w:rsidRDefault="001E047A" w:rsidP="001E047A">
      <w:pPr>
        <w:numPr>
          <w:ilvl w:val="0"/>
          <w:numId w:val="41"/>
        </w:numPr>
      </w:pPr>
      <w:r w:rsidRPr="001E047A">
        <w:t>Dependency on identical example patterns to accomplish tasks.</w:t>
      </w:r>
    </w:p>
    <w:p w14:paraId="73FDCBF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6A87ACA2" w14:textId="77777777" w:rsidR="001E047A" w:rsidRPr="001E047A" w:rsidRDefault="001E047A" w:rsidP="001E047A">
      <w:r w:rsidRPr="001E047A">
        <w:t>Commonly occurs in:</w:t>
      </w:r>
    </w:p>
    <w:p w14:paraId="71F6A947" w14:textId="77777777" w:rsidR="001E047A" w:rsidRPr="001E047A" w:rsidRDefault="001E047A" w:rsidP="001E047A">
      <w:pPr>
        <w:numPr>
          <w:ilvl w:val="0"/>
          <w:numId w:val="42"/>
        </w:numPr>
      </w:pPr>
      <w:r w:rsidRPr="001E047A">
        <w:t>Moving from textbook coding exercises to legacy enterprise codebases.</w:t>
      </w:r>
    </w:p>
    <w:p w14:paraId="1EC8EE40" w14:textId="77777777" w:rsidR="001E047A" w:rsidRPr="001E047A" w:rsidRDefault="001E047A" w:rsidP="001E047A">
      <w:pPr>
        <w:numPr>
          <w:ilvl w:val="0"/>
          <w:numId w:val="42"/>
        </w:numPr>
      </w:pPr>
      <w:r w:rsidRPr="001E047A">
        <w:t>Applying abstract design principles to ambiguous client briefs.</w:t>
      </w:r>
    </w:p>
    <w:p w14:paraId="1D68BEA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5665F4DD" w14:textId="77777777" w:rsidR="001E047A" w:rsidRPr="001E047A" w:rsidRDefault="001E047A" w:rsidP="001E047A">
      <w:r w:rsidRPr="001E047A">
        <w:t>Students who easily score 100% on isolated syntax quizzes frequently freeze when asked to build a real-world feature with messy input data.</w:t>
      </w:r>
    </w:p>
    <w:p w14:paraId="206F9BF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4BF898D" w14:textId="77777777" w:rsidR="001E047A" w:rsidRPr="001E047A" w:rsidRDefault="001E047A" w:rsidP="001E047A">
      <w:pPr>
        <w:numPr>
          <w:ilvl w:val="0"/>
          <w:numId w:val="43"/>
        </w:numPr>
      </w:pPr>
      <w:r w:rsidRPr="001E047A">
        <w:t>Emphasizes scenario-based learning over idealized abstract examples.</w:t>
      </w:r>
    </w:p>
    <w:p w14:paraId="730CEE3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1D9C81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BA7E5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D609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C293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29A6B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3A9D6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231A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644E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1565E91C" w14:textId="77777777" w:rsidR="001E047A" w:rsidRDefault="001E047A" w:rsidP="001E047A">
      <w:pPr>
        <w:rPr>
          <w:b/>
          <w:bCs/>
        </w:rPr>
      </w:pPr>
    </w:p>
    <w:p w14:paraId="54B16412" w14:textId="77777777" w:rsidR="001E047A" w:rsidRDefault="001E047A" w:rsidP="001E047A">
      <w:pPr>
        <w:rPr>
          <w:b/>
          <w:bCs/>
        </w:rPr>
      </w:pPr>
    </w:p>
    <w:p w14:paraId="4F5A40C9" w14:textId="77777777" w:rsidR="001E047A" w:rsidRDefault="001E047A" w:rsidP="001E047A">
      <w:pPr>
        <w:rPr>
          <w:b/>
          <w:bCs/>
        </w:rPr>
      </w:pPr>
    </w:p>
    <w:p w14:paraId="0A515A9D" w14:textId="77777777" w:rsidR="001E047A" w:rsidRDefault="001E047A" w:rsidP="001E047A">
      <w:pPr>
        <w:rPr>
          <w:b/>
          <w:bCs/>
        </w:rPr>
      </w:pPr>
    </w:p>
    <w:p w14:paraId="284B22D9" w14:textId="77777777" w:rsidR="001E047A" w:rsidRDefault="001E047A" w:rsidP="001E047A">
      <w:pPr>
        <w:rPr>
          <w:b/>
          <w:bCs/>
        </w:rPr>
      </w:pPr>
    </w:p>
    <w:p w14:paraId="2DD6055E" w14:textId="77777777" w:rsidR="001E047A" w:rsidRDefault="001E047A" w:rsidP="001E047A">
      <w:pPr>
        <w:rPr>
          <w:b/>
          <w:bCs/>
        </w:rPr>
      </w:pPr>
    </w:p>
    <w:p w14:paraId="2AEBD5B5" w14:textId="77777777" w:rsidR="001E047A" w:rsidRDefault="001E047A" w:rsidP="001E047A">
      <w:pPr>
        <w:rPr>
          <w:b/>
          <w:bCs/>
        </w:rPr>
      </w:pPr>
    </w:p>
    <w:p w14:paraId="203E5F96" w14:textId="77777777" w:rsidR="001E047A" w:rsidRDefault="001E047A" w:rsidP="001E047A">
      <w:pPr>
        <w:rPr>
          <w:b/>
          <w:bCs/>
        </w:rPr>
      </w:pPr>
    </w:p>
    <w:p w14:paraId="6EC5A020" w14:textId="77777777" w:rsidR="001E047A" w:rsidRDefault="001E047A" w:rsidP="001E047A">
      <w:pPr>
        <w:rPr>
          <w:b/>
          <w:bCs/>
        </w:rPr>
      </w:pPr>
    </w:p>
    <w:p w14:paraId="5127A2C4" w14:textId="77777777" w:rsidR="001E047A" w:rsidRDefault="001E047A" w:rsidP="001E047A">
      <w:pPr>
        <w:rPr>
          <w:b/>
          <w:bCs/>
        </w:rPr>
      </w:pPr>
    </w:p>
    <w:p w14:paraId="78DA625C" w14:textId="789C283E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LE-015 — Learners struggle when learning materials increase in difficulty without clearly indicating the transition</w:t>
      </w:r>
    </w:p>
    <w:p w14:paraId="6CFC56B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874"/>
      </w:tblGrid>
      <w:tr w:rsidR="001E047A" w:rsidRPr="001E047A" w14:paraId="78D39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591E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A041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40A3A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90AF2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5E3DE" w14:textId="77777777" w:rsidR="001E047A" w:rsidRPr="001E047A" w:rsidRDefault="001E047A" w:rsidP="001E047A">
            <w:r w:rsidRPr="001E047A">
              <w:t xml:space="preserve">LE-015 </w:t>
            </w:r>
          </w:p>
        </w:tc>
      </w:tr>
      <w:tr w:rsidR="001E047A" w:rsidRPr="001E047A" w14:paraId="32C20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F7B5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AC41A" w14:textId="77777777" w:rsidR="001E047A" w:rsidRPr="001E047A" w:rsidRDefault="001E047A" w:rsidP="001E047A">
            <w:r w:rsidRPr="001E047A">
              <w:t xml:space="preserve">Learners struggle when learning materials increase in difficulty without clearly indicating the transition. </w:t>
            </w:r>
          </w:p>
        </w:tc>
      </w:tr>
      <w:tr w:rsidR="001E047A" w:rsidRPr="001E047A" w14:paraId="58390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82F95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65C8B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7968B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DF5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98B10" w14:textId="77777777" w:rsidR="001E047A" w:rsidRPr="001E047A" w:rsidRDefault="001E047A" w:rsidP="001E047A">
            <w:r w:rsidRPr="001E047A">
              <w:t>Scaffolding &amp; Pacing</w:t>
            </w:r>
          </w:p>
        </w:tc>
      </w:tr>
      <w:tr w:rsidR="001E047A" w:rsidRPr="001E047A" w14:paraId="072E5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C682B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51974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45D0F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09C7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5DD21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75C23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89C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DB20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22196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84155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3538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203D6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B462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4240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3FEB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307A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984F" w14:textId="77777777" w:rsidR="001E047A" w:rsidRPr="001E047A" w:rsidRDefault="001E047A" w:rsidP="001E047A">
            <w:r w:rsidRPr="001E047A">
              <w:t>Scaffolding, Difficulty Spike, Pacing, Content Transitions</w:t>
            </w:r>
          </w:p>
        </w:tc>
      </w:tr>
      <w:tr w:rsidR="001E047A" w:rsidRPr="001E047A" w14:paraId="32A66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A5EF9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38EA" w14:textId="77777777" w:rsidR="001E047A" w:rsidRPr="001E047A" w:rsidRDefault="001E047A" w:rsidP="001E047A">
            <w:r w:rsidRPr="001E047A">
              <w:t xml:space="preserve">LE-009, LE-020, LE-023 </w:t>
            </w:r>
          </w:p>
        </w:tc>
      </w:tr>
    </w:tbl>
    <w:p w14:paraId="35C8A6C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6DB42D8F" w14:textId="77777777" w:rsidR="001E047A" w:rsidRPr="001E047A" w:rsidRDefault="001E047A" w:rsidP="001E047A">
      <w:r w:rsidRPr="001E047A">
        <w:t xml:space="preserve">Abrupt spikes in material difficulty without instructional warning or scaffolded support catch learners unprepared, shattering momentum. </w:t>
      </w:r>
    </w:p>
    <w:p w14:paraId="3444C96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4DEF3109" w14:textId="77777777" w:rsidR="001E047A" w:rsidRPr="001E047A" w:rsidRDefault="001E047A" w:rsidP="001E047A">
      <w:pPr>
        <w:numPr>
          <w:ilvl w:val="0"/>
          <w:numId w:val="44"/>
        </w:numPr>
      </w:pPr>
      <w:r w:rsidRPr="001E047A">
        <w:t>Sudden loss of confidence and heightened anxiety.</w:t>
      </w:r>
    </w:p>
    <w:p w14:paraId="6C38FE15" w14:textId="77777777" w:rsidR="001E047A" w:rsidRPr="001E047A" w:rsidRDefault="001E047A" w:rsidP="001E047A">
      <w:pPr>
        <w:numPr>
          <w:ilvl w:val="0"/>
          <w:numId w:val="44"/>
        </w:numPr>
      </w:pPr>
      <w:r w:rsidRPr="001E047A">
        <w:lastRenderedPageBreak/>
        <w:t>Abrupt wall-hitting leading to course drop-offs.</w:t>
      </w:r>
    </w:p>
    <w:p w14:paraId="61786755" w14:textId="77777777" w:rsidR="001E047A" w:rsidRPr="001E047A" w:rsidRDefault="001E047A" w:rsidP="001E047A">
      <w:pPr>
        <w:numPr>
          <w:ilvl w:val="0"/>
          <w:numId w:val="44"/>
        </w:numPr>
      </w:pPr>
      <w:r w:rsidRPr="001E047A">
        <w:t>Feeling tricked or misled by initial course pacing.</w:t>
      </w:r>
    </w:p>
    <w:p w14:paraId="632123E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096A868C" w14:textId="77777777" w:rsidR="001E047A" w:rsidRPr="001E047A" w:rsidRDefault="001E047A" w:rsidP="001E047A">
      <w:r w:rsidRPr="001E047A">
        <w:t>Commonly occurs in:</w:t>
      </w:r>
    </w:p>
    <w:p w14:paraId="56B85C7C" w14:textId="77777777" w:rsidR="001E047A" w:rsidRPr="001E047A" w:rsidRDefault="001E047A" w:rsidP="001E047A">
      <w:pPr>
        <w:numPr>
          <w:ilvl w:val="0"/>
          <w:numId w:val="45"/>
        </w:numPr>
      </w:pPr>
      <w:r w:rsidRPr="001E047A">
        <w:t>Tutorials transitioning rapidly from basic "Hello World" setups to advanced state management.</w:t>
      </w:r>
    </w:p>
    <w:p w14:paraId="79C0E0A7" w14:textId="77777777" w:rsidR="001E047A" w:rsidRPr="001E047A" w:rsidRDefault="001E047A" w:rsidP="001E047A">
      <w:pPr>
        <w:numPr>
          <w:ilvl w:val="0"/>
          <w:numId w:val="45"/>
        </w:numPr>
      </w:pPr>
      <w:r w:rsidRPr="001E047A">
        <w:t>Curricula jumping from basic principles directly to complex capstone projects.</w:t>
      </w:r>
    </w:p>
    <w:p w14:paraId="77775E2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964D9C3" w14:textId="77777777" w:rsidR="001E047A" w:rsidRPr="001E047A" w:rsidRDefault="001E047A" w:rsidP="001E047A">
      <w:r w:rsidRPr="001E047A">
        <w:t>Course analytics frequently reveal drastic drop-off spikes localized precisely around unheralded complexity jumps in module sequences.</w:t>
      </w:r>
    </w:p>
    <w:p w14:paraId="6D02D99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21626833" w14:textId="77777777" w:rsidR="001E047A" w:rsidRPr="001E047A" w:rsidRDefault="001E047A" w:rsidP="001E047A">
      <w:pPr>
        <w:numPr>
          <w:ilvl w:val="0"/>
          <w:numId w:val="46"/>
        </w:numPr>
      </w:pPr>
      <w:r w:rsidRPr="001E047A">
        <w:t>Relates directly to Vygotsky’s Zone of Proximal Development (ZPD) and instructional scaffolding.</w:t>
      </w:r>
    </w:p>
    <w:p w14:paraId="5744273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5CC679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08B9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92029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3B728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75792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BD2D7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5760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CC79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7B8ABC11" w14:textId="77777777" w:rsidR="001E047A" w:rsidRDefault="001E047A" w:rsidP="001E047A">
      <w:pPr>
        <w:rPr>
          <w:b/>
          <w:bCs/>
        </w:rPr>
      </w:pPr>
    </w:p>
    <w:p w14:paraId="6CA7F0FC" w14:textId="77777777" w:rsidR="001E047A" w:rsidRDefault="001E047A" w:rsidP="001E047A">
      <w:pPr>
        <w:rPr>
          <w:b/>
          <w:bCs/>
        </w:rPr>
      </w:pPr>
    </w:p>
    <w:p w14:paraId="621EF87E" w14:textId="77777777" w:rsidR="001E047A" w:rsidRDefault="001E047A" w:rsidP="001E047A">
      <w:pPr>
        <w:rPr>
          <w:b/>
          <w:bCs/>
        </w:rPr>
      </w:pPr>
    </w:p>
    <w:p w14:paraId="1C93A2AB" w14:textId="77777777" w:rsidR="001E047A" w:rsidRDefault="001E047A" w:rsidP="001E047A">
      <w:pPr>
        <w:rPr>
          <w:b/>
          <w:bCs/>
        </w:rPr>
      </w:pPr>
    </w:p>
    <w:p w14:paraId="757B9187" w14:textId="77777777" w:rsidR="001E047A" w:rsidRDefault="001E047A" w:rsidP="001E047A">
      <w:pPr>
        <w:rPr>
          <w:b/>
          <w:bCs/>
        </w:rPr>
      </w:pPr>
    </w:p>
    <w:p w14:paraId="088CF236" w14:textId="77777777" w:rsidR="001E047A" w:rsidRDefault="001E047A" w:rsidP="001E047A">
      <w:pPr>
        <w:rPr>
          <w:b/>
          <w:bCs/>
        </w:rPr>
      </w:pPr>
    </w:p>
    <w:p w14:paraId="5B5088AC" w14:textId="77777777" w:rsidR="001E047A" w:rsidRDefault="001E047A" w:rsidP="001E047A">
      <w:pPr>
        <w:rPr>
          <w:b/>
          <w:bCs/>
        </w:rPr>
      </w:pPr>
    </w:p>
    <w:p w14:paraId="56BA1953" w14:textId="77777777" w:rsidR="001E047A" w:rsidRDefault="001E047A" w:rsidP="001E047A">
      <w:pPr>
        <w:rPr>
          <w:b/>
          <w:bCs/>
        </w:rPr>
      </w:pPr>
    </w:p>
    <w:p w14:paraId="5BD8B942" w14:textId="77777777" w:rsidR="001E047A" w:rsidRDefault="001E047A" w:rsidP="001E047A">
      <w:pPr>
        <w:rPr>
          <w:b/>
          <w:bCs/>
        </w:rPr>
      </w:pPr>
    </w:p>
    <w:p w14:paraId="786E9FC2" w14:textId="77777777" w:rsidR="001E047A" w:rsidRDefault="001E047A" w:rsidP="001E047A">
      <w:pPr>
        <w:rPr>
          <w:b/>
          <w:bCs/>
        </w:rPr>
      </w:pPr>
    </w:p>
    <w:p w14:paraId="44AEFAF5" w14:textId="2447FAD6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LE-016 — People struggle to maintain learning consistency when daily responsibilities interrupt their study routines</w:t>
      </w:r>
    </w:p>
    <w:p w14:paraId="07DE6BD7" w14:textId="77777777" w:rsidR="001E047A" w:rsidRPr="001E047A" w:rsidRDefault="001E047A" w:rsidP="001E047A">
      <w:r w:rsidRPr="001E047A">
        <w:t>.</w:t>
      </w:r>
    </w:p>
    <w:p w14:paraId="7ADBBA9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892"/>
      </w:tblGrid>
      <w:tr w:rsidR="001E047A" w:rsidRPr="001E047A" w14:paraId="290FBD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4359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8239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59A8D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DDA3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9214" w14:textId="77777777" w:rsidR="001E047A" w:rsidRPr="001E047A" w:rsidRDefault="001E047A" w:rsidP="001E047A">
            <w:r w:rsidRPr="001E047A">
              <w:t xml:space="preserve">LE-016 </w:t>
            </w:r>
          </w:p>
        </w:tc>
      </w:tr>
      <w:tr w:rsidR="001E047A" w:rsidRPr="001E047A" w14:paraId="720E4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728EA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97159" w14:textId="77777777" w:rsidR="001E047A" w:rsidRPr="001E047A" w:rsidRDefault="001E047A" w:rsidP="001E047A">
            <w:r w:rsidRPr="001E047A">
              <w:t xml:space="preserve">People struggle to maintain learning consistency when daily responsibilities interrupt their study routines. </w:t>
            </w:r>
          </w:p>
        </w:tc>
      </w:tr>
      <w:tr w:rsidR="001E047A" w:rsidRPr="001E047A" w14:paraId="30126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A871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BDDB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3ACEE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D3A9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DC8E" w14:textId="77777777" w:rsidR="001E047A" w:rsidRPr="001E047A" w:rsidRDefault="001E047A" w:rsidP="001E047A">
            <w:r w:rsidRPr="001E047A">
              <w:t>Habit Maintenance</w:t>
            </w:r>
          </w:p>
        </w:tc>
      </w:tr>
      <w:tr w:rsidR="001E047A" w:rsidRPr="001E047A" w14:paraId="7D2C1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865D9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0747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50FBF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832B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D354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6DC73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EB9C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A5F3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69594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75574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FEB5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53971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C811F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5297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28F51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872C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8E5B" w14:textId="77777777" w:rsidR="001E047A" w:rsidRPr="001E047A" w:rsidRDefault="001E047A" w:rsidP="001E047A">
            <w:r w:rsidRPr="001E047A">
              <w:t>Life Interruptions, Study Routine, Time Management, Habit Consistency</w:t>
            </w:r>
          </w:p>
        </w:tc>
      </w:tr>
      <w:tr w:rsidR="001E047A" w:rsidRPr="001E047A" w14:paraId="60B6F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1FF5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9D32B" w14:textId="77777777" w:rsidR="001E047A" w:rsidRPr="001E047A" w:rsidRDefault="001E047A" w:rsidP="001E047A">
            <w:r w:rsidRPr="001E047A">
              <w:t xml:space="preserve">LE-003, LE-011, LE-023 </w:t>
            </w:r>
          </w:p>
        </w:tc>
      </w:tr>
    </w:tbl>
    <w:p w14:paraId="6660A07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23F84CFF" w14:textId="77777777" w:rsidR="001E047A" w:rsidRPr="001E047A" w:rsidRDefault="001E047A" w:rsidP="001E047A">
      <w:r w:rsidRPr="001E047A">
        <w:t xml:space="preserve">Work, family, and unexpected daily obligations break rigid study routines. Without flexible modular study paths, temporary disruptions ruin long-term momentum. </w:t>
      </w:r>
    </w:p>
    <w:p w14:paraId="07AE97B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4FFF59D1" w14:textId="77777777" w:rsidR="001E047A" w:rsidRPr="001E047A" w:rsidRDefault="001E047A" w:rsidP="001E047A">
      <w:pPr>
        <w:numPr>
          <w:ilvl w:val="0"/>
          <w:numId w:val="47"/>
        </w:numPr>
      </w:pPr>
      <w:r w:rsidRPr="001E047A">
        <w:t>Difficulty re-establishing routines once broken.</w:t>
      </w:r>
    </w:p>
    <w:p w14:paraId="122576F4" w14:textId="77777777" w:rsidR="001E047A" w:rsidRPr="001E047A" w:rsidRDefault="001E047A" w:rsidP="001E047A">
      <w:pPr>
        <w:numPr>
          <w:ilvl w:val="0"/>
          <w:numId w:val="47"/>
        </w:numPr>
      </w:pPr>
      <w:r w:rsidRPr="001E047A">
        <w:t>Guilt and perception of personal failure.</w:t>
      </w:r>
    </w:p>
    <w:p w14:paraId="425121D1" w14:textId="77777777" w:rsidR="001E047A" w:rsidRPr="001E047A" w:rsidRDefault="001E047A" w:rsidP="001E047A">
      <w:pPr>
        <w:numPr>
          <w:ilvl w:val="0"/>
          <w:numId w:val="47"/>
        </w:numPr>
      </w:pPr>
      <w:r w:rsidRPr="001E047A">
        <w:t>Continuous resetting of study plans without achieving completion.</w:t>
      </w:r>
    </w:p>
    <w:p w14:paraId="3D8B2B1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1F00D4DE" w14:textId="77777777" w:rsidR="001E047A" w:rsidRPr="001E047A" w:rsidRDefault="001E047A" w:rsidP="001E047A">
      <w:r w:rsidRPr="001E047A">
        <w:t>Commonly occurs among:</w:t>
      </w:r>
    </w:p>
    <w:p w14:paraId="7DF3155F" w14:textId="77777777" w:rsidR="001E047A" w:rsidRPr="001E047A" w:rsidRDefault="001E047A" w:rsidP="001E047A">
      <w:pPr>
        <w:numPr>
          <w:ilvl w:val="0"/>
          <w:numId w:val="48"/>
        </w:numPr>
      </w:pPr>
      <w:r w:rsidRPr="001E047A">
        <w:t>Working adults pursuing continuing education or upskilling.</w:t>
      </w:r>
    </w:p>
    <w:p w14:paraId="7187DDB6" w14:textId="77777777" w:rsidR="001E047A" w:rsidRPr="001E047A" w:rsidRDefault="001E047A" w:rsidP="001E047A">
      <w:pPr>
        <w:numPr>
          <w:ilvl w:val="0"/>
          <w:numId w:val="48"/>
        </w:numPr>
      </w:pPr>
      <w:r w:rsidRPr="001E047A">
        <w:t>Part-time students balancing employment with professional certificates.</w:t>
      </w:r>
    </w:p>
    <w:p w14:paraId="0451873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46BD9C81" w14:textId="77777777" w:rsidR="001E047A" w:rsidRPr="001E047A" w:rsidRDefault="001E047A" w:rsidP="001E047A">
      <w:r w:rsidRPr="001E047A">
        <w:t>Learners with rigid, non-modular study plans have significantly lower completion rates than those using flexible, bite-sized learning structures when daily schedules shift.</w:t>
      </w:r>
    </w:p>
    <w:p w14:paraId="7329D1E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2667AC32" w14:textId="77777777" w:rsidR="001E047A" w:rsidRPr="001E047A" w:rsidRDefault="001E047A" w:rsidP="001E047A">
      <w:pPr>
        <w:numPr>
          <w:ilvl w:val="0"/>
          <w:numId w:val="49"/>
        </w:numPr>
      </w:pPr>
      <w:r w:rsidRPr="001E047A">
        <w:t>Underlines the necessity of micro-learning formats adaptable to erratic schedules.</w:t>
      </w:r>
    </w:p>
    <w:p w14:paraId="7245C31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424789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594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435E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59DE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5A7F7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22EE9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8366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C955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1070C762" w14:textId="77777777" w:rsidR="001E047A" w:rsidRDefault="001E047A" w:rsidP="001E047A">
      <w:pPr>
        <w:rPr>
          <w:b/>
          <w:bCs/>
        </w:rPr>
      </w:pPr>
    </w:p>
    <w:p w14:paraId="2815337C" w14:textId="77777777" w:rsidR="001E047A" w:rsidRDefault="001E047A" w:rsidP="001E047A">
      <w:pPr>
        <w:rPr>
          <w:b/>
          <w:bCs/>
        </w:rPr>
      </w:pPr>
    </w:p>
    <w:p w14:paraId="48D2DE52" w14:textId="77777777" w:rsidR="001E047A" w:rsidRDefault="001E047A" w:rsidP="001E047A">
      <w:pPr>
        <w:rPr>
          <w:b/>
          <w:bCs/>
        </w:rPr>
      </w:pPr>
    </w:p>
    <w:p w14:paraId="2F057399" w14:textId="77777777" w:rsidR="001E047A" w:rsidRDefault="001E047A" w:rsidP="001E047A">
      <w:pPr>
        <w:rPr>
          <w:b/>
          <w:bCs/>
        </w:rPr>
      </w:pPr>
    </w:p>
    <w:p w14:paraId="01A71B82" w14:textId="77777777" w:rsidR="001E047A" w:rsidRDefault="001E047A" w:rsidP="001E047A">
      <w:pPr>
        <w:rPr>
          <w:b/>
          <w:bCs/>
        </w:rPr>
      </w:pPr>
    </w:p>
    <w:p w14:paraId="0F0E9A34" w14:textId="77777777" w:rsidR="001E047A" w:rsidRDefault="001E047A" w:rsidP="001E047A">
      <w:pPr>
        <w:rPr>
          <w:b/>
          <w:bCs/>
        </w:rPr>
      </w:pPr>
    </w:p>
    <w:p w14:paraId="7B489DD0" w14:textId="77777777" w:rsidR="001E047A" w:rsidRDefault="001E047A" w:rsidP="001E047A">
      <w:pPr>
        <w:rPr>
          <w:b/>
          <w:bCs/>
        </w:rPr>
      </w:pPr>
    </w:p>
    <w:p w14:paraId="10C3D4B6" w14:textId="77777777" w:rsidR="001E047A" w:rsidRDefault="001E047A" w:rsidP="001E047A">
      <w:pPr>
        <w:rPr>
          <w:b/>
          <w:bCs/>
        </w:rPr>
      </w:pPr>
    </w:p>
    <w:p w14:paraId="54BE7588" w14:textId="77777777" w:rsidR="001E047A" w:rsidRDefault="001E047A" w:rsidP="001E047A">
      <w:pPr>
        <w:rPr>
          <w:b/>
          <w:bCs/>
        </w:rPr>
      </w:pPr>
    </w:p>
    <w:p w14:paraId="67F3C826" w14:textId="43C4174B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LE-017 — Learners struggle to organize notes, resources, exercises, and references accumulated during long-term learning</w:t>
      </w:r>
    </w:p>
    <w:p w14:paraId="0E524ED9" w14:textId="77777777" w:rsidR="001E047A" w:rsidRPr="001E047A" w:rsidRDefault="001E047A" w:rsidP="001E047A">
      <w:r w:rsidRPr="001E047A">
        <w:t>.</w:t>
      </w:r>
    </w:p>
    <w:p w14:paraId="06A783A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913"/>
      </w:tblGrid>
      <w:tr w:rsidR="001E047A" w:rsidRPr="001E047A" w14:paraId="09693E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310BC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DF6D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135888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9CFCC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59B6E" w14:textId="77777777" w:rsidR="001E047A" w:rsidRPr="001E047A" w:rsidRDefault="001E047A" w:rsidP="001E047A">
            <w:r w:rsidRPr="001E047A">
              <w:t xml:space="preserve">LE-017 </w:t>
            </w:r>
          </w:p>
        </w:tc>
      </w:tr>
      <w:tr w:rsidR="001E047A" w:rsidRPr="001E047A" w14:paraId="76274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4FCE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74D2" w14:textId="77777777" w:rsidR="001E047A" w:rsidRPr="001E047A" w:rsidRDefault="001E047A" w:rsidP="001E047A">
            <w:r w:rsidRPr="001E047A">
              <w:t xml:space="preserve">Learners struggle to organize notes, resources, exercises, and references accumulated during long-term learning. </w:t>
            </w:r>
          </w:p>
        </w:tc>
      </w:tr>
      <w:tr w:rsidR="001E047A" w:rsidRPr="001E047A" w14:paraId="70C55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475E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B6CA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52C08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3FCA4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FFF42" w14:textId="77777777" w:rsidR="001E047A" w:rsidRPr="001E047A" w:rsidRDefault="001E047A" w:rsidP="001E047A">
            <w:r w:rsidRPr="001E047A">
              <w:t>Information Management</w:t>
            </w:r>
          </w:p>
        </w:tc>
      </w:tr>
      <w:tr w:rsidR="001E047A" w:rsidRPr="001E047A" w14:paraId="249A9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CA45C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2281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027E5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2D3C4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DFBD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79AB3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ED1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B2BF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3494D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8044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83F2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9702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48CC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B637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09784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EC54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20F7" w14:textId="77777777" w:rsidR="001E047A" w:rsidRPr="001E047A" w:rsidRDefault="001E047A" w:rsidP="001E047A">
            <w:r w:rsidRPr="001E047A">
              <w:t>Personal Knowledge Management, Note Organization, Resource Fragmentation</w:t>
            </w:r>
          </w:p>
        </w:tc>
      </w:tr>
      <w:tr w:rsidR="001E047A" w:rsidRPr="001E047A" w14:paraId="36B34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AFF1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928E" w14:textId="77777777" w:rsidR="001E047A" w:rsidRPr="001E047A" w:rsidRDefault="001E047A" w:rsidP="001E047A">
            <w:r w:rsidRPr="001E047A">
              <w:t xml:space="preserve">LE-018, LE-025 </w:t>
            </w:r>
          </w:p>
        </w:tc>
      </w:tr>
    </w:tbl>
    <w:p w14:paraId="17ABEBB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397D7EED" w14:textId="77777777" w:rsidR="001E047A" w:rsidRPr="001E047A" w:rsidRDefault="001E047A" w:rsidP="001E047A">
      <w:r w:rsidRPr="001E047A">
        <w:t xml:space="preserve">Accumulating learning artifacts across multiple mediums (bookmarks, physical notes, screenshots, repos) leads to organization clutter, making retrieval difficult later. </w:t>
      </w:r>
    </w:p>
    <w:p w14:paraId="1E7B289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75D0B7D7" w14:textId="77777777" w:rsidR="001E047A" w:rsidRPr="001E047A" w:rsidRDefault="001E047A" w:rsidP="001E047A">
      <w:pPr>
        <w:numPr>
          <w:ilvl w:val="0"/>
          <w:numId w:val="50"/>
        </w:numPr>
      </w:pPr>
      <w:r w:rsidRPr="001E047A">
        <w:t>Time lost hunting for saved code snippets or lecture notes.</w:t>
      </w:r>
    </w:p>
    <w:p w14:paraId="63299988" w14:textId="77777777" w:rsidR="001E047A" w:rsidRPr="001E047A" w:rsidRDefault="001E047A" w:rsidP="001E047A">
      <w:pPr>
        <w:numPr>
          <w:ilvl w:val="0"/>
          <w:numId w:val="50"/>
        </w:numPr>
      </w:pPr>
      <w:r w:rsidRPr="001E047A">
        <w:t>Re-searching topics previously documented due to poor organization.</w:t>
      </w:r>
    </w:p>
    <w:p w14:paraId="4DF3DBEF" w14:textId="77777777" w:rsidR="001E047A" w:rsidRPr="001E047A" w:rsidRDefault="001E047A" w:rsidP="001E047A">
      <w:pPr>
        <w:numPr>
          <w:ilvl w:val="0"/>
          <w:numId w:val="50"/>
        </w:numPr>
      </w:pPr>
      <w:r w:rsidRPr="001E047A">
        <w:t>Cognitive burden from managing disparate learning repositories.</w:t>
      </w:r>
    </w:p>
    <w:p w14:paraId="1F493E6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57EB1848" w14:textId="77777777" w:rsidR="001E047A" w:rsidRPr="001E047A" w:rsidRDefault="001E047A" w:rsidP="001E047A">
      <w:r w:rsidRPr="001E047A">
        <w:t>Commonly occurs during:</w:t>
      </w:r>
    </w:p>
    <w:p w14:paraId="710F6476" w14:textId="77777777" w:rsidR="001E047A" w:rsidRPr="001E047A" w:rsidRDefault="001E047A" w:rsidP="001E047A">
      <w:pPr>
        <w:numPr>
          <w:ilvl w:val="0"/>
          <w:numId w:val="51"/>
        </w:numPr>
      </w:pPr>
      <w:r w:rsidRPr="001E047A">
        <w:t>Multi-month technical courses or self-taught domain mastery.</w:t>
      </w:r>
    </w:p>
    <w:p w14:paraId="768DE8B1" w14:textId="77777777" w:rsidR="001E047A" w:rsidRPr="001E047A" w:rsidRDefault="001E047A" w:rsidP="001E047A">
      <w:pPr>
        <w:numPr>
          <w:ilvl w:val="0"/>
          <w:numId w:val="51"/>
        </w:numPr>
      </w:pPr>
      <w:r w:rsidRPr="001E047A">
        <w:t>Cross-platform research utilizing web browsers, IDEs, and note apps simultaneously.</w:t>
      </w:r>
    </w:p>
    <w:p w14:paraId="3D24C8C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47388670" w14:textId="77777777" w:rsidR="001E047A" w:rsidRPr="001E047A" w:rsidRDefault="001E047A" w:rsidP="001E047A">
      <w:r w:rsidRPr="001E047A">
        <w:t>Learners often maintain fragmented bookmarks and unorganized local files, eventually giving up on retrieving past notes and re-googling basic questions.</w:t>
      </w:r>
    </w:p>
    <w:p w14:paraId="5E8A5D56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D2BA699" w14:textId="77777777" w:rsidR="001E047A" w:rsidRPr="001E047A" w:rsidRDefault="001E047A" w:rsidP="001E047A">
      <w:pPr>
        <w:numPr>
          <w:ilvl w:val="0"/>
          <w:numId w:val="52"/>
        </w:numPr>
      </w:pPr>
      <w:r w:rsidRPr="001E047A">
        <w:t>Points toward integrated Personal Knowledge Management (PKM) tooling built into learning platforms.</w:t>
      </w:r>
    </w:p>
    <w:p w14:paraId="0EA32D2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69C1EF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D8E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3A02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56FC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6E42E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F354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D0C2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63E3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56A7651E" w14:textId="77777777" w:rsidR="001E047A" w:rsidRDefault="001E047A" w:rsidP="001E047A">
      <w:pPr>
        <w:rPr>
          <w:b/>
          <w:bCs/>
        </w:rPr>
      </w:pPr>
    </w:p>
    <w:p w14:paraId="7E5CFFA1" w14:textId="77777777" w:rsidR="001E047A" w:rsidRDefault="001E047A" w:rsidP="001E047A">
      <w:pPr>
        <w:rPr>
          <w:b/>
          <w:bCs/>
        </w:rPr>
      </w:pPr>
    </w:p>
    <w:p w14:paraId="1A497372" w14:textId="77777777" w:rsidR="001E047A" w:rsidRDefault="001E047A" w:rsidP="001E047A">
      <w:pPr>
        <w:rPr>
          <w:b/>
          <w:bCs/>
        </w:rPr>
      </w:pPr>
    </w:p>
    <w:p w14:paraId="0FFD190F" w14:textId="77777777" w:rsidR="001E047A" w:rsidRDefault="001E047A" w:rsidP="001E047A">
      <w:pPr>
        <w:rPr>
          <w:b/>
          <w:bCs/>
        </w:rPr>
      </w:pPr>
    </w:p>
    <w:p w14:paraId="365C106B" w14:textId="77777777" w:rsidR="001E047A" w:rsidRDefault="001E047A" w:rsidP="001E047A">
      <w:pPr>
        <w:rPr>
          <w:b/>
          <w:bCs/>
        </w:rPr>
      </w:pPr>
    </w:p>
    <w:p w14:paraId="54398290" w14:textId="77777777" w:rsidR="001E047A" w:rsidRDefault="001E047A" w:rsidP="001E047A">
      <w:pPr>
        <w:rPr>
          <w:b/>
          <w:bCs/>
        </w:rPr>
      </w:pPr>
    </w:p>
    <w:p w14:paraId="2AAD07F1" w14:textId="77777777" w:rsidR="001E047A" w:rsidRDefault="001E047A" w:rsidP="001E047A">
      <w:pPr>
        <w:rPr>
          <w:b/>
          <w:bCs/>
        </w:rPr>
      </w:pPr>
    </w:p>
    <w:p w14:paraId="34E37E0F" w14:textId="77777777" w:rsidR="001E047A" w:rsidRDefault="001E047A" w:rsidP="001E047A">
      <w:pPr>
        <w:rPr>
          <w:b/>
          <w:bCs/>
        </w:rPr>
      </w:pPr>
    </w:p>
    <w:p w14:paraId="294CF2CC" w14:textId="77777777" w:rsidR="001E047A" w:rsidRDefault="001E047A" w:rsidP="001E047A">
      <w:pPr>
        <w:rPr>
          <w:b/>
          <w:bCs/>
        </w:rPr>
      </w:pPr>
    </w:p>
    <w:p w14:paraId="18481D1E" w14:textId="1667DB18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LE-018 — Learners struggle to return to previously studied material when they no longer remember the surrounding context</w:t>
      </w:r>
    </w:p>
    <w:p w14:paraId="2191CF28" w14:textId="77777777" w:rsidR="001E047A" w:rsidRPr="001E047A" w:rsidRDefault="001E047A" w:rsidP="001E047A">
      <w:r w:rsidRPr="001E047A">
        <w:t>.</w:t>
      </w:r>
    </w:p>
    <w:p w14:paraId="71C5016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906"/>
      </w:tblGrid>
      <w:tr w:rsidR="001E047A" w:rsidRPr="001E047A" w14:paraId="1C92E1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BE63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B9A15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128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C5612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ECD9A" w14:textId="77777777" w:rsidR="001E047A" w:rsidRPr="001E047A" w:rsidRDefault="001E047A" w:rsidP="001E047A">
            <w:r w:rsidRPr="001E047A">
              <w:t xml:space="preserve">LE-018 </w:t>
            </w:r>
          </w:p>
        </w:tc>
      </w:tr>
      <w:tr w:rsidR="001E047A" w:rsidRPr="001E047A" w14:paraId="0F48B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DD955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7038" w14:textId="77777777" w:rsidR="001E047A" w:rsidRPr="001E047A" w:rsidRDefault="001E047A" w:rsidP="001E047A">
            <w:r w:rsidRPr="001E047A">
              <w:t xml:space="preserve">Learners struggle to return to previously studied material when they no longer remember the surrounding context. </w:t>
            </w:r>
          </w:p>
        </w:tc>
      </w:tr>
      <w:tr w:rsidR="001E047A" w:rsidRPr="001E047A" w14:paraId="75CCC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C9C8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4E25C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0C5C1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7CBC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716A3" w14:textId="77777777" w:rsidR="001E047A" w:rsidRPr="001E047A" w:rsidRDefault="001E047A" w:rsidP="001E047A">
            <w:r w:rsidRPr="001E047A">
              <w:t>Context Retrieval</w:t>
            </w:r>
          </w:p>
        </w:tc>
      </w:tr>
      <w:tr w:rsidR="001E047A" w:rsidRPr="001E047A" w14:paraId="10D8A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72CB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7BA74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4FA9F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21CB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46EE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1B71D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904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BE44B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AAB1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AEA71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0F1DA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3FD7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424E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A563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DE92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7F8CE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0ABBC" w14:textId="77777777" w:rsidR="001E047A" w:rsidRPr="001E047A" w:rsidRDefault="001E047A" w:rsidP="001E047A">
            <w:r w:rsidRPr="001E047A">
              <w:t>Context Recovery, Refresher Friction, Re-entry, Note Retrieval</w:t>
            </w:r>
          </w:p>
        </w:tc>
      </w:tr>
      <w:tr w:rsidR="001E047A" w:rsidRPr="001E047A" w14:paraId="72F58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319C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90304" w14:textId="77777777" w:rsidR="001E047A" w:rsidRPr="001E047A" w:rsidRDefault="001E047A" w:rsidP="001E047A">
            <w:r w:rsidRPr="001E047A">
              <w:t xml:space="preserve">LE-003, LE-008, LE-017 </w:t>
            </w:r>
          </w:p>
        </w:tc>
      </w:tr>
    </w:tbl>
    <w:p w14:paraId="5023584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76FEED11" w14:textId="77777777" w:rsidR="001E047A" w:rsidRPr="001E047A" w:rsidRDefault="001E047A" w:rsidP="001E047A">
      <w:r w:rsidRPr="001E047A">
        <w:t xml:space="preserve">Looking back at past exercises or notes without remembered context makes the material feel alien, forcing learners to re-read preceding chapters to understand their own past work. </w:t>
      </w:r>
    </w:p>
    <w:p w14:paraId="2CD98B6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30C4D8CA" w14:textId="77777777" w:rsidR="001E047A" w:rsidRPr="001E047A" w:rsidRDefault="001E047A" w:rsidP="001E047A">
      <w:pPr>
        <w:numPr>
          <w:ilvl w:val="0"/>
          <w:numId w:val="53"/>
        </w:numPr>
      </w:pPr>
      <w:r w:rsidRPr="001E047A">
        <w:t>High activation energy required to review historical study materials.</w:t>
      </w:r>
    </w:p>
    <w:p w14:paraId="0ABD7AFA" w14:textId="77777777" w:rsidR="001E047A" w:rsidRPr="001E047A" w:rsidRDefault="001E047A" w:rsidP="001E047A">
      <w:pPr>
        <w:numPr>
          <w:ilvl w:val="0"/>
          <w:numId w:val="53"/>
        </w:numPr>
      </w:pPr>
      <w:r w:rsidRPr="001E047A">
        <w:t>Disconnection from personal past insights and solutions.</w:t>
      </w:r>
    </w:p>
    <w:p w14:paraId="22238823" w14:textId="77777777" w:rsidR="001E047A" w:rsidRPr="001E047A" w:rsidRDefault="001E047A" w:rsidP="001E047A">
      <w:pPr>
        <w:numPr>
          <w:ilvl w:val="0"/>
          <w:numId w:val="53"/>
        </w:numPr>
      </w:pPr>
      <w:r w:rsidRPr="001E047A">
        <w:t>Inefficiency when building upon earlier project foundations.</w:t>
      </w:r>
    </w:p>
    <w:p w14:paraId="482A6CD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1E9E9B46" w14:textId="77777777" w:rsidR="001E047A" w:rsidRPr="001E047A" w:rsidRDefault="001E047A" w:rsidP="001E047A">
      <w:r w:rsidRPr="001E047A">
        <w:t>Commonly occurs when:</w:t>
      </w:r>
    </w:p>
    <w:p w14:paraId="45B7891F" w14:textId="77777777" w:rsidR="001E047A" w:rsidRPr="001E047A" w:rsidRDefault="001E047A" w:rsidP="001E047A">
      <w:pPr>
        <w:numPr>
          <w:ilvl w:val="0"/>
          <w:numId w:val="54"/>
        </w:numPr>
      </w:pPr>
      <w:r w:rsidRPr="001E047A">
        <w:t>Reviewing code written months prior during an earlier course module.</w:t>
      </w:r>
    </w:p>
    <w:p w14:paraId="2D14490C" w14:textId="77777777" w:rsidR="001E047A" w:rsidRPr="001E047A" w:rsidRDefault="001E047A" w:rsidP="001E047A">
      <w:pPr>
        <w:numPr>
          <w:ilvl w:val="0"/>
          <w:numId w:val="54"/>
        </w:numPr>
      </w:pPr>
      <w:r w:rsidRPr="001E047A">
        <w:t>Opening past notebook entries without descriptive context cues.</w:t>
      </w:r>
    </w:p>
    <w:p w14:paraId="7E43229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70928412" w14:textId="77777777" w:rsidR="001E047A" w:rsidRPr="001E047A" w:rsidRDefault="001E047A" w:rsidP="001E047A">
      <w:r w:rsidRPr="001E047A">
        <w:t>Users frequently re-watch entire introductory modules because looking at their own completed code exercises fails to trigger memory without surrounding context.</w:t>
      </w:r>
    </w:p>
    <w:p w14:paraId="3FE18D9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4B00C439" w14:textId="77777777" w:rsidR="001E047A" w:rsidRPr="001E047A" w:rsidRDefault="001E047A" w:rsidP="001E047A">
      <w:pPr>
        <w:numPr>
          <w:ilvl w:val="0"/>
          <w:numId w:val="55"/>
        </w:numPr>
      </w:pPr>
      <w:r w:rsidRPr="001E047A">
        <w:t>Highlights the need for reflective summary generation and context-rich annotation during initial learning.</w:t>
      </w:r>
    </w:p>
    <w:p w14:paraId="7774A2A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747D29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131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5861C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C194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1C5FA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59731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5DA4A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41829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5F2DCB1" w14:textId="77777777" w:rsidR="001E047A" w:rsidRDefault="001E047A" w:rsidP="001E047A">
      <w:pPr>
        <w:rPr>
          <w:b/>
          <w:bCs/>
        </w:rPr>
      </w:pPr>
    </w:p>
    <w:p w14:paraId="1B6D61C1" w14:textId="77777777" w:rsidR="001E047A" w:rsidRDefault="001E047A" w:rsidP="001E047A">
      <w:pPr>
        <w:rPr>
          <w:b/>
          <w:bCs/>
        </w:rPr>
      </w:pPr>
    </w:p>
    <w:p w14:paraId="51EF80C8" w14:textId="77777777" w:rsidR="001E047A" w:rsidRDefault="001E047A" w:rsidP="001E047A">
      <w:pPr>
        <w:rPr>
          <w:b/>
          <w:bCs/>
        </w:rPr>
      </w:pPr>
    </w:p>
    <w:p w14:paraId="7D03912F" w14:textId="77777777" w:rsidR="001E047A" w:rsidRDefault="001E047A" w:rsidP="001E047A">
      <w:pPr>
        <w:rPr>
          <w:b/>
          <w:bCs/>
        </w:rPr>
      </w:pPr>
    </w:p>
    <w:p w14:paraId="611DED18" w14:textId="77777777" w:rsidR="001E047A" w:rsidRDefault="001E047A" w:rsidP="001E047A">
      <w:pPr>
        <w:rPr>
          <w:b/>
          <w:bCs/>
        </w:rPr>
      </w:pPr>
    </w:p>
    <w:p w14:paraId="0EB04568" w14:textId="77777777" w:rsidR="001E047A" w:rsidRDefault="001E047A" w:rsidP="001E047A">
      <w:pPr>
        <w:rPr>
          <w:b/>
          <w:bCs/>
        </w:rPr>
      </w:pPr>
    </w:p>
    <w:p w14:paraId="4DC6C4EF" w14:textId="77777777" w:rsidR="001E047A" w:rsidRDefault="001E047A" w:rsidP="001E047A">
      <w:pPr>
        <w:rPr>
          <w:b/>
          <w:bCs/>
        </w:rPr>
      </w:pPr>
    </w:p>
    <w:p w14:paraId="3F4A2326" w14:textId="77777777" w:rsidR="001E047A" w:rsidRDefault="001E047A" w:rsidP="001E047A">
      <w:pPr>
        <w:rPr>
          <w:b/>
          <w:bCs/>
        </w:rPr>
      </w:pPr>
    </w:p>
    <w:p w14:paraId="39DE7924" w14:textId="77777777" w:rsidR="001E047A" w:rsidRDefault="001E047A" w:rsidP="001E047A">
      <w:pPr>
        <w:rPr>
          <w:b/>
          <w:bCs/>
        </w:rPr>
      </w:pPr>
    </w:p>
    <w:p w14:paraId="1D3A2235" w14:textId="77777777" w:rsidR="001E047A" w:rsidRDefault="001E047A" w:rsidP="001E047A">
      <w:pPr>
        <w:rPr>
          <w:b/>
          <w:bCs/>
        </w:rPr>
      </w:pPr>
    </w:p>
    <w:p w14:paraId="1BECDEC3" w14:textId="26DA3BF0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LE-019 — People struggle to measure their learning progress when improvement is not immediately visible</w:t>
      </w:r>
    </w:p>
    <w:p w14:paraId="692A8DE5" w14:textId="77777777" w:rsidR="001E047A" w:rsidRPr="001E047A" w:rsidRDefault="001E047A" w:rsidP="001E047A">
      <w:r w:rsidRPr="001E047A">
        <w:t>.</w:t>
      </w:r>
    </w:p>
    <w:p w14:paraId="209266B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54"/>
      </w:tblGrid>
      <w:tr w:rsidR="001E047A" w:rsidRPr="001E047A" w14:paraId="2082B7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BD3ED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DE33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72785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57A83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D90B" w14:textId="77777777" w:rsidR="001E047A" w:rsidRPr="001E047A" w:rsidRDefault="001E047A" w:rsidP="001E047A">
            <w:r w:rsidRPr="001E047A">
              <w:t xml:space="preserve">LE-019 </w:t>
            </w:r>
          </w:p>
        </w:tc>
      </w:tr>
      <w:tr w:rsidR="001E047A" w:rsidRPr="001E047A" w14:paraId="263EA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2B4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BE2E" w14:textId="77777777" w:rsidR="001E047A" w:rsidRPr="001E047A" w:rsidRDefault="001E047A" w:rsidP="001E047A">
            <w:r w:rsidRPr="001E047A">
              <w:t xml:space="preserve">People struggle to measure their learning progress when improvement is not immediately visible. </w:t>
            </w:r>
          </w:p>
        </w:tc>
      </w:tr>
      <w:tr w:rsidR="001E047A" w:rsidRPr="001E047A" w14:paraId="4D40A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6E57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7CFEE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3D2ED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6E944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FC114" w14:textId="77777777" w:rsidR="001E047A" w:rsidRPr="001E047A" w:rsidRDefault="001E047A" w:rsidP="001E047A">
            <w:r w:rsidRPr="001E047A">
              <w:t>Progress Feedback</w:t>
            </w:r>
          </w:p>
        </w:tc>
      </w:tr>
      <w:tr w:rsidR="001E047A" w:rsidRPr="001E047A" w14:paraId="29203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0CA6D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29C3A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1D1A4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3FE11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6AFFC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0C8F5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7C4C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324B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07B69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C4EF3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B432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27D24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8641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1EA5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5197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98C95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30A27" w14:textId="77777777" w:rsidR="001E047A" w:rsidRPr="001E047A" w:rsidRDefault="001E047A" w:rsidP="001E047A">
            <w:r w:rsidRPr="001E047A">
              <w:t>Progress Tracking, Plateaus, Feedback Loops, Motivation</w:t>
            </w:r>
          </w:p>
        </w:tc>
      </w:tr>
      <w:tr w:rsidR="001E047A" w:rsidRPr="001E047A" w14:paraId="2D7B0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1189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80BF" w14:textId="77777777" w:rsidR="001E047A" w:rsidRPr="001E047A" w:rsidRDefault="001E047A" w:rsidP="001E047A">
            <w:r w:rsidRPr="001E047A">
              <w:t xml:space="preserve">LE-004, LE-020, LE-023 </w:t>
            </w:r>
          </w:p>
        </w:tc>
      </w:tr>
    </w:tbl>
    <w:p w14:paraId="62C62B9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6782EF22" w14:textId="77777777" w:rsidR="001E047A" w:rsidRPr="001E047A" w:rsidRDefault="001E047A" w:rsidP="001E047A">
      <w:r w:rsidRPr="001E047A">
        <w:t xml:space="preserve">Complex skill acquisition involves long plateaus where internal mastery develops implicitly without visible output indicators, making learners feel stagnant. </w:t>
      </w:r>
    </w:p>
    <w:p w14:paraId="251CDCC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5F4F31BC" w14:textId="77777777" w:rsidR="001E047A" w:rsidRPr="001E047A" w:rsidRDefault="001E047A" w:rsidP="001E047A">
      <w:pPr>
        <w:numPr>
          <w:ilvl w:val="0"/>
          <w:numId w:val="56"/>
        </w:numPr>
      </w:pPr>
      <w:r w:rsidRPr="001E047A">
        <w:lastRenderedPageBreak/>
        <w:t>False perception of failure or lack of talent.</w:t>
      </w:r>
    </w:p>
    <w:p w14:paraId="7C33D8E7" w14:textId="77777777" w:rsidR="001E047A" w:rsidRPr="001E047A" w:rsidRDefault="001E047A" w:rsidP="001E047A">
      <w:pPr>
        <w:numPr>
          <w:ilvl w:val="0"/>
          <w:numId w:val="56"/>
        </w:numPr>
      </w:pPr>
      <w:r w:rsidRPr="001E047A">
        <w:t>Premature abandonment during skill consolidation phases.</w:t>
      </w:r>
    </w:p>
    <w:p w14:paraId="6C150D6D" w14:textId="77777777" w:rsidR="001E047A" w:rsidRPr="001E047A" w:rsidRDefault="001E047A" w:rsidP="001E047A">
      <w:pPr>
        <w:numPr>
          <w:ilvl w:val="0"/>
          <w:numId w:val="56"/>
        </w:numPr>
      </w:pPr>
      <w:r w:rsidRPr="001E047A">
        <w:t>Loss of enthusiasm and motivation.</w:t>
      </w:r>
    </w:p>
    <w:p w14:paraId="7EB10402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67F3B2D7" w14:textId="77777777" w:rsidR="001E047A" w:rsidRPr="001E047A" w:rsidRDefault="001E047A" w:rsidP="001E047A">
      <w:r w:rsidRPr="001E047A">
        <w:t>Commonly occurs in:</w:t>
      </w:r>
    </w:p>
    <w:p w14:paraId="0B20D486" w14:textId="77777777" w:rsidR="001E047A" w:rsidRPr="001E047A" w:rsidRDefault="001E047A" w:rsidP="001E047A">
      <w:pPr>
        <w:numPr>
          <w:ilvl w:val="0"/>
          <w:numId w:val="57"/>
        </w:numPr>
      </w:pPr>
      <w:r w:rsidRPr="001E047A">
        <w:t>Intermediate language learning phases.</w:t>
      </w:r>
    </w:p>
    <w:p w14:paraId="0585DA2C" w14:textId="77777777" w:rsidR="001E047A" w:rsidRPr="001E047A" w:rsidRDefault="001E047A" w:rsidP="001E047A">
      <w:pPr>
        <w:numPr>
          <w:ilvl w:val="0"/>
          <w:numId w:val="57"/>
        </w:numPr>
      </w:pPr>
      <w:r w:rsidRPr="001E047A">
        <w:t>Transitioning from syntax exercises to complex architectural thinking.</w:t>
      </w:r>
    </w:p>
    <w:p w14:paraId="7B0F740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1AE2B9D6" w14:textId="77777777" w:rsidR="001E047A" w:rsidRPr="001E047A" w:rsidRDefault="001E047A" w:rsidP="001E047A">
      <w:r w:rsidRPr="001E047A">
        <w:t>Learners report high satisfaction during early basic wins, followed by sharp drops in perceived progress during intermediate integration phases.</w:t>
      </w:r>
    </w:p>
    <w:p w14:paraId="07000E4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2831655C" w14:textId="77777777" w:rsidR="001E047A" w:rsidRPr="001E047A" w:rsidRDefault="001E047A" w:rsidP="001E047A">
      <w:pPr>
        <w:numPr>
          <w:ilvl w:val="0"/>
          <w:numId w:val="58"/>
        </w:numPr>
      </w:pPr>
      <w:r w:rsidRPr="001E047A">
        <w:t>Demonstrates the value of objective formative assessments to highlight micro-growth during long plateaus.</w:t>
      </w:r>
    </w:p>
    <w:p w14:paraId="0A0A358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4EF121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4D50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954E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C5C6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59254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0365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EF377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D16F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40965CE3" w14:textId="77777777" w:rsidR="001E047A" w:rsidRDefault="001E047A" w:rsidP="001E047A">
      <w:pPr>
        <w:rPr>
          <w:b/>
          <w:bCs/>
        </w:rPr>
      </w:pPr>
    </w:p>
    <w:p w14:paraId="4AF6908D" w14:textId="77777777" w:rsidR="001E047A" w:rsidRDefault="001E047A" w:rsidP="001E047A">
      <w:pPr>
        <w:rPr>
          <w:b/>
          <w:bCs/>
        </w:rPr>
      </w:pPr>
    </w:p>
    <w:p w14:paraId="57E93B74" w14:textId="77777777" w:rsidR="001E047A" w:rsidRDefault="001E047A" w:rsidP="001E047A">
      <w:pPr>
        <w:rPr>
          <w:b/>
          <w:bCs/>
        </w:rPr>
      </w:pPr>
    </w:p>
    <w:p w14:paraId="30B78D2A" w14:textId="77777777" w:rsidR="001E047A" w:rsidRDefault="001E047A" w:rsidP="001E047A">
      <w:pPr>
        <w:rPr>
          <w:b/>
          <w:bCs/>
        </w:rPr>
      </w:pPr>
    </w:p>
    <w:p w14:paraId="3AEE2277" w14:textId="77777777" w:rsidR="001E047A" w:rsidRDefault="001E047A" w:rsidP="001E047A">
      <w:pPr>
        <w:rPr>
          <w:b/>
          <w:bCs/>
        </w:rPr>
      </w:pPr>
    </w:p>
    <w:p w14:paraId="76F6B58D" w14:textId="77777777" w:rsidR="001E047A" w:rsidRDefault="001E047A" w:rsidP="001E047A">
      <w:pPr>
        <w:rPr>
          <w:b/>
          <w:bCs/>
        </w:rPr>
      </w:pPr>
    </w:p>
    <w:p w14:paraId="1BCA17DA" w14:textId="77777777" w:rsidR="001E047A" w:rsidRDefault="001E047A" w:rsidP="001E047A">
      <w:pPr>
        <w:rPr>
          <w:b/>
          <w:bCs/>
        </w:rPr>
      </w:pPr>
    </w:p>
    <w:p w14:paraId="63739635" w14:textId="77777777" w:rsidR="001E047A" w:rsidRDefault="001E047A" w:rsidP="001E047A">
      <w:pPr>
        <w:rPr>
          <w:b/>
          <w:bCs/>
        </w:rPr>
      </w:pPr>
    </w:p>
    <w:p w14:paraId="602A4DC4" w14:textId="77777777" w:rsidR="001E047A" w:rsidRDefault="001E047A" w:rsidP="001E047A">
      <w:pPr>
        <w:rPr>
          <w:b/>
          <w:bCs/>
        </w:rPr>
      </w:pPr>
    </w:p>
    <w:p w14:paraId="6D40DDC9" w14:textId="77777777" w:rsidR="001E047A" w:rsidRDefault="001E047A" w:rsidP="001E047A">
      <w:pPr>
        <w:rPr>
          <w:b/>
          <w:bCs/>
        </w:rPr>
      </w:pPr>
    </w:p>
    <w:p w14:paraId="054CC67B" w14:textId="51F6344A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LE-020 — Learners struggle to decide when they have learned a subject sufficiently to move to a more advanced topic</w:t>
      </w:r>
    </w:p>
    <w:p w14:paraId="6D66FDCD" w14:textId="77777777" w:rsidR="001E047A" w:rsidRPr="001E047A" w:rsidRDefault="001E047A" w:rsidP="001E047A">
      <w:r w:rsidRPr="001E047A">
        <w:t>.</w:t>
      </w:r>
    </w:p>
    <w:p w14:paraId="2323864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888"/>
      </w:tblGrid>
      <w:tr w:rsidR="001E047A" w:rsidRPr="001E047A" w14:paraId="70F14B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22AEE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B299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394CA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04F15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6DDED" w14:textId="77777777" w:rsidR="001E047A" w:rsidRPr="001E047A" w:rsidRDefault="001E047A" w:rsidP="001E047A">
            <w:r w:rsidRPr="001E047A">
              <w:t xml:space="preserve">LE-020 </w:t>
            </w:r>
          </w:p>
        </w:tc>
      </w:tr>
      <w:tr w:rsidR="001E047A" w:rsidRPr="001E047A" w14:paraId="1C5E8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C0D8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09771" w14:textId="77777777" w:rsidR="001E047A" w:rsidRPr="001E047A" w:rsidRDefault="001E047A" w:rsidP="001E047A">
            <w:r w:rsidRPr="001E047A">
              <w:t xml:space="preserve">Learners struggle to decide when they have learned a subject sufficiently to move to a more advanced topic. </w:t>
            </w:r>
          </w:p>
        </w:tc>
      </w:tr>
      <w:tr w:rsidR="001E047A" w:rsidRPr="001E047A" w14:paraId="247860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BB33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D9274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06AAE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C5160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A9674" w14:textId="77777777" w:rsidR="001E047A" w:rsidRPr="001E047A" w:rsidRDefault="001E047A" w:rsidP="001E047A">
            <w:r w:rsidRPr="001E047A">
              <w:t>Mastery Thresholds</w:t>
            </w:r>
          </w:p>
        </w:tc>
      </w:tr>
      <w:tr w:rsidR="001E047A" w:rsidRPr="001E047A" w14:paraId="1FAFB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9ABB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DFF0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15493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9CAC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13ACB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0B4427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F6A1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C41C6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6D54F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69BD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E4835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10C9E6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2BFEE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FA08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BF8C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849DE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6A4AF" w14:textId="77777777" w:rsidR="001E047A" w:rsidRPr="001E047A" w:rsidRDefault="001E047A" w:rsidP="001E047A">
            <w:r w:rsidRPr="001E047A">
              <w:t>Sufficiency Criteria, Readiness, Transition Decision, Over-studying</w:t>
            </w:r>
          </w:p>
        </w:tc>
      </w:tr>
      <w:tr w:rsidR="001E047A" w:rsidRPr="001E047A" w14:paraId="4C048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D145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41849" w14:textId="77777777" w:rsidR="001E047A" w:rsidRPr="001E047A" w:rsidRDefault="001E047A" w:rsidP="001E047A">
            <w:r w:rsidRPr="001E047A">
              <w:t xml:space="preserve">LE-006, LE-009, LE-015 </w:t>
            </w:r>
          </w:p>
        </w:tc>
      </w:tr>
    </w:tbl>
    <w:p w14:paraId="64FB4A3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75B91ED" w14:textId="77777777" w:rsidR="001E047A" w:rsidRPr="001E047A" w:rsidRDefault="001E047A" w:rsidP="001E047A">
      <w:r w:rsidRPr="001E047A">
        <w:t xml:space="preserve">Without explicit competency metrics, self-directed learners either prematurely advance without adequate foundation or become stuck endlessly over-studying basics. </w:t>
      </w:r>
    </w:p>
    <w:p w14:paraId="2EF9F86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46BC6ACE" w14:textId="77777777" w:rsidR="001E047A" w:rsidRPr="001E047A" w:rsidRDefault="001E047A" w:rsidP="001E047A">
      <w:pPr>
        <w:numPr>
          <w:ilvl w:val="0"/>
          <w:numId w:val="59"/>
        </w:numPr>
      </w:pPr>
      <w:r w:rsidRPr="001E047A">
        <w:t>Perpetual cycle of perfectionism preventing advancement.</w:t>
      </w:r>
    </w:p>
    <w:p w14:paraId="455A2851" w14:textId="77777777" w:rsidR="001E047A" w:rsidRPr="001E047A" w:rsidRDefault="001E047A" w:rsidP="001E047A">
      <w:pPr>
        <w:numPr>
          <w:ilvl w:val="0"/>
          <w:numId w:val="59"/>
        </w:numPr>
      </w:pPr>
      <w:r w:rsidRPr="001E047A">
        <w:t>Prematurely jumping into complex topics leading to failure.</w:t>
      </w:r>
    </w:p>
    <w:p w14:paraId="2EC99035" w14:textId="77777777" w:rsidR="001E047A" w:rsidRPr="001E047A" w:rsidRDefault="001E047A" w:rsidP="001E047A">
      <w:pPr>
        <w:numPr>
          <w:ilvl w:val="0"/>
          <w:numId w:val="59"/>
        </w:numPr>
      </w:pPr>
      <w:r w:rsidRPr="001E047A">
        <w:t>Self-doubt regarding readiness to tackle real-world challenges.</w:t>
      </w:r>
    </w:p>
    <w:p w14:paraId="05AE007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7F55C74C" w14:textId="77777777" w:rsidR="001E047A" w:rsidRPr="001E047A" w:rsidRDefault="001E047A" w:rsidP="001E047A">
      <w:r w:rsidRPr="001E047A">
        <w:t>Commonly occurs during:</w:t>
      </w:r>
    </w:p>
    <w:p w14:paraId="18CBB389" w14:textId="77777777" w:rsidR="001E047A" w:rsidRPr="001E047A" w:rsidRDefault="001E047A" w:rsidP="001E047A">
      <w:pPr>
        <w:numPr>
          <w:ilvl w:val="0"/>
          <w:numId w:val="60"/>
        </w:numPr>
      </w:pPr>
      <w:r w:rsidRPr="001E047A">
        <w:t>Self-guided study paths lacking standardized benchmark evaluations.</w:t>
      </w:r>
    </w:p>
    <w:p w14:paraId="59B34B3C" w14:textId="77777777" w:rsidR="001E047A" w:rsidRPr="001E047A" w:rsidRDefault="001E047A" w:rsidP="001E047A">
      <w:pPr>
        <w:numPr>
          <w:ilvl w:val="0"/>
          <w:numId w:val="60"/>
        </w:numPr>
      </w:pPr>
      <w:r w:rsidRPr="001E047A">
        <w:t>Deciding when to transition from tutorial exercises to personal portfolio projects.</w:t>
      </w:r>
    </w:p>
    <w:p w14:paraId="4E5A2D0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747EB637" w14:textId="77777777" w:rsidR="001E047A" w:rsidRPr="001E047A" w:rsidRDefault="001E047A" w:rsidP="001E047A">
      <w:r w:rsidRPr="001E047A">
        <w:t>Self-taught developers routinely report trapped states ("tutorial hell") where they re-watch introductory courses out of fear they haven't mastered fundamentals enough to move forward.</w:t>
      </w:r>
    </w:p>
    <w:p w14:paraId="3C21572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6619B169" w14:textId="77777777" w:rsidR="001E047A" w:rsidRPr="001E047A" w:rsidRDefault="001E047A" w:rsidP="001E047A">
      <w:pPr>
        <w:numPr>
          <w:ilvl w:val="0"/>
          <w:numId w:val="61"/>
        </w:numPr>
      </w:pPr>
      <w:r w:rsidRPr="001E047A">
        <w:t>Demonstrates the benefit of clear skill rubric benchmarks for self-evaluation.</w:t>
      </w:r>
    </w:p>
    <w:p w14:paraId="02B7EA1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4B6A66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C2E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F1C59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64CA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232E5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B897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54390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DA277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6D1733F8" w14:textId="77777777" w:rsidR="001E047A" w:rsidRDefault="001E047A" w:rsidP="001E047A">
      <w:pPr>
        <w:rPr>
          <w:b/>
          <w:bCs/>
        </w:rPr>
      </w:pPr>
    </w:p>
    <w:p w14:paraId="43C77E38" w14:textId="77777777" w:rsidR="001E047A" w:rsidRDefault="001E047A" w:rsidP="001E047A">
      <w:pPr>
        <w:rPr>
          <w:b/>
          <w:bCs/>
        </w:rPr>
      </w:pPr>
    </w:p>
    <w:p w14:paraId="191D8277" w14:textId="77777777" w:rsidR="001E047A" w:rsidRDefault="001E047A" w:rsidP="001E047A">
      <w:pPr>
        <w:rPr>
          <w:b/>
          <w:bCs/>
        </w:rPr>
      </w:pPr>
    </w:p>
    <w:p w14:paraId="00A21CBE" w14:textId="77777777" w:rsidR="001E047A" w:rsidRDefault="001E047A" w:rsidP="001E047A">
      <w:pPr>
        <w:rPr>
          <w:b/>
          <w:bCs/>
        </w:rPr>
      </w:pPr>
    </w:p>
    <w:p w14:paraId="28C48A56" w14:textId="77777777" w:rsidR="001E047A" w:rsidRDefault="001E047A" w:rsidP="001E047A">
      <w:pPr>
        <w:rPr>
          <w:b/>
          <w:bCs/>
        </w:rPr>
      </w:pPr>
    </w:p>
    <w:p w14:paraId="56794802" w14:textId="77777777" w:rsidR="001E047A" w:rsidRDefault="001E047A" w:rsidP="001E047A">
      <w:pPr>
        <w:rPr>
          <w:b/>
          <w:bCs/>
        </w:rPr>
      </w:pPr>
    </w:p>
    <w:p w14:paraId="0C16C985" w14:textId="77777777" w:rsidR="001E047A" w:rsidRDefault="001E047A" w:rsidP="001E047A">
      <w:pPr>
        <w:rPr>
          <w:b/>
          <w:bCs/>
        </w:rPr>
      </w:pPr>
    </w:p>
    <w:p w14:paraId="174B335E" w14:textId="77777777" w:rsidR="001E047A" w:rsidRDefault="001E047A" w:rsidP="001E047A">
      <w:pPr>
        <w:rPr>
          <w:b/>
          <w:bCs/>
        </w:rPr>
      </w:pPr>
    </w:p>
    <w:p w14:paraId="49735B47" w14:textId="77777777" w:rsidR="001E047A" w:rsidRDefault="001E047A" w:rsidP="001E047A">
      <w:pPr>
        <w:rPr>
          <w:b/>
          <w:bCs/>
        </w:rPr>
      </w:pPr>
    </w:p>
    <w:p w14:paraId="2D330F8A" w14:textId="77777777" w:rsidR="001E047A" w:rsidRDefault="001E047A" w:rsidP="001E047A">
      <w:pPr>
        <w:rPr>
          <w:b/>
          <w:bCs/>
        </w:rPr>
      </w:pPr>
    </w:p>
    <w:p w14:paraId="43C1A01F" w14:textId="6516103D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LE-021 — Learners struggle when learning requires knowledge from several different domains simultaneously</w:t>
      </w:r>
    </w:p>
    <w:p w14:paraId="76288DDD" w14:textId="77777777" w:rsidR="001E047A" w:rsidRPr="001E047A" w:rsidRDefault="001E047A" w:rsidP="001E047A">
      <w:r w:rsidRPr="001E047A">
        <w:t>.</w:t>
      </w:r>
    </w:p>
    <w:p w14:paraId="0CD757D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876"/>
      </w:tblGrid>
      <w:tr w:rsidR="001E047A" w:rsidRPr="001E047A" w14:paraId="5B402A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28770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9879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5B48E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3B98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D0E43" w14:textId="77777777" w:rsidR="001E047A" w:rsidRPr="001E047A" w:rsidRDefault="001E047A" w:rsidP="001E047A">
            <w:r w:rsidRPr="001E047A">
              <w:t xml:space="preserve">LE-021 </w:t>
            </w:r>
          </w:p>
        </w:tc>
      </w:tr>
      <w:tr w:rsidR="001E047A" w:rsidRPr="001E047A" w14:paraId="3B12B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4E48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FD608" w14:textId="77777777" w:rsidR="001E047A" w:rsidRPr="001E047A" w:rsidRDefault="001E047A" w:rsidP="001E047A">
            <w:r w:rsidRPr="001E047A">
              <w:t xml:space="preserve">Learners struggle when learning requires knowledge from several different domains simultaneously. </w:t>
            </w:r>
          </w:p>
        </w:tc>
      </w:tr>
      <w:tr w:rsidR="001E047A" w:rsidRPr="001E047A" w14:paraId="17412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B8D92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F441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2F012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36FD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45803" w14:textId="77777777" w:rsidR="001E047A" w:rsidRPr="001E047A" w:rsidRDefault="001E047A" w:rsidP="001E047A">
            <w:r w:rsidRPr="001E047A">
              <w:t>Cross-Domain Synthesis</w:t>
            </w:r>
          </w:p>
        </w:tc>
      </w:tr>
      <w:tr w:rsidR="001E047A" w:rsidRPr="001E047A" w14:paraId="441EF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46D6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69FE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6350A2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79EA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FFEA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3AC82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6C67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78363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7E209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906E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90D1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5B354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429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A7A6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55504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DC49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9CF5" w14:textId="77777777" w:rsidR="001E047A" w:rsidRPr="001E047A" w:rsidRDefault="001E047A" w:rsidP="001E047A">
            <w:r w:rsidRPr="001E047A">
              <w:t>Cross-Domain, Cognitive Overload, Interdisciplinary, Complexity</w:t>
            </w:r>
          </w:p>
        </w:tc>
      </w:tr>
      <w:tr w:rsidR="001E047A" w:rsidRPr="001E047A" w14:paraId="5A810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6E2D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C76A9" w14:textId="77777777" w:rsidR="001E047A" w:rsidRPr="001E047A" w:rsidRDefault="001E047A" w:rsidP="001E047A">
            <w:r w:rsidRPr="001E047A">
              <w:t xml:space="preserve">LE-002, LE-005, LE-025 </w:t>
            </w:r>
          </w:p>
        </w:tc>
      </w:tr>
    </w:tbl>
    <w:p w14:paraId="222BBEE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034722DF" w14:textId="77777777" w:rsidR="001E047A" w:rsidRPr="001E047A" w:rsidRDefault="001E047A" w:rsidP="001E047A">
      <w:r w:rsidRPr="001E047A">
        <w:t xml:space="preserve">Tasks requiring interdisciplinary integration (e.g., combining UI design, backend logic, and database management) multiply cognitive strain, confusing where problem resolution belongs. </w:t>
      </w:r>
    </w:p>
    <w:p w14:paraId="5B118A0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4AE8C6D2" w14:textId="77777777" w:rsidR="001E047A" w:rsidRPr="001E047A" w:rsidRDefault="001E047A" w:rsidP="001E047A">
      <w:pPr>
        <w:numPr>
          <w:ilvl w:val="0"/>
          <w:numId w:val="62"/>
        </w:numPr>
      </w:pPr>
      <w:r w:rsidRPr="001E047A">
        <w:t>Context switching exhaustion and cognitive overload.</w:t>
      </w:r>
    </w:p>
    <w:p w14:paraId="5F20516F" w14:textId="77777777" w:rsidR="001E047A" w:rsidRPr="001E047A" w:rsidRDefault="001E047A" w:rsidP="001E047A">
      <w:pPr>
        <w:numPr>
          <w:ilvl w:val="0"/>
          <w:numId w:val="62"/>
        </w:numPr>
      </w:pPr>
      <w:r w:rsidRPr="001E047A">
        <w:t>Confusion regarding which specific domain layer caused an issue.</w:t>
      </w:r>
    </w:p>
    <w:p w14:paraId="75E105C8" w14:textId="77777777" w:rsidR="001E047A" w:rsidRPr="001E047A" w:rsidRDefault="001E047A" w:rsidP="001E047A">
      <w:pPr>
        <w:numPr>
          <w:ilvl w:val="0"/>
          <w:numId w:val="62"/>
        </w:numPr>
      </w:pPr>
      <w:r w:rsidRPr="001E047A">
        <w:t>Feeling underprepared for multi-disciplinary responsibilities.</w:t>
      </w:r>
    </w:p>
    <w:p w14:paraId="54A7D08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44F7A315" w14:textId="77777777" w:rsidR="001E047A" w:rsidRPr="001E047A" w:rsidRDefault="001E047A" w:rsidP="001E047A">
      <w:r w:rsidRPr="001E047A">
        <w:t>Commonly occurs when:</w:t>
      </w:r>
    </w:p>
    <w:p w14:paraId="6B3846E0" w14:textId="77777777" w:rsidR="001E047A" w:rsidRPr="001E047A" w:rsidRDefault="001E047A" w:rsidP="001E047A">
      <w:pPr>
        <w:numPr>
          <w:ilvl w:val="0"/>
          <w:numId w:val="63"/>
        </w:numPr>
      </w:pPr>
      <w:r w:rsidRPr="001E047A">
        <w:t>Building full-stack software applications for the first time.</w:t>
      </w:r>
    </w:p>
    <w:p w14:paraId="6903EEF1" w14:textId="77777777" w:rsidR="001E047A" w:rsidRPr="001E047A" w:rsidRDefault="001E047A" w:rsidP="001E047A">
      <w:pPr>
        <w:numPr>
          <w:ilvl w:val="0"/>
          <w:numId w:val="63"/>
        </w:numPr>
      </w:pPr>
      <w:r w:rsidRPr="001E047A">
        <w:t>Learning data science (combining statistics, domain logic, and programming).</w:t>
      </w:r>
    </w:p>
    <w:p w14:paraId="56F27F3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0078839" w14:textId="77777777" w:rsidR="001E047A" w:rsidRPr="001E047A" w:rsidRDefault="001E047A" w:rsidP="001E047A">
      <w:r w:rsidRPr="001E047A">
        <w:t>Beginners attempting full-stack projects frequently get overwhelmed because they cannot isolate whether a bug resides in the database query, API route, or frontend logic.</w:t>
      </w:r>
    </w:p>
    <w:p w14:paraId="2C01B65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58BE0ECF" w14:textId="77777777" w:rsidR="001E047A" w:rsidRPr="001E047A" w:rsidRDefault="001E047A" w:rsidP="001E047A">
      <w:pPr>
        <w:numPr>
          <w:ilvl w:val="0"/>
          <w:numId w:val="64"/>
        </w:numPr>
      </w:pPr>
      <w:r w:rsidRPr="001E047A">
        <w:t>Emphasizes isolating variables and domain layers during early learning modules.</w:t>
      </w:r>
    </w:p>
    <w:p w14:paraId="0E4B132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72F27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ADE50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F9BC6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7C662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08F6D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BA18A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2498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9F8E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43E49FBF" w14:textId="77777777" w:rsidR="001E047A" w:rsidRDefault="001E047A" w:rsidP="001E047A">
      <w:pPr>
        <w:rPr>
          <w:b/>
          <w:bCs/>
        </w:rPr>
      </w:pPr>
    </w:p>
    <w:p w14:paraId="58066581" w14:textId="77777777" w:rsidR="001E047A" w:rsidRDefault="001E047A" w:rsidP="001E047A">
      <w:pPr>
        <w:rPr>
          <w:b/>
          <w:bCs/>
        </w:rPr>
      </w:pPr>
    </w:p>
    <w:p w14:paraId="6CA7950B" w14:textId="77777777" w:rsidR="001E047A" w:rsidRDefault="001E047A" w:rsidP="001E047A">
      <w:pPr>
        <w:rPr>
          <w:b/>
          <w:bCs/>
        </w:rPr>
      </w:pPr>
    </w:p>
    <w:p w14:paraId="4E694F3E" w14:textId="77777777" w:rsidR="001E047A" w:rsidRDefault="001E047A" w:rsidP="001E047A">
      <w:pPr>
        <w:rPr>
          <w:b/>
          <w:bCs/>
        </w:rPr>
      </w:pPr>
    </w:p>
    <w:p w14:paraId="7B326B75" w14:textId="77777777" w:rsidR="001E047A" w:rsidRDefault="001E047A" w:rsidP="001E047A">
      <w:pPr>
        <w:rPr>
          <w:b/>
          <w:bCs/>
        </w:rPr>
      </w:pPr>
    </w:p>
    <w:p w14:paraId="42D9C0F9" w14:textId="77777777" w:rsidR="001E047A" w:rsidRDefault="001E047A" w:rsidP="001E047A">
      <w:pPr>
        <w:rPr>
          <w:b/>
          <w:bCs/>
        </w:rPr>
      </w:pPr>
    </w:p>
    <w:p w14:paraId="6B2EBAD8" w14:textId="77777777" w:rsidR="001E047A" w:rsidRDefault="001E047A" w:rsidP="001E047A">
      <w:pPr>
        <w:rPr>
          <w:b/>
          <w:bCs/>
        </w:rPr>
      </w:pPr>
    </w:p>
    <w:p w14:paraId="20E3077A" w14:textId="77777777" w:rsidR="001E047A" w:rsidRDefault="001E047A" w:rsidP="001E047A">
      <w:pPr>
        <w:rPr>
          <w:b/>
          <w:bCs/>
        </w:rPr>
      </w:pPr>
    </w:p>
    <w:p w14:paraId="377E81BF" w14:textId="77777777" w:rsidR="001E047A" w:rsidRDefault="001E047A" w:rsidP="001E047A">
      <w:pPr>
        <w:rPr>
          <w:b/>
          <w:bCs/>
        </w:rPr>
      </w:pPr>
    </w:p>
    <w:p w14:paraId="55C416BA" w14:textId="77777777" w:rsidR="001E047A" w:rsidRDefault="001E047A" w:rsidP="001E047A">
      <w:pPr>
        <w:rPr>
          <w:b/>
          <w:bCs/>
        </w:rPr>
      </w:pPr>
    </w:p>
    <w:p w14:paraId="00AC1209" w14:textId="0B44497E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LE-022 — People struggle to transfer knowledge learned in one environment to a different tool, system, or situation</w:t>
      </w:r>
    </w:p>
    <w:p w14:paraId="643C92B2" w14:textId="77777777" w:rsidR="001E047A" w:rsidRPr="001E047A" w:rsidRDefault="001E047A" w:rsidP="001E047A">
      <w:r w:rsidRPr="001E047A">
        <w:t>.</w:t>
      </w:r>
    </w:p>
    <w:p w14:paraId="02D4B60C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888"/>
      </w:tblGrid>
      <w:tr w:rsidR="001E047A" w:rsidRPr="001E047A" w14:paraId="77FA2B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8A135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4699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20412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61233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51C72" w14:textId="77777777" w:rsidR="001E047A" w:rsidRPr="001E047A" w:rsidRDefault="001E047A" w:rsidP="001E047A">
            <w:r w:rsidRPr="001E047A">
              <w:t xml:space="preserve">LE-022 </w:t>
            </w:r>
          </w:p>
        </w:tc>
      </w:tr>
      <w:tr w:rsidR="001E047A" w:rsidRPr="001E047A" w14:paraId="481C4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5F86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8B85" w14:textId="77777777" w:rsidR="001E047A" w:rsidRPr="001E047A" w:rsidRDefault="001E047A" w:rsidP="001E047A">
            <w:r w:rsidRPr="001E047A">
              <w:t xml:space="preserve">People struggle to transfer knowledge learned in one environment to a different tool, system, or situation. </w:t>
            </w:r>
          </w:p>
        </w:tc>
      </w:tr>
      <w:tr w:rsidR="001E047A" w:rsidRPr="001E047A" w14:paraId="2CDD0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2719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E558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5005B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F847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19388" w14:textId="77777777" w:rsidR="001E047A" w:rsidRPr="001E047A" w:rsidRDefault="001E047A" w:rsidP="001E047A">
            <w:r w:rsidRPr="001E047A">
              <w:t>Knowledge Transfer</w:t>
            </w:r>
          </w:p>
        </w:tc>
      </w:tr>
      <w:tr w:rsidR="001E047A" w:rsidRPr="001E047A" w14:paraId="1AFC1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0E22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8F216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290787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229A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40BD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1164B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6CF8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3778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0CA9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74E1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6CC5B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90CD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120D7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A521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2D98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32A8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E1286" w14:textId="77777777" w:rsidR="001E047A" w:rsidRPr="001E047A" w:rsidRDefault="001E047A" w:rsidP="001E047A">
            <w:r w:rsidRPr="001E047A">
              <w:t>Transferability, Tool Binding, Adaptation, Context Transfer</w:t>
            </w:r>
          </w:p>
        </w:tc>
      </w:tr>
      <w:tr w:rsidR="001E047A" w:rsidRPr="001E047A" w14:paraId="542F4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093E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85D6" w14:textId="77777777" w:rsidR="001E047A" w:rsidRPr="001E047A" w:rsidRDefault="001E047A" w:rsidP="001E047A">
            <w:r w:rsidRPr="001E047A">
              <w:t xml:space="preserve">LE-007, LE-014, LE-025 </w:t>
            </w:r>
          </w:p>
        </w:tc>
      </w:tr>
    </w:tbl>
    <w:p w14:paraId="358F96A5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6092FBE6" w14:textId="77777777" w:rsidR="001E047A" w:rsidRPr="001E047A" w:rsidRDefault="001E047A" w:rsidP="001E047A">
      <w:r w:rsidRPr="001E047A">
        <w:t xml:space="preserve">Learners anchor concepts strictly to specific tools or syntax learned during instruction. Switching software or environments causes mental blocks, despite underlying concepts remaining identical. </w:t>
      </w:r>
    </w:p>
    <w:p w14:paraId="01D69D1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215562D5" w14:textId="77777777" w:rsidR="001E047A" w:rsidRPr="001E047A" w:rsidRDefault="001E047A" w:rsidP="001E047A">
      <w:pPr>
        <w:numPr>
          <w:ilvl w:val="0"/>
          <w:numId w:val="65"/>
        </w:numPr>
      </w:pPr>
      <w:r w:rsidRPr="001E047A">
        <w:t>Over-reliance on specific proprietary software tools.</w:t>
      </w:r>
    </w:p>
    <w:p w14:paraId="63BD594D" w14:textId="77777777" w:rsidR="001E047A" w:rsidRPr="001E047A" w:rsidRDefault="001E047A" w:rsidP="001E047A">
      <w:pPr>
        <w:numPr>
          <w:ilvl w:val="0"/>
          <w:numId w:val="65"/>
        </w:numPr>
      </w:pPr>
      <w:r w:rsidRPr="001E047A">
        <w:t>Anxiety and productivity loss when forced to switch applications.</w:t>
      </w:r>
    </w:p>
    <w:p w14:paraId="7217BA3C" w14:textId="77777777" w:rsidR="001E047A" w:rsidRPr="001E047A" w:rsidRDefault="001E047A" w:rsidP="001E047A">
      <w:pPr>
        <w:numPr>
          <w:ilvl w:val="0"/>
          <w:numId w:val="65"/>
        </w:numPr>
      </w:pPr>
      <w:r w:rsidRPr="001E047A">
        <w:t>Inability to recognize abstract patterns beyond specific brand interfaces.</w:t>
      </w:r>
    </w:p>
    <w:p w14:paraId="135072C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10501430" w14:textId="77777777" w:rsidR="001E047A" w:rsidRPr="001E047A" w:rsidRDefault="001E047A" w:rsidP="001E047A">
      <w:r w:rsidRPr="001E047A">
        <w:t>Commonly occurs when:</w:t>
      </w:r>
    </w:p>
    <w:p w14:paraId="6B232B62" w14:textId="77777777" w:rsidR="001E047A" w:rsidRPr="001E047A" w:rsidRDefault="001E047A" w:rsidP="001E047A">
      <w:pPr>
        <w:numPr>
          <w:ilvl w:val="0"/>
          <w:numId w:val="66"/>
        </w:numPr>
      </w:pPr>
      <w:r w:rsidRPr="001E047A">
        <w:t>Moving from an educational IDE/sandbox to a local development environment.</w:t>
      </w:r>
    </w:p>
    <w:p w14:paraId="3F44466A" w14:textId="77777777" w:rsidR="001E047A" w:rsidRPr="001E047A" w:rsidRDefault="001E047A" w:rsidP="001E047A">
      <w:pPr>
        <w:numPr>
          <w:ilvl w:val="0"/>
          <w:numId w:val="66"/>
        </w:numPr>
      </w:pPr>
      <w:r w:rsidRPr="001E047A">
        <w:t>Switching enterprise software platforms (e.g., moving between competing cloud providers).</w:t>
      </w:r>
    </w:p>
    <w:p w14:paraId="394E1511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038B0EBD" w14:textId="77777777" w:rsidR="001E047A" w:rsidRPr="001E047A" w:rsidRDefault="001E047A" w:rsidP="001E047A">
      <w:r w:rsidRPr="001E047A">
        <w:t>Users proficient in visual drag-and-drop learning environments frequently struggle to apply identical logical sequences when writing text syntax.</w:t>
      </w:r>
    </w:p>
    <w:p w14:paraId="08C108C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707B9DC0" w14:textId="77777777" w:rsidR="001E047A" w:rsidRPr="001E047A" w:rsidRDefault="001E047A" w:rsidP="001E047A">
      <w:pPr>
        <w:numPr>
          <w:ilvl w:val="0"/>
          <w:numId w:val="67"/>
        </w:numPr>
      </w:pPr>
      <w:r w:rsidRPr="001E047A">
        <w:t>Supports learning abstract principles using multi-tool variations to foster generalizability.</w:t>
      </w:r>
    </w:p>
    <w:p w14:paraId="515FC39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681CE0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4C0B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2EF2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B170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44A50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DA7C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A981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F8744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0B00F844" w14:textId="77777777" w:rsidR="001E047A" w:rsidRDefault="001E047A" w:rsidP="001E047A">
      <w:pPr>
        <w:rPr>
          <w:b/>
          <w:bCs/>
        </w:rPr>
      </w:pPr>
    </w:p>
    <w:p w14:paraId="3C75F29B" w14:textId="77777777" w:rsidR="001E047A" w:rsidRDefault="001E047A" w:rsidP="001E047A">
      <w:pPr>
        <w:rPr>
          <w:b/>
          <w:bCs/>
        </w:rPr>
      </w:pPr>
    </w:p>
    <w:p w14:paraId="6BBE513C" w14:textId="77777777" w:rsidR="001E047A" w:rsidRDefault="001E047A" w:rsidP="001E047A">
      <w:pPr>
        <w:rPr>
          <w:b/>
          <w:bCs/>
        </w:rPr>
      </w:pPr>
    </w:p>
    <w:p w14:paraId="3BB71640" w14:textId="77777777" w:rsidR="001E047A" w:rsidRDefault="001E047A" w:rsidP="001E047A">
      <w:pPr>
        <w:rPr>
          <w:b/>
          <w:bCs/>
        </w:rPr>
      </w:pPr>
    </w:p>
    <w:p w14:paraId="40D8C18F" w14:textId="77777777" w:rsidR="001E047A" w:rsidRDefault="001E047A" w:rsidP="001E047A">
      <w:pPr>
        <w:rPr>
          <w:b/>
          <w:bCs/>
        </w:rPr>
      </w:pPr>
    </w:p>
    <w:p w14:paraId="7DBB60B5" w14:textId="77777777" w:rsidR="001E047A" w:rsidRDefault="001E047A" w:rsidP="001E047A">
      <w:pPr>
        <w:rPr>
          <w:b/>
          <w:bCs/>
        </w:rPr>
      </w:pPr>
    </w:p>
    <w:p w14:paraId="17E213D8" w14:textId="77777777" w:rsidR="001E047A" w:rsidRDefault="001E047A" w:rsidP="001E047A">
      <w:pPr>
        <w:rPr>
          <w:b/>
          <w:bCs/>
        </w:rPr>
      </w:pPr>
    </w:p>
    <w:p w14:paraId="0352EE6C" w14:textId="77777777" w:rsidR="001E047A" w:rsidRDefault="001E047A" w:rsidP="001E047A">
      <w:pPr>
        <w:rPr>
          <w:b/>
          <w:bCs/>
        </w:rPr>
      </w:pPr>
    </w:p>
    <w:p w14:paraId="0A1EBF5B" w14:textId="57200B00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LE-023 — Learners struggle to maintain motivation when learning progress becomes slower at higher levels of difficulty</w:t>
      </w:r>
    </w:p>
    <w:p w14:paraId="589FBC75" w14:textId="77777777" w:rsidR="001E047A" w:rsidRPr="001E047A" w:rsidRDefault="001E047A" w:rsidP="001E047A">
      <w:r w:rsidRPr="001E047A">
        <w:t>.</w:t>
      </w:r>
    </w:p>
    <w:p w14:paraId="030DA96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1E047A" w:rsidRPr="001E047A" w14:paraId="0E81CC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8802D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A1B30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02B33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FFE7D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2B915" w14:textId="77777777" w:rsidR="001E047A" w:rsidRPr="001E047A" w:rsidRDefault="001E047A" w:rsidP="001E047A">
            <w:r w:rsidRPr="001E047A">
              <w:t xml:space="preserve">LE-023 </w:t>
            </w:r>
          </w:p>
        </w:tc>
      </w:tr>
      <w:tr w:rsidR="001E047A" w:rsidRPr="001E047A" w14:paraId="7E508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53FC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6A764" w14:textId="77777777" w:rsidR="001E047A" w:rsidRPr="001E047A" w:rsidRDefault="001E047A" w:rsidP="001E047A">
            <w:r w:rsidRPr="001E047A">
              <w:t xml:space="preserve">Learners struggle to maintain motivation when learning progress becomes slower at higher levels of difficulty. </w:t>
            </w:r>
          </w:p>
        </w:tc>
      </w:tr>
      <w:tr w:rsidR="001E047A" w:rsidRPr="001E047A" w14:paraId="481FF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3A36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92792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6CB60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E3E9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2082" w14:textId="77777777" w:rsidR="001E047A" w:rsidRPr="001E047A" w:rsidRDefault="001E047A" w:rsidP="001E047A">
            <w:r w:rsidRPr="001E047A">
              <w:t>Advanced Motivation</w:t>
            </w:r>
          </w:p>
        </w:tc>
      </w:tr>
      <w:tr w:rsidR="001E047A" w:rsidRPr="001E047A" w14:paraId="03B9C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E499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47C1A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1E9FF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6A61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AFF3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12955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1E92B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B1519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ADD7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CBC0F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7510F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645BA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D077F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56F4D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0964F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881C6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62C4" w14:textId="77777777" w:rsidR="001E047A" w:rsidRPr="001E047A" w:rsidRDefault="001E047A" w:rsidP="001E047A">
            <w:r w:rsidRPr="001E047A">
              <w:t>Intermediate Wall, Motivation Decay, Difficulty Curve, Persistence</w:t>
            </w:r>
          </w:p>
        </w:tc>
      </w:tr>
      <w:tr w:rsidR="001E047A" w:rsidRPr="001E047A" w14:paraId="4DC608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8AB4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0D130" w14:textId="77777777" w:rsidR="001E047A" w:rsidRPr="001E047A" w:rsidRDefault="001E047A" w:rsidP="001E047A">
            <w:r w:rsidRPr="001E047A">
              <w:t xml:space="preserve">LE-015, LE-016, LE-019 </w:t>
            </w:r>
          </w:p>
        </w:tc>
      </w:tr>
    </w:tbl>
    <w:p w14:paraId="4139BD6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5F23F82D" w14:textId="77777777" w:rsidR="001E047A" w:rsidRPr="001E047A" w:rsidRDefault="001E047A" w:rsidP="001E047A">
      <w:r w:rsidRPr="001E047A">
        <w:t xml:space="preserve">Initial rapid progress gives way to diminishing returns at advanced levels, where mastering subtle concepts requires far higher effort per incremental skill gain. </w:t>
      </w:r>
    </w:p>
    <w:p w14:paraId="01F4B570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23E12A0F" w14:textId="77777777" w:rsidR="001E047A" w:rsidRPr="001E047A" w:rsidRDefault="001E047A" w:rsidP="001E047A">
      <w:pPr>
        <w:numPr>
          <w:ilvl w:val="0"/>
          <w:numId w:val="68"/>
        </w:numPr>
      </w:pPr>
      <w:r w:rsidRPr="001E047A">
        <w:t>Disillusionment as dopamine hits from quick wins vanish.</w:t>
      </w:r>
    </w:p>
    <w:p w14:paraId="101746EA" w14:textId="77777777" w:rsidR="001E047A" w:rsidRPr="001E047A" w:rsidRDefault="001E047A" w:rsidP="001E047A">
      <w:pPr>
        <w:numPr>
          <w:ilvl w:val="0"/>
          <w:numId w:val="68"/>
        </w:numPr>
      </w:pPr>
      <w:r w:rsidRPr="001E047A">
        <w:t>Frustration with the steep effort-to-reward ratio.</w:t>
      </w:r>
    </w:p>
    <w:p w14:paraId="680831BB" w14:textId="77777777" w:rsidR="001E047A" w:rsidRPr="001E047A" w:rsidRDefault="001E047A" w:rsidP="001E047A">
      <w:pPr>
        <w:numPr>
          <w:ilvl w:val="0"/>
          <w:numId w:val="68"/>
        </w:numPr>
      </w:pPr>
      <w:r w:rsidRPr="001E047A">
        <w:t>Giving up right before reaching expert-level competency.</w:t>
      </w:r>
    </w:p>
    <w:p w14:paraId="1D68D20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594D9953" w14:textId="77777777" w:rsidR="001E047A" w:rsidRPr="001E047A" w:rsidRDefault="001E047A" w:rsidP="001E047A">
      <w:r w:rsidRPr="001E047A">
        <w:t>Commonly occurs during:</w:t>
      </w:r>
    </w:p>
    <w:p w14:paraId="10FFF5FF" w14:textId="77777777" w:rsidR="001E047A" w:rsidRPr="001E047A" w:rsidRDefault="001E047A" w:rsidP="001E047A">
      <w:pPr>
        <w:numPr>
          <w:ilvl w:val="0"/>
          <w:numId w:val="69"/>
        </w:numPr>
      </w:pPr>
      <w:r w:rsidRPr="001E047A">
        <w:t>The "intermediate plateau" in technical mastery or language learning.</w:t>
      </w:r>
    </w:p>
    <w:p w14:paraId="468D003E" w14:textId="77777777" w:rsidR="001E047A" w:rsidRPr="001E047A" w:rsidRDefault="001E047A" w:rsidP="001E047A">
      <w:pPr>
        <w:numPr>
          <w:ilvl w:val="0"/>
          <w:numId w:val="69"/>
        </w:numPr>
      </w:pPr>
      <w:r w:rsidRPr="001E047A">
        <w:t>Moving from beginner mastery to professional-grade problem-solving.</w:t>
      </w:r>
    </w:p>
    <w:p w14:paraId="2A4F24B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394134D0" w14:textId="77777777" w:rsidR="001E047A" w:rsidRPr="001E047A" w:rsidRDefault="001E047A" w:rsidP="001E047A">
      <w:r w:rsidRPr="001E047A">
        <w:t>Student drop-off curves show an initial plateau drop-off where effort demands increase exponentially for marginal skill gains.</w:t>
      </w:r>
    </w:p>
    <w:p w14:paraId="1593D45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63462A6E" w14:textId="77777777" w:rsidR="001E047A" w:rsidRPr="001E047A" w:rsidRDefault="001E047A" w:rsidP="001E047A">
      <w:pPr>
        <w:numPr>
          <w:ilvl w:val="0"/>
          <w:numId w:val="70"/>
        </w:numPr>
      </w:pPr>
      <w:r w:rsidRPr="001E047A">
        <w:t>Demonstrates the necessity of shifting extrinsic reward mechanics to intrinsic goal alignment at advanced stages.</w:t>
      </w:r>
    </w:p>
    <w:p w14:paraId="15D69E79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31A497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39A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E61B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3CA6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402A4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6378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B14F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FECF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2697A933" w14:textId="77777777" w:rsidR="001E047A" w:rsidRDefault="001E047A" w:rsidP="001E047A">
      <w:pPr>
        <w:rPr>
          <w:b/>
          <w:bCs/>
        </w:rPr>
      </w:pPr>
    </w:p>
    <w:p w14:paraId="52FA99CB" w14:textId="77777777" w:rsidR="001E047A" w:rsidRDefault="001E047A" w:rsidP="001E047A">
      <w:pPr>
        <w:rPr>
          <w:b/>
          <w:bCs/>
        </w:rPr>
      </w:pPr>
    </w:p>
    <w:p w14:paraId="36A83FFA" w14:textId="77777777" w:rsidR="001E047A" w:rsidRDefault="001E047A" w:rsidP="001E047A">
      <w:pPr>
        <w:rPr>
          <w:b/>
          <w:bCs/>
        </w:rPr>
      </w:pPr>
    </w:p>
    <w:p w14:paraId="12FE4DB2" w14:textId="77777777" w:rsidR="001E047A" w:rsidRDefault="001E047A" w:rsidP="001E047A">
      <w:pPr>
        <w:rPr>
          <w:b/>
          <w:bCs/>
        </w:rPr>
      </w:pPr>
    </w:p>
    <w:p w14:paraId="6BB090EC" w14:textId="77777777" w:rsidR="001E047A" w:rsidRDefault="001E047A" w:rsidP="001E047A">
      <w:pPr>
        <w:rPr>
          <w:b/>
          <w:bCs/>
        </w:rPr>
      </w:pPr>
    </w:p>
    <w:p w14:paraId="7D659144" w14:textId="77777777" w:rsidR="001E047A" w:rsidRDefault="001E047A" w:rsidP="001E047A">
      <w:pPr>
        <w:rPr>
          <w:b/>
          <w:bCs/>
        </w:rPr>
      </w:pPr>
    </w:p>
    <w:p w14:paraId="0096C0EA" w14:textId="77777777" w:rsidR="001E047A" w:rsidRDefault="001E047A" w:rsidP="001E047A">
      <w:pPr>
        <w:rPr>
          <w:b/>
          <w:bCs/>
        </w:rPr>
      </w:pPr>
    </w:p>
    <w:p w14:paraId="167D25E7" w14:textId="77777777" w:rsidR="001E047A" w:rsidRDefault="001E047A" w:rsidP="001E047A">
      <w:pPr>
        <w:rPr>
          <w:b/>
          <w:bCs/>
        </w:rPr>
      </w:pPr>
    </w:p>
    <w:p w14:paraId="28DB5ED1" w14:textId="77777777" w:rsidR="001E047A" w:rsidRDefault="001E047A" w:rsidP="001E047A">
      <w:pPr>
        <w:rPr>
          <w:b/>
          <w:bCs/>
        </w:rPr>
      </w:pPr>
    </w:p>
    <w:p w14:paraId="30E38871" w14:textId="5A23C221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LE-024 — People develop different learning strategies over time because the same learning method does not produce the same results for everyone</w:t>
      </w:r>
    </w:p>
    <w:p w14:paraId="23F6329D" w14:textId="77777777" w:rsidR="001E047A" w:rsidRPr="001E047A" w:rsidRDefault="001E047A" w:rsidP="001E047A">
      <w:r w:rsidRPr="001E047A">
        <w:t>.</w:t>
      </w:r>
    </w:p>
    <w:p w14:paraId="37008987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6973"/>
      </w:tblGrid>
      <w:tr w:rsidR="001E047A" w:rsidRPr="001E047A" w14:paraId="10F14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C760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584B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7AA11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AAEF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5210" w14:textId="77777777" w:rsidR="001E047A" w:rsidRPr="001E047A" w:rsidRDefault="001E047A" w:rsidP="001E047A">
            <w:r w:rsidRPr="001E047A">
              <w:t xml:space="preserve">LE-024 </w:t>
            </w:r>
          </w:p>
        </w:tc>
      </w:tr>
      <w:tr w:rsidR="001E047A" w:rsidRPr="001E047A" w14:paraId="56088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C892B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6F317" w14:textId="77777777" w:rsidR="001E047A" w:rsidRPr="001E047A" w:rsidRDefault="001E047A" w:rsidP="001E047A">
            <w:r w:rsidRPr="001E047A">
              <w:t xml:space="preserve">People develop different learning strategies over time because the same learning method does not produce the same results for everyone. </w:t>
            </w:r>
          </w:p>
        </w:tc>
      </w:tr>
      <w:tr w:rsidR="001E047A" w:rsidRPr="001E047A" w14:paraId="230E7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F7262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EE6C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72F82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A66EB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4739" w14:textId="77777777" w:rsidR="001E047A" w:rsidRPr="001E047A" w:rsidRDefault="001E047A" w:rsidP="001E047A">
            <w:r w:rsidRPr="001E047A">
              <w:t>Strategy Adaptation</w:t>
            </w:r>
          </w:p>
        </w:tc>
      </w:tr>
      <w:tr w:rsidR="001E047A" w:rsidRPr="001E047A" w14:paraId="4FC513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8ADC2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BDD3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6D82D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E967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09E8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25208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BFA59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0DDD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4EB90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445D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8616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06FB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F0D38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AF682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30847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59AC4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EF5B2" w14:textId="77777777" w:rsidR="001E047A" w:rsidRPr="001E047A" w:rsidRDefault="001E047A" w:rsidP="001E047A">
            <w:r w:rsidRPr="001E047A">
              <w:t>Individual Learning, Strategy Adaptation, Personalization, Methodology</w:t>
            </w:r>
          </w:p>
        </w:tc>
      </w:tr>
      <w:tr w:rsidR="001E047A" w:rsidRPr="001E047A" w14:paraId="7C60E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F55B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9A73" w14:textId="77777777" w:rsidR="001E047A" w:rsidRPr="001E047A" w:rsidRDefault="001E047A" w:rsidP="001E047A">
            <w:r w:rsidRPr="001E047A">
              <w:t xml:space="preserve">LE-004, LE-012, LE-013 </w:t>
            </w:r>
          </w:p>
        </w:tc>
      </w:tr>
    </w:tbl>
    <w:p w14:paraId="2BA2CCC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F97BE80" w14:textId="77777777" w:rsidR="001E047A" w:rsidRPr="001E047A" w:rsidRDefault="001E047A" w:rsidP="001E047A">
      <w:r w:rsidRPr="001E047A">
        <w:t xml:space="preserve">One-size-fits-all instruction ignores personal variance in cognitive processing, forcing learners into trial-and-error adaptation to find personalized study habits that work. </w:t>
      </w:r>
    </w:p>
    <w:p w14:paraId="1B73E8CD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Human Impact</w:t>
      </w:r>
    </w:p>
    <w:p w14:paraId="48B6D212" w14:textId="77777777" w:rsidR="001E047A" w:rsidRPr="001E047A" w:rsidRDefault="001E047A" w:rsidP="001E047A">
      <w:pPr>
        <w:numPr>
          <w:ilvl w:val="0"/>
          <w:numId w:val="71"/>
        </w:numPr>
      </w:pPr>
      <w:r w:rsidRPr="001E047A">
        <w:t>Wasted time attempting popular study methods that clash with personal cognition.</w:t>
      </w:r>
    </w:p>
    <w:p w14:paraId="28A5CEF6" w14:textId="77777777" w:rsidR="001E047A" w:rsidRPr="001E047A" w:rsidRDefault="001E047A" w:rsidP="001E047A">
      <w:pPr>
        <w:numPr>
          <w:ilvl w:val="0"/>
          <w:numId w:val="71"/>
        </w:numPr>
      </w:pPr>
      <w:r w:rsidRPr="001E047A">
        <w:t>Unnecessary self-blame when popular learning formats fail to deliver results.</w:t>
      </w:r>
    </w:p>
    <w:p w14:paraId="7C0185B6" w14:textId="77777777" w:rsidR="001E047A" w:rsidRPr="001E047A" w:rsidRDefault="001E047A" w:rsidP="001E047A">
      <w:pPr>
        <w:numPr>
          <w:ilvl w:val="0"/>
          <w:numId w:val="71"/>
        </w:numPr>
      </w:pPr>
      <w:r w:rsidRPr="001E047A">
        <w:t>Long experimental period required to discover optimal personalized strategies.</w:t>
      </w:r>
    </w:p>
    <w:p w14:paraId="617388DB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28562F93" w14:textId="77777777" w:rsidR="001E047A" w:rsidRPr="001E047A" w:rsidRDefault="001E047A" w:rsidP="001E047A">
      <w:r w:rsidRPr="001E047A">
        <w:t>Commonly occurs across:</w:t>
      </w:r>
    </w:p>
    <w:p w14:paraId="0D6BD11A" w14:textId="77777777" w:rsidR="001E047A" w:rsidRPr="001E047A" w:rsidRDefault="001E047A" w:rsidP="001E047A">
      <w:pPr>
        <w:numPr>
          <w:ilvl w:val="0"/>
          <w:numId w:val="72"/>
        </w:numPr>
      </w:pPr>
      <w:r w:rsidRPr="001E047A">
        <w:t>Monolithic educational environments using uniform delivery media (e.g., text-only or video-only).</w:t>
      </w:r>
    </w:p>
    <w:p w14:paraId="7C419CD9" w14:textId="77777777" w:rsidR="001E047A" w:rsidRPr="001E047A" w:rsidRDefault="001E047A" w:rsidP="001E047A">
      <w:pPr>
        <w:numPr>
          <w:ilvl w:val="0"/>
          <w:numId w:val="72"/>
        </w:numPr>
      </w:pPr>
      <w:r w:rsidRPr="001E047A">
        <w:t>Standardized corporate training programs.</w:t>
      </w:r>
    </w:p>
    <w:p w14:paraId="7C2B18D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1C6481B7" w14:textId="77777777" w:rsidR="001E047A" w:rsidRPr="001E047A" w:rsidRDefault="001E047A" w:rsidP="001E047A">
      <w:r w:rsidRPr="001E047A">
        <w:t>Learners exposed to identical curriculum materials independently adapt radically different supplementary habits (e.g., drawing mind maps, writing summaries, building practical builds) to achieve competency.</w:t>
      </w:r>
    </w:p>
    <w:p w14:paraId="56D1175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2E78E728" w14:textId="77777777" w:rsidR="001E047A" w:rsidRPr="001E047A" w:rsidRDefault="001E047A" w:rsidP="001E047A">
      <w:pPr>
        <w:numPr>
          <w:ilvl w:val="0"/>
          <w:numId w:val="73"/>
        </w:numPr>
      </w:pPr>
      <w:r w:rsidRPr="001E047A">
        <w:t>Highlights the value of flexible, multi-modal instructional formats.</w:t>
      </w:r>
    </w:p>
    <w:p w14:paraId="6F48A3BF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57940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DBC2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1879B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0EE3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1389F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4D6F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8B57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B77A7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327446CD" w14:textId="77777777" w:rsidR="001E047A" w:rsidRDefault="001E047A" w:rsidP="001E047A">
      <w:pPr>
        <w:rPr>
          <w:b/>
          <w:bCs/>
        </w:rPr>
      </w:pPr>
    </w:p>
    <w:p w14:paraId="1D1F6D71" w14:textId="77777777" w:rsidR="001E047A" w:rsidRDefault="001E047A" w:rsidP="001E047A">
      <w:pPr>
        <w:rPr>
          <w:b/>
          <w:bCs/>
        </w:rPr>
      </w:pPr>
    </w:p>
    <w:p w14:paraId="43498B59" w14:textId="77777777" w:rsidR="001E047A" w:rsidRDefault="001E047A" w:rsidP="001E047A">
      <w:pPr>
        <w:rPr>
          <w:b/>
          <w:bCs/>
        </w:rPr>
      </w:pPr>
    </w:p>
    <w:p w14:paraId="2B000913" w14:textId="77777777" w:rsidR="001E047A" w:rsidRDefault="001E047A" w:rsidP="001E047A">
      <w:pPr>
        <w:rPr>
          <w:b/>
          <w:bCs/>
        </w:rPr>
      </w:pPr>
    </w:p>
    <w:p w14:paraId="40F5B3BC" w14:textId="77777777" w:rsidR="001E047A" w:rsidRDefault="001E047A" w:rsidP="001E047A">
      <w:pPr>
        <w:rPr>
          <w:b/>
          <w:bCs/>
        </w:rPr>
      </w:pPr>
    </w:p>
    <w:p w14:paraId="0440FA21" w14:textId="77777777" w:rsidR="001E047A" w:rsidRDefault="001E047A" w:rsidP="001E047A">
      <w:pPr>
        <w:rPr>
          <w:b/>
          <w:bCs/>
        </w:rPr>
      </w:pPr>
    </w:p>
    <w:p w14:paraId="6667CD35" w14:textId="77777777" w:rsidR="001E047A" w:rsidRDefault="001E047A" w:rsidP="001E047A">
      <w:pPr>
        <w:rPr>
          <w:b/>
          <w:bCs/>
        </w:rPr>
      </w:pPr>
    </w:p>
    <w:p w14:paraId="0933A95F" w14:textId="77777777" w:rsidR="001E047A" w:rsidRDefault="001E047A" w:rsidP="001E047A">
      <w:pPr>
        <w:rPr>
          <w:b/>
          <w:bCs/>
        </w:rPr>
      </w:pPr>
    </w:p>
    <w:p w14:paraId="2FADD12F" w14:textId="373862D0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lastRenderedPageBreak/>
        <w:t>LE-025 — Learners gradually develop fragmented knowledge when learning occurs across disconnected resources, tools, and experiences</w:t>
      </w:r>
    </w:p>
    <w:p w14:paraId="3A3EB4FE" w14:textId="77777777" w:rsidR="001E047A" w:rsidRPr="001E047A" w:rsidRDefault="001E047A" w:rsidP="001E047A">
      <w:r w:rsidRPr="001E047A">
        <w:t xml:space="preserve">. </w:t>
      </w:r>
    </w:p>
    <w:p w14:paraId="12B2419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6953"/>
      </w:tblGrid>
      <w:tr w:rsidR="001E047A" w:rsidRPr="001E047A" w14:paraId="17CE18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75CE" w14:textId="77777777" w:rsidR="001E047A" w:rsidRPr="001E047A" w:rsidRDefault="001E047A" w:rsidP="001E047A">
            <w:r w:rsidRPr="001E047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36E8" w14:textId="77777777" w:rsidR="001E047A" w:rsidRPr="001E047A" w:rsidRDefault="001E047A" w:rsidP="001E047A">
            <w:r w:rsidRPr="001E047A">
              <w:rPr>
                <w:b/>
                <w:bCs/>
              </w:rPr>
              <w:t>Value</w:t>
            </w:r>
          </w:p>
        </w:tc>
      </w:tr>
      <w:tr w:rsidR="001E047A" w:rsidRPr="001E047A" w14:paraId="453BD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740C0" w14:textId="77777777" w:rsidR="001E047A" w:rsidRPr="001E047A" w:rsidRDefault="001E047A" w:rsidP="001E047A">
            <w:r w:rsidRPr="001E047A">
              <w:rPr>
                <w:b/>
                <w:bCs/>
              </w:rPr>
              <w:t>APID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EC7A" w14:textId="77777777" w:rsidR="001E047A" w:rsidRPr="001E047A" w:rsidRDefault="001E047A" w:rsidP="001E047A">
            <w:r w:rsidRPr="001E047A">
              <w:t xml:space="preserve">LE-025 </w:t>
            </w:r>
          </w:p>
        </w:tc>
      </w:tr>
      <w:tr w:rsidR="001E047A" w:rsidRPr="001E047A" w14:paraId="2F2C4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1BAA1" w14:textId="77777777" w:rsidR="001E047A" w:rsidRPr="001E047A" w:rsidRDefault="001E047A" w:rsidP="001E047A">
            <w:r w:rsidRPr="001E047A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1746C" w14:textId="77777777" w:rsidR="001E047A" w:rsidRPr="001E047A" w:rsidRDefault="001E047A" w:rsidP="001E047A">
            <w:r w:rsidRPr="001E047A">
              <w:t xml:space="preserve">Learners gradually develop fragmented knowledge when learning occurs across disconnected resources, tools, and experiences. </w:t>
            </w:r>
          </w:p>
        </w:tc>
      </w:tr>
      <w:tr w:rsidR="001E047A" w:rsidRPr="001E047A" w14:paraId="60B14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CBB4" w14:textId="77777777" w:rsidR="001E047A" w:rsidRPr="001E047A" w:rsidRDefault="001E047A" w:rsidP="001E047A">
            <w:r w:rsidRPr="001E047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A890" w14:textId="77777777" w:rsidR="001E047A" w:rsidRPr="001E047A" w:rsidRDefault="001E047A" w:rsidP="001E047A">
            <w:r w:rsidRPr="001E047A">
              <w:t xml:space="preserve">Learning </w:t>
            </w:r>
          </w:p>
        </w:tc>
      </w:tr>
      <w:tr w:rsidR="001E047A" w:rsidRPr="001E047A" w14:paraId="6DA62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2F9E" w14:textId="77777777" w:rsidR="001E047A" w:rsidRPr="001E047A" w:rsidRDefault="001E047A" w:rsidP="001E047A">
            <w:r w:rsidRPr="001E047A">
              <w:rPr>
                <w:b/>
                <w:bCs/>
              </w:rPr>
              <w:t>Subcategory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8B2E" w14:textId="77777777" w:rsidR="001E047A" w:rsidRPr="001E047A" w:rsidRDefault="001E047A" w:rsidP="001E047A">
            <w:r w:rsidRPr="001E047A">
              <w:t>Cumulative Learning Friction</w:t>
            </w:r>
          </w:p>
        </w:tc>
      </w:tr>
      <w:tr w:rsidR="001E047A" w:rsidRPr="001E047A" w14:paraId="6D6DA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8BBF" w14:textId="77777777" w:rsidR="001E047A" w:rsidRPr="001E047A" w:rsidRDefault="001E047A" w:rsidP="001E047A">
            <w:r w:rsidRPr="001E047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EE08" w14:textId="77777777" w:rsidR="001E047A" w:rsidRPr="001E047A" w:rsidRDefault="001E047A" w:rsidP="001E047A">
            <w:r w:rsidRPr="001E047A">
              <w:t>Accepted</w:t>
            </w:r>
          </w:p>
        </w:tc>
      </w:tr>
      <w:tr w:rsidR="001E047A" w:rsidRPr="001E047A" w14:paraId="41E49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036F" w14:textId="77777777" w:rsidR="001E047A" w:rsidRPr="001E047A" w:rsidRDefault="001E047A" w:rsidP="001E047A">
            <w:r w:rsidRPr="001E047A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588F8" w14:textId="77777777" w:rsidR="001E047A" w:rsidRPr="001E047A" w:rsidRDefault="001E047A" w:rsidP="001E047A">
            <w:r w:rsidRPr="001E047A">
              <w:t>Level 4 – Strong Evidence</w:t>
            </w:r>
          </w:p>
        </w:tc>
      </w:tr>
      <w:tr w:rsidR="001E047A" w:rsidRPr="001E047A" w14:paraId="40F1C3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D9DE" w14:textId="77777777" w:rsidR="001E047A" w:rsidRPr="001E047A" w:rsidRDefault="001E047A" w:rsidP="001E047A">
            <w:r w:rsidRPr="001E047A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0F95" w14:textId="77777777" w:rsidR="001E047A" w:rsidRPr="001E047A" w:rsidRDefault="001E047A" w:rsidP="001E047A">
            <w:r w:rsidRPr="001E047A">
              <w:t>1.0</w:t>
            </w:r>
          </w:p>
        </w:tc>
      </w:tr>
      <w:tr w:rsidR="001E047A" w:rsidRPr="001E047A" w14:paraId="15A6E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DFD6" w14:textId="77777777" w:rsidR="001E047A" w:rsidRPr="001E047A" w:rsidRDefault="001E047A" w:rsidP="001E047A">
            <w:r w:rsidRPr="001E047A">
              <w:rPr>
                <w:b/>
                <w:bCs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DD4BC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750FC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2C95" w14:textId="77777777" w:rsidR="001E047A" w:rsidRPr="001E047A" w:rsidRDefault="001E047A" w:rsidP="001E047A">
            <w:r w:rsidRPr="001E047A">
              <w:rPr>
                <w:b/>
                <w:bCs/>
              </w:rPr>
              <w:t>Last Updated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E368F" w14:textId="77777777" w:rsidR="001E047A" w:rsidRPr="001E047A" w:rsidRDefault="001E047A" w:rsidP="001E047A">
            <w:r w:rsidRPr="001E047A">
              <w:t xml:space="preserve">2026-08-10 </w:t>
            </w:r>
          </w:p>
        </w:tc>
      </w:tr>
      <w:tr w:rsidR="001E047A" w:rsidRPr="001E047A" w14:paraId="4F179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D1639" w14:textId="77777777" w:rsidR="001E047A" w:rsidRPr="001E047A" w:rsidRDefault="001E047A" w:rsidP="001E047A">
            <w:r w:rsidRPr="001E047A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6F96" w14:textId="77777777" w:rsidR="001E047A" w:rsidRPr="001E047A" w:rsidRDefault="001E047A" w:rsidP="001E047A">
            <w:r w:rsidRPr="001E047A">
              <w:t>Cumulative Friction, Fragmented Knowledge, Ecosystem Disconnection, Information Scraps</w:t>
            </w:r>
          </w:p>
        </w:tc>
      </w:tr>
      <w:tr w:rsidR="001E047A" w:rsidRPr="001E047A" w14:paraId="4503C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21A4" w14:textId="77777777" w:rsidR="001E047A" w:rsidRPr="001E047A" w:rsidRDefault="001E047A" w:rsidP="001E047A">
            <w:r w:rsidRPr="001E047A">
              <w:rPr>
                <w:b/>
                <w:bCs/>
              </w:rPr>
              <w:t>Related APIDs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7581" w14:textId="77777777" w:rsidR="001E047A" w:rsidRPr="001E047A" w:rsidRDefault="001E047A" w:rsidP="001E047A">
            <w:r w:rsidRPr="001E047A">
              <w:t xml:space="preserve">LE-007, LE-010, LE-017, LE-021, LE-022 </w:t>
            </w:r>
          </w:p>
        </w:tc>
      </w:tr>
    </w:tbl>
    <w:p w14:paraId="3D5251B4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Problem</w:t>
      </w:r>
    </w:p>
    <w:p w14:paraId="1A1545B4" w14:textId="77777777" w:rsidR="001E047A" w:rsidRPr="001E047A" w:rsidRDefault="001E047A" w:rsidP="001E047A">
      <w:r w:rsidRPr="001E047A">
        <w:t xml:space="preserve">As learners gather insights across various tutorials, forums, documentation sites, and hands-on trial-and-error, knowledge accumulates in isolated fragments. Without </w:t>
      </w:r>
      <w:r w:rsidRPr="001E047A">
        <w:lastRenderedPageBreak/>
        <w:t xml:space="preserve">unified curation, learners build an incomplete patchwork of understanding containing unseen gaps, conflicting assumptions, and weak conceptual bridges. </w:t>
      </w:r>
    </w:p>
    <w:p w14:paraId="3D1FBFA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Human Impact</w:t>
      </w:r>
    </w:p>
    <w:p w14:paraId="0608BC38" w14:textId="77777777" w:rsidR="001E047A" w:rsidRPr="001E047A" w:rsidRDefault="001E047A" w:rsidP="001E047A">
      <w:pPr>
        <w:numPr>
          <w:ilvl w:val="0"/>
          <w:numId w:val="74"/>
        </w:numPr>
      </w:pPr>
      <w:r w:rsidRPr="001E047A">
        <w:t>Severe cognitive strain when attempting to synthesize disjointed concepts under pressure.</w:t>
      </w:r>
    </w:p>
    <w:p w14:paraId="1829738F" w14:textId="77777777" w:rsidR="001E047A" w:rsidRPr="001E047A" w:rsidRDefault="001E047A" w:rsidP="001E047A">
      <w:pPr>
        <w:numPr>
          <w:ilvl w:val="0"/>
          <w:numId w:val="74"/>
        </w:numPr>
      </w:pPr>
      <w:r w:rsidRPr="001E047A">
        <w:t>Vulnerability to edge-case errors due to missing structural foundations.</w:t>
      </w:r>
    </w:p>
    <w:p w14:paraId="0942E5CE" w14:textId="77777777" w:rsidR="001E047A" w:rsidRPr="001E047A" w:rsidRDefault="001E047A" w:rsidP="001E047A">
      <w:pPr>
        <w:numPr>
          <w:ilvl w:val="0"/>
          <w:numId w:val="74"/>
        </w:numPr>
      </w:pPr>
      <w:r w:rsidRPr="001E047A">
        <w:t>Inability to explain domain principles holistically, despite knowing isolated tricks.</w:t>
      </w:r>
    </w:p>
    <w:p w14:paraId="6676D3CB" w14:textId="77777777" w:rsidR="001E047A" w:rsidRPr="001E047A" w:rsidRDefault="001E047A" w:rsidP="001E047A">
      <w:pPr>
        <w:numPr>
          <w:ilvl w:val="0"/>
          <w:numId w:val="74"/>
        </w:numPr>
      </w:pPr>
      <w:r w:rsidRPr="001E047A">
        <w:t>Continuous mental effort required to reconcile contradictory advice from disparate sources.</w:t>
      </w:r>
    </w:p>
    <w:p w14:paraId="77A80948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Context</w:t>
      </w:r>
    </w:p>
    <w:p w14:paraId="0478F6A3" w14:textId="77777777" w:rsidR="001E047A" w:rsidRPr="001E047A" w:rsidRDefault="001E047A" w:rsidP="001E047A">
      <w:r w:rsidRPr="001E047A">
        <w:t>Commonly occurs across:</w:t>
      </w:r>
    </w:p>
    <w:p w14:paraId="2F9A78D9" w14:textId="77777777" w:rsidR="001E047A" w:rsidRPr="001E047A" w:rsidRDefault="001E047A" w:rsidP="001E047A">
      <w:pPr>
        <w:numPr>
          <w:ilvl w:val="0"/>
          <w:numId w:val="75"/>
        </w:numPr>
      </w:pPr>
      <w:r w:rsidRPr="001E047A">
        <w:t>Self-taught technical journeys relying on search engines, forums, and isolated tutorials.</w:t>
      </w:r>
    </w:p>
    <w:p w14:paraId="541AE80F" w14:textId="77777777" w:rsidR="001E047A" w:rsidRPr="001E047A" w:rsidRDefault="001E047A" w:rsidP="001E047A">
      <w:pPr>
        <w:numPr>
          <w:ilvl w:val="0"/>
          <w:numId w:val="75"/>
        </w:numPr>
      </w:pPr>
      <w:r w:rsidRPr="001E047A">
        <w:t>Multi-year professional development spanning diverse tools, platforms, and workplace contexts.</w:t>
      </w:r>
    </w:p>
    <w:p w14:paraId="27456F60" w14:textId="77777777" w:rsidR="001E047A" w:rsidRPr="001E047A" w:rsidRDefault="001E047A" w:rsidP="001E047A">
      <w:pPr>
        <w:numPr>
          <w:ilvl w:val="0"/>
          <w:numId w:val="75"/>
        </w:numPr>
      </w:pPr>
      <w:r w:rsidRPr="001E047A">
        <w:t>Modern web and software development roles with rapidly changing tooling ecosystems.</w:t>
      </w:r>
    </w:p>
    <w:p w14:paraId="2DCE8D3E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Evidence / Observation</w:t>
      </w:r>
    </w:p>
    <w:p w14:paraId="680D556B" w14:textId="77777777" w:rsidR="001E047A" w:rsidRPr="001E047A" w:rsidRDefault="001E047A" w:rsidP="001E047A">
      <w:r w:rsidRPr="001E047A">
        <w:t xml:space="preserve">Observed as a long-term structural outcome in independent learning environments. While individual learning sessions yield short-term problem solutions (e.g., copy-pasting a fix from a forum), the compounding absence of a centralized, unified educational structure produces engineers who can fix isolated symptoms but struggle to design holistic architectures. </w:t>
      </w:r>
    </w:p>
    <w:p w14:paraId="6292D82A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Research Notes</w:t>
      </w:r>
    </w:p>
    <w:p w14:paraId="367BAB7C" w14:textId="77777777" w:rsidR="001E047A" w:rsidRPr="001E047A" w:rsidRDefault="001E047A" w:rsidP="001E047A">
      <w:pPr>
        <w:numPr>
          <w:ilvl w:val="0"/>
          <w:numId w:val="76"/>
        </w:numPr>
      </w:pPr>
      <w:r w:rsidRPr="001E047A">
        <w:t xml:space="preserve">Represents the cumulative effect of multiple Human Frictions documented throughout LE-001 – LE-024. </w:t>
      </w:r>
    </w:p>
    <w:p w14:paraId="416E80EC" w14:textId="77777777" w:rsidR="001E047A" w:rsidRPr="001E047A" w:rsidRDefault="001E047A" w:rsidP="001E047A">
      <w:pPr>
        <w:numPr>
          <w:ilvl w:val="0"/>
          <w:numId w:val="76"/>
        </w:numPr>
      </w:pPr>
      <w:r w:rsidRPr="001E047A">
        <w:t xml:space="preserve">Serves as the capstone Human Friction for Volume 01 – Learning. </w:t>
      </w:r>
    </w:p>
    <w:p w14:paraId="4754C583" w14:textId="77777777" w:rsidR="001E047A" w:rsidRPr="001E047A" w:rsidRDefault="001E047A" w:rsidP="001E047A">
      <w:pPr>
        <w:rPr>
          <w:b/>
          <w:bCs/>
        </w:rPr>
      </w:pPr>
      <w:r w:rsidRPr="001E047A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57"/>
        <w:gridCol w:w="6196"/>
      </w:tblGrid>
      <w:tr w:rsidR="001E047A" w:rsidRPr="001E047A" w14:paraId="4716CD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FC06" w14:textId="77777777" w:rsidR="001E047A" w:rsidRPr="001E047A" w:rsidRDefault="001E047A" w:rsidP="001E047A">
            <w:r w:rsidRPr="001E047A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25F4" w14:textId="77777777" w:rsidR="001E047A" w:rsidRPr="001E047A" w:rsidRDefault="001E047A" w:rsidP="001E047A">
            <w:r w:rsidRPr="001E047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EF31" w14:textId="77777777" w:rsidR="001E047A" w:rsidRPr="001E047A" w:rsidRDefault="001E047A" w:rsidP="001E047A">
            <w:r w:rsidRPr="001E047A">
              <w:rPr>
                <w:b/>
                <w:bCs/>
              </w:rPr>
              <w:t>Description</w:t>
            </w:r>
          </w:p>
        </w:tc>
      </w:tr>
      <w:tr w:rsidR="001E047A" w:rsidRPr="001E047A" w14:paraId="56413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78B2" w14:textId="77777777" w:rsidR="001E047A" w:rsidRPr="001E047A" w:rsidRDefault="001E047A" w:rsidP="001E047A">
            <w:r w:rsidRPr="001E047A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31955" w14:textId="77777777" w:rsidR="001E047A" w:rsidRPr="001E047A" w:rsidRDefault="001E047A" w:rsidP="001E047A">
            <w:r w:rsidRPr="001E047A">
              <w:t xml:space="preserve">2026-08-10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B576" w14:textId="77777777" w:rsidR="001E047A" w:rsidRPr="001E047A" w:rsidRDefault="001E047A" w:rsidP="001E047A">
            <w:r w:rsidRPr="001E047A">
              <w:t>Initial documentation using Human Friction Template v2.0.</w:t>
            </w:r>
          </w:p>
        </w:tc>
      </w:tr>
    </w:tbl>
    <w:p w14:paraId="1E2093DF" w14:textId="2800434B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5F8"/>
    <w:multiLevelType w:val="multilevel"/>
    <w:tmpl w:val="1F58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7E28"/>
    <w:multiLevelType w:val="multilevel"/>
    <w:tmpl w:val="36A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D53"/>
    <w:multiLevelType w:val="multilevel"/>
    <w:tmpl w:val="ED4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87F"/>
    <w:multiLevelType w:val="multilevel"/>
    <w:tmpl w:val="731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F08DF"/>
    <w:multiLevelType w:val="multilevel"/>
    <w:tmpl w:val="1E4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E4EBC"/>
    <w:multiLevelType w:val="multilevel"/>
    <w:tmpl w:val="B51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825E8"/>
    <w:multiLevelType w:val="multilevel"/>
    <w:tmpl w:val="F18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74459"/>
    <w:multiLevelType w:val="multilevel"/>
    <w:tmpl w:val="ACD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A2892"/>
    <w:multiLevelType w:val="multilevel"/>
    <w:tmpl w:val="503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D467F"/>
    <w:multiLevelType w:val="multilevel"/>
    <w:tmpl w:val="6FE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53AA7"/>
    <w:multiLevelType w:val="multilevel"/>
    <w:tmpl w:val="BCF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73BCD"/>
    <w:multiLevelType w:val="multilevel"/>
    <w:tmpl w:val="B32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5797C"/>
    <w:multiLevelType w:val="multilevel"/>
    <w:tmpl w:val="CB6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A2261"/>
    <w:multiLevelType w:val="multilevel"/>
    <w:tmpl w:val="3AC0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E4A65"/>
    <w:multiLevelType w:val="multilevel"/>
    <w:tmpl w:val="B5E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3735F"/>
    <w:multiLevelType w:val="multilevel"/>
    <w:tmpl w:val="869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4149D"/>
    <w:multiLevelType w:val="multilevel"/>
    <w:tmpl w:val="223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F10EF"/>
    <w:multiLevelType w:val="multilevel"/>
    <w:tmpl w:val="8F3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A0449"/>
    <w:multiLevelType w:val="multilevel"/>
    <w:tmpl w:val="17D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D7951"/>
    <w:multiLevelType w:val="multilevel"/>
    <w:tmpl w:val="E3B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321E9"/>
    <w:multiLevelType w:val="multilevel"/>
    <w:tmpl w:val="40D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91D57"/>
    <w:multiLevelType w:val="multilevel"/>
    <w:tmpl w:val="9BE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908AD"/>
    <w:multiLevelType w:val="multilevel"/>
    <w:tmpl w:val="EC3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6328B8"/>
    <w:multiLevelType w:val="multilevel"/>
    <w:tmpl w:val="AAE2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F0C76"/>
    <w:multiLevelType w:val="multilevel"/>
    <w:tmpl w:val="785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E169D6"/>
    <w:multiLevelType w:val="multilevel"/>
    <w:tmpl w:val="1C2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473A4"/>
    <w:multiLevelType w:val="multilevel"/>
    <w:tmpl w:val="6C8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A12F5"/>
    <w:multiLevelType w:val="multilevel"/>
    <w:tmpl w:val="0A9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835B2"/>
    <w:multiLevelType w:val="multilevel"/>
    <w:tmpl w:val="659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81D10"/>
    <w:multiLevelType w:val="multilevel"/>
    <w:tmpl w:val="38F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73334"/>
    <w:multiLevelType w:val="multilevel"/>
    <w:tmpl w:val="17A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3355F0"/>
    <w:multiLevelType w:val="multilevel"/>
    <w:tmpl w:val="212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307A6"/>
    <w:multiLevelType w:val="multilevel"/>
    <w:tmpl w:val="26A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56ECF"/>
    <w:multiLevelType w:val="multilevel"/>
    <w:tmpl w:val="B9A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D8138B"/>
    <w:multiLevelType w:val="multilevel"/>
    <w:tmpl w:val="CDB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D4F94"/>
    <w:multiLevelType w:val="multilevel"/>
    <w:tmpl w:val="550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825F9"/>
    <w:multiLevelType w:val="multilevel"/>
    <w:tmpl w:val="E0F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6274F"/>
    <w:multiLevelType w:val="multilevel"/>
    <w:tmpl w:val="581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D4BC9"/>
    <w:multiLevelType w:val="multilevel"/>
    <w:tmpl w:val="4A8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F3E18"/>
    <w:multiLevelType w:val="multilevel"/>
    <w:tmpl w:val="CF0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26A02"/>
    <w:multiLevelType w:val="multilevel"/>
    <w:tmpl w:val="399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D2B81"/>
    <w:multiLevelType w:val="multilevel"/>
    <w:tmpl w:val="4F3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D2078"/>
    <w:multiLevelType w:val="multilevel"/>
    <w:tmpl w:val="816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D224B"/>
    <w:multiLevelType w:val="multilevel"/>
    <w:tmpl w:val="7936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53D75"/>
    <w:multiLevelType w:val="multilevel"/>
    <w:tmpl w:val="E95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742B7"/>
    <w:multiLevelType w:val="multilevel"/>
    <w:tmpl w:val="622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321333"/>
    <w:multiLevelType w:val="multilevel"/>
    <w:tmpl w:val="8FA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6644AF"/>
    <w:multiLevelType w:val="multilevel"/>
    <w:tmpl w:val="675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3141DF"/>
    <w:multiLevelType w:val="multilevel"/>
    <w:tmpl w:val="ADA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5A5483"/>
    <w:multiLevelType w:val="multilevel"/>
    <w:tmpl w:val="E3B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DC4851"/>
    <w:multiLevelType w:val="multilevel"/>
    <w:tmpl w:val="406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060BC1"/>
    <w:multiLevelType w:val="multilevel"/>
    <w:tmpl w:val="4942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C24DFB"/>
    <w:multiLevelType w:val="multilevel"/>
    <w:tmpl w:val="B5E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E84F34"/>
    <w:multiLevelType w:val="multilevel"/>
    <w:tmpl w:val="A12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B70BA"/>
    <w:multiLevelType w:val="multilevel"/>
    <w:tmpl w:val="C1D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D1A21"/>
    <w:multiLevelType w:val="multilevel"/>
    <w:tmpl w:val="34F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D5194D"/>
    <w:multiLevelType w:val="multilevel"/>
    <w:tmpl w:val="94B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993D94"/>
    <w:multiLevelType w:val="multilevel"/>
    <w:tmpl w:val="378C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F27841"/>
    <w:multiLevelType w:val="multilevel"/>
    <w:tmpl w:val="648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580F55"/>
    <w:multiLevelType w:val="multilevel"/>
    <w:tmpl w:val="DD0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9D1FFC"/>
    <w:multiLevelType w:val="multilevel"/>
    <w:tmpl w:val="5A8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2E3E90"/>
    <w:multiLevelType w:val="multilevel"/>
    <w:tmpl w:val="924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9550B"/>
    <w:multiLevelType w:val="multilevel"/>
    <w:tmpl w:val="82D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916D9"/>
    <w:multiLevelType w:val="multilevel"/>
    <w:tmpl w:val="5FB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EF5B62"/>
    <w:multiLevelType w:val="multilevel"/>
    <w:tmpl w:val="F5A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E13408"/>
    <w:multiLevelType w:val="multilevel"/>
    <w:tmpl w:val="B80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7A5FB0"/>
    <w:multiLevelType w:val="multilevel"/>
    <w:tmpl w:val="52A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06E8B"/>
    <w:multiLevelType w:val="multilevel"/>
    <w:tmpl w:val="511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B57E0"/>
    <w:multiLevelType w:val="multilevel"/>
    <w:tmpl w:val="DEC8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696588"/>
    <w:multiLevelType w:val="multilevel"/>
    <w:tmpl w:val="DB9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CD156C"/>
    <w:multiLevelType w:val="multilevel"/>
    <w:tmpl w:val="103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362B6A"/>
    <w:multiLevelType w:val="multilevel"/>
    <w:tmpl w:val="735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1D0655"/>
    <w:multiLevelType w:val="multilevel"/>
    <w:tmpl w:val="235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AA34B6"/>
    <w:multiLevelType w:val="multilevel"/>
    <w:tmpl w:val="CD8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1C4D52"/>
    <w:multiLevelType w:val="multilevel"/>
    <w:tmpl w:val="F0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5430AD"/>
    <w:multiLevelType w:val="multilevel"/>
    <w:tmpl w:val="43A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71734">
    <w:abstractNumId w:val="55"/>
  </w:num>
  <w:num w:numId="2" w16cid:durableId="603534472">
    <w:abstractNumId w:val="72"/>
  </w:num>
  <w:num w:numId="3" w16cid:durableId="1171605742">
    <w:abstractNumId w:val="73"/>
  </w:num>
  <w:num w:numId="4" w16cid:durableId="78258231">
    <w:abstractNumId w:val="21"/>
  </w:num>
  <w:num w:numId="5" w16cid:durableId="1082489939">
    <w:abstractNumId w:val="59"/>
  </w:num>
  <w:num w:numId="6" w16cid:durableId="1460294387">
    <w:abstractNumId w:val="44"/>
  </w:num>
  <w:num w:numId="7" w16cid:durableId="1012608878">
    <w:abstractNumId w:val="67"/>
  </w:num>
  <w:num w:numId="8" w16cid:durableId="1875069119">
    <w:abstractNumId w:val="38"/>
  </w:num>
  <w:num w:numId="9" w16cid:durableId="1567642487">
    <w:abstractNumId w:val="4"/>
  </w:num>
  <w:num w:numId="10" w16cid:durableId="2122677492">
    <w:abstractNumId w:val="47"/>
  </w:num>
  <w:num w:numId="11" w16cid:durableId="757098036">
    <w:abstractNumId w:val="16"/>
  </w:num>
  <w:num w:numId="12" w16cid:durableId="779955941">
    <w:abstractNumId w:val="24"/>
  </w:num>
  <w:num w:numId="13" w16cid:durableId="1079988050">
    <w:abstractNumId w:val="51"/>
  </w:num>
  <w:num w:numId="14" w16cid:durableId="1279026140">
    <w:abstractNumId w:val="69"/>
  </w:num>
  <w:num w:numId="15" w16cid:durableId="1424688757">
    <w:abstractNumId w:val="43"/>
  </w:num>
  <w:num w:numId="16" w16cid:durableId="1450734159">
    <w:abstractNumId w:val="66"/>
  </w:num>
  <w:num w:numId="17" w16cid:durableId="1445347101">
    <w:abstractNumId w:val="25"/>
  </w:num>
  <w:num w:numId="18" w16cid:durableId="1998344082">
    <w:abstractNumId w:val="0"/>
  </w:num>
  <w:num w:numId="19" w16cid:durableId="313611678">
    <w:abstractNumId w:val="62"/>
  </w:num>
  <w:num w:numId="20" w16cid:durableId="8064701">
    <w:abstractNumId w:val="50"/>
  </w:num>
  <w:num w:numId="21" w16cid:durableId="1595164555">
    <w:abstractNumId w:val="8"/>
  </w:num>
  <w:num w:numId="22" w16cid:durableId="886719385">
    <w:abstractNumId w:val="58"/>
  </w:num>
  <w:num w:numId="23" w16cid:durableId="1206216911">
    <w:abstractNumId w:val="71"/>
  </w:num>
  <w:num w:numId="24" w16cid:durableId="1693651058">
    <w:abstractNumId w:val="7"/>
  </w:num>
  <w:num w:numId="25" w16cid:durableId="1130199173">
    <w:abstractNumId w:val="2"/>
  </w:num>
  <w:num w:numId="26" w16cid:durableId="72438306">
    <w:abstractNumId w:val="3"/>
  </w:num>
  <w:num w:numId="27" w16cid:durableId="83381293">
    <w:abstractNumId w:val="35"/>
  </w:num>
  <w:num w:numId="28" w16cid:durableId="253512768">
    <w:abstractNumId w:val="11"/>
  </w:num>
  <w:num w:numId="29" w16cid:durableId="496269887">
    <w:abstractNumId w:val="28"/>
  </w:num>
  <w:num w:numId="30" w16cid:durableId="2091660142">
    <w:abstractNumId w:val="18"/>
  </w:num>
  <w:num w:numId="31" w16cid:durableId="673344518">
    <w:abstractNumId w:val="45"/>
  </w:num>
  <w:num w:numId="32" w16cid:durableId="964505881">
    <w:abstractNumId w:val="41"/>
  </w:num>
  <w:num w:numId="33" w16cid:durableId="761335502">
    <w:abstractNumId w:val="54"/>
  </w:num>
  <w:num w:numId="34" w16cid:durableId="500395932">
    <w:abstractNumId w:val="19"/>
  </w:num>
  <w:num w:numId="35" w16cid:durableId="2122414875">
    <w:abstractNumId w:val="74"/>
  </w:num>
  <w:num w:numId="36" w16cid:durableId="1770002087">
    <w:abstractNumId w:val="14"/>
  </w:num>
  <w:num w:numId="37" w16cid:durableId="1202668482">
    <w:abstractNumId w:val="27"/>
  </w:num>
  <w:num w:numId="38" w16cid:durableId="1044867745">
    <w:abstractNumId w:val="34"/>
  </w:num>
  <w:num w:numId="39" w16cid:durableId="752891559">
    <w:abstractNumId w:val="1"/>
  </w:num>
  <w:num w:numId="40" w16cid:durableId="36509117">
    <w:abstractNumId w:val="56"/>
  </w:num>
  <w:num w:numId="41" w16cid:durableId="904145743">
    <w:abstractNumId w:val="68"/>
  </w:num>
  <w:num w:numId="42" w16cid:durableId="951008718">
    <w:abstractNumId w:val="37"/>
  </w:num>
  <w:num w:numId="43" w16cid:durableId="228469000">
    <w:abstractNumId w:val="33"/>
  </w:num>
  <w:num w:numId="44" w16cid:durableId="226495202">
    <w:abstractNumId w:val="48"/>
  </w:num>
  <w:num w:numId="45" w16cid:durableId="941036138">
    <w:abstractNumId w:val="31"/>
  </w:num>
  <w:num w:numId="46" w16cid:durableId="1826312789">
    <w:abstractNumId w:val="12"/>
  </w:num>
  <w:num w:numId="47" w16cid:durableId="1278366163">
    <w:abstractNumId w:val="75"/>
  </w:num>
  <w:num w:numId="48" w16cid:durableId="971133988">
    <w:abstractNumId w:val="63"/>
  </w:num>
  <w:num w:numId="49" w16cid:durableId="1252737110">
    <w:abstractNumId w:val="26"/>
  </w:num>
  <w:num w:numId="50" w16cid:durableId="599682689">
    <w:abstractNumId w:val="30"/>
  </w:num>
  <w:num w:numId="51" w16cid:durableId="611864053">
    <w:abstractNumId w:val="17"/>
  </w:num>
  <w:num w:numId="52" w16cid:durableId="1561478691">
    <w:abstractNumId w:val="70"/>
  </w:num>
  <w:num w:numId="53" w16cid:durableId="841236946">
    <w:abstractNumId w:val="5"/>
  </w:num>
  <w:num w:numId="54" w16cid:durableId="1336154068">
    <w:abstractNumId w:val="64"/>
  </w:num>
  <w:num w:numId="55" w16cid:durableId="1915356528">
    <w:abstractNumId w:val="53"/>
  </w:num>
  <w:num w:numId="56" w16cid:durableId="83041096">
    <w:abstractNumId w:val="32"/>
  </w:num>
  <w:num w:numId="57" w16cid:durableId="813833915">
    <w:abstractNumId w:val="57"/>
  </w:num>
  <w:num w:numId="58" w16cid:durableId="1904100135">
    <w:abstractNumId w:val="29"/>
  </w:num>
  <w:num w:numId="59" w16cid:durableId="1775634934">
    <w:abstractNumId w:val="23"/>
  </w:num>
  <w:num w:numId="60" w16cid:durableId="199246052">
    <w:abstractNumId w:val="49"/>
  </w:num>
  <w:num w:numId="61" w16cid:durableId="2115783475">
    <w:abstractNumId w:val="20"/>
  </w:num>
  <w:num w:numId="62" w16cid:durableId="1067924794">
    <w:abstractNumId w:val="22"/>
  </w:num>
  <w:num w:numId="63" w16cid:durableId="367921410">
    <w:abstractNumId w:val="10"/>
  </w:num>
  <w:num w:numId="64" w16cid:durableId="2102095143">
    <w:abstractNumId w:val="40"/>
  </w:num>
  <w:num w:numId="65" w16cid:durableId="695153930">
    <w:abstractNumId w:val="61"/>
  </w:num>
  <w:num w:numId="66" w16cid:durableId="1217354312">
    <w:abstractNumId w:val="6"/>
  </w:num>
  <w:num w:numId="67" w16cid:durableId="953747915">
    <w:abstractNumId w:val="46"/>
  </w:num>
  <w:num w:numId="68" w16cid:durableId="955141783">
    <w:abstractNumId w:val="42"/>
  </w:num>
  <w:num w:numId="69" w16cid:durableId="504981315">
    <w:abstractNumId w:val="39"/>
  </w:num>
  <w:num w:numId="70" w16cid:durableId="645092068">
    <w:abstractNumId w:val="52"/>
  </w:num>
  <w:num w:numId="71" w16cid:durableId="2003388674">
    <w:abstractNumId w:val="60"/>
  </w:num>
  <w:num w:numId="72" w16cid:durableId="728768656">
    <w:abstractNumId w:val="9"/>
  </w:num>
  <w:num w:numId="73" w16cid:durableId="2046757115">
    <w:abstractNumId w:val="65"/>
  </w:num>
  <w:num w:numId="74" w16cid:durableId="1830633699">
    <w:abstractNumId w:val="36"/>
  </w:num>
  <w:num w:numId="75" w16cid:durableId="1674600618">
    <w:abstractNumId w:val="13"/>
  </w:num>
  <w:num w:numId="76" w16cid:durableId="2100324275">
    <w:abstractNumId w:val="15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EA"/>
    <w:rsid w:val="001E047A"/>
    <w:rsid w:val="00220B47"/>
    <w:rsid w:val="0091162C"/>
    <w:rsid w:val="00D434EA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3A97BD4"/>
  <w15:chartTrackingRefBased/>
  <w15:docId w15:val="{A60867A5-2ADE-4D75-BEB6-2DFDE6D1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3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3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E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0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1E0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8CC82-50F2-4A26-B2D8-FE87E1673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54</Pages>
  <Words>6239</Words>
  <Characters>35568</Characters>
  <Application>Microsoft Office Word</Application>
  <DocSecurity>0</DocSecurity>
  <Lines>296</Lines>
  <Paragraphs>83</Paragraphs>
  <ScaleCrop>false</ScaleCrop>
  <Company/>
  <LinksUpToDate>false</LinksUpToDate>
  <CharactersWithSpaces>41724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2026-08-10T17:39:00Z</dcterms:created>
  <dcterms:modified xsi:type="dcterms:W3CDTF">2026-08-10T17:48:00Z</dcterms:modified>
</cp:coreProperties>
</file>