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2F26" w14:textId="77777777" w:rsidR="00A5304D" w:rsidRPr="00A5304D" w:rsidRDefault="00A5304D" w:rsidP="00A5304D">
      <w:pPr>
        <w:rPr>
          <w:b/>
          <w:bCs/>
        </w:rPr>
      </w:pPr>
      <w:r w:rsidRPr="00A5304D">
        <w:rPr>
          <w:b/>
          <w:bCs/>
        </w:rPr>
        <w:t>PAT-007</w:t>
      </w:r>
    </w:p>
    <w:p w14:paraId="0D1E932F" w14:textId="77777777" w:rsidR="00A5304D" w:rsidRPr="00A5304D" w:rsidRDefault="00A5304D" w:rsidP="00A5304D">
      <w:pPr>
        <w:rPr>
          <w:b/>
          <w:bCs/>
        </w:rPr>
      </w:pPr>
      <w:r w:rsidRPr="00A5304D">
        <w:rPr>
          <w:b/>
          <w:bCs/>
        </w:rPr>
        <w:t>Pattern Identifier</w:t>
      </w:r>
    </w:p>
    <w:p w14:paraId="69012566" w14:textId="77777777" w:rsidR="00A5304D" w:rsidRPr="00A5304D" w:rsidRDefault="00A5304D" w:rsidP="00A5304D">
      <w:r w:rsidRPr="00A5304D">
        <w:rPr>
          <w:b/>
          <w:bCs/>
        </w:rPr>
        <w:t>PTID:</w:t>
      </w:r>
      <w:r w:rsidRPr="00A5304D">
        <w:t xml:space="preserve"> PAT-007</w:t>
      </w:r>
    </w:p>
    <w:p w14:paraId="6C04A427" w14:textId="77777777" w:rsidR="00A5304D" w:rsidRPr="00A5304D" w:rsidRDefault="00A5304D" w:rsidP="00A5304D">
      <w:r w:rsidRPr="00A5304D">
        <w:pict w14:anchorId="7BB759A2">
          <v:rect id="_x0000_i1109" style="width:0;height:1.5pt" o:hralign="center" o:hrstd="t" o:hr="t" fillcolor="#a0a0a0" stroked="f"/>
        </w:pict>
      </w:r>
    </w:p>
    <w:p w14:paraId="091A4DCE" w14:textId="77777777" w:rsidR="00A5304D" w:rsidRPr="00A5304D" w:rsidRDefault="00A5304D" w:rsidP="00A5304D">
      <w:pPr>
        <w:rPr>
          <w:b/>
          <w:bCs/>
        </w:rPr>
      </w:pPr>
      <w:r w:rsidRPr="00A5304D">
        <w:rPr>
          <w:b/>
          <w:bCs/>
        </w:rPr>
        <w:t>Pattern Title</w:t>
      </w:r>
    </w:p>
    <w:p w14:paraId="51277F06" w14:textId="77777777" w:rsidR="00A5304D" w:rsidRPr="00A5304D" w:rsidRDefault="00A5304D" w:rsidP="00A5304D">
      <w:r w:rsidRPr="00A5304D">
        <w:rPr>
          <w:b/>
          <w:bCs/>
        </w:rPr>
        <w:t>Title:</w:t>
      </w:r>
      <w:r w:rsidRPr="00A5304D">
        <w:t xml:space="preserve"> Relationship Blindness</w:t>
      </w:r>
    </w:p>
    <w:p w14:paraId="7340E2F1" w14:textId="77777777" w:rsidR="00A5304D" w:rsidRPr="00A5304D" w:rsidRDefault="00A5304D" w:rsidP="00A5304D">
      <w:r w:rsidRPr="00A5304D">
        <w:pict w14:anchorId="43F6898C">
          <v:rect id="_x0000_i1110" style="width:0;height:1.5pt" o:hralign="center" o:hrstd="t" o:hr="t" fillcolor="#a0a0a0" stroked="f"/>
        </w:pict>
      </w:r>
    </w:p>
    <w:p w14:paraId="1B4F289F" w14:textId="77777777" w:rsidR="00A5304D" w:rsidRPr="00A5304D" w:rsidRDefault="00A5304D" w:rsidP="00A5304D">
      <w:pPr>
        <w:rPr>
          <w:b/>
          <w:bCs/>
        </w:rPr>
      </w:pPr>
      <w:r w:rsidRPr="00A5304D">
        <w:rPr>
          <w:b/>
          <w:bCs/>
        </w:rPr>
        <w:t>Primary Research Category</w:t>
      </w:r>
    </w:p>
    <w:p w14:paraId="46D612FC" w14:textId="77777777" w:rsidR="00A5304D" w:rsidRPr="00A5304D" w:rsidRDefault="00A5304D" w:rsidP="00A5304D">
      <w:r w:rsidRPr="00A5304D">
        <w:rPr>
          <w:b/>
          <w:bCs/>
        </w:rPr>
        <w:t>Category:</w:t>
      </w:r>
      <w:r w:rsidRPr="00A5304D">
        <w:t xml:space="preserve"> Information Relationships &amp; Cognitive Understanding</w:t>
      </w:r>
    </w:p>
    <w:p w14:paraId="1DA3225E" w14:textId="77777777" w:rsidR="00A5304D" w:rsidRPr="00A5304D" w:rsidRDefault="00A5304D" w:rsidP="00A5304D">
      <w:r w:rsidRPr="00A5304D">
        <w:pict w14:anchorId="640796B3">
          <v:rect id="_x0000_i1111" style="width:0;height:1.5pt" o:hralign="center" o:hrstd="t" o:hr="t" fillcolor="#a0a0a0" stroked="f"/>
        </w:pict>
      </w:r>
    </w:p>
    <w:p w14:paraId="166A3B4E" w14:textId="77777777" w:rsidR="00A5304D" w:rsidRPr="00A5304D" w:rsidRDefault="00A5304D" w:rsidP="00A5304D">
      <w:pPr>
        <w:rPr>
          <w:b/>
          <w:bCs/>
        </w:rPr>
      </w:pPr>
      <w:r w:rsidRPr="00A5304D">
        <w:rPr>
          <w:b/>
          <w:bCs/>
        </w:rPr>
        <w:t>Current Research Status</w:t>
      </w:r>
    </w:p>
    <w:p w14:paraId="0471D9EF" w14:textId="77777777" w:rsidR="00A5304D" w:rsidRPr="00A5304D" w:rsidRDefault="00A5304D" w:rsidP="00A5304D">
      <w:r w:rsidRPr="00A5304D">
        <w:rPr>
          <w:b/>
          <w:bCs/>
        </w:rPr>
        <w:t>Status:</w:t>
      </w:r>
      <w:r w:rsidRPr="00A5304D">
        <w:t xml:space="preserve"> Candidate </w:t>
      </w:r>
      <w:r w:rsidRPr="00A5304D">
        <w:rPr>
          <w:i/>
          <w:iCs/>
        </w:rPr>
        <w:t>(Upgrade to Accepted after further validation.)</w:t>
      </w:r>
    </w:p>
    <w:p w14:paraId="1EC25AF3" w14:textId="77777777" w:rsidR="00A5304D" w:rsidRPr="00A5304D" w:rsidRDefault="00A5304D" w:rsidP="00A5304D">
      <w:r w:rsidRPr="00A5304D">
        <w:pict w14:anchorId="122D3EE0">
          <v:rect id="_x0000_i1112" style="width:0;height:1.5pt" o:hralign="center" o:hrstd="t" o:hr="t" fillcolor="#a0a0a0" stroked="f"/>
        </w:pict>
      </w:r>
    </w:p>
    <w:p w14:paraId="2127EDCD" w14:textId="77777777" w:rsidR="00A5304D" w:rsidRPr="00A5304D" w:rsidRDefault="00A5304D" w:rsidP="00A5304D">
      <w:pPr>
        <w:rPr>
          <w:b/>
          <w:bCs/>
        </w:rPr>
      </w:pPr>
      <w:r w:rsidRPr="00A5304D">
        <w:rPr>
          <w:b/>
          <w:bCs/>
        </w:rPr>
        <w:t>Validation Confidence</w:t>
      </w:r>
    </w:p>
    <w:p w14:paraId="13DA9CEE" w14:textId="77777777" w:rsidR="00A5304D" w:rsidRPr="00A5304D" w:rsidRDefault="00A5304D" w:rsidP="00A5304D">
      <w:r w:rsidRPr="00A5304D">
        <w:rPr>
          <w:b/>
          <w:bCs/>
        </w:rPr>
        <w:t>Confidence Level:</w:t>
      </w:r>
      <w:r w:rsidRPr="00A5304D">
        <w:t xml:space="preserve"> Level 4 – Strong Evidence</w:t>
      </w:r>
    </w:p>
    <w:p w14:paraId="44C30691" w14:textId="77777777" w:rsidR="00A5304D" w:rsidRPr="00A5304D" w:rsidRDefault="00A5304D" w:rsidP="00A5304D">
      <w:r w:rsidRPr="00A5304D">
        <w:pict w14:anchorId="6CD1D5CA">
          <v:rect id="_x0000_i1113" style="width:0;height:1.5pt" o:hralign="center" o:hrstd="t" o:hr="t" fillcolor="#a0a0a0" stroked="f"/>
        </w:pict>
      </w:r>
    </w:p>
    <w:p w14:paraId="08DFB3AF" w14:textId="77777777" w:rsidR="00A5304D" w:rsidRPr="00A5304D" w:rsidRDefault="00A5304D" w:rsidP="00A5304D">
      <w:pPr>
        <w:rPr>
          <w:b/>
          <w:bCs/>
        </w:rPr>
      </w:pPr>
      <w:r w:rsidRPr="00A5304D">
        <w:rPr>
          <w:b/>
          <w:bCs/>
        </w:rPr>
        <w:t>Document Version</w:t>
      </w:r>
    </w:p>
    <w:p w14:paraId="08FCED3C" w14:textId="77777777" w:rsidR="00A5304D" w:rsidRPr="00A5304D" w:rsidRDefault="00A5304D" w:rsidP="00A5304D">
      <w:r w:rsidRPr="00A5304D">
        <w:rPr>
          <w:b/>
          <w:bCs/>
        </w:rPr>
        <w:t>Version:</w:t>
      </w:r>
      <w:r w:rsidRPr="00A5304D">
        <w:t xml:space="preserve"> 1.0</w:t>
      </w:r>
    </w:p>
    <w:p w14:paraId="6A25D429" w14:textId="77777777" w:rsidR="00A5304D" w:rsidRPr="00A5304D" w:rsidRDefault="00A5304D" w:rsidP="00A5304D">
      <w:r w:rsidRPr="00A5304D">
        <w:pict w14:anchorId="49038BFC">
          <v:rect id="_x0000_i1114" style="width:0;height:1.5pt" o:hralign="center" o:hrstd="t" o:hr="t" fillcolor="#a0a0a0" stroked="f"/>
        </w:pict>
      </w:r>
    </w:p>
    <w:p w14:paraId="48492008" w14:textId="77777777" w:rsidR="00A5304D" w:rsidRPr="00A5304D" w:rsidRDefault="00A5304D" w:rsidP="00A5304D">
      <w:pPr>
        <w:rPr>
          <w:b/>
          <w:bCs/>
        </w:rPr>
      </w:pPr>
      <w:r w:rsidRPr="00A5304D">
        <w:rPr>
          <w:b/>
          <w:bCs/>
        </w:rPr>
        <w:t>Creation Date</w:t>
      </w:r>
    </w:p>
    <w:p w14:paraId="385EA567" w14:textId="77777777" w:rsidR="00A5304D" w:rsidRPr="00A5304D" w:rsidRDefault="00A5304D" w:rsidP="00A5304D">
      <w:r w:rsidRPr="00A5304D">
        <w:rPr>
          <w:b/>
          <w:bCs/>
        </w:rPr>
        <w:t>Created:</w:t>
      </w:r>
      <w:r w:rsidRPr="00A5304D">
        <w:t xml:space="preserve"> 2026-07-29</w:t>
      </w:r>
    </w:p>
    <w:p w14:paraId="21FC39BC" w14:textId="77777777" w:rsidR="00A5304D" w:rsidRPr="00A5304D" w:rsidRDefault="00A5304D" w:rsidP="00A5304D">
      <w:r w:rsidRPr="00A5304D">
        <w:pict w14:anchorId="281E2814">
          <v:rect id="_x0000_i1115" style="width:0;height:1.5pt" o:hralign="center" o:hrstd="t" o:hr="t" fillcolor="#a0a0a0" stroked="f"/>
        </w:pict>
      </w:r>
    </w:p>
    <w:p w14:paraId="643FA88D" w14:textId="77777777" w:rsidR="00A5304D" w:rsidRPr="00A5304D" w:rsidRDefault="00A5304D" w:rsidP="00A5304D">
      <w:pPr>
        <w:rPr>
          <w:b/>
          <w:bCs/>
        </w:rPr>
      </w:pPr>
      <w:r w:rsidRPr="00A5304D">
        <w:rPr>
          <w:b/>
          <w:bCs/>
        </w:rPr>
        <w:t>Last Modification Date</w:t>
      </w:r>
    </w:p>
    <w:p w14:paraId="79321F75" w14:textId="77777777" w:rsidR="00A5304D" w:rsidRPr="00A5304D" w:rsidRDefault="00A5304D" w:rsidP="00A5304D">
      <w:r w:rsidRPr="00A5304D">
        <w:rPr>
          <w:b/>
          <w:bCs/>
        </w:rPr>
        <w:t>Last Updated:</w:t>
      </w:r>
      <w:r w:rsidRPr="00A5304D">
        <w:t xml:space="preserve"> 2026-07-29</w:t>
      </w:r>
    </w:p>
    <w:p w14:paraId="12EDBD79" w14:textId="77777777" w:rsidR="00A5304D" w:rsidRPr="00A5304D" w:rsidRDefault="00A5304D" w:rsidP="00A5304D">
      <w:r w:rsidRPr="00A5304D">
        <w:pict w14:anchorId="27F43F77">
          <v:rect id="_x0000_i1116" style="width:0;height:1.5pt" o:hralign="center" o:hrstd="t" o:hr="t" fillcolor="#a0a0a0" stroked="f"/>
        </w:pict>
      </w:r>
    </w:p>
    <w:p w14:paraId="458A8913" w14:textId="77777777" w:rsidR="00A5304D" w:rsidRPr="00A5304D" w:rsidRDefault="00A5304D" w:rsidP="00A5304D">
      <w:pPr>
        <w:rPr>
          <w:b/>
          <w:bCs/>
        </w:rPr>
      </w:pPr>
      <w:r w:rsidRPr="00A5304D">
        <w:rPr>
          <w:b/>
          <w:bCs/>
        </w:rPr>
        <w:t>Standardized Search Keywords</w:t>
      </w:r>
    </w:p>
    <w:p w14:paraId="6EB967A1" w14:textId="77777777" w:rsidR="00A5304D" w:rsidRPr="00A5304D" w:rsidRDefault="00A5304D" w:rsidP="00A5304D">
      <w:r w:rsidRPr="00A5304D">
        <w:rPr>
          <w:b/>
          <w:bCs/>
        </w:rPr>
        <w:t>Tags:</w:t>
      </w:r>
      <w:r w:rsidRPr="00A5304D">
        <w:t xml:space="preserve"> Relationships, Dependencies, Information Networks, Context, Cognitive Understanding, Connected Data</w:t>
      </w:r>
    </w:p>
    <w:p w14:paraId="59C98180" w14:textId="77777777" w:rsidR="00A5304D" w:rsidRPr="00A5304D" w:rsidRDefault="00A5304D" w:rsidP="00A5304D">
      <w:r w:rsidRPr="00A5304D">
        <w:lastRenderedPageBreak/>
        <w:pict w14:anchorId="6033748C">
          <v:rect id="_x0000_i1117" style="width:0;height:1.5pt" o:hralign="center" o:hrstd="t" o:hr="t" fillcolor="#a0a0a0" stroked="f"/>
        </w:pict>
      </w:r>
    </w:p>
    <w:p w14:paraId="2279E8A3" w14:textId="77777777" w:rsidR="00A5304D" w:rsidRPr="00A5304D" w:rsidRDefault="00A5304D" w:rsidP="00A5304D">
      <w:pPr>
        <w:rPr>
          <w:b/>
          <w:bCs/>
        </w:rPr>
      </w:pPr>
      <w:r w:rsidRPr="00A5304D">
        <w:rPr>
          <w:b/>
          <w:bCs/>
        </w:rPr>
        <w:t>Supporting Atlas Problem Identifiers</w:t>
      </w:r>
    </w:p>
    <w:p w14:paraId="39DE8696" w14:textId="77777777" w:rsidR="00A5304D" w:rsidRPr="00A5304D" w:rsidRDefault="00A5304D" w:rsidP="00A5304D">
      <w:r w:rsidRPr="00A5304D">
        <w:rPr>
          <w:b/>
          <w:bCs/>
        </w:rPr>
        <w:t>Supporting APIDs:</w:t>
      </w:r>
    </w:p>
    <w:p w14:paraId="28DE0C60" w14:textId="77777777" w:rsidR="00A5304D" w:rsidRPr="00A5304D" w:rsidRDefault="00A5304D" w:rsidP="00A5304D">
      <w:pPr>
        <w:numPr>
          <w:ilvl w:val="0"/>
          <w:numId w:val="1"/>
        </w:numPr>
      </w:pPr>
      <w:r w:rsidRPr="00A5304D">
        <w:t xml:space="preserve">FF-028 </w:t>
      </w:r>
    </w:p>
    <w:p w14:paraId="698D7738" w14:textId="77777777" w:rsidR="00A5304D" w:rsidRPr="00A5304D" w:rsidRDefault="00A5304D" w:rsidP="00A5304D">
      <w:pPr>
        <w:numPr>
          <w:ilvl w:val="0"/>
          <w:numId w:val="1"/>
        </w:numPr>
      </w:pPr>
      <w:r w:rsidRPr="00A5304D">
        <w:t xml:space="preserve">FF-033 </w:t>
      </w:r>
    </w:p>
    <w:p w14:paraId="73238FF5" w14:textId="77777777" w:rsidR="00A5304D" w:rsidRPr="00A5304D" w:rsidRDefault="00A5304D" w:rsidP="00A5304D">
      <w:pPr>
        <w:numPr>
          <w:ilvl w:val="0"/>
          <w:numId w:val="1"/>
        </w:numPr>
      </w:pPr>
      <w:r w:rsidRPr="00A5304D">
        <w:t xml:space="preserve">FF-036 </w:t>
      </w:r>
    </w:p>
    <w:p w14:paraId="3656AA6F" w14:textId="77777777" w:rsidR="00A5304D" w:rsidRPr="00A5304D" w:rsidRDefault="00A5304D" w:rsidP="00A5304D">
      <w:pPr>
        <w:numPr>
          <w:ilvl w:val="0"/>
          <w:numId w:val="1"/>
        </w:numPr>
      </w:pPr>
      <w:r w:rsidRPr="00A5304D">
        <w:t xml:space="preserve">FF-039 </w:t>
      </w:r>
    </w:p>
    <w:p w14:paraId="35D524B0" w14:textId="77777777" w:rsidR="00A5304D" w:rsidRPr="00A5304D" w:rsidRDefault="00A5304D" w:rsidP="00A5304D">
      <w:pPr>
        <w:numPr>
          <w:ilvl w:val="0"/>
          <w:numId w:val="1"/>
        </w:numPr>
      </w:pPr>
      <w:r w:rsidRPr="00A5304D">
        <w:t xml:space="preserve">FF-043 </w:t>
      </w:r>
    </w:p>
    <w:p w14:paraId="4CED4EE6" w14:textId="77777777" w:rsidR="00A5304D" w:rsidRPr="00A5304D" w:rsidRDefault="00A5304D" w:rsidP="00A5304D">
      <w:pPr>
        <w:numPr>
          <w:ilvl w:val="0"/>
          <w:numId w:val="1"/>
        </w:numPr>
      </w:pPr>
      <w:r w:rsidRPr="00A5304D">
        <w:t xml:space="preserve">FF-045 </w:t>
      </w:r>
    </w:p>
    <w:p w14:paraId="46F8BB06" w14:textId="77777777" w:rsidR="00A5304D" w:rsidRPr="00A5304D" w:rsidRDefault="00A5304D" w:rsidP="00A5304D">
      <w:r w:rsidRPr="00A5304D">
        <w:pict w14:anchorId="310B012B">
          <v:rect id="_x0000_i1118" style="width:0;height:1.5pt" o:hralign="center" o:hrstd="t" o:hr="t" fillcolor="#a0a0a0" stroked="f"/>
        </w:pict>
      </w:r>
    </w:p>
    <w:p w14:paraId="4F2BBD7B" w14:textId="77777777" w:rsidR="00A5304D" w:rsidRPr="00A5304D" w:rsidRDefault="00A5304D" w:rsidP="00A5304D">
      <w:pPr>
        <w:rPr>
          <w:b/>
          <w:bCs/>
        </w:rPr>
      </w:pPr>
      <w:r w:rsidRPr="00A5304D">
        <w:rPr>
          <w:b/>
          <w:bCs/>
        </w:rPr>
        <w:t>Pattern</w:t>
      </w:r>
    </w:p>
    <w:p w14:paraId="5C10EB87" w14:textId="77777777" w:rsidR="00A5304D" w:rsidRPr="00A5304D" w:rsidRDefault="00A5304D" w:rsidP="00A5304D">
      <w:r w:rsidRPr="00A5304D">
        <w:t>Digital information rarely exists in isolation. Files, documents, and other digital resources frequently depend on, reference, influence, or interact with one another. However, these relationships are often invisible to users. While digital systems store individual objects effectively, they provide limited support for helping users perceive the interconnected structure that exists between them.</w:t>
      </w:r>
    </w:p>
    <w:p w14:paraId="10287DB3" w14:textId="77777777" w:rsidR="00A5304D" w:rsidRPr="00A5304D" w:rsidRDefault="00A5304D" w:rsidP="00A5304D">
      <w:r w:rsidRPr="00A5304D">
        <w:t>This recurring pattern reflects a fundamental limitation in human interaction with digital ecosystems. Users naturally perceive individual files but struggle to understand the hidden relationships that connect them. As these relationships become more numerous and complex, users experience increasing difficulty predicting dependencies, tracing information flow, and understanding how changes to one resource may affect others.</w:t>
      </w:r>
    </w:p>
    <w:p w14:paraId="7C6B05D4" w14:textId="77777777" w:rsidR="00A5304D" w:rsidRPr="00A5304D" w:rsidRDefault="00A5304D" w:rsidP="00A5304D">
      <w:r w:rsidRPr="00A5304D">
        <w:pict w14:anchorId="0E388E17">
          <v:rect id="_x0000_i1119" style="width:0;height:1.5pt" o:hralign="center" o:hrstd="t" o:hr="t" fillcolor="#a0a0a0" stroked="f"/>
        </w:pict>
      </w:r>
    </w:p>
    <w:p w14:paraId="30CB92FF" w14:textId="77777777" w:rsidR="00A5304D" w:rsidRPr="00A5304D" w:rsidRDefault="00A5304D" w:rsidP="00A5304D">
      <w:pPr>
        <w:rPr>
          <w:b/>
          <w:bCs/>
        </w:rPr>
      </w:pPr>
      <w:r w:rsidRPr="00A5304D">
        <w:rPr>
          <w:b/>
          <w:bCs/>
        </w:rPr>
        <w:t>Human Impact</w:t>
      </w:r>
    </w:p>
    <w:p w14:paraId="0CD31994" w14:textId="77777777" w:rsidR="00A5304D" w:rsidRPr="00A5304D" w:rsidRDefault="00A5304D" w:rsidP="00A5304D">
      <w:r w:rsidRPr="00A5304D">
        <w:t>This pattern contributes to:</w:t>
      </w:r>
    </w:p>
    <w:p w14:paraId="19890D8C" w14:textId="77777777" w:rsidR="00A5304D" w:rsidRPr="00A5304D" w:rsidRDefault="00A5304D" w:rsidP="00A5304D">
      <w:pPr>
        <w:numPr>
          <w:ilvl w:val="0"/>
          <w:numId w:val="2"/>
        </w:numPr>
      </w:pPr>
      <w:r w:rsidRPr="00A5304D">
        <w:t xml:space="preserve">Increased cognitive load while understanding projects. </w:t>
      </w:r>
    </w:p>
    <w:p w14:paraId="39D971FA" w14:textId="77777777" w:rsidR="00A5304D" w:rsidRPr="00A5304D" w:rsidRDefault="00A5304D" w:rsidP="00A5304D">
      <w:pPr>
        <w:numPr>
          <w:ilvl w:val="0"/>
          <w:numId w:val="2"/>
        </w:numPr>
      </w:pPr>
      <w:r w:rsidRPr="00A5304D">
        <w:t xml:space="preserve">Difficulty identifying dependencies between files. </w:t>
      </w:r>
    </w:p>
    <w:p w14:paraId="65F64D8C" w14:textId="77777777" w:rsidR="00A5304D" w:rsidRPr="00A5304D" w:rsidRDefault="00A5304D" w:rsidP="00A5304D">
      <w:pPr>
        <w:numPr>
          <w:ilvl w:val="0"/>
          <w:numId w:val="2"/>
        </w:numPr>
      </w:pPr>
      <w:r w:rsidRPr="00A5304D">
        <w:t xml:space="preserve">Greater uncertainty before modifying information. </w:t>
      </w:r>
    </w:p>
    <w:p w14:paraId="3509E9DF" w14:textId="77777777" w:rsidR="00A5304D" w:rsidRPr="00A5304D" w:rsidRDefault="00A5304D" w:rsidP="00A5304D">
      <w:pPr>
        <w:numPr>
          <w:ilvl w:val="0"/>
          <w:numId w:val="2"/>
        </w:numPr>
      </w:pPr>
      <w:r w:rsidRPr="00A5304D">
        <w:t xml:space="preserve">Increased risk of unintended consequences. </w:t>
      </w:r>
    </w:p>
    <w:p w14:paraId="585DED12" w14:textId="77777777" w:rsidR="00A5304D" w:rsidRPr="00A5304D" w:rsidRDefault="00A5304D" w:rsidP="00A5304D">
      <w:pPr>
        <w:numPr>
          <w:ilvl w:val="0"/>
          <w:numId w:val="2"/>
        </w:numPr>
      </w:pPr>
      <w:r w:rsidRPr="00A5304D">
        <w:t xml:space="preserve">Reduced transparency in complex digital ecosystems. </w:t>
      </w:r>
    </w:p>
    <w:p w14:paraId="265CBC4F" w14:textId="77777777" w:rsidR="00A5304D" w:rsidRPr="00A5304D" w:rsidRDefault="00A5304D" w:rsidP="00A5304D">
      <w:pPr>
        <w:numPr>
          <w:ilvl w:val="0"/>
          <w:numId w:val="2"/>
        </w:numPr>
      </w:pPr>
      <w:r w:rsidRPr="00A5304D">
        <w:t xml:space="preserve">Slower navigation through interconnected information. </w:t>
      </w:r>
    </w:p>
    <w:p w14:paraId="4EB0E456" w14:textId="77777777" w:rsidR="00A5304D" w:rsidRPr="00A5304D" w:rsidRDefault="00A5304D" w:rsidP="00A5304D">
      <w:r w:rsidRPr="00A5304D">
        <w:lastRenderedPageBreak/>
        <w:pict w14:anchorId="2AAFB610">
          <v:rect id="_x0000_i1120" style="width:0;height:1.5pt" o:hralign="center" o:hrstd="t" o:hr="t" fillcolor="#a0a0a0" stroked="f"/>
        </w:pict>
      </w:r>
    </w:p>
    <w:p w14:paraId="73349593" w14:textId="77777777" w:rsidR="00A5304D" w:rsidRPr="00A5304D" w:rsidRDefault="00A5304D" w:rsidP="00A5304D">
      <w:pPr>
        <w:rPr>
          <w:b/>
          <w:bCs/>
        </w:rPr>
      </w:pPr>
      <w:r w:rsidRPr="00A5304D">
        <w:rPr>
          <w:b/>
          <w:bCs/>
        </w:rPr>
        <w:t>Evidence</w:t>
      </w:r>
    </w:p>
    <w:p w14:paraId="435B1C8B" w14:textId="77777777" w:rsidR="00A5304D" w:rsidRPr="00A5304D" w:rsidRDefault="00A5304D" w:rsidP="00A5304D">
      <w:r w:rsidRPr="00A5304D">
        <w:t>This Pattern is currently supported by the following Human Frictions:</w:t>
      </w:r>
    </w:p>
    <w:p w14:paraId="1962C8F4" w14:textId="77777777" w:rsidR="00A5304D" w:rsidRPr="00A5304D" w:rsidRDefault="00A5304D" w:rsidP="00A5304D">
      <w:pPr>
        <w:numPr>
          <w:ilvl w:val="0"/>
          <w:numId w:val="3"/>
        </w:numPr>
      </w:pPr>
      <w:r w:rsidRPr="00A5304D">
        <w:rPr>
          <w:b/>
          <w:bCs/>
        </w:rPr>
        <w:t>FF-028</w:t>
      </w:r>
      <w:r w:rsidRPr="00A5304D">
        <w:t xml:space="preserve"> – Users struggle to determine whether all required files for a task have been collected. </w:t>
      </w:r>
    </w:p>
    <w:p w14:paraId="7DC404EA" w14:textId="77777777" w:rsidR="00A5304D" w:rsidRPr="00A5304D" w:rsidRDefault="00A5304D" w:rsidP="00A5304D">
      <w:pPr>
        <w:numPr>
          <w:ilvl w:val="0"/>
          <w:numId w:val="3"/>
        </w:numPr>
      </w:pPr>
      <w:r w:rsidRPr="00A5304D">
        <w:rPr>
          <w:b/>
          <w:bCs/>
        </w:rPr>
        <w:t>FF-033</w:t>
      </w:r>
      <w:r w:rsidRPr="00A5304D">
        <w:t xml:space="preserve"> – Users struggle to understand how one file influenced another. </w:t>
      </w:r>
    </w:p>
    <w:p w14:paraId="63FD81C3" w14:textId="77777777" w:rsidR="00A5304D" w:rsidRPr="00A5304D" w:rsidRDefault="00A5304D" w:rsidP="00A5304D">
      <w:pPr>
        <w:numPr>
          <w:ilvl w:val="0"/>
          <w:numId w:val="3"/>
        </w:numPr>
      </w:pPr>
      <w:r w:rsidRPr="00A5304D">
        <w:rPr>
          <w:b/>
          <w:bCs/>
        </w:rPr>
        <w:t>FF-036</w:t>
      </w:r>
      <w:r w:rsidRPr="00A5304D">
        <w:t xml:space="preserve"> – Users struggle to understand whether a file depends on external resources. </w:t>
      </w:r>
    </w:p>
    <w:p w14:paraId="0F680051" w14:textId="77777777" w:rsidR="00A5304D" w:rsidRPr="00A5304D" w:rsidRDefault="00A5304D" w:rsidP="00A5304D">
      <w:pPr>
        <w:numPr>
          <w:ilvl w:val="0"/>
          <w:numId w:val="3"/>
        </w:numPr>
      </w:pPr>
      <w:r w:rsidRPr="00A5304D">
        <w:rPr>
          <w:b/>
          <w:bCs/>
        </w:rPr>
        <w:t>FF-039</w:t>
      </w:r>
      <w:r w:rsidRPr="00A5304D">
        <w:t xml:space="preserve"> – Users struggle to understand the consequences of modifying a file. </w:t>
      </w:r>
    </w:p>
    <w:p w14:paraId="23E0DB2D" w14:textId="77777777" w:rsidR="00A5304D" w:rsidRPr="00A5304D" w:rsidRDefault="00A5304D" w:rsidP="00A5304D">
      <w:pPr>
        <w:numPr>
          <w:ilvl w:val="0"/>
          <w:numId w:val="3"/>
        </w:numPr>
      </w:pPr>
      <w:r w:rsidRPr="00A5304D">
        <w:rPr>
          <w:b/>
          <w:bCs/>
        </w:rPr>
        <w:t>FF-043</w:t>
      </w:r>
      <w:r w:rsidRPr="00A5304D">
        <w:t xml:space="preserve"> – Users struggle to understand how information flows across project files. </w:t>
      </w:r>
    </w:p>
    <w:p w14:paraId="04450639" w14:textId="77777777" w:rsidR="00A5304D" w:rsidRPr="00A5304D" w:rsidRDefault="00A5304D" w:rsidP="00A5304D">
      <w:pPr>
        <w:numPr>
          <w:ilvl w:val="0"/>
          <w:numId w:val="3"/>
        </w:numPr>
      </w:pPr>
      <w:r w:rsidRPr="00A5304D">
        <w:rPr>
          <w:b/>
          <w:bCs/>
        </w:rPr>
        <w:t>FF-045</w:t>
      </w:r>
      <w:r w:rsidRPr="00A5304D">
        <w:t xml:space="preserve"> – Users struggle to determine whether a file can be modified safely. </w:t>
      </w:r>
    </w:p>
    <w:p w14:paraId="670C6703" w14:textId="77777777" w:rsidR="00A5304D" w:rsidRPr="00A5304D" w:rsidRDefault="00A5304D" w:rsidP="00A5304D">
      <w:r w:rsidRPr="00A5304D">
        <w:t>Across these observations, the recurring relationship is that users struggle to perceive and reason about the connections that exist between digital resources. Each Human Friction demonstrates that while relationships exist within digital systems, they are often implicit rather than visible, requiring users to mentally reconstruct connections that the system does not explicitly communicate.</w:t>
      </w:r>
    </w:p>
    <w:p w14:paraId="61D8C1AB" w14:textId="77777777" w:rsidR="00A5304D" w:rsidRPr="00A5304D" w:rsidRDefault="00A5304D" w:rsidP="00A5304D">
      <w:r w:rsidRPr="00A5304D">
        <w:pict w14:anchorId="31E85603">
          <v:rect id="_x0000_i1121" style="width:0;height:1.5pt" o:hralign="center" o:hrstd="t" o:hr="t" fillcolor="#a0a0a0" stroked="f"/>
        </w:pict>
      </w:r>
    </w:p>
    <w:p w14:paraId="538AA652" w14:textId="77777777" w:rsidR="00A5304D" w:rsidRPr="00A5304D" w:rsidRDefault="00A5304D" w:rsidP="00A5304D">
      <w:pPr>
        <w:rPr>
          <w:b/>
          <w:bCs/>
        </w:rPr>
      </w:pPr>
      <w:r w:rsidRPr="00A5304D">
        <w:rPr>
          <w:b/>
          <w:bCs/>
        </w:rPr>
        <w:t>Research Notes</w:t>
      </w:r>
    </w:p>
    <w:p w14:paraId="091B7288" w14:textId="77777777" w:rsidR="00A5304D" w:rsidRPr="00A5304D" w:rsidRDefault="00A5304D" w:rsidP="00A5304D">
      <w:r w:rsidRPr="00A5304D">
        <w:t xml:space="preserve">Current evidence suggests that </w:t>
      </w:r>
      <w:r w:rsidRPr="00A5304D">
        <w:rPr>
          <w:b/>
          <w:bCs/>
        </w:rPr>
        <w:t>Relationship Blindness</w:t>
      </w:r>
      <w:r w:rsidRPr="00A5304D">
        <w:t xml:space="preserve"> is a foundational behavioural pattern affecting how humans understand interconnected digital information. Unlike patterns focused on memory or organizational complexity, this Pattern emphasizes the limited human ability to perceive hidden relationships between digital resources.</w:t>
      </w:r>
    </w:p>
    <w:p w14:paraId="7D057D9B" w14:textId="77777777" w:rsidR="00A5304D" w:rsidRPr="00A5304D" w:rsidRDefault="00A5304D" w:rsidP="00A5304D">
      <w:r w:rsidRPr="00A5304D">
        <w:t>Future validation should determine whether this Pattern extends beyond file management into areas such as software architecture, databases, operating systems, cybersecurity, knowledge graphs, artificial intelligence, collaborative platforms, and enterprise information systems.</w:t>
      </w:r>
    </w:p>
    <w:p w14:paraId="56B097F9" w14:textId="77777777" w:rsidR="00A5304D" w:rsidRPr="00A5304D" w:rsidRDefault="00A5304D" w:rsidP="00A5304D">
      <w:r w:rsidRPr="00A5304D">
        <w:pict w14:anchorId="39386E88">
          <v:rect id="_x0000_i1122" style="width:0;height:1.5pt" o:hralign="center" o:hrstd="t" o:hr="t" fillcolor="#a0a0a0" stroked="f"/>
        </w:pict>
      </w:r>
    </w:p>
    <w:p w14:paraId="4FC2FE41" w14:textId="77777777" w:rsidR="00A5304D" w:rsidRPr="00A5304D" w:rsidRDefault="00A5304D" w:rsidP="00A5304D">
      <w:pPr>
        <w:rPr>
          <w:b/>
          <w:bCs/>
        </w:rPr>
      </w:pPr>
      <w:r w:rsidRPr="00A5304D">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A5304D" w:rsidRPr="00A5304D" w14:paraId="361E210F" w14:textId="77777777">
        <w:trPr>
          <w:tblHeader/>
          <w:tblCellSpacing w:w="15" w:type="dxa"/>
        </w:trPr>
        <w:tc>
          <w:tcPr>
            <w:tcW w:w="0" w:type="auto"/>
            <w:vAlign w:val="center"/>
            <w:hideMark/>
          </w:tcPr>
          <w:p w14:paraId="06A0D271" w14:textId="77777777" w:rsidR="00A5304D" w:rsidRPr="00A5304D" w:rsidRDefault="00A5304D" w:rsidP="00A5304D">
            <w:pPr>
              <w:rPr>
                <w:b/>
                <w:bCs/>
              </w:rPr>
            </w:pPr>
            <w:r w:rsidRPr="00A5304D">
              <w:rPr>
                <w:b/>
                <w:bCs/>
              </w:rPr>
              <w:t>Version</w:t>
            </w:r>
          </w:p>
        </w:tc>
        <w:tc>
          <w:tcPr>
            <w:tcW w:w="0" w:type="auto"/>
            <w:vAlign w:val="center"/>
            <w:hideMark/>
          </w:tcPr>
          <w:p w14:paraId="62B5EFD2" w14:textId="77777777" w:rsidR="00A5304D" w:rsidRPr="00A5304D" w:rsidRDefault="00A5304D" w:rsidP="00A5304D">
            <w:pPr>
              <w:rPr>
                <w:b/>
                <w:bCs/>
              </w:rPr>
            </w:pPr>
            <w:r w:rsidRPr="00A5304D">
              <w:rPr>
                <w:b/>
                <w:bCs/>
              </w:rPr>
              <w:t>Date</w:t>
            </w:r>
          </w:p>
        </w:tc>
        <w:tc>
          <w:tcPr>
            <w:tcW w:w="0" w:type="auto"/>
            <w:vAlign w:val="center"/>
            <w:hideMark/>
          </w:tcPr>
          <w:p w14:paraId="78BE4305" w14:textId="77777777" w:rsidR="00A5304D" w:rsidRPr="00A5304D" w:rsidRDefault="00A5304D" w:rsidP="00A5304D">
            <w:pPr>
              <w:rPr>
                <w:b/>
                <w:bCs/>
              </w:rPr>
            </w:pPr>
            <w:r w:rsidRPr="00A5304D">
              <w:rPr>
                <w:b/>
                <w:bCs/>
              </w:rPr>
              <w:t>Description</w:t>
            </w:r>
          </w:p>
        </w:tc>
      </w:tr>
      <w:tr w:rsidR="00A5304D" w:rsidRPr="00A5304D" w14:paraId="40C5286E" w14:textId="77777777">
        <w:trPr>
          <w:tblCellSpacing w:w="15" w:type="dxa"/>
        </w:trPr>
        <w:tc>
          <w:tcPr>
            <w:tcW w:w="0" w:type="auto"/>
            <w:vAlign w:val="center"/>
            <w:hideMark/>
          </w:tcPr>
          <w:p w14:paraId="3CE71B3C" w14:textId="77777777" w:rsidR="00A5304D" w:rsidRPr="00A5304D" w:rsidRDefault="00A5304D" w:rsidP="00A5304D">
            <w:r w:rsidRPr="00A5304D">
              <w:rPr>
                <w:b/>
                <w:bCs/>
              </w:rPr>
              <w:t>1.0</w:t>
            </w:r>
          </w:p>
        </w:tc>
        <w:tc>
          <w:tcPr>
            <w:tcW w:w="0" w:type="auto"/>
            <w:vAlign w:val="center"/>
            <w:hideMark/>
          </w:tcPr>
          <w:p w14:paraId="090C9E06" w14:textId="77777777" w:rsidR="00A5304D" w:rsidRPr="00A5304D" w:rsidRDefault="00A5304D" w:rsidP="00A5304D">
            <w:r w:rsidRPr="00A5304D">
              <w:rPr>
                <w:b/>
                <w:bCs/>
              </w:rPr>
              <w:t>2026-07-29</w:t>
            </w:r>
          </w:p>
        </w:tc>
        <w:tc>
          <w:tcPr>
            <w:tcW w:w="0" w:type="auto"/>
            <w:vAlign w:val="center"/>
            <w:hideMark/>
          </w:tcPr>
          <w:p w14:paraId="4416FBC2" w14:textId="77777777" w:rsidR="00A5304D" w:rsidRPr="00A5304D" w:rsidRDefault="00A5304D" w:rsidP="00A5304D">
            <w:r w:rsidRPr="00A5304D">
              <w:t>Initial documentation using Pattern Template v2.0.</w:t>
            </w:r>
          </w:p>
        </w:tc>
      </w:tr>
    </w:tbl>
    <w:p w14:paraId="117AD579"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21DA3"/>
    <w:multiLevelType w:val="multilevel"/>
    <w:tmpl w:val="7E22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F3135"/>
    <w:multiLevelType w:val="multilevel"/>
    <w:tmpl w:val="E704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9F42AD"/>
    <w:multiLevelType w:val="multilevel"/>
    <w:tmpl w:val="5970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419195">
    <w:abstractNumId w:val="1"/>
  </w:num>
  <w:num w:numId="2" w16cid:durableId="1718045526">
    <w:abstractNumId w:val="0"/>
  </w:num>
  <w:num w:numId="3" w16cid:durableId="320306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F80"/>
    <w:rsid w:val="00220B47"/>
    <w:rsid w:val="005B5F80"/>
    <w:rsid w:val="009A42F5"/>
    <w:rsid w:val="00A5304D"/>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43BAC6C8"/>
  <w15:chartTrackingRefBased/>
  <w15:docId w15:val="{0D6F98C2-20E4-470D-9FB5-D47491900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F80"/>
    <w:rPr>
      <w:rFonts w:eastAsiaTheme="majorEastAsia" w:cstheme="majorBidi"/>
      <w:color w:val="272727" w:themeColor="text1" w:themeTint="D8"/>
    </w:rPr>
  </w:style>
  <w:style w:type="paragraph" w:styleId="Title">
    <w:name w:val="Title"/>
    <w:basedOn w:val="Normal"/>
    <w:next w:val="Normal"/>
    <w:link w:val="TitleChar"/>
    <w:uiPriority w:val="10"/>
    <w:qFormat/>
    <w:rsid w:val="005B5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F80"/>
    <w:pPr>
      <w:spacing w:before="160"/>
      <w:jc w:val="center"/>
    </w:pPr>
    <w:rPr>
      <w:i/>
      <w:iCs/>
      <w:color w:val="404040" w:themeColor="text1" w:themeTint="BF"/>
    </w:rPr>
  </w:style>
  <w:style w:type="character" w:customStyle="1" w:styleId="QuoteChar">
    <w:name w:val="Quote Char"/>
    <w:basedOn w:val="DefaultParagraphFont"/>
    <w:link w:val="Quote"/>
    <w:uiPriority w:val="29"/>
    <w:rsid w:val="005B5F80"/>
    <w:rPr>
      <w:i/>
      <w:iCs/>
      <w:color w:val="404040" w:themeColor="text1" w:themeTint="BF"/>
    </w:rPr>
  </w:style>
  <w:style w:type="paragraph" w:styleId="ListParagraph">
    <w:name w:val="List Paragraph"/>
    <w:basedOn w:val="Normal"/>
    <w:uiPriority w:val="34"/>
    <w:qFormat/>
    <w:rsid w:val="005B5F80"/>
    <w:pPr>
      <w:ind w:left="720"/>
      <w:contextualSpacing/>
    </w:pPr>
  </w:style>
  <w:style w:type="character" w:styleId="IntenseEmphasis">
    <w:name w:val="Intense Emphasis"/>
    <w:basedOn w:val="DefaultParagraphFont"/>
    <w:uiPriority w:val="21"/>
    <w:qFormat/>
    <w:rsid w:val="005B5F80"/>
    <w:rPr>
      <w:i/>
      <w:iCs/>
      <w:color w:val="0F4761" w:themeColor="accent1" w:themeShade="BF"/>
    </w:rPr>
  </w:style>
  <w:style w:type="paragraph" w:styleId="IntenseQuote">
    <w:name w:val="Intense Quote"/>
    <w:basedOn w:val="Normal"/>
    <w:next w:val="Normal"/>
    <w:link w:val="IntenseQuoteChar"/>
    <w:uiPriority w:val="30"/>
    <w:qFormat/>
    <w:rsid w:val="005B5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F80"/>
    <w:rPr>
      <w:i/>
      <w:iCs/>
      <w:color w:val="0F4761" w:themeColor="accent1" w:themeShade="BF"/>
    </w:rPr>
  </w:style>
  <w:style w:type="character" w:styleId="IntenseReference">
    <w:name w:val="Intense Reference"/>
    <w:basedOn w:val="DefaultParagraphFont"/>
    <w:uiPriority w:val="32"/>
    <w:qFormat/>
    <w:rsid w:val="005B5F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536</Words>
  <Characters>3060</Characters>
  <Application>Microsoft Office Word</Application>
  <DocSecurity>0</DocSecurity>
  <Lines>25</Lines>
  <Paragraphs>7</Paragraphs>
  <ScaleCrop>false</ScaleCrop>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2026-07-29T14:15:00Z</dcterms:created>
  <dcterms:modified xsi:type="dcterms:W3CDTF">2026-07-29T14:15:00Z</dcterms:modified>
</cp:coreProperties>
</file>