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C36" w:rsidRPr="005A475D" w:rsidRDefault="00A15D55">
      <w:pPr>
        <w:rPr>
          <w:b/>
          <w:sz w:val="28"/>
          <w:szCs w:val="28"/>
        </w:rPr>
      </w:pPr>
      <w:proofErr w:type="gramStart"/>
      <w:r w:rsidRPr="005A475D">
        <w:rPr>
          <w:b/>
          <w:sz w:val="28"/>
          <w:szCs w:val="28"/>
        </w:rPr>
        <w:t>KABANATA  III</w:t>
      </w:r>
      <w:proofErr w:type="gramEnd"/>
    </w:p>
    <w:p w:rsidR="0046702D" w:rsidRPr="005A475D" w:rsidRDefault="0046702D">
      <w:pPr>
        <w:rPr>
          <w:b/>
          <w:sz w:val="28"/>
          <w:szCs w:val="28"/>
        </w:rPr>
      </w:pPr>
      <w:r w:rsidRPr="005A475D">
        <w:rPr>
          <w:b/>
          <w:sz w:val="28"/>
          <w:szCs w:val="28"/>
        </w:rPr>
        <w:t>Panahon ng mga Kastila</w:t>
      </w:r>
    </w:p>
    <w:p w:rsidR="0046702D" w:rsidRPr="005A475D" w:rsidRDefault="0046702D">
      <w:pPr>
        <w:rPr>
          <w:b/>
          <w:sz w:val="28"/>
          <w:szCs w:val="28"/>
        </w:rPr>
      </w:pPr>
      <w:r w:rsidRPr="005A475D">
        <w:rPr>
          <w:b/>
          <w:sz w:val="28"/>
          <w:szCs w:val="28"/>
        </w:rPr>
        <w:t>KALIGIRANG KASAYSAYAN</w:t>
      </w:r>
    </w:p>
    <w:p w:rsidR="0046702D" w:rsidRPr="005A475D" w:rsidRDefault="0046702D" w:rsidP="0046702D">
      <w:pPr>
        <w:ind w:firstLine="720"/>
      </w:pPr>
      <w:r w:rsidRPr="005A475D">
        <w:t xml:space="preserve">Ang isinasaalang-alang na unang pananakop ng mga Kastila sa ating kapuluan ay ang pananatili rito ni Miguel Lopez de </w:t>
      </w:r>
      <w:proofErr w:type="gramStart"/>
      <w:r w:rsidRPr="005A475D">
        <w:t xml:space="preserve">Legazpi </w:t>
      </w:r>
      <w:r w:rsidR="00590A8E" w:rsidRPr="005A475D">
        <w:t xml:space="preserve"> 1565</w:t>
      </w:r>
      <w:proofErr w:type="gramEnd"/>
      <w:r w:rsidR="00590A8E" w:rsidRPr="005A475D">
        <w:t xml:space="preserve">, bilang kauna unahang kastialng gobernador  heneral.  At ditto </w:t>
      </w:r>
      <w:proofErr w:type="gramStart"/>
      <w:r w:rsidR="00590A8E" w:rsidRPr="005A475D">
        <w:t>nagsimula  ang</w:t>
      </w:r>
      <w:proofErr w:type="gramEnd"/>
      <w:r w:rsidR="00590A8E" w:rsidRPr="005A475D">
        <w:t xml:space="preserve"> panitikan ng mga tao rito. Ang diwa ng </w:t>
      </w:r>
      <w:proofErr w:type="gramStart"/>
      <w:r w:rsidR="00590A8E" w:rsidRPr="005A475D">
        <w:t>pasimulang  ito</w:t>
      </w:r>
      <w:proofErr w:type="gramEnd"/>
      <w:r w:rsidR="00590A8E" w:rsidRPr="005A475D">
        <w:t xml:space="preserve"> ay nagpatuloy ng walang pagbabago  hanggang sa pagkakaroon ng digmaan at sa kabite noong 1872. Higit sa tatlong </w:t>
      </w:r>
      <w:r w:rsidR="00B56EBB" w:rsidRPr="005A475D">
        <w:t xml:space="preserve">dantaon din ang </w:t>
      </w:r>
      <w:proofErr w:type="gramStart"/>
      <w:r w:rsidR="00B56EBB" w:rsidRPr="005A475D">
        <w:t>pananakop  na</w:t>
      </w:r>
      <w:proofErr w:type="gramEnd"/>
      <w:r w:rsidR="00B56EBB" w:rsidRPr="005A475D">
        <w:t xml:space="preserve"> ito ng mga kastila. </w:t>
      </w:r>
    </w:p>
    <w:p w:rsidR="008822C6" w:rsidRPr="005A475D" w:rsidRDefault="00B56EBB" w:rsidP="0046702D">
      <w:pPr>
        <w:ind w:firstLine="720"/>
      </w:pPr>
      <w:r w:rsidRPr="005A475D">
        <w:t xml:space="preserve">Sa mga panahong iyon, </w:t>
      </w:r>
      <w:proofErr w:type="gramStart"/>
      <w:r w:rsidRPr="005A475D">
        <w:t>maraming  pagbabago</w:t>
      </w:r>
      <w:proofErr w:type="gramEnd"/>
      <w:r w:rsidRPr="005A475D">
        <w:t xml:space="preserve"> ang naganap sa buhay ng mga Pilipino. </w:t>
      </w:r>
      <w:proofErr w:type="gramStart"/>
      <w:r w:rsidRPr="005A475D">
        <w:t>Tinangkilik nila ang relihiyong katoliko.</w:t>
      </w:r>
      <w:proofErr w:type="gramEnd"/>
      <w:r w:rsidRPr="005A475D">
        <w:t xml:space="preserve"> </w:t>
      </w:r>
      <w:proofErr w:type="gramStart"/>
      <w:r w:rsidRPr="005A475D">
        <w:t>Nagpalit sila ng mga pangalan at nagpabinyag.</w:t>
      </w:r>
      <w:proofErr w:type="gramEnd"/>
      <w:r w:rsidRPr="005A475D">
        <w:t xml:space="preserve"> Nagbago ang anyo ng kanilang </w:t>
      </w:r>
      <w:proofErr w:type="gramStart"/>
      <w:r w:rsidRPr="005A475D">
        <w:t>pamamahay .</w:t>
      </w:r>
      <w:proofErr w:type="gramEnd"/>
      <w:r w:rsidRPr="005A475D">
        <w:t xml:space="preserve">  Nagkaroon ng </w:t>
      </w:r>
      <w:proofErr w:type="gramStart"/>
      <w:r w:rsidRPr="005A475D">
        <w:t>mga  bahay</w:t>
      </w:r>
      <w:proofErr w:type="gramEnd"/>
      <w:r w:rsidRPr="005A475D">
        <w:t xml:space="preserve"> na bato at tisa, mga magandang kasangkapan tulad ng piyano, muwebles, at mga kagamitang pangkusina. </w:t>
      </w:r>
      <w:proofErr w:type="gramStart"/>
      <w:r w:rsidRPr="005A475D">
        <w:t>Nagkaroon  din</w:t>
      </w:r>
      <w:proofErr w:type="gramEnd"/>
      <w:r w:rsidRPr="005A475D">
        <w:t xml:space="preserve"> ng mga sasakyang tulad ng karwahe, tren, at bapor. </w:t>
      </w:r>
      <w:proofErr w:type="gramStart"/>
      <w:r w:rsidRPr="005A475D">
        <w:t>Natuto  silang</w:t>
      </w:r>
      <w:proofErr w:type="gramEnd"/>
      <w:r w:rsidRPr="005A475D">
        <w:t xml:space="preserve"> magdiwang ng mga kapistahan bilang parangal </w:t>
      </w:r>
      <w:r w:rsidR="008822C6" w:rsidRPr="005A475D">
        <w:t xml:space="preserve">sa mga santo, sa papa, at sa gobernador. Bilang libangan, nagkaroon ng mga sabong, karera ng </w:t>
      </w:r>
      <w:proofErr w:type="gramStart"/>
      <w:r w:rsidR="008822C6" w:rsidRPr="005A475D">
        <w:t>kabayo  at</w:t>
      </w:r>
      <w:proofErr w:type="gramEnd"/>
      <w:r w:rsidR="008822C6" w:rsidRPr="005A475D">
        <w:t xml:space="preserve"> teatro.</w:t>
      </w:r>
    </w:p>
    <w:p w:rsidR="0003259B" w:rsidRPr="005A475D" w:rsidRDefault="008822C6" w:rsidP="0046702D">
      <w:pPr>
        <w:ind w:firstLine="720"/>
      </w:pPr>
      <w:r w:rsidRPr="005A475D">
        <w:t>Ang mga pagbabagong ito ay nagbigay din ng daan sa pagkakabuo ng ilang pangkat ng ‘’may kaya</w:t>
      </w:r>
      <w:r w:rsidR="00B56EBB" w:rsidRPr="005A475D">
        <w:t xml:space="preserve"> </w:t>
      </w:r>
      <w:r w:rsidRPr="005A475D">
        <w:t xml:space="preserve">‘’ na may mga ari </w:t>
      </w:r>
      <w:proofErr w:type="gramStart"/>
      <w:r w:rsidRPr="005A475D">
        <w:t>arian  at</w:t>
      </w:r>
      <w:proofErr w:type="gramEnd"/>
      <w:r w:rsidRPr="005A475D">
        <w:t xml:space="preserve"> lupain. May ilan din </w:t>
      </w:r>
      <w:proofErr w:type="gramStart"/>
      <w:r w:rsidRPr="005A475D">
        <w:t>sa</w:t>
      </w:r>
      <w:proofErr w:type="gramEnd"/>
      <w:r w:rsidRPr="005A475D">
        <w:t xml:space="preserve"> mga Pilipino ang nakapag aral ng kurso tulad ng medisina, abugasya, agrikultura, at pagiging maestro. Ang mga kursong ito ay halos </w:t>
      </w:r>
      <w:proofErr w:type="gramStart"/>
      <w:r w:rsidRPr="005A475D">
        <w:t>natapos  nila</w:t>
      </w:r>
      <w:proofErr w:type="gramEnd"/>
      <w:r w:rsidRPr="005A475D">
        <w:t xml:space="preserve"> rito sa pilipinas sapagkat marami na rin namang paaralan ang naitatag ng mga panahong iyon.</w:t>
      </w:r>
    </w:p>
    <w:p w:rsidR="0003259B" w:rsidRPr="005A475D" w:rsidRDefault="0003259B" w:rsidP="0046702D">
      <w:pPr>
        <w:ind w:firstLine="720"/>
      </w:pPr>
    </w:p>
    <w:p w:rsidR="00B56EBB" w:rsidRPr="005A475D" w:rsidRDefault="0003259B" w:rsidP="0046702D">
      <w:pPr>
        <w:ind w:firstLine="720"/>
        <w:rPr>
          <w:b/>
        </w:rPr>
      </w:pPr>
      <w:r w:rsidRPr="005A475D">
        <w:tab/>
      </w:r>
      <w:r w:rsidRPr="005A475D">
        <w:rPr>
          <w:b/>
        </w:rPr>
        <w:t xml:space="preserve">MGA IMPLUWENSIYA NG KASTILA SA PANITIKANG PILIPINO </w:t>
      </w:r>
      <w:r w:rsidR="008822C6" w:rsidRPr="005A475D">
        <w:rPr>
          <w:b/>
        </w:rPr>
        <w:t xml:space="preserve"> </w:t>
      </w:r>
    </w:p>
    <w:p w:rsidR="0003259B" w:rsidRPr="005A475D" w:rsidRDefault="0003259B" w:rsidP="0046702D">
      <w:pPr>
        <w:ind w:firstLine="720"/>
      </w:pPr>
      <w:r w:rsidRPr="005A475D">
        <w:t>Dahil sa matagal na pagkakasakop sa atin ng mga kastila</w:t>
      </w:r>
      <w:proofErr w:type="gramStart"/>
      <w:r w:rsidRPr="005A475D">
        <w:t xml:space="preserve">, </w:t>
      </w:r>
      <w:r w:rsidR="00A72E7B" w:rsidRPr="005A475D">
        <w:t xml:space="preserve"> di</w:t>
      </w:r>
      <w:proofErr w:type="gramEnd"/>
      <w:r w:rsidR="00A72E7B" w:rsidRPr="005A475D">
        <w:t xml:space="preserve"> makakailang malaki ang impluwensiya naidulot nito sa panitikang Filipino.</w:t>
      </w:r>
    </w:p>
    <w:p w:rsidR="00A72E7B" w:rsidRPr="005A475D" w:rsidRDefault="00A72E7B" w:rsidP="00A72E7B">
      <w:pPr>
        <w:pStyle w:val="ListParagraph"/>
        <w:numPr>
          <w:ilvl w:val="0"/>
          <w:numId w:val="1"/>
        </w:numPr>
      </w:pPr>
      <w:r w:rsidRPr="005A475D">
        <w:t xml:space="preserve"> Ang ‘’ alibata’’ na ipinagmamalaking kauna- unahang abakadang Filipino na nahalinhan ng </w:t>
      </w:r>
      <w:proofErr w:type="gramStart"/>
      <w:r w:rsidRPr="005A475D">
        <w:t>alpabetong  Romano</w:t>
      </w:r>
      <w:proofErr w:type="gramEnd"/>
      <w:r w:rsidRPr="005A475D">
        <w:t>.</w:t>
      </w:r>
    </w:p>
    <w:p w:rsidR="00A72E7B" w:rsidRPr="005A475D" w:rsidRDefault="00A72E7B" w:rsidP="00A72E7B">
      <w:pPr>
        <w:pStyle w:val="ListParagraph"/>
        <w:numPr>
          <w:ilvl w:val="0"/>
          <w:numId w:val="1"/>
        </w:numPr>
      </w:pPr>
      <w:r w:rsidRPr="005A475D">
        <w:t xml:space="preserve">Ang pagkakaturo ng doctrina Cristiana </w:t>
      </w:r>
      <w:proofErr w:type="gramStart"/>
      <w:r w:rsidRPr="005A475D">
        <w:t>na</w:t>
      </w:r>
      <w:proofErr w:type="gramEnd"/>
      <w:r w:rsidRPr="005A475D">
        <w:t xml:space="preserve"> kinasasaligan ng mga gawang makarehiyon.</w:t>
      </w:r>
    </w:p>
    <w:p w:rsidR="00A72E7B" w:rsidRPr="005A475D" w:rsidRDefault="00A72E7B" w:rsidP="00A72E7B">
      <w:pPr>
        <w:pStyle w:val="ListParagraph"/>
        <w:numPr>
          <w:ilvl w:val="0"/>
          <w:numId w:val="1"/>
        </w:numPr>
      </w:pPr>
      <w:r w:rsidRPr="005A475D">
        <w:t xml:space="preserve">Ang wikang kastila </w:t>
      </w:r>
      <w:proofErr w:type="gramStart"/>
      <w:r w:rsidRPr="005A475D">
        <w:t>na</w:t>
      </w:r>
      <w:proofErr w:type="gramEnd"/>
      <w:r w:rsidRPr="005A475D">
        <w:t xml:space="preserve"> naging wika ng paniikan nang panahong yaon.  Marami </w:t>
      </w:r>
      <w:proofErr w:type="gramStart"/>
      <w:r w:rsidRPr="005A475D">
        <w:t>sa</w:t>
      </w:r>
      <w:proofErr w:type="gramEnd"/>
      <w:r w:rsidRPr="005A475D">
        <w:t xml:space="preserve"> mga salitang ito ang naging bahagi ng wikang Filipino.</w:t>
      </w:r>
    </w:p>
    <w:p w:rsidR="00A72E7B" w:rsidRPr="005A475D" w:rsidRDefault="00A72E7B" w:rsidP="00A72E7B">
      <w:pPr>
        <w:pStyle w:val="ListParagraph"/>
        <w:numPr>
          <w:ilvl w:val="0"/>
          <w:numId w:val="1"/>
        </w:numPr>
      </w:pPr>
      <w:r w:rsidRPr="005A475D">
        <w:t xml:space="preserve">Ang </w:t>
      </w:r>
      <w:proofErr w:type="gramStart"/>
      <w:r w:rsidRPr="005A475D">
        <w:t>pagkakadala  ng</w:t>
      </w:r>
      <w:proofErr w:type="gramEnd"/>
      <w:r w:rsidRPr="005A475D">
        <w:t xml:space="preserve"> mga alamat ng Europa at tradisyong Europeo  rito na  naging bahagi ng panitikang Filipino tulad ng awit, corido, moro-moro, at iba pa.</w:t>
      </w:r>
    </w:p>
    <w:p w:rsidR="00A72E7B" w:rsidRPr="005A475D" w:rsidRDefault="00A72E7B" w:rsidP="00A72E7B">
      <w:pPr>
        <w:pStyle w:val="ListParagraph"/>
        <w:numPr>
          <w:ilvl w:val="0"/>
          <w:numId w:val="1"/>
        </w:numPr>
      </w:pPr>
      <w:r w:rsidRPr="005A475D">
        <w:t xml:space="preserve"> Ang pagkakasinop </w:t>
      </w:r>
      <w:r w:rsidR="00472AD0" w:rsidRPr="005A475D">
        <w:t xml:space="preserve">at pagkakasalin ng makalumang panitikan </w:t>
      </w:r>
      <w:proofErr w:type="gramStart"/>
      <w:r w:rsidR="00472AD0" w:rsidRPr="005A475D">
        <w:t>sa</w:t>
      </w:r>
      <w:proofErr w:type="gramEnd"/>
      <w:r w:rsidR="00472AD0" w:rsidRPr="005A475D">
        <w:t xml:space="preserve"> tagalog at sa ibang Gawain.</w:t>
      </w:r>
    </w:p>
    <w:p w:rsidR="00472AD0" w:rsidRPr="005A475D" w:rsidRDefault="00472AD0" w:rsidP="00A72E7B">
      <w:pPr>
        <w:pStyle w:val="ListParagraph"/>
        <w:numPr>
          <w:ilvl w:val="0"/>
          <w:numId w:val="1"/>
        </w:numPr>
      </w:pPr>
      <w:r w:rsidRPr="005A475D">
        <w:t xml:space="preserve">Ang pagkakalathala ng ibat ibang aklat pambalarila </w:t>
      </w:r>
      <w:proofErr w:type="gramStart"/>
      <w:r w:rsidRPr="005A475D">
        <w:t>sa</w:t>
      </w:r>
      <w:proofErr w:type="gramEnd"/>
      <w:r w:rsidRPr="005A475D">
        <w:t xml:space="preserve"> wikang Filipino tulad sa tagalog, ilokano at bisaya.</w:t>
      </w:r>
    </w:p>
    <w:p w:rsidR="00472AD0" w:rsidRPr="005A475D" w:rsidRDefault="00472AD0" w:rsidP="00A72E7B">
      <w:pPr>
        <w:pStyle w:val="ListParagraph"/>
        <w:numPr>
          <w:ilvl w:val="0"/>
          <w:numId w:val="1"/>
        </w:numPr>
      </w:pPr>
      <w:r w:rsidRPr="005A475D">
        <w:t xml:space="preserve">Ang pagkakaroon ng </w:t>
      </w:r>
      <w:proofErr w:type="gramStart"/>
      <w:r w:rsidRPr="005A475D">
        <w:t>makarelihiyong  himig</w:t>
      </w:r>
      <w:proofErr w:type="gramEnd"/>
      <w:r w:rsidRPr="005A475D">
        <w:t xml:space="preserve"> ng mga lathalain ng mga panahong yaon.</w:t>
      </w:r>
    </w:p>
    <w:p w:rsidR="00472AD0" w:rsidRPr="005A475D" w:rsidRDefault="00472AD0" w:rsidP="00472AD0">
      <w:pPr>
        <w:pStyle w:val="ListParagraph"/>
        <w:ind w:left="1080"/>
      </w:pPr>
    </w:p>
    <w:p w:rsidR="00472AD0" w:rsidRPr="005A475D" w:rsidRDefault="00472AD0" w:rsidP="00472AD0">
      <w:pPr>
        <w:pStyle w:val="ListParagraph"/>
        <w:ind w:left="1080"/>
        <w:rPr>
          <w:b/>
        </w:rPr>
      </w:pPr>
      <w:r w:rsidRPr="005A475D">
        <w:rPr>
          <w:b/>
        </w:rPr>
        <w:t>MGA UANG AKLAT</w:t>
      </w:r>
    </w:p>
    <w:p w:rsidR="001F24BE" w:rsidRPr="005A475D" w:rsidRDefault="00472AD0" w:rsidP="001F24BE">
      <w:pPr>
        <w:pStyle w:val="ListParagraph"/>
        <w:numPr>
          <w:ilvl w:val="0"/>
          <w:numId w:val="2"/>
        </w:numPr>
      </w:pPr>
      <w:r w:rsidRPr="005A475D">
        <w:lastRenderedPageBreak/>
        <w:t xml:space="preserve">Ang Doctrina Cristiana- ito ang kauna-unahang aklat na nalimbag sa pilipinas noong 1593, sa pamamagitan ng silograpiko, akda ito nina </w:t>
      </w:r>
      <w:r w:rsidR="00732E45" w:rsidRPr="005A475D">
        <w:t>padre juan  de placencia  at padre Domingo N</w:t>
      </w:r>
      <w:r w:rsidR="00573448" w:rsidRPr="005A475D">
        <w:t xml:space="preserve">ieva . </w:t>
      </w:r>
      <w:proofErr w:type="gramStart"/>
      <w:r w:rsidR="00573448" w:rsidRPr="005A475D">
        <w:t>Nasusulat  ang</w:t>
      </w:r>
      <w:proofErr w:type="gramEnd"/>
      <w:r w:rsidR="00573448" w:rsidRPr="005A475D">
        <w:t xml:space="preserve"> aklat sa T</w:t>
      </w:r>
      <w:r w:rsidR="00732E45" w:rsidRPr="005A475D">
        <w:t xml:space="preserve">agalog </w:t>
      </w:r>
      <w:r w:rsidR="00573448" w:rsidRPr="005A475D">
        <w:t xml:space="preserve">at Kastila. Naglalaman ito ng Pater Noster, Ave Maria, Regina Caelis, Sampung utos ng Diyos, Mga Utos ng Sta. Eglesya Katoliko, Pitong Kasalanang Mortal, Pangungumpisal, at Katisesmo. Tatlong kupyang orihinal </w:t>
      </w:r>
      <w:proofErr w:type="gramStart"/>
      <w:r w:rsidR="00573448" w:rsidRPr="005A475D">
        <w:t>na</w:t>
      </w:r>
      <w:proofErr w:type="gramEnd"/>
      <w:r w:rsidR="00573448" w:rsidRPr="005A475D">
        <w:t xml:space="preserve"> lamang ang natitira sa aklat na ito na matagpuan sa Batikano, Sa Museo ng Madrid at sa Kongreso </w:t>
      </w:r>
      <w:r w:rsidR="001F24BE" w:rsidRPr="005A475D">
        <w:t>ng Estados Unidos. Nagtataglay lamang ng 87 pahina ang akdang ito subalit nagkakahalaga naman ng &amp; 5,000.</w:t>
      </w:r>
    </w:p>
    <w:p w:rsidR="001F24BE" w:rsidRPr="005A475D" w:rsidRDefault="001F24BE" w:rsidP="001F24BE">
      <w:pPr>
        <w:pStyle w:val="ListParagraph"/>
        <w:numPr>
          <w:ilvl w:val="0"/>
          <w:numId w:val="2"/>
        </w:numPr>
      </w:pPr>
      <w:r w:rsidRPr="005A475D">
        <w:t>Nustra senora</w:t>
      </w:r>
      <w:r w:rsidR="00A3413F" w:rsidRPr="005A475D">
        <w:t xml:space="preserve"> </w:t>
      </w:r>
      <w:proofErr w:type="gramStart"/>
      <w:r w:rsidR="003D62CA" w:rsidRPr="005A475D">
        <w:t>del</w:t>
      </w:r>
      <w:proofErr w:type="gramEnd"/>
      <w:r w:rsidR="003D62CA" w:rsidRPr="005A475D">
        <w:t xml:space="preserve"> Rosario- Ito ang ikalawang aklat na nalimbag sa Pilipinas. Akda ito </w:t>
      </w:r>
      <w:proofErr w:type="gramStart"/>
      <w:r w:rsidR="003D62CA" w:rsidRPr="005A475D">
        <w:t>ni</w:t>
      </w:r>
      <w:proofErr w:type="gramEnd"/>
      <w:r w:rsidR="003D62CA" w:rsidRPr="005A475D">
        <w:t xml:space="preserve"> Padre Blancas de San Jose noong 1602 at nalimbag sa Imprenta ng pamantasan ng Sto. Tomas sa tulong ni Juan De </w:t>
      </w:r>
      <w:proofErr w:type="gramStart"/>
      <w:r w:rsidR="003D62CA" w:rsidRPr="005A475D">
        <w:t>Vera ,</w:t>
      </w:r>
      <w:proofErr w:type="gramEnd"/>
      <w:r w:rsidR="003D62CA" w:rsidRPr="005A475D">
        <w:t xml:space="preserve"> isang mestisong Intsik. Naglalaman ito ng mga talambuhay ng mga santo, nobena, at mga tanong at sagot </w:t>
      </w:r>
      <w:proofErr w:type="gramStart"/>
      <w:r w:rsidR="00E75BB4" w:rsidRPr="005A475D">
        <w:t>sa</w:t>
      </w:r>
      <w:proofErr w:type="gramEnd"/>
      <w:r w:rsidR="00E75BB4" w:rsidRPr="005A475D">
        <w:t xml:space="preserve"> relihiyon.</w:t>
      </w:r>
    </w:p>
    <w:p w:rsidR="00E75BB4" w:rsidRPr="005A475D" w:rsidRDefault="00E75BB4" w:rsidP="001F24BE">
      <w:pPr>
        <w:pStyle w:val="ListParagraph"/>
        <w:numPr>
          <w:ilvl w:val="0"/>
          <w:numId w:val="2"/>
        </w:numPr>
      </w:pPr>
      <w:r w:rsidRPr="005A475D">
        <w:t xml:space="preserve">Ang Bataan at Josaphat- Ito ang ikatlong aklat </w:t>
      </w:r>
      <w:proofErr w:type="gramStart"/>
      <w:r w:rsidRPr="005A475D">
        <w:t>na</w:t>
      </w:r>
      <w:proofErr w:type="gramEnd"/>
      <w:r w:rsidRPr="005A475D">
        <w:t xml:space="preserve"> nalimbag sa Pilipinas Akda ito sa Tagalog ni Padre Antonio de Borja. </w:t>
      </w:r>
      <w:proofErr w:type="gramStart"/>
      <w:r w:rsidRPr="005A475D">
        <w:t>Ipapalgay  itong</w:t>
      </w:r>
      <w:proofErr w:type="gramEnd"/>
      <w:r w:rsidRPr="005A475D">
        <w:t xml:space="preserve"> kauna-nahang nobelang na palimabg sa Pilipinas.</w:t>
      </w:r>
    </w:p>
    <w:p w:rsidR="004B247C" w:rsidRPr="005A475D" w:rsidRDefault="00E75BB4" w:rsidP="001F24BE">
      <w:pPr>
        <w:pStyle w:val="ListParagraph"/>
        <w:numPr>
          <w:ilvl w:val="0"/>
          <w:numId w:val="2"/>
        </w:numPr>
      </w:pPr>
      <w:r w:rsidRPr="005A475D">
        <w:t xml:space="preserve">Ang Pasyon – ito’ y aklat </w:t>
      </w:r>
      <w:proofErr w:type="gramStart"/>
      <w:r w:rsidRPr="005A475D">
        <w:t>na</w:t>
      </w:r>
      <w:proofErr w:type="gramEnd"/>
      <w:r w:rsidRPr="005A475D">
        <w:t xml:space="preserve"> natutungkol sa buhay at nagpapakasakit ni Hesukristo. Binabasa ito tuwing Mahal </w:t>
      </w:r>
      <w:proofErr w:type="gramStart"/>
      <w:r w:rsidRPr="005A475D">
        <w:t>na</w:t>
      </w:r>
      <w:proofErr w:type="gramEnd"/>
      <w:r w:rsidRPr="005A475D">
        <w:t xml:space="preserve"> Araw Nagkaroon ng Apat na bersyon sa Tagalog ang akdang ito at bawat bersyon ay ayon na rin sa pangalan ng magsusulat.</w:t>
      </w:r>
      <w:r w:rsidR="004B247C" w:rsidRPr="005A475D">
        <w:t xml:space="preserve"> Ang mga ito ay ang Version de Pilapil (Mariano Pilapil), Version de Belen (Gaspar Aquino de Belen), Version de la Merced (Aniceto de la Merced), at Version de Guia (Luis de Guia). Isinaalang-alang pinakapopular ang Version de Pilapil.</w:t>
      </w:r>
    </w:p>
    <w:p w:rsidR="001609B3" w:rsidRPr="005A475D" w:rsidRDefault="004B247C" w:rsidP="001F24BE">
      <w:pPr>
        <w:pStyle w:val="ListParagraph"/>
        <w:numPr>
          <w:ilvl w:val="0"/>
          <w:numId w:val="2"/>
        </w:numPr>
      </w:pPr>
      <w:r w:rsidRPr="005A475D">
        <w:t xml:space="preserve">Ang Urbana-at Felisa- Ito’y aklat na sinulat ni Modesto de Castro, ang Tinaguriang </w:t>
      </w:r>
      <w:proofErr w:type="gramStart"/>
      <w:r w:rsidRPr="005A475D">
        <w:t>“ Ama</w:t>
      </w:r>
      <w:proofErr w:type="gramEnd"/>
      <w:r w:rsidRPr="005A475D">
        <w:t xml:space="preserve"> ng Klastikang Tuluyan sa Tagalog</w:t>
      </w:r>
      <w:r w:rsidR="001609B3" w:rsidRPr="005A475D">
        <w:t xml:space="preserve">.” Naglalaman ito ng pagsusulatan ng </w:t>
      </w:r>
      <w:proofErr w:type="gramStart"/>
      <w:r w:rsidR="001609B3" w:rsidRPr="005A475D">
        <w:t>magkapatid  na</w:t>
      </w:r>
      <w:proofErr w:type="gramEnd"/>
      <w:r w:rsidR="001609B3" w:rsidRPr="005A475D">
        <w:t xml:space="preserve"> sina Urbana at Felisa. Pawang tungkol </w:t>
      </w:r>
      <w:proofErr w:type="gramStart"/>
      <w:r w:rsidR="001609B3" w:rsidRPr="005A475D">
        <w:t xml:space="preserve">sa </w:t>
      </w:r>
      <w:r w:rsidRPr="005A475D">
        <w:t xml:space="preserve"> </w:t>
      </w:r>
      <w:r w:rsidR="001609B3" w:rsidRPr="005A475D">
        <w:t>kabutihang</w:t>
      </w:r>
      <w:proofErr w:type="gramEnd"/>
      <w:r w:rsidR="001609B3" w:rsidRPr="005A475D">
        <w:t xml:space="preserve"> asal ang nilalaman ng aklat na ito, kaya’t  malaki ang nagawang impluwensya nito sa kaugaliang panlipunan ng mga Pilipino.</w:t>
      </w:r>
    </w:p>
    <w:p w:rsidR="001609B3" w:rsidRPr="005A475D" w:rsidRDefault="001609B3" w:rsidP="001609B3">
      <w:pPr>
        <w:pStyle w:val="ListParagraph"/>
        <w:ind w:left="1440"/>
      </w:pPr>
    </w:p>
    <w:p w:rsidR="001609B3" w:rsidRPr="005A475D" w:rsidRDefault="001609B3" w:rsidP="001609B3">
      <w:pPr>
        <w:pStyle w:val="ListParagraph"/>
        <w:ind w:left="2160"/>
      </w:pPr>
      <w:r w:rsidRPr="005A475D">
        <w:t>Narito ang Buod ng Urbana at Felisa,</w:t>
      </w:r>
    </w:p>
    <w:p w:rsidR="001609B3" w:rsidRPr="005A475D" w:rsidRDefault="001609B3" w:rsidP="001609B3">
      <w:pPr>
        <w:pStyle w:val="ListParagraph"/>
        <w:ind w:left="2160"/>
      </w:pPr>
      <w:r w:rsidRPr="005A475D">
        <w:tab/>
      </w:r>
    </w:p>
    <w:p w:rsidR="00E75BB4" w:rsidRPr="005A475D" w:rsidRDefault="001609B3" w:rsidP="00A15D55">
      <w:pPr>
        <w:jc w:val="center"/>
        <w:rPr>
          <w:b/>
        </w:rPr>
      </w:pPr>
      <w:r w:rsidRPr="005A475D">
        <w:rPr>
          <w:b/>
        </w:rPr>
        <w:t>URBANA AT FELISA</w:t>
      </w:r>
    </w:p>
    <w:p w:rsidR="001609B3" w:rsidRPr="005A475D" w:rsidRDefault="001609B3" w:rsidP="00A15D55">
      <w:pPr>
        <w:jc w:val="center"/>
        <w:rPr>
          <w:b/>
        </w:rPr>
      </w:pPr>
      <w:r w:rsidRPr="005A475D">
        <w:rPr>
          <w:b/>
        </w:rPr>
        <w:t>Ni</w:t>
      </w:r>
    </w:p>
    <w:p w:rsidR="001609B3" w:rsidRPr="005A475D" w:rsidRDefault="001609B3" w:rsidP="00A15D55">
      <w:pPr>
        <w:jc w:val="center"/>
        <w:rPr>
          <w:b/>
        </w:rPr>
      </w:pPr>
      <w:r w:rsidRPr="005A475D">
        <w:rPr>
          <w:b/>
        </w:rPr>
        <w:t>Pedro Modesto de Castro</w:t>
      </w:r>
    </w:p>
    <w:p w:rsidR="001609B3" w:rsidRPr="005A475D" w:rsidRDefault="001609B3" w:rsidP="001609B3">
      <w:r w:rsidRPr="005A475D">
        <w:t xml:space="preserve">Ang aklat </w:t>
      </w:r>
      <w:proofErr w:type="gramStart"/>
      <w:r w:rsidRPr="005A475D">
        <w:t>na</w:t>
      </w:r>
      <w:proofErr w:type="gramEnd"/>
      <w:r w:rsidRPr="005A475D">
        <w:t xml:space="preserve"> ito ay pinamamagatang “Pagsusulatan ng Dalawang Binibini na sina Urbana at Felisa”</w:t>
      </w:r>
    </w:p>
    <w:p w:rsidR="00442ABF" w:rsidRPr="005A475D" w:rsidRDefault="00442ABF" w:rsidP="001609B3">
      <w:r w:rsidRPr="005A475D">
        <w:t xml:space="preserve">Ang layunin </w:t>
      </w:r>
      <w:proofErr w:type="gramStart"/>
      <w:r w:rsidRPr="005A475D">
        <w:t>ni</w:t>
      </w:r>
      <w:proofErr w:type="gramEnd"/>
      <w:r w:rsidRPr="005A475D">
        <w:t xml:space="preserve"> P. Modesto sa pagsulat ay upang mangaral sa mga kabataan sa siyudad at sa lalawigan tungkol sa mga pag-uugali, kilos at makabagong kabihasnan.</w:t>
      </w:r>
    </w:p>
    <w:p w:rsidR="00442ABF" w:rsidRPr="005A475D" w:rsidRDefault="00442ABF" w:rsidP="001609B3">
      <w:pPr>
        <w:rPr>
          <w:b/>
        </w:rPr>
      </w:pPr>
    </w:p>
    <w:p w:rsidR="00442ABF" w:rsidRPr="005A475D" w:rsidRDefault="00442ABF" w:rsidP="001609B3">
      <w:pPr>
        <w:rPr>
          <w:b/>
        </w:rPr>
      </w:pPr>
    </w:p>
    <w:p w:rsidR="00442ABF" w:rsidRPr="005A475D" w:rsidRDefault="00442ABF" w:rsidP="001609B3">
      <w:pPr>
        <w:rPr>
          <w:b/>
        </w:rPr>
      </w:pPr>
      <w:r w:rsidRPr="005A475D">
        <w:rPr>
          <w:b/>
        </w:rPr>
        <w:lastRenderedPageBreak/>
        <w:t>BUOD:</w:t>
      </w:r>
    </w:p>
    <w:p w:rsidR="00872A13" w:rsidRPr="005A475D" w:rsidRDefault="00872A13" w:rsidP="00872A13">
      <w:r w:rsidRPr="005A475D">
        <w:tab/>
        <w:t xml:space="preserve">Sina Urbana, Felisa at Honesto ay magkakapatid </w:t>
      </w:r>
      <w:proofErr w:type="gramStart"/>
      <w:r w:rsidRPr="005A475D">
        <w:t>na</w:t>
      </w:r>
      <w:proofErr w:type="gramEnd"/>
      <w:r w:rsidRPr="005A475D">
        <w:t xml:space="preserve"> tubo sa isang lalawigan.</w:t>
      </w:r>
    </w:p>
    <w:p w:rsidR="00872A13" w:rsidRPr="005A475D" w:rsidRDefault="00872A13" w:rsidP="00872A13"/>
    <w:p w:rsidR="00872A13" w:rsidRPr="005A475D" w:rsidRDefault="00872A13" w:rsidP="00872A13"/>
    <w:p w:rsidR="00A92EA9" w:rsidRPr="005A475D" w:rsidRDefault="00872A13" w:rsidP="00872A13">
      <w:r w:rsidRPr="005A475D">
        <w:tab/>
        <w:t xml:space="preserve">Nang silay magsilaki na si Urbana ay nagtungo sa Maynila </w:t>
      </w:r>
      <w:proofErr w:type="gramStart"/>
      <w:r w:rsidRPr="005A475D">
        <w:t>samantalang  sina</w:t>
      </w:r>
      <w:proofErr w:type="gramEnd"/>
      <w:r w:rsidRPr="005A475D">
        <w:t xml:space="preserve"> Felisa at Honesto ay nanatili sa lalawigan. Sina Urbana at Felisa ay laging nagsusulatan at sa kanilang </w:t>
      </w:r>
      <w:r w:rsidR="00B10A76" w:rsidRPr="005A475D">
        <w:t>mga pagsulat ay lagi nilang pinaaalala sa bawat isa ang mga ginintuang aral tulad ng pakikipagkap</w:t>
      </w:r>
      <w:r w:rsidR="00A92EA9" w:rsidRPr="005A475D">
        <w:t>-</w:t>
      </w:r>
      <w:proofErr w:type="gramStart"/>
      <w:r w:rsidR="00B10A76" w:rsidRPr="005A475D">
        <w:t>watao</w:t>
      </w:r>
      <w:r w:rsidRPr="005A475D">
        <w:t xml:space="preserve"> </w:t>
      </w:r>
      <w:r w:rsidR="00B10A76" w:rsidRPr="005A475D">
        <w:t>,</w:t>
      </w:r>
      <w:proofErr w:type="gramEnd"/>
      <w:r w:rsidR="00B10A76" w:rsidRPr="005A475D">
        <w:t xml:space="preserve"> mga katungkulan ng tao sa Diyos, pag-iibigan, kalinisan ng kalooban, at mga dakilang aral ng ina sa anak o ng mga anak sa ina, Katulad ng sabi ni Padre Modesto kay Urbana na, Pakatantuin ng ina ang kalinisan ng isang dalaga ay parang bubog na kahit di nagkalamat, kahit di mabasag, mahingan, lamang </w:t>
      </w:r>
      <w:r w:rsidR="00A92EA9" w:rsidRPr="005A475D">
        <w:t>ay nagdudurungisan.”</w:t>
      </w:r>
    </w:p>
    <w:p w:rsidR="00A92EA9" w:rsidRPr="005A475D" w:rsidRDefault="00A92EA9" w:rsidP="00872A13">
      <w:r w:rsidRPr="005A475D">
        <w:tab/>
      </w:r>
    </w:p>
    <w:p w:rsidR="00A92EA9" w:rsidRPr="005A475D" w:rsidRDefault="00A92EA9" w:rsidP="00872A13">
      <w:r w:rsidRPr="005A475D">
        <w:tab/>
        <w:t>Tungkol naman sa pakikipagkapwa-tao ay binanggit ni Felisa Kay Urbana na, Ang kabaitang di-hamak na ipinapakita mo sa eskwela na tinitipid mo ang gawi ng kabataang kalaro sa kapuwa-bata, ang kaihinhinan ng iyong asal na di makitaan ng kagaslawa’t  katalipadasang  magpahangang ngayo’y di malilimutan ay nagagalak ang loob ko’t nag-iisang mahuwaran ang magandang kaasalan mo.”</w:t>
      </w:r>
    </w:p>
    <w:p w:rsidR="0038004B" w:rsidRPr="005A475D" w:rsidRDefault="00A92EA9" w:rsidP="00872A13">
      <w:r w:rsidRPr="005A475D">
        <w:tab/>
      </w:r>
    </w:p>
    <w:p w:rsidR="0038004B" w:rsidRPr="005A475D" w:rsidRDefault="00A92EA9" w:rsidP="00872A13">
      <w:r w:rsidRPr="005A475D">
        <w:t xml:space="preserve">Likas </w:t>
      </w:r>
      <w:r w:rsidR="0038004B" w:rsidRPr="005A475D">
        <w:t xml:space="preserve">Kay Urbana ang mabining kilos at kabaitan sa kapuwa, </w:t>
      </w:r>
      <w:proofErr w:type="gramStart"/>
      <w:r w:rsidR="0038004B" w:rsidRPr="005A475D">
        <w:t>kaya’t  kahit</w:t>
      </w:r>
      <w:proofErr w:type="gramEnd"/>
      <w:r w:rsidR="0038004B" w:rsidRPr="005A475D">
        <w:t xml:space="preserve"> wala na siya sa lalawigan ay bukambibig parin ng kanyang mga guro dahil sa magandang-asal at katapan sa pakikisama sa kapuwa. </w:t>
      </w:r>
      <w:proofErr w:type="gramStart"/>
      <w:r w:rsidR="0038004B" w:rsidRPr="005A475D">
        <w:t>Ang magagandang gawa ay di-malilimutan kailanman.</w:t>
      </w:r>
      <w:proofErr w:type="gramEnd"/>
    </w:p>
    <w:p w:rsidR="0038004B" w:rsidRPr="005A475D" w:rsidRDefault="0038004B" w:rsidP="00872A13"/>
    <w:p w:rsidR="00567164" w:rsidRPr="005A475D" w:rsidRDefault="0038004B" w:rsidP="00872A13">
      <w:r w:rsidRPr="005A475D">
        <w:tab/>
      </w:r>
      <w:proofErr w:type="gramStart"/>
      <w:r w:rsidRPr="005A475D">
        <w:t>Sa</w:t>
      </w:r>
      <w:proofErr w:type="gramEnd"/>
      <w:r w:rsidRPr="005A475D">
        <w:t xml:space="preserve"> kanilang pagsusulatan ay nabanggit din ang tungkulin ng mga magulang sa pagtuturo ng kagandahang-asal, mga dasal, at karunungan sa pagkilala sa Diyos. Kaya sinabi </w:t>
      </w:r>
      <w:proofErr w:type="gramStart"/>
      <w:r w:rsidRPr="005A475D">
        <w:t>ni</w:t>
      </w:r>
      <w:proofErr w:type="gramEnd"/>
      <w:r w:rsidRPr="005A475D">
        <w:t xml:space="preserve"> Urbana, na mapalad ang mga anak na may magulang na marunong magturo ng mga katungkulan </w:t>
      </w:r>
      <w:r w:rsidR="00567164" w:rsidRPr="005A475D">
        <w:t xml:space="preserve">ng isang anak sa kanilang Diyos. Napag-usapan din nila na kung magbinata si Honesto at magkaroon ng pagkakataong alukin ng katungkulan sa bayan ay di dapat niya tanggapin ang panunungkulan kung karangalan lamang ang nasa Ngunit kung itoy pinagkaisahan ng bayan ay dapat na tanggapin sapagkat kaloob ng Diyos Nabanggit din nila na karamihan sa mga nanunungkulan ay may kasakiman at di marunong tumupad sa katungkulan at ang iniisip ay pansariling kapakanan lamang. Kung Kayat tanggapin </w:t>
      </w:r>
      <w:proofErr w:type="gramStart"/>
      <w:r w:rsidR="00567164" w:rsidRPr="005A475D">
        <w:t>ni</w:t>
      </w:r>
      <w:proofErr w:type="gramEnd"/>
      <w:r w:rsidR="00567164" w:rsidRPr="005A475D">
        <w:t xml:space="preserve"> Honesto ang panunungkulan ng Diyos.</w:t>
      </w:r>
    </w:p>
    <w:p w:rsidR="00567164" w:rsidRPr="005A475D" w:rsidRDefault="00567164" w:rsidP="00872A13"/>
    <w:p w:rsidR="00442ABF" w:rsidRPr="005A475D" w:rsidRDefault="00567164" w:rsidP="001609B3">
      <w:r w:rsidRPr="005A475D">
        <w:tab/>
        <w:t>Ang huling tinalakay ni “</w:t>
      </w:r>
      <w:proofErr w:type="gramStart"/>
      <w:r w:rsidRPr="005A475D">
        <w:t>Urbana  at</w:t>
      </w:r>
      <w:proofErr w:type="gramEnd"/>
      <w:r w:rsidRPr="005A475D">
        <w:t xml:space="preserve"> Felisa ay ang </w:t>
      </w:r>
      <w:r w:rsidR="00C834B4" w:rsidRPr="005A475D">
        <w:t>Kabataang ubod ng Pagsang-ayos sa kalooban ng Diyos.</w:t>
      </w:r>
    </w:p>
    <w:p w:rsidR="00C834B4" w:rsidRPr="005A475D" w:rsidRDefault="00C834B4" w:rsidP="001609B3">
      <w:r w:rsidRPr="005A475D">
        <w:lastRenderedPageBreak/>
        <w:tab/>
        <w:t xml:space="preserve">Sapagkamatay ng ama nila ay pinasyahan </w:t>
      </w:r>
      <w:proofErr w:type="gramStart"/>
      <w:r w:rsidRPr="005A475D">
        <w:t>ni</w:t>
      </w:r>
      <w:proofErr w:type="gramEnd"/>
      <w:r w:rsidRPr="005A475D">
        <w:t xml:space="preserve"> Urbana at Felisa na umayon sa kagustuhan ng kalooban ng Diyos. Ang kapalaran </w:t>
      </w:r>
      <w:proofErr w:type="gramStart"/>
      <w:r w:rsidRPr="005A475D">
        <w:t>ng  isang</w:t>
      </w:r>
      <w:proofErr w:type="gramEnd"/>
      <w:r w:rsidRPr="005A475D">
        <w:t xml:space="preserve"> tao ay naitakda na at di dapat sisihin ang sinuman magkaisa ay ipinalangin ang kaluluwa nito.</w:t>
      </w:r>
    </w:p>
    <w:p w:rsidR="00C834B4" w:rsidRPr="005A475D" w:rsidRDefault="00C834B4" w:rsidP="001609B3">
      <w:pPr>
        <w:rPr>
          <w:b/>
        </w:rPr>
      </w:pPr>
    </w:p>
    <w:p w:rsidR="00C834B4" w:rsidRPr="005A475D" w:rsidRDefault="00C834B4" w:rsidP="001609B3">
      <w:pPr>
        <w:rPr>
          <w:b/>
        </w:rPr>
      </w:pPr>
      <w:r w:rsidRPr="005A475D">
        <w:rPr>
          <w:b/>
        </w:rPr>
        <w:t xml:space="preserve">MGA AKDANG PANGWIKA </w:t>
      </w:r>
    </w:p>
    <w:p w:rsidR="003C2131" w:rsidRPr="005A475D" w:rsidRDefault="00C834B4" w:rsidP="003C2131">
      <w:pPr>
        <w:pStyle w:val="ListParagraph"/>
        <w:numPr>
          <w:ilvl w:val="0"/>
          <w:numId w:val="3"/>
        </w:numPr>
      </w:pPr>
      <w:r w:rsidRPr="005A475D">
        <w:t>Arte Y Re</w:t>
      </w:r>
      <w:r w:rsidR="003C2131" w:rsidRPr="005A475D">
        <w:t>glas de la Lengua Tagala-</w:t>
      </w:r>
      <w:r w:rsidRPr="005A475D">
        <w:t xml:space="preserve">sinulat </w:t>
      </w:r>
      <w:proofErr w:type="gramStart"/>
      <w:r w:rsidRPr="005A475D">
        <w:t>ni</w:t>
      </w:r>
      <w:proofErr w:type="gramEnd"/>
      <w:r w:rsidRPr="005A475D">
        <w:t xml:space="preserve"> Padre Blancas de San Jose at isinalin sa Tagalog </w:t>
      </w:r>
      <w:r w:rsidR="003C2131" w:rsidRPr="005A475D">
        <w:t>Tomas Pinpin noong 1010.</w:t>
      </w:r>
    </w:p>
    <w:p w:rsidR="00860606" w:rsidRPr="005A475D" w:rsidRDefault="00860606" w:rsidP="00860606">
      <w:pPr>
        <w:pStyle w:val="ListParagraph"/>
        <w:ind w:left="1080"/>
      </w:pPr>
    </w:p>
    <w:p w:rsidR="00860606" w:rsidRPr="005A475D" w:rsidRDefault="00860606" w:rsidP="00860606">
      <w:pPr>
        <w:pStyle w:val="ListParagraph"/>
        <w:ind w:left="1080"/>
      </w:pPr>
    </w:p>
    <w:p w:rsidR="003C2131" w:rsidRPr="005A475D" w:rsidRDefault="003C2131" w:rsidP="00C834B4">
      <w:pPr>
        <w:pStyle w:val="ListParagraph"/>
        <w:numPr>
          <w:ilvl w:val="0"/>
          <w:numId w:val="3"/>
        </w:numPr>
      </w:pPr>
      <w:r w:rsidRPr="005A475D">
        <w:t xml:space="preserve">Compendio de la   Lengua Tagala-inakda </w:t>
      </w:r>
      <w:proofErr w:type="gramStart"/>
      <w:r w:rsidRPr="005A475D">
        <w:t>ni</w:t>
      </w:r>
      <w:proofErr w:type="gramEnd"/>
      <w:r w:rsidRPr="005A475D">
        <w:t xml:space="preserve"> Padre Gaspar de San Agustin noong 1703.</w:t>
      </w:r>
    </w:p>
    <w:p w:rsidR="003C2131" w:rsidRPr="005A475D" w:rsidRDefault="003C2131" w:rsidP="003C2131"/>
    <w:p w:rsidR="003C2131" w:rsidRPr="005A475D" w:rsidRDefault="003C2131" w:rsidP="00593E14">
      <w:pPr>
        <w:pStyle w:val="ListParagraph"/>
        <w:numPr>
          <w:ilvl w:val="0"/>
          <w:numId w:val="3"/>
        </w:numPr>
      </w:pPr>
      <w:r w:rsidRPr="005A475D">
        <w:t xml:space="preserve">Vocabulario de Lengua Tagala-kauna-unahang talasalitaan </w:t>
      </w:r>
      <w:proofErr w:type="gramStart"/>
      <w:r w:rsidRPr="005A475D">
        <w:t>sa</w:t>
      </w:r>
      <w:proofErr w:type="gramEnd"/>
      <w:r w:rsidRPr="005A475D">
        <w:t xml:space="preserve"> Tagalog na sinulat ni Padre Pedro </w:t>
      </w:r>
      <w:r w:rsidR="00860606" w:rsidRPr="005A475D">
        <w:t>de San Buenaventura noong 1613.</w:t>
      </w:r>
    </w:p>
    <w:p w:rsidR="00860606" w:rsidRPr="005A475D" w:rsidRDefault="00860606" w:rsidP="00860606">
      <w:pPr>
        <w:pStyle w:val="ListParagraph"/>
      </w:pPr>
    </w:p>
    <w:p w:rsidR="00860606" w:rsidRPr="005A475D" w:rsidRDefault="00860606" w:rsidP="00860606">
      <w:pPr>
        <w:pStyle w:val="ListParagraph"/>
        <w:numPr>
          <w:ilvl w:val="0"/>
          <w:numId w:val="3"/>
        </w:numPr>
      </w:pPr>
      <w:r w:rsidRPr="005A475D">
        <w:t xml:space="preserve">Vocabulario de Lengua Pampanga-unang aklat </w:t>
      </w:r>
      <w:proofErr w:type="gramStart"/>
      <w:r w:rsidRPr="005A475D">
        <w:t>na</w:t>
      </w:r>
      <w:proofErr w:type="gramEnd"/>
      <w:r w:rsidRPr="005A475D">
        <w:t xml:space="preserve"> sinulat ni Padre Diego Bagano noong 1732.</w:t>
      </w:r>
    </w:p>
    <w:p w:rsidR="00860606" w:rsidRPr="005A475D" w:rsidRDefault="00860606" w:rsidP="00860606">
      <w:pPr>
        <w:pStyle w:val="ListParagraph"/>
      </w:pPr>
    </w:p>
    <w:p w:rsidR="00860606" w:rsidRPr="005A475D" w:rsidRDefault="00860606" w:rsidP="00860606">
      <w:pPr>
        <w:pStyle w:val="ListParagraph"/>
        <w:numPr>
          <w:ilvl w:val="0"/>
          <w:numId w:val="3"/>
        </w:numPr>
      </w:pPr>
      <w:r w:rsidRPr="005A475D">
        <w:t xml:space="preserve"> Vocabulario de Lengua Bisaya-pinakahusay </w:t>
      </w:r>
      <w:proofErr w:type="gramStart"/>
      <w:r w:rsidRPr="005A475D">
        <w:t>na</w:t>
      </w:r>
      <w:proofErr w:type="gramEnd"/>
      <w:r w:rsidRPr="005A475D">
        <w:t xml:space="preserve"> aklat pangwika sa Bisaya na sinulat ni Mateo Sanchez noong 1701.</w:t>
      </w:r>
    </w:p>
    <w:p w:rsidR="00860606" w:rsidRPr="005A475D" w:rsidRDefault="00860606" w:rsidP="00860606">
      <w:pPr>
        <w:pStyle w:val="ListParagraph"/>
      </w:pPr>
    </w:p>
    <w:p w:rsidR="00860606" w:rsidRPr="005A475D" w:rsidRDefault="00860606" w:rsidP="00860606">
      <w:pPr>
        <w:pStyle w:val="ListParagraph"/>
        <w:numPr>
          <w:ilvl w:val="0"/>
          <w:numId w:val="3"/>
        </w:numPr>
      </w:pPr>
      <w:r w:rsidRPr="005A475D">
        <w:t xml:space="preserve">Arte de la Lengua Bicolana-unang aklat pangwika </w:t>
      </w:r>
      <w:proofErr w:type="gramStart"/>
      <w:r w:rsidRPr="005A475D">
        <w:t>sa</w:t>
      </w:r>
      <w:proofErr w:type="gramEnd"/>
      <w:r w:rsidRPr="005A475D">
        <w:t xml:space="preserve"> Bikol na sinulat ni Padre Marcos Lisboa noong 1754.</w:t>
      </w:r>
    </w:p>
    <w:p w:rsidR="00860606" w:rsidRPr="005A475D" w:rsidRDefault="00860606" w:rsidP="00860606">
      <w:pPr>
        <w:pStyle w:val="ListParagraph"/>
      </w:pPr>
    </w:p>
    <w:p w:rsidR="00860606" w:rsidRPr="005A475D" w:rsidRDefault="00D1101A" w:rsidP="00860606">
      <w:pPr>
        <w:pStyle w:val="ListParagraph"/>
        <w:numPr>
          <w:ilvl w:val="0"/>
          <w:numId w:val="3"/>
        </w:numPr>
      </w:pPr>
      <w:r w:rsidRPr="005A475D">
        <w:t xml:space="preserve">Arte de la </w:t>
      </w:r>
      <w:proofErr w:type="gramStart"/>
      <w:r w:rsidRPr="005A475D">
        <w:t>Lengua</w:t>
      </w:r>
      <w:r w:rsidR="00860606" w:rsidRPr="005A475D">
        <w:t xml:space="preserve"> </w:t>
      </w:r>
      <w:r w:rsidRPr="005A475D">
        <w:t xml:space="preserve"> Iloka</w:t>
      </w:r>
      <w:proofErr w:type="gramEnd"/>
      <w:r w:rsidRPr="005A475D">
        <w:t>-kauna-unahang barilalang iloka na sinulat ni Prancisco Lopez.</w:t>
      </w:r>
    </w:p>
    <w:p w:rsidR="0056632C" w:rsidRPr="005A475D" w:rsidRDefault="0056632C" w:rsidP="00D1101A">
      <w:pPr>
        <w:rPr>
          <w:b/>
        </w:rPr>
      </w:pPr>
    </w:p>
    <w:p w:rsidR="00D1101A" w:rsidRPr="005A475D" w:rsidRDefault="00D1101A" w:rsidP="00D1101A">
      <w:pPr>
        <w:rPr>
          <w:b/>
        </w:rPr>
      </w:pPr>
      <w:r w:rsidRPr="005A475D">
        <w:rPr>
          <w:b/>
        </w:rPr>
        <w:t>MGA KANTAHING BAYAN</w:t>
      </w:r>
    </w:p>
    <w:p w:rsidR="00D1101A" w:rsidRPr="005A475D" w:rsidRDefault="00D1101A" w:rsidP="00D1101A">
      <w:r w:rsidRPr="005A475D">
        <w:t xml:space="preserve">Naging malaganap ang mga kantahing bayan </w:t>
      </w:r>
      <w:proofErr w:type="gramStart"/>
      <w:r w:rsidRPr="005A475D">
        <w:t>sa</w:t>
      </w:r>
      <w:proofErr w:type="gramEnd"/>
      <w:r w:rsidRPr="005A475D">
        <w:t xml:space="preserve"> buong pilipinas. May kani-kanilang kantahing bayan ang mga naninirahan </w:t>
      </w:r>
      <w:proofErr w:type="gramStart"/>
      <w:r w:rsidRPr="005A475D">
        <w:t>sa</w:t>
      </w:r>
      <w:proofErr w:type="gramEnd"/>
      <w:r w:rsidRPr="005A475D">
        <w:t xml:space="preserve"> kapatagan at maging sa bulubundukin ng Luzon, Bisayas, Mindanaw,</w:t>
      </w:r>
    </w:p>
    <w:p w:rsidR="00D1101A" w:rsidRPr="005A475D" w:rsidRDefault="00D1101A" w:rsidP="00D1101A"/>
    <w:p w:rsidR="0056632C" w:rsidRPr="005A475D" w:rsidRDefault="00D1101A" w:rsidP="0056632C">
      <w:pPr>
        <w:ind w:left="720"/>
      </w:pPr>
      <w:r w:rsidRPr="005A475D">
        <w:t xml:space="preserve">Ang mga kantahing bayan ay tunay </w:t>
      </w:r>
      <w:proofErr w:type="gramStart"/>
      <w:r w:rsidRPr="005A475D">
        <w:t>na</w:t>
      </w:r>
      <w:proofErr w:type="gramEnd"/>
      <w:r w:rsidRPr="005A475D">
        <w:t xml:space="preserve"> nagpapahayag ng matulaing damdamin ng mga Pilipino. Ipinakilalang ang mga Pilipino ay likas </w:t>
      </w:r>
      <w:proofErr w:type="gramStart"/>
      <w:r w:rsidRPr="005A475D">
        <w:t>na</w:t>
      </w:r>
      <w:proofErr w:type="gramEnd"/>
      <w:r w:rsidRPr="005A475D">
        <w:t xml:space="preserve"> nagpapahalaga at maibigan sa kagandahan.</w:t>
      </w:r>
      <w:r w:rsidR="0056632C" w:rsidRPr="005A475D">
        <w:tab/>
      </w:r>
      <w:r w:rsidR="0056632C" w:rsidRPr="005A475D">
        <w:tab/>
      </w:r>
      <w:r w:rsidRPr="005A475D">
        <w:t xml:space="preserve"> </w:t>
      </w:r>
      <w:proofErr w:type="gramStart"/>
      <w:r w:rsidRPr="005A475D">
        <w:t xml:space="preserve">Narito ang </w:t>
      </w:r>
      <w:r w:rsidR="0056632C" w:rsidRPr="005A475D">
        <w:t>mga halimbawa kantahing bayan.</w:t>
      </w:r>
      <w:proofErr w:type="gramEnd"/>
    </w:p>
    <w:p w:rsidR="0056632C" w:rsidRPr="005A475D" w:rsidRDefault="0056632C" w:rsidP="0056632C">
      <w:pPr>
        <w:ind w:left="720"/>
      </w:pPr>
    </w:p>
    <w:p w:rsidR="0056632C" w:rsidRPr="005A475D" w:rsidRDefault="0056632C" w:rsidP="0056632C">
      <w:pPr>
        <w:ind w:left="720"/>
      </w:pPr>
    </w:p>
    <w:p w:rsidR="0056632C" w:rsidRPr="005A475D" w:rsidRDefault="0056632C" w:rsidP="00A15D55">
      <w:pPr>
        <w:pStyle w:val="NoSpacing"/>
        <w:jc w:val="center"/>
        <w:rPr>
          <w:b/>
        </w:rPr>
      </w:pPr>
      <w:r w:rsidRPr="005A475D">
        <w:rPr>
          <w:b/>
        </w:rPr>
        <w:lastRenderedPageBreak/>
        <w:t>Leron-Leron Sinta</w:t>
      </w:r>
    </w:p>
    <w:p w:rsidR="0056632C" w:rsidRPr="005A475D" w:rsidRDefault="0056632C" w:rsidP="00A15D55">
      <w:pPr>
        <w:pStyle w:val="NoSpacing"/>
        <w:jc w:val="center"/>
        <w:rPr>
          <w:b/>
        </w:rPr>
      </w:pPr>
      <w:r w:rsidRPr="005A475D">
        <w:rPr>
          <w:b/>
        </w:rPr>
        <w:t>(Tagalog)</w:t>
      </w:r>
    </w:p>
    <w:p w:rsidR="00A15D55" w:rsidRPr="005A475D" w:rsidRDefault="00A15D55" w:rsidP="00A15D55">
      <w:pPr>
        <w:pStyle w:val="NoSpacing"/>
        <w:jc w:val="center"/>
        <w:rPr>
          <w:b/>
        </w:rPr>
      </w:pPr>
    </w:p>
    <w:p w:rsidR="0056632C" w:rsidRPr="005A475D" w:rsidRDefault="0056632C" w:rsidP="00A15D55">
      <w:pPr>
        <w:pStyle w:val="NoSpacing"/>
        <w:jc w:val="center"/>
      </w:pPr>
      <w:r w:rsidRPr="005A475D">
        <w:t>Leron, leron Sinta, buko ng papaya</w:t>
      </w:r>
    </w:p>
    <w:p w:rsidR="0056632C" w:rsidRPr="005A475D" w:rsidRDefault="0056632C" w:rsidP="00A15D55">
      <w:pPr>
        <w:pStyle w:val="NoSpacing"/>
        <w:jc w:val="center"/>
      </w:pPr>
      <w:r w:rsidRPr="005A475D">
        <w:t>Dala-dalay buslo sisidlan ng sinta</w:t>
      </w:r>
    </w:p>
    <w:p w:rsidR="0056632C" w:rsidRPr="005A475D" w:rsidRDefault="0056632C" w:rsidP="00A15D55">
      <w:pPr>
        <w:pStyle w:val="NoSpacing"/>
        <w:jc w:val="center"/>
      </w:pPr>
      <w:r w:rsidRPr="005A475D">
        <w:t xml:space="preserve">Pagdating </w:t>
      </w:r>
      <w:proofErr w:type="gramStart"/>
      <w:r w:rsidRPr="005A475D">
        <w:t>sa</w:t>
      </w:r>
      <w:proofErr w:type="gramEnd"/>
      <w:r w:rsidRPr="005A475D">
        <w:t xml:space="preserve"> dulo’y nabali ang sanga</w:t>
      </w:r>
    </w:p>
    <w:p w:rsidR="0056632C" w:rsidRPr="005A475D" w:rsidRDefault="0056632C" w:rsidP="00A15D55">
      <w:pPr>
        <w:pStyle w:val="NoSpacing"/>
        <w:jc w:val="center"/>
      </w:pPr>
      <w:proofErr w:type="gramStart"/>
      <w:r w:rsidRPr="005A475D">
        <w:t>Kapos kapalaran, humanap ng iba.</w:t>
      </w:r>
      <w:proofErr w:type="gramEnd"/>
    </w:p>
    <w:p w:rsidR="0056632C" w:rsidRPr="005A475D" w:rsidRDefault="0056632C" w:rsidP="00A15D55">
      <w:pPr>
        <w:pStyle w:val="NoSpacing"/>
        <w:jc w:val="center"/>
      </w:pPr>
    </w:p>
    <w:p w:rsidR="0056632C" w:rsidRPr="005A475D" w:rsidRDefault="0056632C" w:rsidP="00A15D55">
      <w:pPr>
        <w:pStyle w:val="NoSpacing"/>
        <w:jc w:val="center"/>
      </w:pPr>
      <w:r w:rsidRPr="005A475D">
        <w:t>Akoy ibigin mo lalaking matapang</w:t>
      </w:r>
    </w:p>
    <w:p w:rsidR="0056632C" w:rsidRPr="005A475D" w:rsidRDefault="0056632C" w:rsidP="00A15D55">
      <w:pPr>
        <w:pStyle w:val="NoSpacing"/>
        <w:jc w:val="center"/>
      </w:pPr>
      <w:r w:rsidRPr="005A475D">
        <w:t>Ang sundang ko’y pito, ang baril ko’y siyam</w:t>
      </w:r>
    </w:p>
    <w:p w:rsidR="0056632C" w:rsidRPr="005A475D" w:rsidRDefault="0056632C" w:rsidP="00A15D55">
      <w:pPr>
        <w:pStyle w:val="NoSpacing"/>
        <w:jc w:val="center"/>
      </w:pPr>
      <w:r w:rsidRPr="005A475D">
        <w:t xml:space="preserve">Ang lalakarin ko’y sampu </w:t>
      </w:r>
      <w:proofErr w:type="gramStart"/>
      <w:r w:rsidRPr="005A475D">
        <w:t>na</w:t>
      </w:r>
      <w:proofErr w:type="gramEnd"/>
      <w:r w:rsidRPr="005A475D">
        <w:t xml:space="preserve"> dinulang</w:t>
      </w:r>
    </w:p>
    <w:p w:rsidR="009A0D59" w:rsidRPr="005A475D" w:rsidRDefault="0056632C" w:rsidP="00A15D55">
      <w:pPr>
        <w:pStyle w:val="NoSpacing"/>
        <w:jc w:val="center"/>
      </w:pPr>
      <w:proofErr w:type="gramStart"/>
      <w:r w:rsidRPr="005A475D">
        <w:t xml:space="preserve">Isang pingang pansit, </w:t>
      </w:r>
      <w:r w:rsidR="009A0D59" w:rsidRPr="005A475D">
        <w:t>ang aking kalaban.</w:t>
      </w:r>
      <w:proofErr w:type="gramEnd"/>
    </w:p>
    <w:p w:rsidR="009A0D59" w:rsidRPr="005A475D" w:rsidRDefault="009A0D59" w:rsidP="0056632C">
      <w:pPr>
        <w:ind w:left="2880" w:firstLine="720"/>
      </w:pPr>
    </w:p>
    <w:p w:rsidR="009A0D59" w:rsidRPr="005A475D" w:rsidRDefault="009A0D59" w:rsidP="00A15D55">
      <w:pPr>
        <w:pStyle w:val="NoSpacing"/>
        <w:jc w:val="center"/>
        <w:rPr>
          <w:b/>
        </w:rPr>
      </w:pPr>
      <w:r w:rsidRPr="005A475D">
        <w:rPr>
          <w:b/>
        </w:rPr>
        <w:t>Pamunilawen</w:t>
      </w:r>
    </w:p>
    <w:p w:rsidR="009A0D59" w:rsidRPr="005A475D" w:rsidRDefault="009A0D59" w:rsidP="00A15D55">
      <w:pPr>
        <w:pStyle w:val="NoSpacing"/>
        <w:jc w:val="center"/>
        <w:rPr>
          <w:b/>
        </w:rPr>
      </w:pPr>
      <w:r w:rsidRPr="005A475D">
        <w:rPr>
          <w:b/>
        </w:rPr>
        <w:t>(Iloko)</w:t>
      </w:r>
    </w:p>
    <w:p w:rsidR="00A15D55" w:rsidRPr="005A475D" w:rsidRDefault="00A15D55" w:rsidP="00A15D55">
      <w:pPr>
        <w:pStyle w:val="NoSpacing"/>
        <w:jc w:val="center"/>
        <w:rPr>
          <w:b/>
        </w:rPr>
      </w:pPr>
    </w:p>
    <w:p w:rsidR="009A0D59" w:rsidRPr="005A475D" w:rsidRDefault="009A0D59" w:rsidP="00A15D55">
      <w:pPr>
        <w:pStyle w:val="NoSpacing"/>
        <w:jc w:val="center"/>
      </w:pPr>
      <w:r w:rsidRPr="005A475D">
        <w:t>Pamunilawen Pusok imdengamman</w:t>
      </w:r>
    </w:p>
    <w:p w:rsidR="009A0D59" w:rsidRPr="005A475D" w:rsidRDefault="009A0D59" w:rsidP="00A15D55">
      <w:pPr>
        <w:pStyle w:val="NoSpacing"/>
        <w:jc w:val="center"/>
      </w:pPr>
      <w:r w:rsidRPr="005A475D">
        <w:t xml:space="preserve">Toy umas-asong agrayo </w:t>
      </w:r>
      <w:proofErr w:type="gramStart"/>
      <w:r w:rsidRPr="005A475D">
        <w:t>ita</w:t>
      </w:r>
      <w:proofErr w:type="gramEnd"/>
      <w:r w:rsidRPr="005A475D">
        <w:t xml:space="preserve"> sadiam</w:t>
      </w:r>
    </w:p>
    <w:p w:rsidR="009A0D59" w:rsidRPr="005A475D" w:rsidRDefault="009A0D59" w:rsidP="00A15D55">
      <w:pPr>
        <w:pStyle w:val="NoSpacing"/>
        <w:jc w:val="center"/>
      </w:pPr>
      <w:r w:rsidRPr="005A475D">
        <w:t>Panutermman, di ka pagintutulungan</w:t>
      </w:r>
    </w:p>
    <w:p w:rsidR="009A0D59" w:rsidRPr="005A475D" w:rsidRDefault="009A0D59" w:rsidP="00A15D55">
      <w:pPr>
        <w:pStyle w:val="NoSpacing"/>
        <w:jc w:val="center"/>
      </w:pPr>
      <w:r w:rsidRPr="005A475D">
        <w:t xml:space="preserve">Toy agayat, agrayo </w:t>
      </w:r>
      <w:proofErr w:type="gramStart"/>
      <w:r w:rsidRPr="005A475D">
        <w:t>ita</w:t>
      </w:r>
      <w:proofErr w:type="gramEnd"/>
      <w:r w:rsidRPr="005A475D">
        <w:t xml:space="preserve"> sadiam.</w:t>
      </w:r>
    </w:p>
    <w:p w:rsidR="009A0D59" w:rsidRPr="005A475D" w:rsidRDefault="009A0D59" w:rsidP="00A15D55">
      <w:pPr>
        <w:pStyle w:val="NoSpacing"/>
        <w:jc w:val="center"/>
      </w:pPr>
    </w:p>
    <w:p w:rsidR="009A0D59" w:rsidRPr="005A475D" w:rsidRDefault="009A0D59" w:rsidP="00A15D55">
      <w:pPr>
        <w:pStyle w:val="NoSpacing"/>
        <w:jc w:val="center"/>
      </w:pPr>
      <w:r w:rsidRPr="005A475D">
        <w:t>Easem ti diak kalipatan</w:t>
      </w:r>
    </w:p>
    <w:p w:rsidR="009A0D59" w:rsidRPr="005A475D" w:rsidRDefault="003E7CDB" w:rsidP="00A15D55">
      <w:pPr>
        <w:pStyle w:val="NoSpacing"/>
        <w:jc w:val="center"/>
      </w:pPr>
      <w:r w:rsidRPr="005A475D">
        <w:t>Ta nasudi unay a nagan</w:t>
      </w:r>
    </w:p>
    <w:p w:rsidR="0056632C" w:rsidRPr="005A475D" w:rsidRDefault="003E7CDB" w:rsidP="00A15D55">
      <w:pPr>
        <w:pStyle w:val="NoSpacing"/>
        <w:jc w:val="center"/>
      </w:pPr>
      <w:r w:rsidRPr="005A475D">
        <w:t>Uray sadin ti ayan, disco sadinoo man</w:t>
      </w:r>
    </w:p>
    <w:p w:rsidR="003E7CDB" w:rsidRPr="005A475D" w:rsidRDefault="003E7CDB" w:rsidP="00A15D55">
      <w:pPr>
        <w:pStyle w:val="NoSpacing"/>
        <w:jc w:val="center"/>
      </w:pPr>
      <w:r w:rsidRPr="005A475D">
        <w:t>No maligipka, pusok ti mabang aran.</w:t>
      </w:r>
    </w:p>
    <w:p w:rsidR="003E7CDB" w:rsidRPr="005A475D" w:rsidRDefault="003E7CDB" w:rsidP="003E7CDB">
      <w:pPr>
        <w:ind w:left="4320"/>
        <w:rPr>
          <w:b/>
        </w:rPr>
      </w:pPr>
    </w:p>
    <w:p w:rsidR="003E7CDB" w:rsidRPr="005A475D" w:rsidRDefault="003E7CDB" w:rsidP="00A15D55">
      <w:pPr>
        <w:pStyle w:val="NoSpacing"/>
        <w:jc w:val="center"/>
        <w:rPr>
          <w:b/>
        </w:rPr>
      </w:pPr>
      <w:r w:rsidRPr="005A475D">
        <w:rPr>
          <w:b/>
        </w:rPr>
        <w:t>Dandansoy</w:t>
      </w:r>
    </w:p>
    <w:p w:rsidR="003E7CDB" w:rsidRPr="005A475D" w:rsidRDefault="003E7CDB" w:rsidP="00A15D55">
      <w:pPr>
        <w:pStyle w:val="NoSpacing"/>
        <w:jc w:val="center"/>
        <w:rPr>
          <w:b/>
        </w:rPr>
      </w:pPr>
      <w:r w:rsidRPr="005A475D">
        <w:rPr>
          <w:b/>
        </w:rPr>
        <w:t>(Bisaya)</w:t>
      </w:r>
    </w:p>
    <w:p w:rsidR="00A15D55" w:rsidRPr="005A475D" w:rsidRDefault="00A15D55" w:rsidP="00A15D55">
      <w:pPr>
        <w:pStyle w:val="NoSpacing"/>
        <w:jc w:val="center"/>
        <w:rPr>
          <w:b/>
        </w:rPr>
      </w:pPr>
    </w:p>
    <w:p w:rsidR="003E7CDB" w:rsidRPr="005A475D" w:rsidRDefault="003E7CDB" w:rsidP="00A15D55">
      <w:pPr>
        <w:pStyle w:val="NoSpacing"/>
        <w:jc w:val="center"/>
      </w:pPr>
      <w:r w:rsidRPr="005A475D">
        <w:t>Dandasoy, bayaan ta ikaw</w:t>
      </w:r>
    </w:p>
    <w:p w:rsidR="003E7CDB" w:rsidRPr="005A475D" w:rsidRDefault="003E7CDB" w:rsidP="00A15D55">
      <w:pPr>
        <w:pStyle w:val="NoSpacing"/>
        <w:jc w:val="center"/>
      </w:pPr>
      <w:r w:rsidRPr="005A475D">
        <w:t xml:space="preserve">Pag-uli ako </w:t>
      </w:r>
      <w:proofErr w:type="gramStart"/>
      <w:r w:rsidRPr="005A475D">
        <w:t>sa</w:t>
      </w:r>
      <w:proofErr w:type="gramEnd"/>
      <w:r w:rsidRPr="005A475D">
        <w:t xml:space="preserve"> payaw</w:t>
      </w:r>
    </w:p>
    <w:p w:rsidR="003E7CDB" w:rsidRPr="005A475D" w:rsidRDefault="003E7CDB" w:rsidP="00A15D55">
      <w:pPr>
        <w:pStyle w:val="NoSpacing"/>
        <w:jc w:val="center"/>
      </w:pPr>
      <w:r w:rsidRPr="005A475D">
        <w:t>Ugaling kon akoy hidlawon</w:t>
      </w:r>
    </w:p>
    <w:p w:rsidR="003E7CDB" w:rsidRPr="005A475D" w:rsidRDefault="003E7CDB" w:rsidP="00A15D55">
      <w:pPr>
        <w:pStyle w:val="NoSpacing"/>
        <w:jc w:val="center"/>
      </w:pPr>
      <w:r w:rsidRPr="005A475D">
        <w:t>Ang payaw imong lantawon</w:t>
      </w:r>
    </w:p>
    <w:p w:rsidR="003E7CDB" w:rsidRPr="005A475D" w:rsidRDefault="003E7CDB" w:rsidP="00A15D55">
      <w:pPr>
        <w:pStyle w:val="NoSpacing"/>
        <w:jc w:val="center"/>
      </w:pPr>
    </w:p>
    <w:p w:rsidR="003E7CDB" w:rsidRPr="005A475D" w:rsidRDefault="003E7CDB" w:rsidP="00A15D55">
      <w:pPr>
        <w:pStyle w:val="NoSpacing"/>
        <w:jc w:val="center"/>
      </w:pPr>
      <w:r w:rsidRPr="005A475D">
        <w:t>Dandasoy kon imo apason</w:t>
      </w:r>
    </w:p>
    <w:p w:rsidR="003E7CDB" w:rsidRPr="005A475D" w:rsidRDefault="003E7CDB" w:rsidP="00A15D55">
      <w:pPr>
        <w:pStyle w:val="NoSpacing"/>
        <w:jc w:val="center"/>
      </w:pPr>
      <w:r w:rsidRPr="005A475D">
        <w:t>Bisan tubig di magbalon</w:t>
      </w:r>
    </w:p>
    <w:p w:rsidR="003E7CDB" w:rsidRPr="005A475D" w:rsidRDefault="003E7CDB" w:rsidP="00A15D55">
      <w:pPr>
        <w:pStyle w:val="NoSpacing"/>
        <w:jc w:val="center"/>
      </w:pPr>
      <w:r w:rsidRPr="005A475D">
        <w:t xml:space="preserve">Galing </w:t>
      </w:r>
      <w:proofErr w:type="gramStart"/>
      <w:r w:rsidRPr="005A475D">
        <w:t>kun</w:t>
      </w:r>
      <w:proofErr w:type="gramEnd"/>
      <w:r w:rsidRPr="005A475D">
        <w:t xml:space="preserve"> ikaw uhawon</w:t>
      </w:r>
    </w:p>
    <w:p w:rsidR="003E7CDB" w:rsidRPr="005A475D" w:rsidRDefault="003E7CDB" w:rsidP="00A15D55">
      <w:pPr>
        <w:pStyle w:val="NoSpacing"/>
        <w:jc w:val="center"/>
      </w:pPr>
      <w:proofErr w:type="gramStart"/>
      <w:r w:rsidRPr="005A475D">
        <w:t>Sa</w:t>
      </w:r>
      <w:proofErr w:type="gramEnd"/>
      <w:r w:rsidRPr="005A475D">
        <w:t xml:space="preserve"> dalan magbobon-bobon.</w:t>
      </w:r>
    </w:p>
    <w:p w:rsidR="003E7CDB" w:rsidRPr="005A475D" w:rsidRDefault="003E7CDB" w:rsidP="003E7CDB">
      <w:pPr>
        <w:tabs>
          <w:tab w:val="left" w:pos="3645"/>
        </w:tabs>
      </w:pPr>
    </w:p>
    <w:p w:rsidR="00A15D55" w:rsidRPr="005A475D" w:rsidRDefault="00A15D55" w:rsidP="003E7CDB">
      <w:pPr>
        <w:tabs>
          <w:tab w:val="left" w:pos="3645"/>
        </w:tabs>
      </w:pPr>
    </w:p>
    <w:p w:rsidR="00A15D55" w:rsidRPr="005A475D" w:rsidRDefault="00A15D55" w:rsidP="003E7CDB">
      <w:pPr>
        <w:tabs>
          <w:tab w:val="left" w:pos="3645"/>
        </w:tabs>
      </w:pPr>
    </w:p>
    <w:p w:rsidR="00A15D55" w:rsidRPr="005A475D" w:rsidRDefault="00A15D55" w:rsidP="003E7CDB">
      <w:pPr>
        <w:tabs>
          <w:tab w:val="left" w:pos="3645"/>
        </w:tabs>
      </w:pPr>
    </w:p>
    <w:p w:rsidR="003E7CDB" w:rsidRPr="005A475D" w:rsidRDefault="003E7CDB" w:rsidP="00A15D55">
      <w:pPr>
        <w:pStyle w:val="NoSpacing"/>
        <w:jc w:val="center"/>
        <w:rPr>
          <w:b/>
        </w:rPr>
      </w:pPr>
      <w:r w:rsidRPr="005A475D">
        <w:rPr>
          <w:b/>
        </w:rPr>
        <w:lastRenderedPageBreak/>
        <w:t>Sarong Banngi</w:t>
      </w:r>
    </w:p>
    <w:p w:rsidR="003E7CDB" w:rsidRPr="005A475D" w:rsidRDefault="003E7CDB" w:rsidP="00A15D55">
      <w:pPr>
        <w:pStyle w:val="NoSpacing"/>
        <w:jc w:val="center"/>
        <w:rPr>
          <w:b/>
        </w:rPr>
      </w:pPr>
      <w:r w:rsidRPr="005A475D">
        <w:rPr>
          <w:b/>
        </w:rPr>
        <w:t>(Bikol)</w:t>
      </w:r>
    </w:p>
    <w:p w:rsidR="00A15D55" w:rsidRPr="005A475D" w:rsidRDefault="00A15D55" w:rsidP="00A15D55">
      <w:pPr>
        <w:pStyle w:val="NoSpacing"/>
        <w:jc w:val="center"/>
        <w:rPr>
          <w:b/>
        </w:rPr>
      </w:pPr>
    </w:p>
    <w:p w:rsidR="00A54D04" w:rsidRPr="005A475D" w:rsidRDefault="00A54D04" w:rsidP="00A15D55">
      <w:pPr>
        <w:pStyle w:val="NoSpacing"/>
        <w:jc w:val="center"/>
      </w:pPr>
      <w:r w:rsidRPr="005A475D">
        <w:t xml:space="preserve">Sarong banggi </w:t>
      </w:r>
      <w:proofErr w:type="gramStart"/>
      <w:r w:rsidRPr="005A475D">
        <w:t>sa</w:t>
      </w:r>
      <w:proofErr w:type="gramEnd"/>
      <w:r w:rsidRPr="005A475D">
        <w:t xml:space="preserve"> higdaan</w:t>
      </w:r>
    </w:p>
    <w:p w:rsidR="00A54D04" w:rsidRPr="005A475D" w:rsidRDefault="00A54D04" w:rsidP="00A15D55">
      <w:pPr>
        <w:pStyle w:val="NoSpacing"/>
        <w:jc w:val="center"/>
      </w:pPr>
      <w:r w:rsidRPr="005A475D">
        <w:t xml:space="preserve">Nakadangog ako, hinuni </w:t>
      </w:r>
      <w:proofErr w:type="gramStart"/>
      <w:r w:rsidRPr="005A475D">
        <w:t>nin</w:t>
      </w:r>
      <w:proofErr w:type="gramEnd"/>
      <w:r w:rsidRPr="005A475D">
        <w:t xml:space="preserve"> sarong gam gam</w:t>
      </w:r>
    </w:p>
    <w:p w:rsidR="00A54D04" w:rsidRPr="005A475D" w:rsidRDefault="00A54D04" w:rsidP="00A15D55">
      <w:pPr>
        <w:pStyle w:val="NoSpacing"/>
        <w:jc w:val="center"/>
      </w:pPr>
      <w:proofErr w:type="gramStart"/>
      <w:r w:rsidRPr="005A475D">
        <w:t>Sa</w:t>
      </w:r>
      <w:proofErr w:type="gramEnd"/>
      <w:r w:rsidRPr="005A475D">
        <w:t xml:space="preserve"> liba ko, kataragan</w:t>
      </w:r>
    </w:p>
    <w:p w:rsidR="00A54D04" w:rsidRPr="005A475D" w:rsidRDefault="00A54D04" w:rsidP="00A15D55">
      <w:pPr>
        <w:pStyle w:val="NoSpacing"/>
        <w:jc w:val="center"/>
      </w:pPr>
      <w:proofErr w:type="gramStart"/>
      <w:r w:rsidRPr="005A475D">
        <w:t>Bako kundi simong voces iyo palan.</w:t>
      </w:r>
      <w:proofErr w:type="gramEnd"/>
    </w:p>
    <w:p w:rsidR="00A54D04" w:rsidRPr="005A475D" w:rsidRDefault="00A54D04" w:rsidP="00A15D55">
      <w:pPr>
        <w:pStyle w:val="NoSpacing"/>
        <w:jc w:val="center"/>
      </w:pPr>
    </w:p>
    <w:p w:rsidR="00A54D04" w:rsidRPr="005A475D" w:rsidRDefault="00A54D04" w:rsidP="00A15D55">
      <w:pPr>
        <w:pStyle w:val="NoSpacing"/>
        <w:jc w:val="center"/>
      </w:pPr>
      <w:proofErr w:type="gramStart"/>
      <w:r w:rsidRPr="005A475D">
        <w:t>Dagos</w:t>
      </w:r>
      <w:proofErr w:type="gramEnd"/>
      <w:r w:rsidRPr="005A475D">
        <w:t xml:space="preserve"> akon banggon si sakuyang mata imulkat</w:t>
      </w:r>
    </w:p>
    <w:p w:rsidR="00A54D04" w:rsidRPr="005A475D" w:rsidRDefault="00A54D04" w:rsidP="00A15D55">
      <w:pPr>
        <w:pStyle w:val="NoSpacing"/>
        <w:jc w:val="center"/>
      </w:pPr>
      <w:proofErr w:type="gramStart"/>
      <w:r w:rsidRPr="005A475D">
        <w:t>Sa</w:t>
      </w:r>
      <w:proofErr w:type="gramEnd"/>
      <w:r w:rsidRPr="005A475D">
        <w:t xml:space="preserve"> tahaw nin kadikluman ako nangangalagkalag</w:t>
      </w:r>
    </w:p>
    <w:p w:rsidR="00A54D04" w:rsidRPr="005A475D" w:rsidRDefault="00A54D04" w:rsidP="00A15D55">
      <w:pPr>
        <w:pStyle w:val="NoSpacing"/>
        <w:jc w:val="center"/>
      </w:pPr>
      <w:r w:rsidRPr="005A475D">
        <w:t xml:space="preserve">Si sakuyang mata ipinasiring </w:t>
      </w:r>
      <w:proofErr w:type="gramStart"/>
      <w:r w:rsidRPr="005A475D">
        <w:t>ko</w:t>
      </w:r>
      <w:proofErr w:type="gramEnd"/>
      <w:r w:rsidRPr="005A475D">
        <w:t xml:space="preserve"> sa itaas</w:t>
      </w:r>
    </w:p>
    <w:p w:rsidR="00A54D04" w:rsidRPr="005A475D" w:rsidRDefault="00A54D04" w:rsidP="00A15D55">
      <w:pPr>
        <w:pStyle w:val="NoSpacing"/>
        <w:jc w:val="center"/>
      </w:pPr>
      <w:r w:rsidRPr="005A475D">
        <w:t xml:space="preserve">Si mong laog nahiling </w:t>
      </w:r>
      <w:proofErr w:type="gramStart"/>
      <w:r w:rsidRPr="005A475D">
        <w:t>ko</w:t>
      </w:r>
      <w:proofErr w:type="gramEnd"/>
      <w:r w:rsidRPr="005A475D">
        <w:t xml:space="preserve"> na luhaan.</w:t>
      </w:r>
    </w:p>
    <w:p w:rsidR="00A54D04" w:rsidRPr="005A475D" w:rsidRDefault="00A54D04" w:rsidP="00A15D55">
      <w:pPr>
        <w:pStyle w:val="NoSpacing"/>
        <w:jc w:val="center"/>
      </w:pPr>
    </w:p>
    <w:p w:rsidR="00A54D04" w:rsidRPr="005A475D" w:rsidRDefault="00A54D04" w:rsidP="00A15D55">
      <w:pPr>
        <w:pStyle w:val="NoSpacing"/>
        <w:jc w:val="center"/>
      </w:pPr>
      <w:r w:rsidRPr="005A475D">
        <w:t xml:space="preserve">Duman </w:t>
      </w:r>
      <w:proofErr w:type="gramStart"/>
      <w:r w:rsidRPr="005A475D">
        <w:t>sa</w:t>
      </w:r>
      <w:proofErr w:type="gramEnd"/>
      <w:r w:rsidRPr="005A475D">
        <w:t xml:space="preserve"> inaaya bantog busyahon</w:t>
      </w:r>
    </w:p>
    <w:p w:rsidR="00A54D04" w:rsidRPr="005A475D" w:rsidRDefault="00A54D04" w:rsidP="00A15D55">
      <w:pPr>
        <w:pStyle w:val="NoSpacing"/>
        <w:jc w:val="center"/>
      </w:pPr>
      <w:r w:rsidRPr="005A475D">
        <w:t xml:space="preserve">Lumangoy si nooy </w:t>
      </w:r>
      <w:proofErr w:type="gramStart"/>
      <w:r w:rsidRPr="005A475D">
        <w:t>sa</w:t>
      </w:r>
      <w:proofErr w:type="gramEnd"/>
      <w:r w:rsidRPr="005A475D">
        <w:t xml:space="preserve"> kalipongawon</w:t>
      </w:r>
    </w:p>
    <w:p w:rsidR="00A54D04" w:rsidRPr="005A475D" w:rsidRDefault="00A54D04" w:rsidP="00A15D55">
      <w:pPr>
        <w:pStyle w:val="NoSpacing"/>
        <w:jc w:val="center"/>
      </w:pPr>
      <w:r w:rsidRPr="005A475D">
        <w:t xml:space="preserve">Dali </w:t>
      </w:r>
      <w:proofErr w:type="gramStart"/>
      <w:r w:rsidRPr="005A475D">
        <w:t>pibagbabakli  ang</w:t>
      </w:r>
      <w:proofErr w:type="gramEnd"/>
      <w:r w:rsidRPr="005A475D">
        <w:t xml:space="preserve"> mga tantasyon</w:t>
      </w:r>
    </w:p>
    <w:p w:rsidR="00A54D04" w:rsidRPr="005A475D" w:rsidRDefault="00A54D04" w:rsidP="00A15D55">
      <w:pPr>
        <w:pStyle w:val="NoSpacing"/>
        <w:jc w:val="center"/>
      </w:pPr>
      <w:proofErr w:type="gramStart"/>
      <w:r w:rsidRPr="005A475D">
        <w:t>Basta mahilig niya ang saiyang kailusyon.</w:t>
      </w:r>
      <w:proofErr w:type="gramEnd"/>
    </w:p>
    <w:p w:rsidR="00900994" w:rsidRPr="005A475D" w:rsidRDefault="00900994" w:rsidP="00A15D55">
      <w:pPr>
        <w:pStyle w:val="NoSpacing"/>
        <w:jc w:val="center"/>
      </w:pPr>
    </w:p>
    <w:p w:rsidR="001D589A" w:rsidRPr="005A475D" w:rsidRDefault="00900994" w:rsidP="00A15D55">
      <w:pPr>
        <w:pStyle w:val="NoSpacing"/>
        <w:jc w:val="center"/>
      </w:pPr>
      <w:r w:rsidRPr="005A475D">
        <w:t xml:space="preserve">Atin </w:t>
      </w:r>
      <w:proofErr w:type="gramStart"/>
      <w:r w:rsidRPr="005A475D">
        <w:t>Cu  Pung</w:t>
      </w:r>
      <w:proofErr w:type="gramEnd"/>
      <w:r w:rsidRPr="005A475D">
        <w:t xml:space="preserve">  SingSing</w:t>
      </w:r>
    </w:p>
    <w:p w:rsidR="00C80B20" w:rsidRPr="005A475D" w:rsidRDefault="00C80B20" w:rsidP="00A15D55">
      <w:pPr>
        <w:pStyle w:val="NoSpacing"/>
        <w:jc w:val="center"/>
      </w:pPr>
      <w:r w:rsidRPr="005A475D">
        <w:t>(Kapampangan)</w:t>
      </w:r>
    </w:p>
    <w:p w:rsidR="00C80B20" w:rsidRPr="005A475D" w:rsidRDefault="00C80B20" w:rsidP="00A15D55">
      <w:pPr>
        <w:pStyle w:val="NoSpacing"/>
        <w:jc w:val="center"/>
      </w:pPr>
      <w:r w:rsidRPr="005A475D">
        <w:t>Atin Cu Pung SingSing</w:t>
      </w:r>
    </w:p>
    <w:p w:rsidR="00C80B20" w:rsidRPr="005A475D" w:rsidRDefault="00C80B20" w:rsidP="00A15D55">
      <w:pPr>
        <w:pStyle w:val="NoSpacing"/>
        <w:jc w:val="center"/>
      </w:pPr>
      <w:r w:rsidRPr="005A475D">
        <w:t xml:space="preserve">Metong </w:t>
      </w:r>
      <w:proofErr w:type="gramStart"/>
      <w:r w:rsidRPr="005A475D">
        <w:t>yang  timpucan</w:t>
      </w:r>
      <w:proofErr w:type="gramEnd"/>
    </w:p>
    <w:p w:rsidR="00C80B20" w:rsidRPr="005A475D" w:rsidRDefault="00C80B20" w:rsidP="00A15D55">
      <w:pPr>
        <w:pStyle w:val="NoSpacing"/>
        <w:jc w:val="center"/>
      </w:pPr>
      <w:r w:rsidRPr="005A475D">
        <w:t>Amana que iti</w:t>
      </w:r>
    </w:p>
    <w:p w:rsidR="00C80B20" w:rsidRPr="005A475D" w:rsidRDefault="00C80B20" w:rsidP="00A15D55">
      <w:pPr>
        <w:pStyle w:val="NoSpacing"/>
        <w:jc w:val="center"/>
      </w:pPr>
      <w:r w:rsidRPr="005A475D">
        <w:t>Cang indung ibatan</w:t>
      </w:r>
    </w:p>
    <w:p w:rsidR="00C80B20" w:rsidRPr="005A475D" w:rsidRDefault="00C80B20" w:rsidP="00A15D55">
      <w:pPr>
        <w:pStyle w:val="NoSpacing"/>
        <w:jc w:val="center"/>
      </w:pPr>
      <w:r w:rsidRPr="005A475D">
        <w:t>Sangcan qu</w:t>
      </w:r>
      <w:r w:rsidR="00971E60" w:rsidRPr="005A475D">
        <w:t>e</w:t>
      </w:r>
      <w:r w:rsidRPr="005A475D">
        <w:t>ng sininup</w:t>
      </w:r>
    </w:p>
    <w:p w:rsidR="00971E60" w:rsidRPr="005A475D" w:rsidRDefault="00971E60" w:rsidP="00A15D55">
      <w:pPr>
        <w:pStyle w:val="NoSpacing"/>
        <w:jc w:val="center"/>
      </w:pPr>
      <w:r w:rsidRPr="005A475D">
        <w:t>Quing metong acaban</w:t>
      </w:r>
    </w:p>
    <w:p w:rsidR="00971E60" w:rsidRPr="005A475D" w:rsidRDefault="00971E60" w:rsidP="00A15D55">
      <w:pPr>
        <w:pStyle w:val="NoSpacing"/>
        <w:jc w:val="center"/>
      </w:pPr>
      <w:r w:rsidRPr="005A475D">
        <w:t>Mewala ya iti</w:t>
      </w:r>
    </w:p>
    <w:p w:rsidR="00971E60" w:rsidRPr="005A475D" w:rsidRDefault="00971E60" w:rsidP="00A15D55">
      <w:pPr>
        <w:pStyle w:val="NoSpacing"/>
        <w:jc w:val="center"/>
      </w:pPr>
      <w:r w:rsidRPr="005A475D">
        <w:t>Eu kamalayan</w:t>
      </w:r>
    </w:p>
    <w:p w:rsidR="00DD03D3" w:rsidRPr="005A475D" w:rsidRDefault="00DD03D3" w:rsidP="00A15D55">
      <w:pPr>
        <w:pStyle w:val="NoSpacing"/>
        <w:jc w:val="center"/>
      </w:pPr>
    </w:p>
    <w:p w:rsidR="00DD03D3" w:rsidRPr="005A475D" w:rsidRDefault="00DD03D3" w:rsidP="00A15D55">
      <w:pPr>
        <w:pStyle w:val="NoSpacing"/>
        <w:jc w:val="center"/>
      </w:pPr>
      <w:r w:rsidRPr="005A475D">
        <w:t xml:space="preserve">Quing sucal </w:t>
      </w:r>
      <w:r w:rsidR="00AA454D" w:rsidRPr="005A475D">
        <w:t>ning lub cu</w:t>
      </w:r>
    </w:p>
    <w:p w:rsidR="00AA454D" w:rsidRPr="005A475D" w:rsidRDefault="00AA454D" w:rsidP="00A15D55">
      <w:pPr>
        <w:pStyle w:val="NoSpacing"/>
        <w:jc w:val="center"/>
      </w:pPr>
      <w:r w:rsidRPr="005A475D">
        <w:t>Susucdul quing banua</w:t>
      </w:r>
    </w:p>
    <w:p w:rsidR="00AA454D" w:rsidRPr="005A475D" w:rsidRDefault="00AA454D" w:rsidP="00A15D55">
      <w:pPr>
        <w:pStyle w:val="NoSpacing"/>
        <w:jc w:val="center"/>
      </w:pPr>
      <w:r w:rsidRPr="005A475D">
        <w:t>Menguros cung gamat</w:t>
      </w:r>
    </w:p>
    <w:p w:rsidR="00AA454D" w:rsidRPr="005A475D" w:rsidRDefault="00AA454D" w:rsidP="00A15D55">
      <w:pPr>
        <w:pStyle w:val="NoSpacing"/>
        <w:jc w:val="center"/>
      </w:pPr>
      <w:r w:rsidRPr="005A475D">
        <w:t>Babo ning lamesa</w:t>
      </w:r>
    </w:p>
    <w:p w:rsidR="00AA454D" w:rsidRPr="005A475D" w:rsidRDefault="00AA454D" w:rsidP="00A15D55">
      <w:pPr>
        <w:pStyle w:val="NoSpacing"/>
        <w:jc w:val="center"/>
      </w:pPr>
      <w:r w:rsidRPr="005A475D">
        <w:t>Ninumang manaquit</w:t>
      </w:r>
    </w:p>
    <w:p w:rsidR="00AA454D" w:rsidRPr="005A475D" w:rsidRDefault="00AA454D" w:rsidP="00A15D55">
      <w:pPr>
        <w:pStyle w:val="NoSpacing"/>
        <w:jc w:val="center"/>
      </w:pPr>
      <w:r w:rsidRPr="005A475D">
        <w:t>Cueng sing sing cung mana</w:t>
      </w:r>
    </w:p>
    <w:p w:rsidR="00AA454D" w:rsidRPr="005A475D" w:rsidRDefault="00AA454D" w:rsidP="00A15D55">
      <w:pPr>
        <w:pStyle w:val="NoSpacing"/>
        <w:jc w:val="center"/>
      </w:pPr>
      <w:r w:rsidRPr="005A475D">
        <w:t>Calulung pusu cu</w:t>
      </w:r>
    </w:p>
    <w:p w:rsidR="00AA454D" w:rsidRPr="005A475D" w:rsidRDefault="00AA454D" w:rsidP="00A15D55">
      <w:pPr>
        <w:pStyle w:val="NoSpacing"/>
        <w:jc w:val="center"/>
      </w:pPr>
      <w:proofErr w:type="gramStart"/>
      <w:r w:rsidRPr="005A475D">
        <w:t>Maningu ya que ya.</w:t>
      </w:r>
      <w:proofErr w:type="gramEnd"/>
    </w:p>
    <w:p w:rsidR="00AA454D" w:rsidRPr="005A475D" w:rsidRDefault="00AA454D" w:rsidP="00A15D55">
      <w:pPr>
        <w:pStyle w:val="NoSpacing"/>
      </w:pPr>
    </w:p>
    <w:p w:rsidR="00AA454D" w:rsidRPr="005A475D" w:rsidRDefault="00AA454D" w:rsidP="00AA454D">
      <w:pPr>
        <w:tabs>
          <w:tab w:val="left" w:pos="720"/>
          <w:tab w:val="left" w:pos="3645"/>
        </w:tabs>
      </w:pPr>
    </w:p>
    <w:p w:rsidR="000C6596" w:rsidRPr="005A475D" w:rsidRDefault="00AA454D" w:rsidP="00AA454D">
      <w:pPr>
        <w:tabs>
          <w:tab w:val="left" w:pos="720"/>
          <w:tab w:val="left" w:pos="3645"/>
        </w:tabs>
        <w:rPr>
          <w:b/>
        </w:rPr>
      </w:pPr>
      <w:r w:rsidRPr="005A475D">
        <w:tab/>
      </w:r>
      <w:r w:rsidRPr="005A475D">
        <w:tab/>
      </w:r>
      <w:r w:rsidR="000C6596" w:rsidRPr="005A475D">
        <w:rPr>
          <w:b/>
        </w:rPr>
        <w:t>MGA DULANG PANLIBANGAN</w:t>
      </w:r>
    </w:p>
    <w:p w:rsidR="000C6596" w:rsidRPr="005A475D" w:rsidRDefault="000C6596" w:rsidP="0056632C">
      <w:pPr>
        <w:ind w:firstLine="720"/>
        <w:jc w:val="center"/>
      </w:pPr>
      <w:r w:rsidRPr="005A475D">
        <w:t xml:space="preserve">Napakarami ng mga dulang </w:t>
      </w:r>
      <w:proofErr w:type="gramStart"/>
      <w:r w:rsidRPr="005A475D">
        <w:t>panlibangan  ang</w:t>
      </w:r>
      <w:proofErr w:type="gramEnd"/>
      <w:r w:rsidRPr="005A475D">
        <w:t xml:space="preserve"> ginaganap ng ating  mga kalahi noon ng panahon ng kastila. Halos lahat ng mga dulang ito ay </w:t>
      </w:r>
      <w:proofErr w:type="gramStart"/>
      <w:r w:rsidRPr="005A475D">
        <w:t>patula  .</w:t>
      </w:r>
      <w:proofErr w:type="gramEnd"/>
      <w:r w:rsidRPr="005A475D">
        <w:t xml:space="preserve"> Narito ang mga sumusunod:</w:t>
      </w:r>
    </w:p>
    <w:p w:rsidR="000C6596" w:rsidRPr="005A475D" w:rsidRDefault="000C6596" w:rsidP="0056632C">
      <w:pPr>
        <w:ind w:firstLine="720"/>
        <w:jc w:val="center"/>
      </w:pPr>
    </w:p>
    <w:p w:rsidR="00A15D55" w:rsidRPr="005A475D" w:rsidRDefault="00A15D55" w:rsidP="0056632C">
      <w:pPr>
        <w:ind w:firstLine="720"/>
        <w:jc w:val="center"/>
      </w:pPr>
    </w:p>
    <w:p w:rsidR="000C6596" w:rsidRPr="005A475D" w:rsidRDefault="000C6596" w:rsidP="0056632C">
      <w:pPr>
        <w:ind w:firstLine="720"/>
        <w:jc w:val="center"/>
        <w:rPr>
          <w:b/>
        </w:rPr>
      </w:pPr>
      <w:r w:rsidRPr="005A475D">
        <w:rPr>
          <w:b/>
        </w:rPr>
        <w:lastRenderedPageBreak/>
        <w:t>TIBAG</w:t>
      </w:r>
    </w:p>
    <w:p w:rsidR="000C6596" w:rsidRPr="005A475D" w:rsidRDefault="000C6596" w:rsidP="0056632C">
      <w:pPr>
        <w:ind w:firstLine="720"/>
        <w:jc w:val="center"/>
      </w:pPr>
      <w:r w:rsidRPr="005A475D">
        <w:t xml:space="preserve">Dala ito satin ng mga </w:t>
      </w:r>
      <w:proofErr w:type="gramStart"/>
      <w:r w:rsidRPr="005A475D">
        <w:t xml:space="preserve">kastila </w:t>
      </w:r>
      <w:r w:rsidR="00037F99" w:rsidRPr="005A475D">
        <w:t xml:space="preserve"> upang</w:t>
      </w:r>
      <w:proofErr w:type="gramEnd"/>
      <w:r w:rsidR="00037F99" w:rsidRPr="005A475D">
        <w:t xml:space="preserve"> ipakita at ipaalala ang paghahanap ng sta.  </w:t>
      </w:r>
      <w:proofErr w:type="gramStart"/>
      <w:r w:rsidR="00037F99" w:rsidRPr="005A475D">
        <w:t xml:space="preserve">Elena </w:t>
      </w:r>
      <w:r w:rsidRPr="005A475D">
        <w:t xml:space="preserve"> </w:t>
      </w:r>
      <w:r w:rsidR="00037F99" w:rsidRPr="005A475D">
        <w:t>sa</w:t>
      </w:r>
      <w:proofErr w:type="gramEnd"/>
      <w:r w:rsidR="00037F99" w:rsidRPr="005A475D">
        <w:t xml:space="preserve"> kinamatayang  krus ni hesus  sa pamamagitan ng pagtibag ng bunduk bundukan.</w:t>
      </w:r>
    </w:p>
    <w:p w:rsidR="00037F99" w:rsidRPr="005A475D" w:rsidRDefault="00037F99" w:rsidP="0056632C">
      <w:pPr>
        <w:ind w:firstLine="720"/>
        <w:jc w:val="center"/>
        <w:rPr>
          <w:b/>
        </w:rPr>
      </w:pPr>
      <w:r w:rsidRPr="005A475D">
        <w:rPr>
          <w:b/>
        </w:rPr>
        <w:t>LAGAYLAY</w:t>
      </w:r>
    </w:p>
    <w:p w:rsidR="00037F99" w:rsidRPr="005A475D" w:rsidRDefault="00037F99" w:rsidP="0056632C">
      <w:pPr>
        <w:ind w:firstLine="720"/>
        <w:jc w:val="center"/>
      </w:pPr>
      <w:r w:rsidRPr="005A475D">
        <w:t>Sa mga Pelarenos ng Sorsogon, isa</w:t>
      </w:r>
      <w:r w:rsidR="008777E4" w:rsidRPr="005A475D">
        <w:t xml:space="preserve">ng </w:t>
      </w:r>
      <w:proofErr w:type="gramStart"/>
      <w:r w:rsidR="008777E4" w:rsidRPr="005A475D">
        <w:t>pagkakataon  at</w:t>
      </w:r>
      <w:proofErr w:type="gramEnd"/>
      <w:r w:rsidR="008777E4" w:rsidRPr="005A475D">
        <w:t xml:space="preserve"> pag iipon- ipo</w:t>
      </w:r>
      <w:r w:rsidRPr="005A475D">
        <w:t xml:space="preserve">n </w:t>
      </w:r>
      <w:r w:rsidR="008777E4" w:rsidRPr="005A475D">
        <w:t xml:space="preserve"> kung buwan ng Mayo pagkakaroon ng lagaylay. Abril pa lamang, namimili na si </w:t>
      </w:r>
      <w:proofErr w:type="gramStart"/>
      <w:r w:rsidR="008777E4" w:rsidRPr="005A475D">
        <w:t>kikay ,</w:t>
      </w:r>
      <w:proofErr w:type="gramEnd"/>
      <w:r w:rsidR="008777E4" w:rsidRPr="005A475D">
        <w:t xml:space="preserve"> ang anak ng sakristan  mayor ng dalagang sasali rito. Kung minsan, ipiniprisinta  nan g mga magulang ang kanilang  anak  kahit hindi pa dalaga </w:t>
      </w:r>
      <w:r w:rsidR="000D707B" w:rsidRPr="005A475D">
        <w:t xml:space="preserve">, dahil sa isang  panata na ginagawa na dahil sa pagkakasakit o sa isang </w:t>
      </w:r>
      <w:r w:rsidR="00E82D7D" w:rsidRPr="005A475D">
        <w:t xml:space="preserve">pabor na nais makamtan . Sa ibang bahagi ng kabikulan, iba naman ang pagtatanghal </w:t>
      </w:r>
      <w:proofErr w:type="gramStart"/>
      <w:r w:rsidR="00E82D7D" w:rsidRPr="005A475D">
        <w:t>ngunit  ang</w:t>
      </w:r>
      <w:proofErr w:type="gramEnd"/>
      <w:r w:rsidR="00E82D7D" w:rsidRPr="005A475D">
        <w:t xml:space="preserve"> layunin ay pareho: paggalang, pagpuri, at pag- alalay ng ng pagmamahal sa mahal na krus na nakuha ni Santa Elena sa bundok ng tinibag.</w:t>
      </w:r>
    </w:p>
    <w:p w:rsidR="000C6596" w:rsidRPr="005A475D" w:rsidRDefault="00E853B0" w:rsidP="0056632C">
      <w:pPr>
        <w:ind w:firstLine="720"/>
        <w:jc w:val="center"/>
        <w:rPr>
          <w:b/>
        </w:rPr>
      </w:pPr>
      <w:r w:rsidRPr="005A475D">
        <w:rPr>
          <w:b/>
        </w:rPr>
        <w:t>SINAKULO</w:t>
      </w:r>
    </w:p>
    <w:p w:rsidR="00E853B0" w:rsidRPr="005A475D" w:rsidRDefault="00E853B0" w:rsidP="0056632C">
      <w:pPr>
        <w:ind w:firstLine="720"/>
        <w:jc w:val="center"/>
      </w:pPr>
      <w:r w:rsidRPr="005A475D">
        <w:t xml:space="preserve">Pagtatanghal ito na natutungkol sa buhay at pagkakasakit ng ating poong si </w:t>
      </w:r>
      <w:proofErr w:type="gramStart"/>
      <w:r w:rsidRPr="005A475D">
        <w:t>hesukristo .</w:t>
      </w:r>
      <w:proofErr w:type="gramEnd"/>
      <w:r w:rsidRPr="005A475D">
        <w:t xml:space="preserve"> Ang salitaan </w:t>
      </w:r>
      <w:r w:rsidR="000407B8" w:rsidRPr="005A475D">
        <w:t xml:space="preserve">dito ay mula ‘’ pasyon’’ </w:t>
      </w:r>
    </w:p>
    <w:p w:rsidR="000407B8" w:rsidRPr="005A475D" w:rsidRDefault="000407B8" w:rsidP="0056632C">
      <w:pPr>
        <w:ind w:firstLine="720"/>
        <w:jc w:val="center"/>
        <w:rPr>
          <w:b/>
        </w:rPr>
      </w:pPr>
      <w:r w:rsidRPr="005A475D">
        <w:rPr>
          <w:b/>
        </w:rPr>
        <w:t>PANUNULUYAN</w:t>
      </w:r>
    </w:p>
    <w:p w:rsidR="000407B8" w:rsidRPr="005A475D" w:rsidRDefault="000407B8" w:rsidP="0056632C">
      <w:pPr>
        <w:ind w:firstLine="720"/>
        <w:jc w:val="center"/>
        <w:rPr>
          <w:b/>
        </w:rPr>
      </w:pPr>
      <w:r w:rsidRPr="005A475D">
        <w:t xml:space="preserve">Isang pagtatanghal ito na isinasagawa bago mag alas dose ng gabi ng </w:t>
      </w:r>
      <w:proofErr w:type="gramStart"/>
      <w:r w:rsidRPr="005A475D">
        <w:t>kapaskuhan .</w:t>
      </w:r>
      <w:proofErr w:type="gramEnd"/>
      <w:r w:rsidRPr="005A475D">
        <w:t xml:space="preserve"> Nagtutungkol ito </w:t>
      </w:r>
      <w:proofErr w:type="gramStart"/>
      <w:r w:rsidRPr="005A475D">
        <w:t>sa</w:t>
      </w:r>
      <w:proofErr w:type="gramEnd"/>
      <w:r w:rsidRPr="005A475D">
        <w:t xml:space="preserve"> paghahanap ng matutulyan ng birheng Maria at ni Joseph upang doon iluwal ang sanggol na si hesukristo.</w:t>
      </w:r>
      <w:r w:rsidRPr="005A475D">
        <w:rPr>
          <w:b/>
        </w:rPr>
        <w:t xml:space="preserve"> </w:t>
      </w:r>
    </w:p>
    <w:p w:rsidR="000407B8" w:rsidRPr="005A475D" w:rsidRDefault="000407B8" w:rsidP="0056632C">
      <w:pPr>
        <w:ind w:firstLine="720"/>
        <w:jc w:val="center"/>
        <w:rPr>
          <w:b/>
        </w:rPr>
      </w:pPr>
      <w:r w:rsidRPr="005A475D">
        <w:rPr>
          <w:b/>
        </w:rPr>
        <w:t>PANUBONG</w:t>
      </w:r>
    </w:p>
    <w:p w:rsidR="00326AFB" w:rsidRPr="005A475D" w:rsidRDefault="000407B8" w:rsidP="0056632C">
      <w:pPr>
        <w:ind w:firstLine="720"/>
        <w:jc w:val="center"/>
      </w:pPr>
      <w:r w:rsidRPr="005A475D">
        <w:t xml:space="preserve">Isang mahabang tulang magpaparangal </w:t>
      </w:r>
      <w:proofErr w:type="gramStart"/>
      <w:r w:rsidRPr="005A475D">
        <w:t>sa</w:t>
      </w:r>
      <w:proofErr w:type="gramEnd"/>
      <w:r w:rsidRPr="005A475D">
        <w:t xml:space="preserve"> isang may kaarawan o kapistahan na kung tawagin ay panubong ay ginaganap bilang parangal sa isang panauhin o may kaarawan. Ang unang bahagi ay </w:t>
      </w:r>
      <w:proofErr w:type="gramStart"/>
      <w:r w:rsidRPr="005A475D">
        <w:t>sinisimulang  awitin</w:t>
      </w:r>
      <w:proofErr w:type="gramEnd"/>
      <w:r w:rsidRPr="005A475D">
        <w:t xml:space="preserve"> sa may tarangkahan ng bahay </w:t>
      </w:r>
      <w:r w:rsidR="009A115F" w:rsidRPr="005A475D">
        <w:t xml:space="preserve">ng may kaarawan, ang ikalawang bahagi ay inaawit habang umakyat sa hagdan ang mga kumakanta. </w:t>
      </w:r>
      <w:proofErr w:type="gramStart"/>
      <w:r w:rsidR="009A115F" w:rsidRPr="005A475D">
        <w:t xml:space="preserve">Ipinaliliwanag nila rito </w:t>
      </w:r>
      <w:r w:rsidRPr="005A475D">
        <w:t xml:space="preserve">  </w:t>
      </w:r>
      <w:r w:rsidR="007419EE" w:rsidRPr="005A475D">
        <w:t>ang halaga ng bawat baiting.</w:t>
      </w:r>
      <w:proofErr w:type="gramEnd"/>
      <w:r w:rsidR="007419EE" w:rsidRPr="005A475D">
        <w:t xml:space="preserve"> </w:t>
      </w:r>
      <w:proofErr w:type="gramStart"/>
      <w:r w:rsidR="007419EE" w:rsidRPr="005A475D">
        <w:t>Kapag  nasa</w:t>
      </w:r>
      <w:proofErr w:type="gramEnd"/>
      <w:r w:rsidR="007419EE" w:rsidRPr="005A475D">
        <w:t xml:space="preserve"> huling baiting na sila, hindi agad sila papasok hanggang hindi natatapos ang awitin at hanggang </w:t>
      </w:r>
      <w:r w:rsidR="008D4473" w:rsidRPr="005A475D">
        <w:t xml:space="preserve">hindi sila pinapasok upang ipahiwatig na sila ay </w:t>
      </w:r>
      <w:r w:rsidR="00672CFF" w:rsidRPr="005A475D">
        <w:t xml:space="preserve">nahihiya.  Dapat ay anyayahan sila ng may bahay, upang pagkatapos ng pag awit ay maari agad silang pumasok. Sa huling </w:t>
      </w:r>
      <w:proofErr w:type="gramStart"/>
      <w:r w:rsidR="00672CFF" w:rsidRPr="005A475D">
        <w:t>bahagi ,</w:t>
      </w:r>
      <w:proofErr w:type="gramEnd"/>
      <w:r w:rsidR="00672CFF" w:rsidRPr="005A475D">
        <w:t xml:space="preserve"> aawit sila- kung nasa loob na sila ng bahay. Ang </w:t>
      </w:r>
      <w:r w:rsidR="00326AFB" w:rsidRPr="005A475D">
        <w:t xml:space="preserve">pararangalan ay kailangang umupo </w:t>
      </w:r>
      <w:proofErr w:type="gramStart"/>
      <w:r w:rsidR="00326AFB" w:rsidRPr="005A475D">
        <w:t>sa</w:t>
      </w:r>
      <w:proofErr w:type="gramEnd"/>
      <w:r w:rsidR="00326AFB" w:rsidRPr="005A475D">
        <w:t xml:space="preserve"> isang silya at siya ay lalagyan ng isang koronang yari sa sariwang bulaklak at hahandugan bilang reyna. </w:t>
      </w:r>
    </w:p>
    <w:p w:rsidR="00326AFB" w:rsidRPr="005A475D" w:rsidRDefault="00326AFB" w:rsidP="0056632C">
      <w:pPr>
        <w:ind w:firstLine="720"/>
        <w:jc w:val="center"/>
        <w:rPr>
          <w:b/>
        </w:rPr>
      </w:pPr>
      <w:r w:rsidRPr="005A475D">
        <w:rPr>
          <w:b/>
        </w:rPr>
        <w:t>KARILYO</w:t>
      </w:r>
    </w:p>
    <w:p w:rsidR="00326AFB" w:rsidRPr="005A475D" w:rsidRDefault="00326AFB" w:rsidP="0056632C">
      <w:pPr>
        <w:ind w:firstLine="720"/>
        <w:jc w:val="center"/>
      </w:pPr>
      <w:r w:rsidRPr="005A475D">
        <w:t xml:space="preserve">Ito ay itinuturing </w:t>
      </w:r>
      <w:proofErr w:type="gramStart"/>
      <w:r w:rsidRPr="005A475D">
        <w:t>na</w:t>
      </w:r>
      <w:proofErr w:type="gramEnd"/>
      <w:r w:rsidRPr="005A475D">
        <w:t xml:space="preserve"> isang laro ng mga tau-tauhang ginagampanan ng mga aninong ginawa mula sa karton, na pinapanood na gumagalaw sa likod ng isang puting tabing at pinapagalaw na naman ng taong di nakikita na siyang nagsasalita rin para sa mga karting gumagalaw.</w:t>
      </w:r>
    </w:p>
    <w:p w:rsidR="00285EF8" w:rsidRPr="005A475D" w:rsidRDefault="00285EF8" w:rsidP="0056632C">
      <w:pPr>
        <w:ind w:firstLine="720"/>
        <w:jc w:val="center"/>
      </w:pPr>
    </w:p>
    <w:p w:rsidR="00285EF8" w:rsidRPr="005A475D" w:rsidRDefault="00285EF8" w:rsidP="0056632C">
      <w:pPr>
        <w:ind w:firstLine="720"/>
        <w:jc w:val="center"/>
        <w:rPr>
          <w:b/>
        </w:rPr>
      </w:pPr>
      <w:r w:rsidRPr="005A475D">
        <w:rPr>
          <w:b/>
        </w:rPr>
        <w:lastRenderedPageBreak/>
        <w:t>MORO-MORO</w:t>
      </w:r>
    </w:p>
    <w:p w:rsidR="00285EF8" w:rsidRPr="005A475D" w:rsidRDefault="00285EF8" w:rsidP="0056632C">
      <w:pPr>
        <w:ind w:firstLine="720"/>
        <w:jc w:val="center"/>
      </w:pPr>
      <w:r w:rsidRPr="005A475D">
        <w:t xml:space="preserve">Tulad ng sinakulo ang </w:t>
      </w:r>
      <w:proofErr w:type="gramStart"/>
      <w:r w:rsidRPr="005A475D">
        <w:t>moro</w:t>
      </w:r>
      <w:proofErr w:type="gramEnd"/>
      <w:r w:rsidRPr="005A475D">
        <w:t xml:space="preserve"> -moro ay itinatanghal din sa isang ipinasadyang entablado. Ito’y itinatanghal sa mga araw ng pista ng bayan o </w:t>
      </w:r>
      <w:proofErr w:type="gramStart"/>
      <w:r w:rsidRPr="005A475D">
        <w:t>ng  nayon</w:t>
      </w:r>
      <w:proofErr w:type="gramEnd"/>
      <w:r w:rsidRPr="005A475D">
        <w:t xml:space="preserve"> upang magdulot ng aliw sa tao at laging ipaalala sa mga ito ang kabutihan </w:t>
      </w:r>
      <w:r w:rsidR="007B5A2B" w:rsidRPr="005A475D">
        <w:t xml:space="preserve">ng relihiyong kristiyano . Ang mga </w:t>
      </w:r>
      <w:proofErr w:type="gramStart"/>
      <w:r w:rsidR="007B5A2B" w:rsidRPr="005A475D">
        <w:t>moro</w:t>
      </w:r>
      <w:proofErr w:type="gramEnd"/>
      <w:r w:rsidR="007B5A2B" w:rsidRPr="005A475D">
        <w:t xml:space="preserve"> moro ay may hari’t reyna at mga mandirigmang kawal.</w:t>
      </w:r>
    </w:p>
    <w:p w:rsidR="007B5A2B" w:rsidRPr="005A475D" w:rsidRDefault="007B5A2B" w:rsidP="0056632C">
      <w:pPr>
        <w:ind w:firstLine="720"/>
        <w:jc w:val="center"/>
      </w:pPr>
      <w:r w:rsidRPr="005A475D">
        <w:t>Halimbawa:</w:t>
      </w:r>
    </w:p>
    <w:p w:rsidR="007B5A2B" w:rsidRPr="005A475D" w:rsidRDefault="007B5A2B" w:rsidP="0056632C">
      <w:pPr>
        <w:ind w:firstLine="720"/>
        <w:jc w:val="center"/>
        <w:rPr>
          <w:b/>
        </w:rPr>
      </w:pPr>
      <w:r w:rsidRPr="005A475D">
        <w:rPr>
          <w:b/>
        </w:rPr>
        <w:t>‘’Presidente Rodante’’</w:t>
      </w:r>
    </w:p>
    <w:p w:rsidR="007B5A2B" w:rsidRPr="005A475D" w:rsidRDefault="007B5A2B" w:rsidP="00A15D55">
      <w:pPr>
        <w:pStyle w:val="NoSpacing"/>
        <w:jc w:val="center"/>
      </w:pPr>
      <w:r w:rsidRPr="005A475D">
        <w:t xml:space="preserve">Ngayo’y dumating </w:t>
      </w:r>
      <w:proofErr w:type="gramStart"/>
      <w:r w:rsidRPr="005A475D">
        <w:t>na</w:t>
      </w:r>
      <w:proofErr w:type="gramEnd"/>
      <w:r w:rsidRPr="005A475D">
        <w:t xml:space="preserve"> itong takdang </w:t>
      </w:r>
      <w:r w:rsidR="00343A5D" w:rsidRPr="005A475D">
        <w:t>araw</w:t>
      </w:r>
    </w:p>
    <w:p w:rsidR="00343A5D" w:rsidRPr="005A475D" w:rsidRDefault="00343A5D" w:rsidP="00A15D55">
      <w:pPr>
        <w:pStyle w:val="NoSpacing"/>
        <w:jc w:val="center"/>
      </w:pPr>
      <w:r w:rsidRPr="005A475D">
        <w:t xml:space="preserve">Dakilang Torneo </w:t>
      </w:r>
      <w:proofErr w:type="gramStart"/>
      <w:r w:rsidRPr="005A475D">
        <w:t>sa</w:t>
      </w:r>
      <w:proofErr w:type="gramEnd"/>
      <w:r w:rsidRPr="005A475D">
        <w:t xml:space="preserve"> plasang kalakalan</w:t>
      </w:r>
    </w:p>
    <w:p w:rsidR="00343A5D" w:rsidRPr="005A475D" w:rsidRDefault="00343A5D" w:rsidP="00A15D55">
      <w:pPr>
        <w:pStyle w:val="NoSpacing"/>
        <w:jc w:val="center"/>
      </w:pPr>
      <w:r w:rsidRPr="005A475D">
        <w:t xml:space="preserve">May </w:t>
      </w:r>
      <w:r w:rsidR="008A4FED" w:rsidRPr="005A475D">
        <w:t xml:space="preserve">kabalyerong </w:t>
      </w:r>
      <w:proofErr w:type="gramStart"/>
      <w:r w:rsidR="008A4FED" w:rsidRPr="005A475D">
        <w:t>dito’y  daratal</w:t>
      </w:r>
      <w:proofErr w:type="gramEnd"/>
    </w:p>
    <w:p w:rsidR="008A4FED" w:rsidRPr="005A475D" w:rsidRDefault="008A4FED" w:rsidP="00A15D55">
      <w:pPr>
        <w:pStyle w:val="NoSpacing"/>
        <w:jc w:val="center"/>
      </w:pPr>
      <w:r w:rsidRPr="005A475D">
        <w:t>Ay magpapamalas ng dangal at tapang.</w:t>
      </w:r>
    </w:p>
    <w:p w:rsidR="00A15D55" w:rsidRPr="005A475D" w:rsidRDefault="00A15D55" w:rsidP="00A15D55">
      <w:pPr>
        <w:pStyle w:val="NoSpacing"/>
        <w:jc w:val="center"/>
      </w:pPr>
    </w:p>
    <w:p w:rsidR="008A4FED" w:rsidRPr="005A475D" w:rsidRDefault="008A4FED" w:rsidP="00A15D55">
      <w:pPr>
        <w:pStyle w:val="NoSpacing"/>
        <w:jc w:val="center"/>
      </w:pPr>
      <w:r w:rsidRPr="005A475D">
        <w:t xml:space="preserve">O mahal </w:t>
      </w:r>
      <w:proofErr w:type="gramStart"/>
      <w:r w:rsidRPr="005A475D">
        <w:t>kong</w:t>
      </w:r>
      <w:proofErr w:type="gramEnd"/>
      <w:r w:rsidRPr="005A475D">
        <w:t xml:space="preserve"> anak, Prinsesa Florinda</w:t>
      </w:r>
    </w:p>
    <w:p w:rsidR="0010620C" w:rsidRPr="005A475D" w:rsidRDefault="0010620C" w:rsidP="00A15D55">
      <w:pPr>
        <w:pStyle w:val="NoSpacing"/>
        <w:jc w:val="center"/>
      </w:pPr>
      <w:r w:rsidRPr="005A475D">
        <w:t xml:space="preserve">Sabihin </w:t>
      </w:r>
      <w:proofErr w:type="gramStart"/>
      <w:r w:rsidRPr="005A475D">
        <w:t>sa</w:t>
      </w:r>
      <w:proofErr w:type="gramEnd"/>
      <w:r w:rsidRPr="005A475D">
        <w:t xml:space="preserve"> aki’t sa ina mong Reyna</w:t>
      </w:r>
    </w:p>
    <w:p w:rsidR="0010620C" w:rsidRPr="005A475D" w:rsidRDefault="0010620C" w:rsidP="00A15D55">
      <w:pPr>
        <w:pStyle w:val="NoSpacing"/>
        <w:jc w:val="center"/>
      </w:pPr>
      <w:r w:rsidRPr="005A475D">
        <w:t xml:space="preserve">Kung ang iyong loob ay handang-handa </w:t>
      </w:r>
      <w:proofErr w:type="gramStart"/>
      <w:r w:rsidRPr="005A475D">
        <w:t>na</w:t>
      </w:r>
      <w:proofErr w:type="gramEnd"/>
    </w:p>
    <w:p w:rsidR="00A5447D" w:rsidRPr="005A475D" w:rsidRDefault="0010620C" w:rsidP="00A15D55">
      <w:pPr>
        <w:pStyle w:val="NoSpacing"/>
        <w:jc w:val="center"/>
      </w:pPr>
      <w:proofErr w:type="gramStart"/>
      <w:r w:rsidRPr="005A475D">
        <w:t>Sa</w:t>
      </w:r>
      <w:proofErr w:type="gramEnd"/>
      <w:r w:rsidRPr="005A475D">
        <w:t xml:space="preserve"> larong torneo na magiging bunga.</w:t>
      </w:r>
    </w:p>
    <w:p w:rsidR="00A5447D" w:rsidRPr="005A475D" w:rsidRDefault="00A5447D" w:rsidP="00A5447D">
      <w:pPr>
        <w:rPr>
          <w:b/>
        </w:rPr>
      </w:pPr>
    </w:p>
    <w:p w:rsidR="00A5447D" w:rsidRPr="005A475D" w:rsidRDefault="00A5447D" w:rsidP="00A5447D">
      <w:pPr>
        <w:rPr>
          <w:b/>
        </w:rPr>
      </w:pPr>
      <w:r w:rsidRPr="005A475D">
        <w:rPr>
          <w:b/>
        </w:rPr>
        <w:t>KARAGATAN</w:t>
      </w:r>
    </w:p>
    <w:p w:rsidR="00A5447D" w:rsidRPr="005A475D" w:rsidRDefault="00A5447D" w:rsidP="00F17EEA">
      <w:pPr>
        <w:ind w:firstLine="720"/>
      </w:pPr>
      <w:r w:rsidRPr="005A475D">
        <w:t>Ito’y batay</w:t>
      </w:r>
      <w:r w:rsidR="00187334" w:rsidRPr="005A475D">
        <w:t xml:space="preserve"> </w:t>
      </w:r>
      <w:proofErr w:type="gramStart"/>
      <w:r w:rsidR="00187334" w:rsidRPr="005A475D">
        <w:t>sa</w:t>
      </w:r>
      <w:proofErr w:type="gramEnd"/>
      <w:r w:rsidR="00187334" w:rsidRPr="005A475D">
        <w:t xml:space="preserve"> alamat na singsing ng isang prinsesa na naihulog niya sa dagat sa hangaring mapangasawa niya ang kasintahang mahirap. Hinamon niya ang mga binatang may gusto </w:t>
      </w:r>
      <w:proofErr w:type="gramStart"/>
      <w:r w:rsidR="00187334" w:rsidRPr="005A475D">
        <w:t>sa</w:t>
      </w:r>
      <w:proofErr w:type="gramEnd"/>
      <w:r w:rsidR="00187334" w:rsidRPr="005A475D">
        <w:t xml:space="preserve"> kanya na sisirin sa dagat at ang mahuka’y pakakasalan niya. </w:t>
      </w:r>
      <w:proofErr w:type="gramStart"/>
      <w:r w:rsidR="00187334" w:rsidRPr="005A475D">
        <w:t>Sa</w:t>
      </w:r>
      <w:proofErr w:type="gramEnd"/>
      <w:r w:rsidR="00187334" w:rsidRPr="005A475D">
        <w:t xml:space="preserve"> larong ito, isang matanda ang kunwa’y tutula; pagkatapos ay paiikutin ang isang tabo na may tandang puti at ang sinumang matapatan ng tandang ito ay siyang tatanungin </w:t>
      </w:r>
      <w:r w:rsidR="00F17EEA" w:rsidRPr="005A475D">
        <w:t xml:space="preserve">ng dalaga ng mga talinghaga. </w:t>
      </w:r>
      <w:proofErr w:type="gramStart"/>
      <w:r w:rsidR="00F17EEA" w:rsidRPr="005A475D">
        <w:t>Kapag  ito’y</w:t>
      </w:r>
      <w:proofErr w:type="gramEnd"/>
      <w:r w:rsidR="00F17EEA" w:rsidRPr="005A475D">
        <w:t xml:space="preserve"> nasagot ng binata ihahndog niya ang sising sa dalaga.</w:t>
      </w:r>
      <w:r w:rsidR="00187334" w:rsidRPr="005A475D">
        <w:t xml:space="preserve"> </w:t>
      </w:r>
    </w:p>
    <w:p w:rsidR="007808CE" w:rsidRPr="005A475D" w:rsidRDefault="007808CE" w:rsidP="000B5232">
      <w:r w:rsidRPr="005A475D">
        <w:t>Halimbawa:</w:t>
      </w:r>
    </w:p>
    <w:p w:rsidR="007808CE" w:rsidRPr="005A475D" w:rsidRDefault="007808CE" w:rsidP="000B5232"/>
    <w:p w:rsidR="007808CE" w:rsidRPr="005A475D" w:rsidRDefault="007808CE" w:rsidP="000B5232">
      <w:pPr>
        <w:rPr>
          <w:b/>
        </w:rPr>
      </w:pPr>
    </w:p>
    <w:p w:rsidR="007808CE" w:rsidRPr="005A475D" w:rsidRDefault="007808CE" w:rsidP="00A15D55">
      <w:pPr>
        <w:pStyle w:val="NoSpacing"/>
      </w:pPr>
      <w:r w:rsidRPr="005A475D">
        <w:rPr>
          <w:b/>
        </w:rPr>
        <w:t>Dalaga</w:t>
      </w:r>
      <w:r w:rsidRPr="005A475D">
        <w:t xml:space="preserve"> </w:t>
      </w:r>
      <w:proofErr w:type="gramStart"/>
      <w:r w:rsidRPr="005A475D">
        <w:t>–</w:t>
      </w:r>
      <w:r w:rsidR="00E035C2" w:rsidRPr="005A475D">
        <w:t xml:space="preserve"> </w:t>
      </w:r>
      <w:r w:rsidRPr="005A475D">
        <w:t xml:space="preserve"> ikaw</w:t>
      </w:r>
      <w:proofErr w:type="gramEnd"/>
      <w:r w:rsidRPr="005A475D">
        <w:t xml:space="preserve"> nga unang napili ng diyos</w:t>
      </w:r>
    </w:p>
    <w:p w:rsidR="007808CE" w:rsidRPr="005A475D" w:rsidRDefault="00E035C2" w:rsidP="00A15D55">
      <w:pPr>
        <w:pStyle w:val="NoSpacing"/>
      </w:pPr>
      <w:r w:rsidRPr="005A475D">
        <w:t xml:space="preserve">   </w:t>
      </w:r>
      <w:r w:rsidR="007808CE" w:rsidRPr="005A475D">
        <w:t xml:space="preserve">Sumisid </w:t>
      </w:r>
      <w:proofErr w:type="gramStart"/>
      <w:r w:rsidR="007808CE" w:rsidRPr="005A475D">
        <w:t>sa</w:t>
      </w:r>
      <w:proofErr w:type="gramEnd"/>
      <w:r w:rsidR="007808CE" w:rsidRPr="005A475D">
        <w:t xml:space="preserve"> singsing na aking hinuhulog</w:t>
      </w:r>
    </w:p>
    <w:p w:rsidR="007808CE" w:rsidRPr="005A475D" w:rsidRDefault="00E035C2" w:rsidP="00A15D55">
      <w:pPr>
        <w:pStyle w:val="NoSpacing"/>
      </w:pPr>
      <w:r w:rsidRPr="005A475D">
        <w:t xml:space="preserve">   </w:t>
      </w:r>
      <w:r w:rsidR="007808CE" w:rsidRPr="005A475D">
        <w:t xml:space="preserve">Subalit </w:t>
      </w:r>
      <w:proofErr w:type="gramStart"/>
      <w:r w:rsidR="007808CE" w:rsidRPr="005A475D">
        <w:t>hindi</w:t>
      </w:r>
      <w:proofErr w:type="gramEnd"/>
      <w:r w:rsidR="007808CE" w:rsidRPr="005A475D">
        <w:t xml:space="preserve"> upang siyang maging irog</w:t>
      </w:r>
    </w:p>
    <w:p w:rsidR="007808CE" w:rsidRPr="005A475D" w:rsidRDefault="00E035C2" w:rsidP="00A15D55">
      <w:pPr>
        <w:pStyle w:val="NoSpacing"/>
      </w:pPr>
      <w:r w:rsidRPr="005A475D">
        <w:t xml:space="preserve"> </w:t>
      </w:r>
      <w:r w:rsidR="007808CE" w:rsidRPr="005A475D">
        <w:t xml:space="preserve">“Kayat sisirin mo ang tanong </w:t>
      </w:r>
      <w:proofErr w:type="gramStart"/>
      <w:r w:rsidR="007808CE" w:rsidRPr="005A475D">
        <w:t>kung</w:t>
      </w:r>
      <w:proofErr w:type="gramEnd"/>
      <w:r w:rsidR="007808CE" w:rsidRPr="005A475D">
        <w:t xml:space="preserve"> ito </w:t>
      </w:r>
    </w:p>
    <w:p w:rsidR="007808CE" w:rsidRPr="005A475D" w:rsidRDefault="00E035C2" w:rsidP="00A15D55">
      <w:pPr>
        <w:pStyle w:val="NoSpacing"/>
      </w:pPr>
      <w:r w:rsidRPr="005A475D">
        <w:t xml:space="preserve">   </w:t>
      </w:r>
      <w:r w:rsidR="007808CE" w:rsidRPr="005A475D">
        <w:t xml:space="preserve">At singsing </w:t>
      </w:r>
      <w:proofErr w:type="gramStart"/>
      <w:r w:rsidR="007808CE" w:rsidRPr="005A475D">
        <w:t>kong</w:t>
      </w:r>
      <w:proofErr w:type="gramEnd"/>
      <w:r w:rsidR="007808CE" w:rsidRPr="005A475D">
        <w:t xml:space="preserve"> ito ay nang maangkin mo</w:t>
      </w:r>
    </w:p>
    <w:p w:rsidR="007808CE" w:rsidRPr="005A475D" w:rsidRDefault="00E035C2" w:rsidP="00A15D55">
      <w:pPr>
        <w:pStyle w:val="NoSpacing"/>
      </w:pPr>
      <w:r w:rsidRPr="005A475D">
        <w:t xml:space="preserve">  </w:t>
      </w:r>
      <w:proofErr w:type="gramStart"/>
      <w:r w:rsidR="007808CE" w:rsidRPr="005A475D">
        <w:t>Sa</w:t>
      </w:r>
      <w:proofErr w:type="gramEnd"/>
      <w:r w:rsidR="007808CE" w:rsidRPr="005A475D">
        <w:t xml:space="preserve"> singsing na linao at walang pabato</w:t>
      </w:r>
    </w:p>
    <w:p w:rsidR="007808CE" w:rsidRPr="005A475D" w:rsidRDefault="00E035C2" w:rsidP="00A15D55">
      <w:pPr>
        <w:pStyle w:val="NoSpacing"/>
      </w:pPr>
      <w:r w:rsidRPr="005A475D">
        <w:t xml:space="preserve">  </w:t>
      </w:r>
      <w:proofErr w:type="gramStart"/>
      <w:r w:rsidR="007808CE" w:rsidRPr="005A475D">
        <w:t>Turan mong simula at ang dulot nito</w:t>
      </w:r>
      <w:r w:rsidRPr="005A475D">
        <w:t>.”</w:t>
      </w:r>
      <w:proofErr w:type="gramEnd"/>
    </w:p>
    <w:p w:rsidR="00E035C2" w:rsidRPr="005A475D" w:rsidRDefault="00E035C2" w:rsidP="00A15D55">
      <w:pPr>
        <w:pStyle w:val="NoSpacing"/>
        <w:rPr>
          <w:b/>
        </w:rPr>
      </w:pPr>
    </w:p>
    <w:p w:rsidR="00E035C2" w:rsidRPr="005A475D" w:rsidRDefault="00E035C2" w:rsidP="00E035C2">
      <w:pPr>
        <w:ind w:firstLine="720"/>
        <w:rPr>
          <w:b/>
        </w:rPr>
      </w:pPr>
    </w:p>
    <w:p w:rsidR="00A15D55" w:rsidRPr="005A475D" w:rsidRDefault="00A15D55" w:rsidP="00A15D55">
      <w:pPr>
        <w:pStyle w:val="NoSpacing"/>
        <w:rPr>
          <w:b/>
        </w:rPr>
      </w:pPr>
    </w:p>
    <w:p w:rsidR="00E035C2" w:rsidRPr="005A475D" w:rsidRDefault="00E035C2" w:rsidP="00A15D55">
      <w:pPr>
        <w:pStyle w:val="NoSpacing"/>
      </w:pPr>
      <w:r w:rsidRPr="005A475D">
        <w:rPr>
          <w:b/>
        </w:rPr>
        <w:lastRenderedPageBreak/>
        <w:t>Binata</w:t>
      </w:r>
      <w:r w:rsidRPr="005A475D">
        <w:t xml:space="preserve"> – “Karagatang ito’y kahit na malalim </w:t>
      </w:r>
    </w:p>
    <w:p w:rsidR="00E035C2" w:rsidRPr="005A475D" w:rsidRDefault="00E035C2" w:rsidP="00A15D55">
      <w:pPr>
        <w:pStyle w:val="NoSpacing"/>
      </w:pPr>
      <w:r w:rsidRPr="005A475D">
        <w:tab/>
        <w:t xml:space="preserve">   Pangangahasan </w:t>
      </w:r>
      <w:proofErr w:type="gramStart"/>
      <w:r w:rsidRPr="005A475D">
        <w:t>kong</w:t>
      </w:r>
      <w:proofErr w:type="gramEnd"/>
      <w:r w:rsidRPr="005A475D">
        <w:t xml:space="preserve"> aking lulusungin </w:t>
      </w:r>
    </w:p>
    <w:p w:rsidR="00E035C2" w:rsidRPr="005A475D" w:rsidRDefault="00E035C2" w:rsidP="00A15D55">
      <w:pPr>
        <w:pStyle w:val="NoSpacing"/>
      </w:pPr>
      <w:r w:rsidRPr="005A475D">
        <w:tab/>
        <w:t xml:space="preserve">  Hustong bait ninyo ang titimbulanin </w:t>
      </w:r>
    </w:p>
    <w:p w:rsidR="00E035C2" w:rsidRPr="005A475D" w:rsidRDefault="00E035C2" w:rsidP="00A15D55">
      <w:pPr>
        <w:pStyle w:val="NoSpacing"/>
      </w:pPr>
      <w:r w:rsidRPr="005A475D">
        <w:tab/>
        <w:t xml:space="preserve">  Na inaasahang sasagip </w:t>
      </w:r>
      <w:proofErr w:type="gramStart"/>
      <w:r w:rsidRPr="005A475D">
        <w:t>sa</w:t>
      </w:r>
      <w:proofErr w:type="gramEnd"/>
      <w:r w:rsidRPr="005A475D">
        <w:t xml:space="preserve"> akin.”</w:t>
      </w:r>
    </w:p>
    <w:p w:rsidR="00E035C2" w:rsidRPr="005A475D" w:rsidRDefault="00E035C2" w:rsidP="00A15D55">
      <w:pPr>
        <w:pStyle w:val="NoSpacing"/>
      </w:pPr>
    </w:p>
    <w:p w:rsidR="00E035C2" w:rsidRPr="005A475D" w:rsidRDefault="00E035C2" w:rsidP="00A15D55">
      <w:pPr>
        <w:pStyle w:val="NoSpacing"/>
      </w:pPr>
      <w:r w:rsidRPr="005A475D">
        <w:t xml:space="preserve"> “Karagatan </w:t>
      </w:r>
      <w:proofErr w:type="gramStart"/>
      <w:r w:rsidRPr="005A475D">
        <w:t>ito’y  oo</w:t>
      </w:r>
      <w:proofErr w:type="gramEnd"/>
      <w:r w:rsidRPr="005A475D">
        <w:t xml:space="preserve"> nga’t mababaw</w:t>
      </w:r>
    </w:p>
    <w:p w:rsidR="00E035C2" w:rsidRPr="005A475D" w:rsidRDefault="00E035C2" w:rsidP="00A15D55">
      <w:pPr>
        <w:pStyle w:val="NoSpacing"/>
      </w:pPr>
      <w:r w:rsidRPr="005A475D">
        <w:tab/>
        <w:t xml:space="preserve">Mahirap lusungin ng </w:t>
      </w:r>
      <w:proofErr w:type="gramStart"/>
      <w:r w:rsidRPr="005A475D">
        <w:t>hindi</w:t>
      </w:r>
      <w:proofErr w:type="gramEnd"/>
      <w:r w:rsidRPr="005A475D">
        <w:t xml:space="preserve"> maalam</w:t>
      </w:r>
    </w:p>
    <w:p w:rsidR="00E035C2" w:rsidRPr="005A475D" w:rsidRDefault="00E035C2" w:rsidP="00A15D55">
      <w:pPr>
        <w:pStyle w:val="NoSpacing"/>
      </w:pPr>
      <w:r w:rsidRPr="005A475D">
        <w:tab/>
        <w:t xml:space="preserve">Kaya </w:t>
      </w:r>
      <w:proofErr w:type="gramStart"/>
      <w:r w:rsidRPr="005A475D">
        <w:t>kung</w:t>
      </w:r>
      <w:proofErr w:type="gramEnd"/>
      <w:r w:rsidRPr="005A475D">
        <w:t xml:space="preserve"> sakaling ako’y masawi man</w:t>
      </w:r>
    </w:p>
    <w:p w:rsidR="00E035C2" w:rsidRPr="005A475D" w:rsidRDefault="00E035C2" w:rsidP="00A15D55">
      <w:pPr>
        <w:pStyle w:val="NoSpacing"/>
      </w:pPr>
      <w:r w:rsidRPr="005A475D">
        <w:tab/>
      </w:r>
      <w:proofErr w:type="gramStart"/>
      <w:r w:rsidRPr="005A475D">
        <w:t>Kamay mong isasagip yaong hinihintay.”</w:t>
      </w:r>
      <w:proofErr w:type="gramEnd"/>
    </w:p>
    <w:p w:rsidR="00490274" w:rsidRPr="005A475D" w:rsidRDefault="00490274" w:rsidP="00A15D55">
      <w:pPr>
        <w:pStyle w:val="NoSpacing"/>
      </w:pPr>
    </w:p>
    <w:p w:rsidR="00490274" w:rsidRPr="005A475D" w:rsidRDefault="00490274" w:rsidP="00E035C2">
      <w:pPr>
        <w:ind w:firstLine="720"/>
      </w:pPr>
    </w:p>
    <w:p w:rsidR="00490274" w:rsidRPr="005A475D" w:rsidRDefault="00490274" w:rsidP="00E035C2">
      <w:pPr>
        <w:ind w:firstLine="720"/>
        <w:rPr>
          <w:b/>
        </w:rPr>
      </w:pPr>
      <w:r w:rsidRPr="005A475D">
        <w:rPr>
          <w:b/>
        </w:rPr>
        <w:t>DUPLO</w:t>
      </w:r>
    </w:p>
    <w:p w:rsidR="007808CE" w:rsidRPr="005A475D" w:rsidRDefault="00E035C2" w:rsidP="00490274">
      <w:pPr>
        <w:ind w:firstLine="720"/>
      </w:pPr>
      <w:r w:rsidRPr="005A475D">
        <w:tab/>
      </w:r>
      <w:r w:rsidR="00490274" w:rsidRPr="005A475D">
        <w:t xml:space="preserve">Ito ang humalili </w:t>
      </w:r>
      <w:proofErr w:type="gramStart"/>
      <w:r w:rsidR="00490274" w:rsidRPr="005A475D">
        <w:t>sa</w:t>
      </w:r>
      <w:proofErr w:type="gramEnd"/>
      <w:r w:rsidR="00490274" w:rsidRPr="005A475D">
        <w:t xml:space="preserve"> karagatan. Ito’y paligsahan ng husay </w:t>
      </w:r>
      <w:proofErr w:type="gramStart"/>
      <w:r w:rsidR="00490274" w:rsidRPr="005A475D">
        <w:t>sa</w:t>
      </w:r>
      <w:proofErr w:type="gramEnd"/>
      <w:r w:rsidR="00490274" w:rsidRPr="005A475D">
        <w:t xml:space="preserve"> pagbigkas at pangangatwiran na patula. Ang mga pangangatwiran ay hango </w:t>
      </w:r>
      <w:proofErr w:type="gramStart"/>
      <w:r w:rsidR="00490274" w:rsidRPr="005A475D">
        <w:t>sa</w:t>
      </w:r>
      <w:proofErr w:type="gramEnd"/>
      <w:r w:rsidR="00490274" w:rsidRPr="005A475D">
        <w:t xml:space="preserve"> Bibliya, sa mga sawikain, at mga kasabihan, Karaniwang nilalaro ito sa paglalamay sa gunita ng isang namatay.</w:t>
      </w:r>
    </w:p>
    <w:p w:rsidR="00490274" w:rsidRPr="005A475D" w:rsidRDefault="00490274" w:rsidP="00490274">
      <w:pPr>
        <w:ind w:firstLine="720"/>
      </w:pPr>
      <w:r w:rsidRPr="005A475D">
        <w:t xml:space="preserve">Halimbawa: </w:t>
      </w:r>
    </w:p>
    <w:p w:rsidR="00490274" w:rsidRPr="005A475D" w:rsidRDefault="00490274" w:rsidP="00490274">
      <w:r w:rsidRPr="005A475D">
        <w:rPr>
          <w:b/>
        </w:rPr>
        <w:t>Hari</w:t>
      </w:r>
      <w:r w:rsidRPr="005A475D">
        <w:tab/>
      </w:r>
      <w:r w:rsidRPr="005A475D">
        <w:tab/>
      </w:r>
      <w:r w:rsidRPr="005A475D">
        <w:tab/>
        <w:t xml:space="preserve">: Yaris a tuos </w:t>
      </w:r>
      <w:proofErr w:type="gramStart"/>
      <w:r w:rsidRPr="005A475D">
        <w:t>ko</w:t>
      </w:r>
      <w:proofErr w:type="gramEnd"/>
      <w:r w:rsidRPr="005A475D">
        <w:t xml:space="preserve"> ngayo’y natalastas</w:t>
      </w:r>
    </w:p>
    <w:p w:rsidR="00490274" w:rsidRPr="005A475D" w:rsidRDefault="00490274" w:rsidP="00490274">
      <w:r w:rsidRPr="005A475D">
        <w:tab/>
      </w:r>
      <w:r w:rsidRPr="005A475D">
        <w:tab/>
      </w:r>
      <w:r w:rsidRPr="005A475D">
        <w:tab/>
      </w:r>
      <w:r w:rsidR="00817D50" w:rsidRPr="005A475D">
        <w:t xml:space="preserve">  </w:t>
      </w:r>
      <w:proofErr w:type="gramStart"/>
      <w:r w:rsidRPr="005A475D">
        <w:t>na</w:t>
      </w:r>
      <w:proofErr w:type="gramEnd"/>
      <w:r w:rsidRPr="005A475D">
        <w:t xml:space="preserve"> ang isinakdal dito’y nahaharap</w:t>
      </w:r>
    </w:p>
    <w:p w:rsidR="00490274" w:rsidRPr="005A475D" w:rsidRDefault="00490274" w:rsidP="00490274">
      <w:r w:rsidRPr="005A475D">
        <w:tab/>
      </w:r>
      <w:r w:rsidRPr="005A475D">
        <w:tab/>
      </w:r>
      <w:r w:rsidRPr="005A475D">
        <w:tab/>
      </w:r>
      <w:r w:rsidR="00817D50" w:rsidRPr="005A475D">
        <w:t xml:space="preserve">  </w:t>
      </w:r>
      <w:proofErr w:type="gramStart"/>
      <w:r w:rsidRPr="005A475D">
        <w:t>ang</w:t>
      </w:r>
      <w:proofErr w:type="gramEnd"/>
      <w:r w:rsidRPr="005A475D">
        <w:t xml:space="preserve"> unang bigkas sa naritong dilag</w:t>
      </w:r>
    </w:p>
    <w:p w:rsidR="00D27265" w:rsidRPr="005A475D" w:rsidRDefault="00D27265" w:rsidP="00490274">
      <w:r w:rsidRPr="005A475D">
        <w:tab/>
      </w:r>
      <w:r w:rsidRPr="005A475D">
        <w:tab/>
      </w:r>
      <w:r w:rsidRPr="005A475D">
        <w:tab/>
      </w:r>
      <w:r w:rsidR="00817D50" w:rsidRPr="005A475D">
        <w:t xml:space="preserve">  </w:t>
      </w:r>
      <w:proofErr w:type="gramStart"/>
      <w:r w:rsidRPr="005A475D">
        <w:t>siyang</w:t>
      </w:r>
      <w:proofErr w:type="gramEnd"/>
      <w:r w:rsidRPr="005A475D">
        <w:t xml:space="preserve"> tinutukoy na di nagbabayad.</w:t>
      </w:r>
    </w:p>
    <w:p w:rsidR="00817D50" w:rsidRPr="005A475D" w:rsidRDefault="00817D50" w:rsidP="00490274">
      <w:r w:rsidRPr="005A475D">
        <w:rPr>
          <w:b/>
        </w:rPr>
        <w:t>Bilyako</w:t>
      </w:r>
      <w:r w:rsidRPr="005A475D">
        <w:rPr>
          <w:b/>
        </w:rPr>
        <w:tab/>
      </w:r>
      <w:r w:rsidRPr="005A475D">
        <w:tab/>
      </w:r>
      <w:r w:rsidRPr="005A475D">
        <w:tab/>
        <w:t>: Bilyaka, mangyaring sumagot ka ngayon</w:t>
      </w:r>
    </w:p>
    <w:p w:rsidR="00817D50" w:rsidRPr="005A475D" w:rsidRDefault="00817D50" w:rsidP="00490274">
      <w:r w:rsidRPr="005A475D">
        <w:tab/>
      </w:r>
      <w:r w:rsidRPr="005A475D">
        <w:tab/>
      </w:r>
      <w:r w:rsidRPr="005A475D">
        <w:tab/>
        <w:t xml:space="preserve">  </w:t>
      </w:r>
      <w:proofErr w:type="gramStart"/>
      <w:r w:rsidRPr="005A475D">
        <w:t>kung</w:t>
      </w:r>
      <w:proofErr w:type="gramEnd"/>
      <w:r w:rsidRPr="005A475D">
        <w:t xml:space="preserve"> inaamin mo ang sinabing sumbong </w:t>
      </w:r>
    </w:p>
    <w:p w:rsidR="00817D50" w:rsidRPr="005A475D" w:rsidRDefault="00817D50" w:rsidP="00490274">
      <w:r w:rsidRPr="005A475D">
        <w:tab/>
      </w:r>
      <w:r w:rsidRPr="005A475D">
        <w:tab/>
      </w:r>
      <w:r w:rsidRPr="005A475D">
        <w:tab/>
        <w:t xml:space="preserve">  </w:t>
      </w:r>
      <w:proofErr w:type="gramStart"/>
      <w:r w:rsidRPr="005A475D">
        <w:t>saging</w:t>
      </w:r>
      <w:proofErr w:type="gramEnd"/>
      <w:r w:rsidRPr="005A475D">
        <w:t xml:space="preserve"> na nalugok, dahon may kuluntoy </w:t>
      </w:r>
    </w:p>
    <w:p w:rsidR="00817D50" w:rsidRPr="005A475D" w:rsidRDefault="00817D50" w:rsidP="00490274">
      <w:r w:rsidRPr="005A475D">
        <w:tab/>
      </w:r>
      <w:r w:rsidRPr="005A475D">
        <w:tab/>
      </w:r>
      <w:r w:rsidRPr="005A475D">
        <w:tab/>
        <w:t xml:space="preserve">  </w:t>
      </w:r>
      <w:proofErr w:type="gramStart"/>
      <w:r w:rsidRPr="005A475D">
        <w:t>bayaran</w:t>
      </w:r>
      <w:proofErr w:type="gramEnd"/>
      <w:r w:rsidRPr="005A475D">
        <w:t xml:space="preserve"> ang dapat takdang panahon.</w:t>
      </w:r>
    </w:p>
    <w:p w:rsidR="00817D50" w:rsidRPr="005A475D" w:rsidRDefault="00817D50" w:rsidP="00490274"/>
    <w:p w:rsidR="00817D50" w:rsidRPr="005A475D" w:rsidRDefault="00817D50" w:rsidP="00490274">
      <w:r w:rsidRPr="005A475D">
        <w:rPr>
          <w:b/>
        </w:rPr>
        <w:t>Bilyaka`</w:t>
      </w:r>
      <w:r w:rsidRPr="005A475D">
        <w:rPr>
          <w:b/>
        </w:rPr>
        <w:tab/>
      </w:r>
      <w:r w:rsidRPr="005A475D">
        <w:tab/>
      </w:r>
      <w:r w:rsidRPr="005A475D">
        <w:tab/>
        <w:t xml:space="preserve">: Hari naming giliw </w:t>
      </w:r>
      <w:proofErr w:type="gramStart"/>
      <w:r w:rsidRPr="005A475D">
        <w:t>na</w:t>
      </w:r>
      <w:proofErr w:type="gramEnd"/>
      <w:r w:rsidRPr="005A475D">
        <w:t xml:space="preserve"> kagalang-galang,</w:t>
      </w:r>
    </w:p>
    <w:p w:rsidR="00817D50" w:rsidRPr="005A475D" w:rsidRDefault="00817D50" w:rsidP="00490274">
      <w:r w:rsidRPr="005A475D">
        <w:tab/>
      </w:r>
      <w:r w:rsidRPr="005A475D">
        <w:tab/>
      </w:r>
      <w:r w:rsidRPr="005A475D">
        <w:tab/>
        <w:t xml:space="preserve">  Punong sinusunod nitong kalahatan</w:t>
      </w:r>
    </w:p>
    <w:p w:rsidR="00817D50" w:rsidRPr="005A475D" w:rsidRDefault="00817D50" w:rsidP="00490274">
      <w:r w:rsidRPr="005A475D">
        <w:tab/>
      </w:r>
      <w:r w:rsidRPr="005A475D">
        <w:tab/>
      </w:r>
      <w:r w:rsidRPr="005A475D">
        <w:tab/>
        <w:t xml:space="preserve">  </w:t>
      </w:r>
      <w:proofErr w:type="gramStart"/>
      <w:r w:rsidRPr="005A475D">
        <w:t>ang</w:t>
      </w:r>
      <w:proofErr w:type="gramEnd"/>
      <w:r w:rsidRPr="005A475D">
        <w:t xml:space="preserve"> kamunting tutol ay iyong pakinggan </w:t>
      </w:r>
    </w:p>
    <w:p w:rsidR="008D3F88" w:rsidRPr="005A475D" w:rsidRDefault="00817D50" w:rsidP="00490274">
      <w:r w:rsidRPr="005A475D">
        <w:tab/>
      </w:r>
      <w:r w:rsidRPr="005A475D">
        <w:tab/>
      </w:r>
      <w:r w:rsidRPr="005A475D">
        <w:tab/>
        <w:t xml:space="preserve">  </w:t>
      </w:r>
      <w:proofErr w:type="gramStart"/>
      <w:r w:rsidRPr="005A475D">
        <w:t>niring</w:t>
      </w:r>
      <w:proofErr w:type="gramEnd"/>
      <w:r w:rsidRPr="005A475D">
        <w:t xml:space="preserve"> walang sala’t wala naman utang.</w:t>
      </w:r>
      <w:r w:rsidR="008D3F88" w:rsidRPr="005A475D">
        <w:t xml:space="preserve"> </w:t>
      </w:r>
    </w:p>
    <w:p w:rsidR="008D3F88" w:rsidRPr="005A475D" w:rsidRDefault="008D3F88" w:rsidP="00490274"/>
    <w:p w:rsidR="008D3F88" w:rsidRPr="005A475D" w:rsidRDefault="008D3F88" w:rsidP="00490274"/>
    <w:p w:rsidR="008D3F88" w:rsidRPr="005A475D" w:rsidRDefault="008D3F88" w:rsidP="00490274">
      <w:r w:rsidRPr="005A475D">
        <w:lastRenderedPageBreak/>
        <w:tab/>
      </w:r>
      <w:r w:rsidRPr="005A475D">
        <w:tab/>
      </w:r>
      <w:r w:rsidRPr="005A475D">
        <w:tab/>
        <w:t>Hiwagang malaki ang paratang nila</w:t>
      </w:r>
    </w:p>
    <w:p w:rsidR="00817D50" w:rsidRPr="005A475D" w:rsidRDefault="008D3F88" w:rsidP="008D3F88">
      <w:pPr>
        <w:tabs>
          <w:tab w:val="left" w:pos="2175"/>
        </w:tabs>
      </w:pPr>
      <w:r w:rsidRPr="005A475D">
        <w:tab/>
      </w:r>
      <w:proofErr w:type="gramStart"/>
      <w:r w:rsidRPr="005A475D">
        <w:t>sapul</w:t>
      </w:r>
      <w:proofErr w:type="gramEnd"/>
      <w:r w:rsidRPr="005A475D">
        <w:t xml:space="preserve"> magkaisip ay di kilala</w:t>
      </w:r>
    </w:p>
    <w:p w:rsidR="00817D50" w:rsidRPr="005A475D" w:rsidRDefault="008D3F88" w:rsidP="008D3F88">
      <w:pPr>
        <w:tabs>
          <w:tab w:val="left" w:pos="2175"/>
        </w:tabs>
      </w:pPr>
      <w:r w:rsidRPr="005A475D">
        <w:tab/>
      </w:r>
      <w:proofErr w:type="gramStart"/>
      <w:r w:rsidRPr="005A475D">
        <w:t>saging</w:t>
      </w:r>
      <w:proofErr w:type="gramEnd"/>
      <w:r w:rsidRPr="005A475D">
        <w:t xml:space="preserve"> na nasabing hindi kinikuha</w:t>
      </w:r>
    </w:p>
    <w:p w:rsidR="00817D50" w:rsidRPr="005A475D" w:rsidRDefault="00817D50" w:rsidP="00490274">
      <w:r w:rsidRPr="005A475D">
        <w:tab/>
      </w:r>
      <w:r w:rsidRPr="005A475D">
        <w:tab/>
      </w:r>
      <w:r w:rsidRPr="005A475D">
        <w:tab/>
      </w:r>
      <w:proofErr w:type="gramStart"/>
      <w:r w:rsidR="008D3F88" w:rsidRPr="005A475D">
        <w:t>at</w:t>
      </w:r>
      <w:proofErr w:type="gramEnd"/>
      <w:r w:rsidR="008D3F88" w:rsidRPr="005A475D">
        <w:t xml:space="preserve"> di ngungutang kahit isang pera.</w:t>
      </w:r>
    </w:p>
    <w:p w:rsidR="008D3F88" w:rsidRPr="005A475D" w:rsidRDefault="008D3F88" w:rsidP="00490274">
      <w:r w:rsidRPr="005A475D">
        <w:rPr>
          <w:b/>
        </w:rPr>
        <w:t>Bilyako</w:t>
      </w:r>
      <w:r w:rsidRPr="005A475D">
        <w:rPr>
          <w:b/>
        </w:rPr>
        <w:tab/>
      </w:r>
      <w:r w:rsidRPr="005A475D">
        <w:rPr>
          <w:b/>
        </w:rPr>
        <w:tab/>
      </w:r>
      <w:r w:rsidRPr="005A475D">
        <w:tab/>
        <w:t xml:space="preserve">: O! Himalang dilag </w:t>
      </w:r>
      <w:proofErr w:type="gramStart"/>
      <w:r w:rsidRPr="005A475D">
        <w:t>na</w:t>
      </w:r>
      <w:proofErr w:type="gramEnd"/>
      <w:r w:rsidRPr="005A475D">
        <w:t xml:space="preserve"> mapagpasakit</w:t>
      </w:r>
    </w:p>
    <w:p w:rsidR="00490274" w:rsidRPr="005A475D" w:rsidRDefault="00D27265" w:rsidP="00490274">
      <w:r w:rsidRPr="005A475D">
        <w:tab/>
      </w:r>
      <w:r w:rsidRPr="005A475D">
        <w:tab/>
      </w:r>
      <w:r w:rsidRPr="005A475D">
        <w:tab/>
      </w:r>
      <w:proofErr w:type="gramStart"/>
      <w:r w:rsidR="008D3F88" w:rsidRPr="005A475D">
        <w:t>Sa</w:t>
      </w:r>
      <w:proofErr w:type="gramEnd"/>
      <w:r w:rsidR="008D3F88" w:rsidRPr="005A475D">
        <w:t xml:space="preserve"> bayaning pusong lalong umiibig</w:t>
      </w:r>
    </w:p>
    <w:p w:rsidR="000407B8" w:rsidRPr="005A475D" w:rsidRDefault="0010620C" w:rsidP="0010620C">
      <w:pPr>
        <w:ind w:firstLine="720"/>
      </w:pPr>
      <w:r w:rsidRPr="005A475D">
        <w:tab/>
      </w:r>
      <w:r w:rsidRPr="005A475D">
        <w:tab/>
      </w:r>
      <w:proofErr w:type="gramStart"/>
      <w:r w:rsidR="008D3F88" w:rsidRPr="005A475D">
        <w:t>ano’t</w:t>
      </w:r>
      <w:proofErr w:type="gramEnd"/>
      <w:r w:rsidR="008D3F88" w:rsidRPr="005A475D">
        <w:t xml:space="preserve"> yaong utang ay wawaling tikis</w:t>
      </w:r>
      <w:r w:rsidRPr="005A475D">
        <w:tab/>
        <w:t xml:space="preserve"> </w:t>
      </w:r>
      <w:r w:rsidR="00672CFF" w:rsidRPr="005A475D">
        <w:t xml:space="preserve"> </w:t>
      </w:r>
    </w:p>
    <w:p w:rsidR="008D3F88" w:rsidRPr="005A475D" w:rsidRDefault="0056632C" w:rsidP="0056632C">
      <w:pPr>
        <w:ind w:firstLine="720"/>
      </w:pPr>
      <w:r w:rsidRPr="005A475D">
        <w:tab/>
      </w:r>
      <w:r w:rsidRPr="005A475D">
        <w:tab/>
      </w:r>
      <w:proofErr w:type="gramStart"/>
      <w:r w:rsidR="008D3F88" w:rsidRPr="005A475D">
        <w:t>at</w:t>
      </w:r>
      <w:proofErr w:type="gramEnd"/>
      <w:r w:rsidR="008D3F88" w:rsidRPr="005A475D">
        <w:t xml:space="preserve"> ikakaila yaring pag-uusig</w:t>
      </w:r>
    </w:p>
    <w:p w:rsidR="00D32A12" w:rsidRPr="005A475D" w:rsidRDefault="008D3F88" w:rsidP="0070687F">
      <w:pPr>
        <w:ind w:left="1440" w:firstLine="720"/>
      </w:pPr>
      <w:r w:rsidRPr="005A475D">
        <w:t>Dito po ay taglay yao’ng katunuyan</w:t>
      </w:r>
      <w:r w:rsidR="0056632C" w:rsidRPr="005A475D">
        <w:tab/>
      </w:r>
      <w:r w:rsidR="0056632C" w:rsidRPr="005A475D">
        <w:tab/>
      </w:r>
    </w:p>
    <w:p w:rsidR="0070687F" w:rsidRPr="005A475D" w:rsidRDefault="008D3F88" w:rsidP="0070687F">
      <w:pPr>
        <w:ind w:left="1440" w:firstLine="720"/>
      </w:pPr>
      <w:proofErr w:type="gramStart"/>
      <w:r w:rsidRPr="005A475D">
        <w:t>bilang</w:t>
      </w:r>
      <w:proofErr w:type="gramEnd"/>
      <w:r w:rsidRPr="005A475D">
        <w:t xml:space="preserve"> paghahabol sa naturang utang</w:t>
      </w:r>
    </w:p>
    <w:p w:rsidR="00D1101A" w:rsidRPr="005A475D" w:rsidRDefault="008D3F88" w:rsidP="0070687F">
      <w:pPr>
        <w:ind w:left="1440" w:firstLine="720"/>
      </w:pPr>
      <w:proofErr w:type="gramStart"/>
      <w:r w:rsidRPr="005A475D">
        <w:t>may</w:t>
      </w:r>
      <w:proofErr w:type="gramEnd"/>
      <w:r w:rsidRPr="005A475D">
        <w:t xml:space="preserve"> dalawang saksi akong ililitaw </w:t>
      </w:r>
    </w:p>
    <w:p w:rsidR="00D1101A" w:rsidRPr="005A475D" w:rsidRDefault="00D1101A" w:rsidP="00D1101A">
      <w:pPr>
        <w:pStyle w:val="ListParagraph"/>
        <w:ind w:left="1080"/>
      </w:pPr>
    </w:p>
    <w:p w:rsidR="00860606" w:rsidRPr="005A475D" w:rsidRDefault="00AF41F6" w:rsidP="00860606">
      <w:pPr>
        <w:pStyle w:val="ListParagraph"/>
      </w:pPr>
      <w:r w:rsidRPr="005A475D">
        <w:tab/>
      </w:r>
      <w:r w:rsidRPr="005A475D">
        <w:tab/>
      </w:r>
      <w:proofErr w:type="gramStart"/>
      <w:r w:rsidRPr="005A475D">
        <w:t>na</w:t>
      </w:r>
      <w:proofErr w:type="gramEnd"/>
      <w:r w:rsidRPr="005A475D">
        <w:t xml:space="preserve"> inilagak mo sa pagpapatibay.</w:t>
      </w:r>
    </w:p>
    <w:p w:rsidR="0035610D" w:rsidRPr="005A475D" w:rsidRDefault="0035610D" w:rsidP="00860606">
      <w:pPr>
        <w:pStyle w:val="ListParagraph"/>
      </w:pPr>
    </w:p>
    <w:p w:rsidR="0035610D" w:rsidRPr="005A475D" w:rsidRDefault="0035610D" w:rsidP="00860606">
      <w:pPr>
        <w:pStyle w:val="ListParagraph"/>
      </w:pPr>
    </w:p>
    <w:p w:rsidR="0035610D" w:rsidRPr="005A475D" w:rsidRDefault="0035610D" w:rsidP="00860606">
      <w:pPr>
        <w:pStyle w:val="ListParagraph"/>
        <w:rPr>
          <w:b/>
        </w:rPr>
      </w:pPr>
      <w:r w:rsidRPr="005A475D">
        <w:rPr>
          <w:b/>
        </w:rPr>
        <w:t xml:space="preserve">   KURIDO</w:t>
      </w:r>
    </w:p>
    <w:p w:rsidR="00D32A12" w:rsidRPr="005A475D" w:rsidRDefault="0035610D" w:rsidP="00860606">
      <w:pPr>
        <w:pStyle w:val="ListParagraph"/>
      </w:pPr>
      <w:r w:rsidRPr="005A475D">
        <w:t xml:space="preserve"> </w:t>
      </w:r>
    </w:p>
    <w:p w:rsidR="0035610D" w:rsidRPr="005A475D" w:rsidRDefault="0035610D" w:rsidP="00860606">
      <w:pPr>
        <w:pStyle w:val="ListParagraph"/>
      </w:pPr>
      <w:r w:rsidRPr="005A475D">
        <w:t xml:space="preserve">Ang salitang ‘’ </w:t>
      </w:r>
      <w:proofErr w:type="gramStart"/>
      <w:r w:rsidRPr="005A475D">
        <w:t>co</w:t>
      </w:r>
      <w:r w:rsidR="00FD62AF" w:rsidRPr="005A475D">
        <w:t>r</w:t>
      </w:r>
      <w:r w:rsidRPr="005A475D">
        <w:t xml:space="preserve">rido’’ </w:t>
      </w:r>
      <w:r w:rsidR="00FD62AF" w:rsidRPr="005A475D">
        <w:t xml:space="preserve"> (</w:t>
      </w:r>
      <w:proofErr w:type="gramEnd"/>
      <w:r w:rsidR="00FD62AF" w:rsidRPr="005A475D">
        <w:t xml:space="preserve"> baybay ng kastila) ay nangangahulugang  kasalukuyang mga balita</w:t>
      </w:r>
      <w:r w:rsidR="00903995" w:rsidRPr="005A475D">
        <w:t xml:space="preserve"> ( current events) sa mga M</w:t>
      </w:r>
      <w:r w:rsidR="00FD62AF" w:rsidRPr="005A475D">
        <w:t xml:space="preserve">ehikano. </w:t>
      </w:r>
      <w:r w:rsidR="00903995" w:rsidRPr="005A475D">
        <w:t xml:space="preserve"> </w:t>
      </w:r>
    </w:p>
    <w:p w:rsidR="001465E3" w:rsidRPr="005A475D" w:rsidRDefault="00535492" w:rsidP="00860606">
      <w:pPr>
        <w:pStyle w:val="ListParagraph"/>
      </w:pPr>
      <w:r w:rsidRPr="005A475D">
        <w:t xml:space="preserve">Dito sa Pilipinas, ang kurido ay isang tulang pasalaysay </w:t>
      </w:r>
      <w:r w:rsidR="001465E3" w:rsidRPr="005A475D">
        <w:t xml:space="preserve">na </w:t>
      </w:r>
      <w:proofErr w:type="gramStart"/>
      <w:r w:rsidR="001465E3" w:rsidRPr="005A475D">
        <w:t>matutungkol  a</w:t>
      </w:r>
      <w:proofErr w:type="gramEnd"/>
      <w:r w:rsidR="001465E3" w:rsidRPr="005A475D">
        <w:t xml:space="preserve"> katapangan, kabayanihan , kababalaghan, at pananampalatayang ng mga tauhan. Karamihan </w:t>
      </w:r>
      <w:proofErr w:type="gramStart"/>
      <w:r w:rsidR="001465E3" w:rsidRPr="005A475D">
        <w:t>sa</w:t>
      </w:r>
      <w:proofErr w:type="gramEnd"/>
      <w:r w:rsidR="001465E3" w:rsidRPr="005A475D">
        <w:t xml:space="preserve"> mga paksa ay galing na Europa at dinala lamang ditto ng mga Kastila. </w:t>
      </w:r>
    </w:p>
    <w:p w:rsidR="00903995" w:rsidRPr="005A475D" w:rsidRDefault="001465E3" w:rsidP="00860606">
      <w:pPr>
        <w:pStyle w:val="ListParagraph"/>
      </w:pPr>
      <w:r w:rsidRPr="005A475D">
        <w:t xml:space="preserve">               Naging tanyag  </w:t>
      </w:r>
      <w:r w:rsidR="00535492" w:rsidRPr="005A475D">
        <w:t xml:space="preserve"> </w:t>
      </w:r>
      <w:proofErr w:type="gramStart"/>
      <w:r w:rsidRPr="005A475D">
        <w:t>na</w:t>
      </w:r>
      <w:proofErr w:type="gramEnd"/>
      <w:r w:rsidRPr="005A475D">
        <w:t xml:space="preserve"> awitin noong ikalabinsiyam na siglo ang kurido dahil sa kakulangan ng babasahin, libangan, at panoorin ang mga tao.</w:t>
      </w:r>
    </w:p>
    <w:p w:rsidR="001465E3" w:rsidRPr="005A475D" w:rsidRDefault="001465E3" w:rsidP="00860606">
      <w:pPr>
        <w:pStyle w:val="ListParagraph"/>
      </w:pPr>
    </w:p>
    <w:p w:rsidR="001465E3" w:rsidRPr="005A475D" w:rsidRDefault="001465E3" w:rsidP="00860606">
      <w:pPr>
        <w:pStyle w:val="ListParagraph"/>
      </w:pPr>
      <w:r w:rsidRPr="005A475D">
        <w:t xml:space="preserve">Ang ilan sa ating mga </w:t>
      </w:r>
      <w:r w:rsidR="009D5658" w:rsidRPr="005A475D">
        <w:t xml:space="preserve">manunulat ng </w:t>
      </w:r>
      <w:proofErr w:type="gramStart"/>
      <w:r w:rsidR="009D5658" w:rsidRPr="005A475D">
        <w:t>kurido  ay</w:t>
      </w:r>
      <w:proofErr w:type="gramEnd"/>
      <w:r w:rsidR="009D5658" w:rsidRPr="005A475D">
        <w:t xml:space="preserve"> sina Jose dela  Cruz, Ananias Zorilla, at </w:t>
      </w:r>
      <w:r w:rsidR="009D0518" w:rsidRPr="005A475D">
        <w:t xml:space="preserve">Francisco Baltazar. </w:t>
      </w:r>
    </w:p>
    <w:p w:rsidR="009D0518" w:rsidRPr="005A475D" w:rsidRDefault="009D0518" w:rsidP="00860606">
      <w:pPr>
        <w:pStyle w:val="ListParagraph"/>
      </w:pPr>
    </w:p>
    <w:p w:rsidR="009D0518" w:rsidRPr="005A475D" w:rsidRDefault="009D0518" w:rsidP="00860606">
      <w:pPr>
        <w:pStyle w:val="ListParagraph"/>
      </w:pPr>
      <w:r w:rsidRPr="005A475D">
        <w:t xml:space="preserve"> Narito ang </w:t>
      </w:r>
      <w:r w:rsidR="00946028" w:rsidRPr="005A475D">
        <w:t xml:space="preserve">isa </w:t>
      </w:r>
      <w:proofErr w:type="gramStart"/>
      <w:r w:rsidR="00946028" w:rsidRPr="005A475D">
        <w:t>sa</w:t>
      </w:r>
      <w:proofErr w:type="gramEnd"/>
      <w:r w:rsidR="00946028" w:rsidRPr="005A475D">
        <w:t xml:space="preserve"> mga Kuridong sinulat ni Jose Deala Cruz.</w:t>
      </w:r>
    </w:p>
    <w:p w:rsidR="00A15D55" w:rsidRPr="005A475D" w:rsidRDefault="00A15D55" w:rsidP="00A15D55">
      <w:pPr>
        <w:rPr>
          <w:b/>
        </w:rPr>
      </w:pPr>
    </w:p>
    <w:p w:rsidR="00A15D55" w:rsidRPr="005A475D" w:rsidRDefault="00946028" w:rsidP="00A15D55">
      <w:pPr>
        <w:pStyle w:val="NoSpacing"/>
        <w:jc w:val="center"/>
      </w:pPr>
      <w:proofErr w:type="gramStart"/>
      <w:r w:rsidRPr="005A475D">
        <w:t>Prinsipe  orintis</w:t>
      </w:r>
      <w:proofErr w:type="gramEnd"/>
    </w:p>
    <w:p w:rsidR="00946028" w:rsidRPr="005A475D" w:rsidRDefault="00A15D55" w:rsidP="00A15D55">
      <w:pPr>
        <w:pStyle w:val="NoSpacing"/>
        <w:jc w:val="center"/>
      </w:pPr>
      <w:proofErr w:type="gramStart"/>
      <w:r w:rsidRPr="005A475D">
        <w:t>(</w:t>
      </w:r>
      <w:r w:rsidR="00844384" w:rsidRPr="005A475D">
        <w:t xml:space="preserve"> </w:t>
      </w:r>
      <w:r w:rsidR="00946028" w:rsidRPr="005A475D">
        <w:t>Ni</w:t>
      </w:r>
      <w:proofErr w:type="gramEnd"/>
      <w:r w:rsidR="00946028" w:rsidRPr="005A475D">
        <w:t xml:space="preserve"> Jose dela Cruz</w:t>
      </w:r>
      <w:r w:rsidRPr="005A475D">
        <w:t>)</w:t>
      </w:r>
    </w:p>
    <w:p w:rsidR="00946028" w:rsidRPr="005A475D" w:rsidRDefault="00754755" w:rsidP="00A15D55">
      <w:pPr>
        <w:pStyle w:val="NoSpacing"/>
        <w:jc w:val="center"/>
      </w:pPr>
      <w:r w:rsidRPr="005A475D">
        <w:t>O Trinidad santisima</w:t>
      </w:r>
    </w:p>
    <w:p w:rsidR="00946028" w:rsidRPr="005A475D" w:rsidRDefault="00844384" w:rsidP="00A15D55">
      <w:pPr>
        <w:pStyle w:val="NoSpacing"/>
        <w:jc w:val="center"/>
      </w:pPr>
      <w:r w:rsidRPr="005A475D">
        <w:t xml:space="preserve">Dios </w:t>
      </w:r>
      <w:proofErr w:type="gramStart"/>
      <w:r w:rsidRPr="005A475D">
        <w:t>na</w:t>
      </w:r>
      <w:proofErr w:type="gramEnd"/>
      <w:r w:rsidRPr="005A475D">
        <w:t xml:space="preserve"> tatlong persona</w:t>
      </w:r>
    </w:p>
    <w:p w:rsidR="00844384" w:rsidRPr="005A475D" w:rsidRDefault="00844384" w:rsidP="00A15D55">
      <w:pPr>
        <w:pStyle w:val="NoSpacing"/>
        <w:jc w:val="center"/>
      </w:pPr>
      <w:r w:rsidRPr="005A475D">
        <w:lastRenderedPageBreak/>
        <w:t xml:space="preserve">Walang </w:t>
      </w:r>
      <w:proofErr w:type="gramStart"/>
      <w:r w:rsidR="005F406B" w:rsidRPr="005A475D">
        <w:t xml:space="preserve">huli’t  </w:t>
      </w:r>
      <w:r w:rsidRPr="005A475D">
        <w:t>walang</w:t>
      </w:r>
      <w:proofErr w:type="gramEnd"/>
      <w:r w:rsidRPr="005A475D">
        <w:t xml:space="preserve"> una</w:t>
      </w:r>
    </w:p>
    <w:p w:rsidR="005F406B" w:rsidRPr="005A475D" w:rsidRDefault="005F406B" w:rsidP="00A15D55">
      <w:pPr>
        <w:pStyle w:val="NoSpacing"/>
        <w:jc w:val="center"/>
      </w:pPr>
      <w:proofErr w:type="gramStart"/>
      <w:r w:rsidRPr="005A475D">
        <w:t>Capangyarihan  iisa</w:t>
      </w:r>
      <w:proofErr w:type="gramEnd"/>
    </w:p>
    <w:p w:rsidR="005F406B" w:rsidRPr="005A475D" w:rsidRDefault="005F406B" w:rsidP="00A15D55">
      <w:pPr>
        <w:pStyle w:val="NoSpacing"/>
        <w:jc w:val="center"/>
      </w:pPr>
    </w:p>
    <w:p w:rsidR="005F406B" w:rsidRPr="005A475D" w:rsidRDefault="005F406B" w:rsidP="00A15D55">
      <w:pPr>
        <w:pStyle w:val="NoSpacing"/>
        <w:jc w:val="center"/>
      </w:pPr>
      <w:proofErr w:type="gramStart"/>
      <w:r w:rsidRPr="005A475D">
        <w:t>Sa</w:t>
      </w:r>
      <w:proofErr w:type="gramEnd"/>
      <w:r w:rsidRPr="005A475D">
        <w:t xml:space="preserve"> lakas ng carunungan</w:t>
      </w:r>
    </w:p>
    <w:p w:rsidR="00D2724F" w:rsidRPr="005A475D" w:rsidRDefault="00B27EBC" w:rsidP="00A15D55">
      <w:pPr>
        <w:pStyle w:val="NoSpacing"/>
        <w:jc w:val="center"/>
      </w:pPr>
      <w:r w:rsidRPr="005A475D">
        <w:t>At tanang capangyarihan</w:t>
      </w:r>
    </w:p>
    <w:p w:rsidR="00B27EBC" w:rsidRPr="005A475D" w:rsidRDefault="00B27EBC" w:rsidP="00A15D55">
      <w:pPr>
        <w:pStyle w:val="NoSpacing"/>
        <w:jc w:val="center"/>
      </w:pPr>
      <w:r w:rsidRPr="005A475D">
        <w:t>Balang inyong calooban</w:t>
      </w:r>
    </w:p>
    <w:p w:rsidR="00B27EBC" w:rsidRPr="005A475D" w:rsidRDefault="00B27EBC" w:rsidP="00A15D55">
      <w:pPr>
        <w:pStyle w:val="NoSpacing"/>
        <w:jc w:val="center"/>
      </w:pPr>
      <w:r w:rsidRPr="005A475D">
        <w:t>Yari ng anomang bagai</w:t>
      </w:r>
    </w:p>
    <w:p w:rsidR="00B27EBC" w:rsidRPr="005A475D" w:rsidRDefault="00B27EBC" w:rsidP="00A15D55">
      <w:pPr>
        <w:pStyle w:val="NoSpacing"/>
        <w:jc w:val="center"/>
      </w:pPr>
      <w:r w:rsidRPr="005A475D">
        <w:t xml:space="preserve">Linalang di </w:t>
      </w:r>
      <w:proofErr w:type="gramStart"/>
      <w:r w:rsidRPr="005A475D">
        <w:t>namang  tigis</w:t>
      </w:r>
      <w:proofErr w:type="gramEnd"/>
    </w:p>
    <w:p w:rsidR="00B27EBC" w:rsidRPr="005A475D" w:rsidRDefault="00B27EBC" w:rsidP="00A15D55">
      <w:pPr>
        <w:pStyle w:val="NoSpacing"/>
        <w:jc w:val="center"/>
      </w:pPr>
      <w:r w:rsidRPr="005A475D">
        <w:t>Yaong imperio ng langit</w:t>
      </w:r>
    </w:p>
    <w:p w:rsidR="00B27EBC" w:rsidRPr="005A475D" w:rsidRDefault="00B27EBC" w:rsidP="00A15D55">
      <w:pPr>
        <w:pStyle w:val="NoSpacing"/>
        <w:jc w:val="center"/>
      </w:pPr>
      <w:r w:rsidRPr="005A475D">
        <w:t>Sampo ng mga Angeles</w:t>
      </w:r>
    </w:p>
    <w:p w:rsidR="00B21DEE" w:rsidRPr="005A475D" w:rsidRDefault="00B21DEE" w:rsidP="00A15D55">
      <w:pPr>
        <w:pStyle w:val="NoSpacing"/>
        <w:jc w:val="center"/>
      </w:pPr>
      <w:r w:rsidRPr="005A475D">
        <w:t>Arcangeles, Querubenia</w:t>
      </w:r>
    </w:p>
    <w:p w:rsidR="0070687F" w:rsidRPr="005A475D" w:rsidRDefault="0070687F" w:rsidP="00A15D55">
      <w:pPr>
        <w:pStyle w:val="NoSpacing"/>
        <w:jc w:val="center"/>
      </w:pPr>
    </w:p>
    <w:p w:rsidR="00B21DEE" w:rsidRPr="005A475D" w:rsidRDefault="00B21DEE" w:rsidP="00A15D55">
      <w:pPr>
        <w:pStyle w:val="NoSpacing"/>
        <w:jc w:val="center"/>
      </w:pPr>
      <w:r w:rsidRPr="005A475D">
        <w:t xml:space="preserve">At </w:t>
      </w:r>
      <w:proofErr w:type="gramStart"/>
      <w:r w:rsidRPr="005A475D">
        <w:t>sa</w:t>
      </w:r>
      <w:proofErr w:type="gramEnd"/>
      <w:r w:rsidRPr="005A475D">
        <w:t xml:space="preserve"> inang virgin</w:t>
      </w:r>
    </w:p>
    <w:p w:rsidR="00B21DEE" w:rsidRPr="005A475D" w:rsidRDefault="00B21DEE" w:rsidP="00A15D55">
      <w:pPr>
        <w:pStyle w:val="NoSpacing"/>
        <w:jc w:val="center"/>
      </w:pPr>
      <w:r w:rsidRPr="005A475D">
        <w:t>Virgeng dating maawain</w:t>
      </w:r>
    </w:p>
    <w:p w:rsidR="00D32A12" w:rsidRPr="005A475D" w:rsidRDefault="00B21DEE" w:rsidP="00A15D55">
      <w:pPr>
        <w:pStyle w:val="NoSpacing"/>
        <w:jc w:val="center"/>
      </w:pPr>
      <w:r w:rsidRPr="005A475D">
        <w:t>Ang tulong mo I pa pagcantim</w:t>
      </w:r>
    </w:p>
    <w:p w:rsidR="00D32A12" w:rsidRPr="005A475D" w:rsidRDefault="00B21DEE" w:rsidP="00A15D55">
      <w:pPr>
        <w:pStyle w:val="ListParagraph"/>
        <w:ind w:left="2880" w:firstLine="720"/>
      </w:pPr>
      <w:proofErr w:type="gramStart"/>
      <w:r w:rsidRPr="005A475D">
        <w:t>Matuto nang sasabihin</w:t>
      </w:r>
      <w:r w:rsidR="00A15D55" w:rsidRPr="005A475D">
        <w:t>.</w:t>
      </w:r>
      <w:proofErr w:type="gramEnd"/>
    </w:p>
    <w:p w:rsidR="00A15D55" w:rsidRPr="005A475D" w:rsidRDefault="00A15D55" w:rsidP="00A15D55">
      <w:pPr>
        <w:pStyle w:val="ListParagraph"/>
        <w:ind w:left="2880" w:firstLine="720"/>
      </w:pPr>
    </w:p>
    <w:p w:rsidR="00455415" w:rsidRPr="005A475D" w:rsidRDefault="00455415" w:rsidP="00A15D55">
      <w:pPr>
        <w:pStyle w:val="ListParagraph"/>
        <w:ind w:left="1440"/>
      </w:pPr>
      <w:r w:rsidRPr="005A475D">
        <w:rPr>
          <w:b/>
        </w:rPr>
        <w:t>PANITIKANG FILIPINO: KASAYSAYAN AT PAG-UNLAD (PANGKOLEHIYO)</w:t>
      </w:r>
    </w:p>
    <w:p w:rsidR="00455415" w:rsidRPr="005A475D" w:rsidRDefault="00455415" w:rsidP="005A475D">
      <w:pPr>
        <w:pStyle w:val="ListParagraph"/>
        <w:ind w:left="1440"/>
      </w:pPr>
      <w:r w:rsidRPr="005A475D">
        <w:t xml:space="preserve">Yayang din </w:t>
      </w:r>
      <w:proofErr w:type="gramStart"/>
      <w:r w:rsidRPr="005A475D">
        <w:t>sa</w:t>
      </w:r>
      <w:proofErr w:type="gramEnd"/>
      <w:r w:rsidRPr="005A475D">
        <w:t xml:space="preserve"> camahalan</w:t>
      </w:r>
    </w:p>
    <w:p w:rsidR="00455415" w:rsidRPr="005A475D" w:rsidRDefault="00455415" w:rsidP="005A475D">
      <w:pPr>
        <w:pStyle w:val="ListParagraph"/>
        <w:ind w:left="1440"/>
      </w:pPr>
      <w:r w:rsidRPr="005A475D">
        <w:t>Ngayo’y dito I napipisan</w:t>
      </w:r>
    </w:p>
    <w:p w:rsidR="00455415" w:rsidRPr="005A475D" w:rsidRDefault="00455415" w:rsidP="005A475D">
      <w:pPr>
        <w:pStyle w:val="ListParagraph"/>
        <w:ind w:left="1440"/>
      </w:pPr>
      <w:r w:rsidRPr="005A475D">
        <w:t>Ang aking capamanhican</w:t>
      </w:r>
    </w:p>
    <w:p w:rsidR="00455415" w:rsidRPr="005A475D" w:rsidRDefault="00455415" w:rsidP="005A475D">
      <w:pPr>
        <w:pStyle w:val="ListParagraph"/>
        <w:ind w:left="1440"/>
      </w:pPr>
      <w:r w:rsidRPr="005A475D">
        <w:t xml:space="preserve">Munting tahimik </w:t>
      </w:r>
      <w:r w:rsidR="003F16E3" w:rsidRPr="005A475D">
        <w:t>ay bigyan,</w:t>
      </w:r>
    </w:p>
    <w:p w:rsidR="003F16E3" w:rsidRPr="005A475D" w:rsidRDefault="003F16E3" w:rsidP="00A15D55">
      <w:pPr>
        <w:pStyle w:val="ListParagraph"/>
        <w:ind w:left="1440"/>
        <w:jc w:val="center"/>
      </w:pPr>
    </w:p>
    <w:p w:rsidR="003F16E3" w:rsidRPr="005A475D" w:rsidRDefault="003F16E3" w:rsidP="005A475D">
      <w:pPr>
        <w:pStyle w:val="ListParagraph"/>
        <w:ind w:left="1440"/>
      </w:pPr>
      <w:r w:rsidRPr="005A475D">
        <w:t xml:space="preserve">Atb aquing pupunan </w:t>
      </w:r>
      <w:proofErr w:type="gramStart"/>
      <w:r w:rsidRPr="005A475D">
        <w:t>na</w:t>
      </w:r>
      <w:proofErr w:type="gramEnd"/>
    </w:p>
    <w:p w:rsidR="003F16E3" w:rsidRPr="005A475D" w:rsidRDefault="009A4265" w:rsidP="005A475D">
      <w:pPr>
        <w:pStyle w:val="ListParagraph"/>
        <w:ind w:left="1440"/>
      </w:pPr>
      <w:r w:rsidRPr="005A475D">
        <w:t>Corrido I ipagbadia</w:t>
      </w:r>
    </w:p>
    <w:p w:rsidR="009A4265" w:rsidRPr="005A475D" w:rsidRDefault="009A4265" w:rsidP="005A475D">
      <w:pPr>
        <w:pStyle w:val="ListParagraph"/>
        <w:ind w:left="1440"/>
      </w:pPr>
      <w:proofErr w:type="gramStart"/>
      <w:r w:rsidRPr="005A475D">
        <w:t>Hangga’t  salin</w:t>
      </w:r>
      <w:proofErr w:type="gramEnd"/>
      <w:r w:rsidRPr="005A475D">
        <w:t xml:space="preserve"> sa historia</w:t>
      </w:r>
    </w:p>
    <w:p w:rsidR="005A475D" w:rsidRDefault="009A4265" w:rsidP="005A475D">
      <w:pPr>
        <w:pStyle w:val="ListParagraph"/>
        <w:ind w:left="1440"/>
      </w:pPr>
      <w:r w:rsidRPr="005A475D">
        <w:t xml:space="preserve">Niyon buhay </w:t>
      </w:r>
      <w:proofErr w:type="gramStart"/>
      <w:r w:rsidRPr="005A475D">
        <w:t>ni</w:t>
      </w:r>
      <w:proofErr w:type="gramEnd"/>
      <w:r w:rsidRPr="005A475D">
        <w:t xml:space="preserve"> Cassandra,</w:t>
      </w:r>
    </w:p>
    <w:p w:rsidR="00D32A12" w:rsidRPr="005A475D" w:rsidRDefault="009A4265" w:rsidP="008E7998">
      <w:pPr>
        <w:pStyle w:val="ListParagraph"/>
        <w:ind w:left="1440"/>
      </w:pPr>
      <w:r w:rsidRPr="005A475D">
        <w:t xml:space="preserve">At ang </w:t>
      </w:r>
      <w:proofErr w:type="gramStart"/>
      <w:r w:rsidRPr="005A475D">
        <w:t>mundong  universo</w:t>
      </w:r>
      <w:proofErr w:type="gramEnd"/>
    </w:p>
    <w:p w:rsidR="00A15D55" w:rsidRPr="005A475D" w:rsidRDefault="00833E8E" w:rsidP="00A15D55">
      <w:pPr>
        <w:rPr>
          <w:b/>
        </w:rPr>
      </w:pPr>
      <w:r w:rsidRPr="005A475D">
        <w:rPr>
          <w:b/>
        </w:rPr>
        <w:t>SAYNETE</w:t>
      </w:r>
    </w:p>
    <w:p w:rsidR="00A15D55" w:rsidRPr="005A475D" w:rsidRDefault="00833E8E" w:rsidP="008E7998">
      <w:proofErr w:type="gramStart"/>
      <w:r w:rsidRPr="005A475D">
        <w:t>Itinuturing  na</w:t>
      </w:r>
      <w:proofErr w:type="gramEnd"/>
      <w:r w:rsidRPr="005A475D">
        <w:t xml:space="preserve"> isa sa mga dulang panlibangan nang mga huling taon ng pananakop sa atin ng mga Kastila ang saynete. Ang paksa </w:t>
      </w:r>
      <w:proofErr w:type="gramStart"/>
      <w:r w:rsidRPr="005A475D">
        <w:t>ng  dulang</w:t>
      </w:r>
      <w:proofErr w:type="gramEnd"/>
      <w:r w:rsidRPr="005A475D">
        <w:t xml:space="preserve"> ito ay nahihinggil  sa paglalahad ng kaugalian ng isang lahi o katutubo, sa kaniyang pamumuhay, pangingibig, at pakikipagkapwa. Ang ‘’ La India Elegante Y El Negrito Amante </w:t>
      </w:r>
      <w:proofErr w:type="gramStart"/>
      <w:r w:rsidRPr="005A475D">
        <w:t>‘’  ni</w:t>
      </w:r>
      <w:proofErr w:type="gramEnd"/>
      <w:r w:rsidRPr="005A475D">
        <w:t xml:space="preserve"> Francisco Baltazar ay ipinalalagay  na isa sa mga nakaaliw na libangang saynete nang panahong ito.</w:t>
      </w:r>
    </w:p>
    <w:p w:rsidR="00535599" w:rsidRPr="005A475D" w:rsidRDefault="00535599" w:rsidP="00925302">
      <w:pPr>
        <w:rPr>
          <w:b/>
        </w:rPr>
      </w:pPr>
      <w:r w:rsidRPr="005A475D">
        <w:rPr>
          <w:b/>
        </w:rPr>
        <w:t xml:space="preserve">La India </w:t>
      </w:r>
      <w:proofErr w:type="gramStart"/>
      <w:r w:rsidRPr="005A475D">
        <w:rPr>
          <w:b/>
        </w:rPr>
        <w:t>Elegante  Y</w:t>
      </w:r>
      <w:proofErr w:type="gramEnd"/>
      <w:r w:rsidRPr="005A475D">
        <w:rPr>
          <w:b/>
        </w:rPr>
        <w:t xml:space="preserve"> El Negrito Amante</w:t>
      </w:r>
    </w:p>
    <w:p w:rsidR="00535599" w:rsidRPr="005A475D" w:rsidRDefault="00535599" w:rsidP="00925302">
      <w:pPr>
        <w:rPr>
          <w:b/>
        </w:rPr>
      </w:pPr>
      <w:r w:rsidRPr="005A475D">
        <w:rPr>
          <w:b/>
        </w:rPr>
        <w:t>(</w:t>
      </w:r>
      <w:proofErr w:type="gramStart"/>
      <w:r w:rsidRPr="005A475D">
        <w:rPr>
          <w:b/>
        </w:rPr>
        <w:t>Saynetang  may</w:t>
      </w:r>
      <w:proofErr w:type="gramEnd"/>
      <w:r w:rsidRPr="005A475D">
        <w:rPr>
          <w:b/>
        </w:rPr>
        <w:t xml:space="preserve"> isang yugto)</w:t>
      </w:r>
    </w:p>
    <w:p w:rsidR="00535599" w:rsidRPr="005A475D" w:rsidRDefault="00535599" w:rsidP="00925302">
      <w:pPr>
        <w:pStyle w:val="ListParagraph"/>
        <w:ind w:left="2160"/>
      </w:pPr>
    </w:p>
    <w:p w:rsidR="005B1C05" w:rsidRPr="005A475D" w:rsidRDefault="00535599" w:rsidP="00925302">
      <w:r w:rsidRPr="005A475D">
        <w:t>Mga tauhan:</w:t>
      </w:r>
    </w:p>
    <w:p w:rsidR="00535599" w:rsidRPr="005A475D" w:rsidRDefault="00535599" w:rsidP="00925302">
      <w:proofErr w:type="gramStart"/>
      <w:r w:rsidRPr="005A475D">
        <w:t>Uban(</w:t>
      </w:r>
      <w:proofErr w:type="gramEnd"/>
      <w:r w:rsidRPr="005A475D">
        <w:t xml:space="preserve"> pusong)</w:t>
      </w:r>
    </w:p>
    <w:p w:rsidR="00535599" w:rsidRPr="005A475D" w:rsidRDefault="00535599" w:rsidP="00925302">
      <w:r w:rsidRPr="005A475D">
        <w:lastRenderedPageBreak/>
        <w:t xml:space="preserve">Kapitang </w:t>
      </w:r>
      <w:proofErr w:type="gramStart"/>
      <w:r w:rsidRPr="005A475D">
        <w:t>Toming(</w:t>
      </w:r>
      <w:proofErr w:type="gramEnd"/>
      <w:r w:rsidRPr="005A475D">
        <w:t>Ita)</w:t>
      </w:r>
    </w:p>
    <w:p w:rsidR="00A020E2" w:rsidRPr="005A475D" w:rsidRDefault="006C3825" w:rsidP="00925302">
      <w:proofErr w:type="gramStart"/>
      <w:r w:rsidRPr="005A475D">
        <w:t>Manangge(</w:t>
      </w:r>
      <w:proofErr w:type="gramEnd"/>
      <w:r w:rsidRPr="005A475D">
        <w:t>babae)</w:t>
      </w:r>
    </w:p>
    <w:p w:rsidR="00925302" w:rsidRPr="005A475D" w:rsidRDefault="00925302" w:rsidP="00535599">
      <w:pPr>
        <w:pStyle w:val="ListParagraph"/>
        <w:ind w:left="2160"/>
      </w:pPr>
    </w:p>
    <w:p w:rsidR="00A020E2" w:rsidRPr="005A475D" w:rsidRDefault="00A020E2" w:rsidP="00925302">
      <w:r w:rsidRPr="005A475D">
        <w:t xml:space="preserve">Pook </w:t>
      </w:r>
      <w:r w:rsidRPr="005A475D">
        <w:softHyphen/>
      </w:r>
      <w:r w:rsidRPr="005A475D">
        <w:softHyphen/>
      </w:r>
      <w:r w:rsidRPr="005A475D">
        <w:softHyphen/>
      </w:r>
      <w:r w:rsidRPr="005A475D">
        <w:softHyphen/>
        <w:t xml:space="preserve">---- </w:t>
      </w:r>
      <w:proofErr w:type="gramStart"/>
      <w:r w:rsidRPr="005A475D">
        <w:t xml:space="preserve">isang  </w:t>
      </w:r>
      <w:r w:rsidR="00B97B71" w:rsidRPr="005A475D">
        <w:t>kalsada</w:t>
      </w:r>
      <w:proofErr w:type="gramEnd"/>
      <w:r w:rsidR="00B97B71" w:rsidRPr="005A475D">
        <w:t xml:space="preserve"> ng bayan ng  pagpipistahan .  Lalabas si </w:t>
      </w:r>
      <w:proofErr w:type="gramStart"/>
      <w:r w:rsidR="00B97B71" w:rsidRPr="005A475D">
        <w:t>Uban  na</w:t>
      </w:r>
      <w:proofErr w:type="gramEnd"/>
      <w:r w:rsidR="00B97B71" w:rsidRPr="005A475D">
        <w:t xml:space="preserve"> may dalang walis .</w:t>
      </w:r>
    </w:p>
    <w:p w:rsidR="005B1C05" w:rsidRPr="005A475D" w:rsidRDefault="005B1C05" w:rsidP="00535599">
      <w:pPr>
        <w:pStyle w:val="ListParagraph"/>
        <w:ind w:left="2160"/>
      </w:pPr>
    </w:p>
    <w:p w:rsidR="00B97B71" w:rsidRPr="005A475D" w:rsidRDefault="00AF796C" w:rsidP="00925302">
      <w:r w:rsidRPr="005A475D">
        <w:t xml:space="preserve">Uban ---- Apwera, munti’t </w:t>
      </w:r>
      <w:proofErr w:type="gramStart"/>
      <w:r w:rsidRPr="005A475D">
        <w:t xml:space="preserve">malaki </w:t>
      </w:r>
      <w:r w:rsidR="000733C8" w:rsidRPr="005A475D">
        <w:t xml:space="preserve"> babae</w:t>
      </w:r>
      <w:proofErr w:type="gramEnd"/>
      <w:r w:rsidR="000733C8" w:rsidRPr="005A475D">
        <w:t xml:space="preserve"> man at lalaki at ang hindi makarumi </w:t>
      </w:r>
      <w:r w:rsidR="000A2FED" w:rsidRPr="005A475D">
        <w:t>sa plasa ng komedyante.</w:t>
      </w:r>
    </w:p>
    <w:p w:rsidR="009B7771" w:rsidRPr="005A475D" w:rsidRDefault="009B7771" w:rsidP="00925302"/>
    <w:p w:rsidR="009B7771" w:rsidRPr="005A475D" w:rsidRDefault="009B7771" w:rsidP="00925302">
      <w:r w:rsidRPr="005A475D">
        <w:t xml:space="preserve">Kay hirap </w:t>
      </w:r>
      <w:proofErr w:type="gramStart"/>
      <w:r w:rsidR="002047F1" w:rsidRPr="005A475D">
        <w:t>nitong  magwalis</w:t>
      </w:r>
      <w:proofErr w:type="gramEnd"/>
      <w:r w:rsidR="002047F1" w:rsidRPr="005A475D">
        <w:t xml:space="preserve">, pigtas  na ako ng pawis mula ulo hanggang singit kamukha’y </w:t>
      </w:r>
      <w:r w:rsidR="003C548A" w:rsidRPr="005A475D">
        <w:t>ulang tikatik.</w:t>
      </w:r>
    </w:p>
    <w:p w:rsidR="003C548A" w:rsidRPr="005A475D" w:rsidRDefault="003C548A" w:rsidP="00535599">
      <w:pPr>
        <w:pStyle w:val="ListParagraph"/>
        <w:ind w:left="2160"/>
      </w:pPr>
    </w:p>
    <w:p w:rsidR="001F0E18" w:rsidRPr="005A475D" w:rsidRDefault="003C548A" w:rsidP="00925302">
      <w:r w:rsidRPr="005A475D">
        <w:t xml:space="preserve">Ikalimang araw ngayon nitong aking pagkukumon, may isang </w:t>
      </w:r>
      <w:r w:rsidR="001F0E18" w:rsidRPr="005A475D">
        <w:t xml:space="preserve">daang kareton nahakot </w:t>
      </w:r>
      <w:proofErr w:type="gramStart"/>
      <w:r w:rsidR="001F0E18" w:rsidRPr="005A475D">
        <w:t>kong</w:t>
      </w:r>
      <w:proofErr w:type="gramEnd"/>
      <w:r w:rsidR="001F0E18" w:rsidRPr="005A475D">
        <w:t xml:space="preserve"> taong baboy.</w:t>
      </w:r>
    </w:p>
    <w:p w:rsidR="001F0E18" w:rsidRPr="005A475D" w:rsidRDefault="00B453FB" w:rsidP="00925302">
      <w:r w:rsidRPr="005A475D">
        <w:t xml:space="preserve">Plasang ito’y gayon liit ay di ko malinis –linis, </w:t>
      </w:r>
      <w:proofErr w:type="gramStart"/>
      <w:r w:rsidRPr="005A475D">
        <w:t xml:space="preserve">binayaang </w:t>
      </w:r>
      <w:r w:rsidR="008E3F22" w:rsidRPr="005A475D">
        <w:t xml:space="preserve"> naging</w:t>
      </w:r>
      <w:proofErr w:type="gramEnd"/>
      <w:r w:rsidR="008E3F22" w:rsidRPr="005A475D">
        <w:t xml:space="preserve"> silid</w:t>
      </w:r>
      <w:r w:rsidR="00E77D15" w:rsidRPr="005A475D">
        <w:t xml:space="preserve"> o kumon  ng aso’t  basig</w:t>
      </w:r>
    </w:p>
    <w:p w:rsidR="002F4F0C" w:rsidRPr="005A475D" w:rsidRDefault="002F4F0C" w:rsidP="00925302">
      <w:r w:rsidRPr="005A475D">
        <w:t xml:space="preserve">Saka </w:t>
      </w:r>
      <w:proofErr w:type="gramStart"/>
      <w:r w:rsidRPr="005A475D">
        <w:t>ito’y  linisin</w:t>
      </w:r>
      <w:proofErr w:type="gramEnd"/>
      <w:r w:rsidRPr="005A475D">
        <w:t xml:space="preserve"> man ay wala ring kabuluhan gagawing suwagan lamang ng kambing, baka’t kalabaw.</w:t>
      </w:r>
    </w:p>
    <w:p w:rsidR="002F4F0C" w:rsidRPr="005A475D" w:rsidRDefault="002F4F0C" w:rsidP="00925302">
      <w:r w:rsidRPr="005A475D">
        <w:t xml:space="preserve">Dito’y walang makikita </w:t>
      </w:r>
      <w:proofErr w:type="gramStart"/>
      <w:r w:rsidRPr="005A475D">
        <w:t>kundi  nga</w:t>
      </w:r>
      <w:proofErr w:type="gramEnd"/>
      <w:r w:rsidRPr="005A475D">
        <w:t xml:space="preserve"> giri, at salta, kunday at tadyak </w:t>
      </w:r>
      <w:r w:rsidR="00525E09" w:rsidRPr="005A475D">
        <w:t>ng paa pampalubid ng bituka.</w:t>
      </w:r>
    </w:p>
    <w:p w:rsidR="00525E09" w:rsidRPr="005A475D" w:rsidRDefault="00525E09" w:rsidP="00925302">
      <w:r w:rsidRPr="005A475D">
        <w:t xml:space="preserve">Kay hirap nitong </w:t>
      </w:r>
      <w:proofErr w:type="gramStart"/>
      <w:r w:rsidRPr="005A475D">
        <w:t>magkumon  lalo’t</w:t>
      </w:r>
      <w:proofErr w:type="gramEnd"/>
      <w:r w:rsidRPr="005A475D">
        <w:t xml:space="preserve"> bitukay  maghilom, </w:t>
      </w:r>
      <w:r w:rsidR="005A6749" w:rsidRPr="005A475D">
        <w:t>sakat ako’y walang patron na magpalagok ng rom.</w:t>
      </w:r>
    </w:p>
    <w:p w:rsidR="005A6749" w:rsidRPr="005A475D" w:rsidRDefault="005A6749" w:rsidP="00925302">
      <w:r w:rsidRPr="005A475D">
        <w:t xml:space="preserve">Bakit si kapitang Toming ita </w:t>
      </w:r>
      <w:proofErr w:type="gramStart"/>
      <w:r w:rsidRPr="005A475D">
        <w:t xml:space="preserve">kong </w:t>
      </w:r>
      <w:r w:rsidR="006362C5" w:rsidRPr="005A475D">
        <w:t xml:space="preserve"> katutulungin</w:t>
      </w:r>
      <w:proofErr w:type="gramEnd"/>
      <w:r w:rsidR="006362C5" w:rsidRPr="005A475D">
        <w:t xml:space="preserve"> ay hindi pa dumarating, ako’y lubhang papagurin.</w:t>
      </w:r>
    </w:p>
    <w:p w:rsidR="001935CB" w:rsidRPr="005A475D" w:rsidRDefault="006362C5" w:rsidP="00925302">
      <w:r w:rsidRPr="005A475D">
        <w:t xml:space="preserve">Bamo’s bata, mag agwanta, alang- alang </w:t>
      </w:r>
      <w:proofErr w:type="gramStart"/>
      <w:r w:rsidRPr="005A475D">
        <w:t>na</w:t>
      </w:r>
      <w:proofErr w:type="gramEnd"/>
      <w:r w:rsidRPr="005A475D">
        <w:t xml:space="preserve"> sa plata, k’widado aking bituka, masama ang maimpatso.</w:t>
      </w:r>
    </w:p>
    <w:p w:rsidR="001935CB" w:rsidRPr="005A475D" w:rsidRDefault="001935CB" w:rsidP="00925302">
      <w:r w:rsidRPr="005A475D">
        <w:t>Lalabas si kapitang Toming</w:t>
      </w:r>
    </w:p>
    <w:p w:rsidR="001B28CE" w:rsidRPr="005A475D" w:rsidRDefault="001B28CE" w:rsidP="00535599">
      <w:pPr>
        <w:pStyle w:val="ListParagraph"/>
        <w:ind w:left="2160"/>
      </w:pPr>
    </w:p>
    <w:p w:rsidR="005B1C05" w:rsidRPr="005A475D" w:rsidRDefault="001B28CE" w:rsidP="00925302">
      <w:r w:rsidRPr="005A475D">
        <w:t>Tom- uban</w:t>
      </w:r>
    </w:p>
    <w:p w:rsidR="001B28CE" w:rsidRPr="005A475D" w:rsidRDefault="001B28CE" w:rsidP="00925302">
      <w:r w:rsidRPr="005A475D">
        <w:t>Uban- He</w:t>
      </w:r>
    </w:p>
    <w:p w:rsidR="005B1C05" w:rsidRPr="005A475D" w:rsidRDefault="005B1C05" w:rsidP="00535599">
      <w:pPr>
        <w:pStyle w:val="ListParagraph"/>
        <w:ind w:left="2160"/>
      </w:pPr>
    </w:p>
    <w:p w:rsidR="001B28CE" w:rsidRPr="005A475D" w:rsidRDefault="001B28CE" w:rsidP="00535599">
      <w:pPr>
        <w:pStyle w:val="ListParagraph"/>
        <w:ind w:left="2160"/>
      </w:pPr>
      <w:r w:rsidRPr="005A475D">
        <w:t>Tom- Uban</w:t>
      </w:r>
    </w:p>
    <w:p w:rsidR="005B1C05" w:rsidRPr="005A475D" w:rsidRDefault="005B1C05" w:rsidP="00535599">
      <w:pPr>
        <w:pStyle w:val="ListParagraph"/>
        <w:ind w:left="2160"/>
      </w:pPr>
    </w:p>
    <w:p w:rsidR="004C4088" w:rsidRPr="005A475D" w:rsidRDefault="004C4088" w:rsidP="00535599">
      <w:pPr>
        <w:pStyle w:val="ListParagraph"/>
        <w:ind w:left="2160"/>
      </w:pPr>
      <w:r w:rsidRPr="005A475D">
        <w:t>Uban- Tseng</w:t>
      </w:r>
    </w:p>
    <w:p w:rsidR="005B1C05" w:rsidRPr="005A475D" w:rsidRDefault="00405344" w:rsidP="00925302">
      <w:proofErr w:type="gramStart"/>
      <w:r w:rsidRPr="005A475D">
        <w:t>Bakit ngayon ka lamang dumating?</w:t>
      </w:r>
      <w:proofErr w:type="gramEnd"/>
    </w:p>
    <w:p w:rsidR="005B1C05" w:rsidRPr="005A475D" w:rsidRDefault="001D1508" w:rsidP="00925302">
      <w:r w:rsidRPr="005A475D">
        <w:t>Tom</w:t>
      </w:r>
      <w:proofErr w:type="gramStart"/>
      <w:r w:rsidRPr="005A475D">
        <w:t>-  Ako</w:t>
      </w:r>
      <w:proofErr w:type="gramEnd"/>
      <w:r w:rsidRPr="005A475D">
        <w:t xml:space="preserve"> uba’y…. taraan </w:t>
      </w:r>
      <w:r w:rsidR="000A5A2B" w:rsidRPr="005A475D">
        <w:t>….Tiring</w:t>
      </w:r>
    </w:p>
    <w:p w:rsidR="00690C06" w:rsidRPr="005A475D" w:rsidRDefault="000A5A2B" w:rsidP="00925302">
      <w:r w:rsidRPr="005A475D">
        <w:t xml:space="preserve">Uban </w:t>
      </w:r>
      <w:r w:rsidR="007231F4" w:rsidRPr="005A475D">
        <w:t xml:space="preserve">–ikaw </w:t>
      </w:r>
      <w:proofErr w:type="gramStart"/>
      <w:r w:rsidR="007231F4" w:rsidRPr="005A475D">
        <w:t>nga’y  kapitang</w:t>
      </w:r>
      <w:proofErr w:type="gramEnd"/>
      <w:r w:rsidR="007231F4" w:rsidRPr="005A475D">
        <w:t xml:space="preserve"> Toming</w:t>
      </w:r>
    </w:p>
    <w:p w:rsidR="007231F4" w:rsidRPr="005A475D" w:rsidRDefault="00925302" w:rsidP="00925302">
      <w:r w:rsidRPr="005A475D">
        <w:lastRenderedPageBreak/>
        <w:t>Tom-</w:t>
      </w:r>
      <w:r w:rsidR="001A365B" w:rsidRPr="005A475D">
        <w:t xml:space="preserve"> byen byen</w:t>
      </w:r>
      <w:r w:rsidR="006963D0" w:rsidRPr="005A475D">
        <w:t xml:space="preserve">, hustong-husto </w:t>
      </w:r>
    </w:p>
    <w:p w:rsidR="006963D0" w:rsidRPr="005A475D" w:rsidRDefault="006963D0" w:rsidP="00925302">
      <w:r w:rsidRPr="005A475D">
        <w:t xml:space="preserve">Si Kapitang </w:t>
      </w:r>
      <w:proofErr w:type="gramStart"/>
      <w:r w:rsidRPr="005A475D">
        <w:t>Toming  Ako</w:t>
      </w:r>
      <w:proofErr w:type="gramEnd"/>
      <w:r w:rsidRPr="005A475D">
        <w:t xml:space="preserve">, </w:t>
      </w:r>
    </w:p>
    <w:p w:rsidR="00925302" w:rsidRPr="005A475D" w:rsidRDefault="00851522" w:rsidP="00925302">
      <w:r w:rsidRPr="005A475D">
        <w:t xml:space="preserve">Ang itang </w:t>
      </w:r>
      <w:r w:rsidR="009E051B" w:rsidRPr="005A475D">
        <w:t>chickhiriquillo</w:t>
      </w:r>
    </w:p>
    <w:p w:rsidR="009E051B" w:rsidRPr="005A475D" w:rsidRDefault="009E051B" w:rsidP="00925302">
      <w:r w:rsidRPr="005A475D">
        <w:t>O “El Amante Negrito”</w:t>
      </w:r>
    </w:p>
    <w:p w:rsidR="009E051B" w:rsidRPr="005A475D" w:rsidRDefault="00164E68" w:rsidP="00925302">
      <w:proofErr w:type="gramStart"/>
      <w:r w:rsidRPr="005A475D">
        <w:t>Ita</w:t>
      </w:r>
      <w:proofErr w:type="gramEnd"/>
      <w:r w:rsidRPr="005A475D">
        <w:t xml:space="preserve"> bagang kumakasi</w:t>
      </w:r>
    </w:p>
    <w:p w:rsidR="00084E09" w:rsidRPr="005A475D" w:rsidRDefault="00084E09" w:rsidP="00925302">
      <w:proofErr w:type="gramStart"/>
      <w:r w:rsidRPr="005A475D">
        <w:t>Sa</w:t>
      </w:r>
      <w:proofErr w:type="gramEnd"/>
      <w:r w:rsidRPr="005A475D">
        <w:t xml:space="preserve"> india Eleganto</w:t>
      </w:r>
    </w:p>
    <w:p w:rsidR="00084E09" w:rsidRPr="005A475D" w:rsidRDefault="00084E09" w:rsidP="00925302">
      <w:r w:rsidRPr="005A475D">
        <w:t>Uban, tingnan mong mabuti</w:t>
      </w:r>
    </w:p>
    <w:p w:rsidR="00084E09" w:rsidRPr="005A475D" w:rsidRDefault="00084E09" w:rsidP="00925302">
      <w:r w:rsidRPr="005A475D">
        <w:t>Ang dikit nga king talyo</w:t>
      </w:r>
    </w:p>
    <w:p w:rsidR="00690C06" w:rsidRPr="005A475D" w:rsidRDefault="00690C06" w:rsidP="00925302"/>
    <w:p w:rsidR="00084E09" w:rsidRPr="005A475D" w:rsidRDefault="00084E09" w:rsidP="00925302">
      <w:r w:rsidRPr="005A475D">
        <w:t xml:space="preserve">Uban- </w:t>
      </w:r>
      <w:proofErr w:type="gramStart"/>
      <w:r w:rsidRPr="005A475D">
        <w:t>ha ,ha</w:t>
      </w:r>
      <w:proofErr w:type="gramEnd"/>
      <w:r w:rsidRPr="005A475D">
        <w:t xml:space="preserve">, </w:t>
      </w:r>
      <w:r w:rsidR="00731033" w:rsidRPr="005A475D">
        <w:t xml:space="preserve"> ha, </w:t>
      </w:r>
      <w:r w:rsidRPr="005A475D">
        <w:t xml:space="preserve">hoy </w:t>
      </w:r>
      <w:r w:rsidR="00731033" w:rsidRPr="005A475D">
        <w:t>ho, haasa</w:t>
      </w:r>
    </w:p>
    <w:p w:rsidR="00731033" w:rsidRPr="005A475D" w:rsidRDefault="00731033" w:rsidP="00925302">
      <w:r w:rsidRPr="005A475D">
        <w:t>Ikaw nga’y de- ebita</w:t>
      </w:r>
    </w:p>
    <w:p w:rsidR="00731033" w:rsidRPr="005A475D" w:rsidRDefault="00731033" w:rsidP="00925302">
      <w:r w:rsidRPr="005A475D">
        <w:t xml:space="preserve">Sama pala </w:t>
      </w:r>
      <w:r w:rsidR="00B52D3C" w:rsidRPr="005A475D">
        <w:t>ng hitsura</w:t>
      </w:r>
    </w:p>
    <w:p w:rsidR="00B52D3C" w:rsidRPr="005A475D" w:rsidRDefault="00CB4FC9" w:rsidP="00925302">
      <w:r w:rsidRPr="005A475D">
        <w:t xml:space="preserve">Ng lokong putrilyong </w:t>
      </w:r>
      <w:proofErr w:type="gramStart"/>
      <w:r w:rsidRPr="005A475D">
        <w:t>ita</w:t>
      </w:r>
      <w:proofErr w:type="gramEnd"/>
    </w:p>
    <w:p w:rsidR="00CB4FC9" w:rsidRPr="005A475D" w:rsidRDefault="00CB4FC9" w:rsidP="00925302"/>
    <w:p w:rsidR="00FE0E58" w:rsidRPr="005A475D" w:rsidRDefault="00CB4FC9" w:rsidP="00925302">
      <w:r w:rsidRPr="005A475D">
        <w:t>Tom-Baya</w:t>
      </w:r>
      <w:proofErr w:type="gramStart"/>
      <w:r w:rsidRPr="005A475D">
        <w:t>!</w:t>
      </w:r>
      <w:r w:rsidR="00B019B4" w:rsidRPr="005A475D">
        <w:t>que</w:t>
      </w:r>
      <w:proofErr w:type="gramEnd"/>
      <w:r w:rsidR="00B019B4" w:rsidRPr="005A475D">
        <w:t xml:space="preserve"> tonto</w:t>
      </w:r>
      <w:r w:rsidR="00FE0E58" w:rsidRPr="005A475D">
        <w:t xml:space="preserve"> ni Uban</w:t>
      </w:r>
    </w:p>
    <w:p w:rsidR="00FE0E58" w:rsidRPr="005A475D" w:rsidRDefault="004959E5" w:rsidP="00925302">
      <w:r w:rsidRPr="005A475D">
        <w:t xml:space="preserve">Neno ka </w:t>
      </w:r>
      <w:proofErr w:type="gramStart"/>
      <w:r w:rsidRPr="005A475D">
        <w:t xml:space="preserve">tagabayan </w:t>
      </w:r>
      <w:r w:rsidR="00771DF3" w:rsidRPr="005A475D">
        <w:t xml:space="preserve"> man</w:t>
      </w:r>
      <w:proofErr w:type="gramEnd"/>
    </w:p>
    <w:p w:rsidR="00771DF3" w:rsidRPr="005A475D" w:rsidRDefault="00771DF3" w:rsidP="00925302">
      <w:r w:rsidRPr="005A475D">
        <w:t>Sabes tuba ang dahilan</w:t>
      </w:r>
    </w:p>
    <w:p w:rsidR="00771DF3" w:rsidRPr="005A475D" w:rsidRDefault="00771DF3" w:rsidP="00925302">
      <w:r w:rsidRPr="005A475D">
        <w:t xml:space="preserve">Nitong lebita </w:t>
      </w:r>
      <w:proofErr w:type="gramStart"/>
      <w:r w:rsidRPr="005A475D">
        <w:t>kong</w:t>
      </w:r>
      <w:proofErr w:type="gramEnd"/>
      <w:r w:rsidRPr="005A475D">
        <w:t xml:space="preserve"> taglay</w:t>
      </w:r>
    </w:p>
    <w:p w:rsidR="00690C06" w:rsidRPr="005A475D" w:rsidRDefault="00690C06" w:rsidP="00925302"/>
    <w:p w:rsidR="00771DF3" w:rsidRPr="005A475D" w:rsidRDefault="00D5496E" w:rsidP="00925302">
      <w:r w:rsidRPr="005A475D">
        <w:t>Uban-</w:t>
      </w:r>
      <w:r w:rsidR="005550ED" w:rsidRPr="005A475D">
        <w:t xml:space="preserve"> At ano baga ang sanhi</w:t>
      </w:r>
    </w:p>
    <w:p w:rsidR="00690C06" w:rsidRPr="005A475D" w:rsidRDefault="00690C06" w:rsidP="00925302"/>
    <w:p w:rsidR="005550ED" w:rsidRPr="005A475D" w:rsidRDefault="005550ED" w:rsidP="00925302">
      <w:r w:rsidRPr="005A475D">
        <w:t>Tom- sumisinta nang masusi</w:t>
      </w:r>
    </w:p>
    <w:p w:rsidR="00690C06" w:rsidRPr="005A475D" w:rsidRDefault="00690C06" w:rsidP="00925302"/>
    <w:p w:rsidR="005550ED" w:rsidRPr="005A475D" w:rsidRDefault="005550ED" w:rsidP="00925302">
      <w:r w:rsidRPr="005A475D">
        <w:t>Uban- at kanino</w:t>
      </w:r>
    </w:p>
    <w:p w:rsidR="00690C06" w:rsidRPr="005A475D" w:rsidRDefault="00690C06" w:rsidP="00925302"/>
    <w:p w:rsidR="00690C06" w:rsidRPr="005A475D" w:rsidRDefault="005550ED" w:rsidP="00925302">
      <w:r w:rsidRPr="005A475D">
        <w:lastRenderedPageBreak/>
        <w:t>Tom- kay Monanggo</w:t>
      </w:r>
    </w:p>
    <w:p w:rsidR="005550ED" w:rsidRPr="005A475D" w:rsidRDefault="005550ED" w:rsidP="00925302">
      <w:proofErr w:type="gramStart"/>
      <w:r w:rsidRPr="005A475D">
        <w:t>Uban- Taga kalu</w:t>
      </w:r>
      <w:r w:rsidR="00690C06" w:rsidRPr="005A475D">
        <w:t>ngusang bungi</w:t>
      </w:r>
      <w:r w:rsidRPr="005A475D">
        <w:t>?</w:t>
      </w:r>
      <w:proofErr w:type="gramEnd"/>
    </w:p>
    <w:p w:rsidR="00690C06" w:rsidRPr="005A475D" w:rsidRDefault="00690C06" w:rsidP="00771DF3">
      <w:pPr>
        <w:pStyle w:val="ListParagraph"/>
        <w:ind w:left="2160"/>
      </w:pPr>
    </w:p>
    <w:p w:rsidR="00690C06" w:rsidRPr="005A475D" w:rsidRDefault="00690C06" w:rsidP="00925302">
      <w:r w:rsidRPr="005A475D">
        <w:t xml:space="preserve">Tom- Hindi ahoy, </w:t>
      </w:r>
      <w:proofErr w:type="gramStart"/>
      <w:r w:rsidRPr="005A475D">
        <w:t>kung</w:t>
      </w:r>
      <w:proofErr w:type="gramEnd"/>
      <w:r w:rsidRPr="005A475D">
        <w:t xml:space="preserve"> makita ikaw</w:t>
      </w:r>
    </w:p>
    <w:p w:rsidR="00690C06" w:rsidRPr="005A475D" w:rsidRDefault="00690C06" w:rsidP="00925302">
      <w:r w:rsidRPr="005A475D">
        <w:t xml:space="preserve"> </w:t>
      </w:r>
      <w:proofErr w:type="gramStart"/>
      <w:r w:rsidRPr="005A475D">
        <w:t>pilit</w:t>
      </w:r>
      <w:proofErr w:type="gramEnd"/>
      <w:r w:rsidRPr="005A475D">
        <w:t xml:space="preserve"> sisinta.</w:t>
      </w:r>
    </w:p>
    <w:p w:rsidR="00690C06" w:rsidRPr="005A475D" w:rsidRDefault="00690C06" w:rsidP="00771DF3">
      <w:pPr>
        <w:pStyle w:val="ListParagraph"/>
        <w:ind w:left="2160"/>
      </w:pPr>
    </w:p>
    <w:p w:rsidR="00690C06" w:rsidRPr="005A475D" w:rsidRDefault="00690C06" w:rsidP="00925302">
      <w:r w:rsidRPr="005A475D">
        <w:t xml:space="preserve">Uban- At biglang nasayawan ka </w:t>
      </w:r>
      <w:proofErr w:type="gramStart"/>
      <w:r w:rsidRPr="005A475D">
        <w:t>kung</w:t>
      </w:r>
      <w:proofErr w:type="gramEnd"/>
      <w:r w:rsidRPr="005A475D">
        <w:t xml:space="preserve"> makitang </w:t>
      </w:r>
    </w:p>
    <w:p w:rsidR="005B1C05" w:rsidRPr="005A475D" w:rsidRDefault="00925302" w:rsidP="00925302">
      <w:r w:rsidRPr="005A475D">
        <w:t xml:space="preserve">  </w:t>
      </w:r>
      <w:r w:rsidR="00690C06" w:rsidRPr="005A475D">
        <w:t xml:space="preserve"> </w:t>
      </w:r>
      <w:proofErr w:type="gramStart"/>
      <w:r w:rsidR="00690C06" w:rsidRPr="005A475D">
        <w:t>delebita</w:t>
      </w:r>
      <w:proofErr w:type="gramEnd"/>
      <w:r w:rsidR="00690C06" w:rsidRPr="005A475D">
        <w:t>.</w:t>
      </w:r>
    </w:p>
    <w:p w:rsidR="00690C06" w:rsidRPr="005A475D" w:rsidRDefault="00690C06" w:rsidP="00925302">
      <w:r w:rsidRPr="005A475D">
        <w:t>Tom- Delebita?</w:t>
      </w:r>
    </w:p>
    <w:p w:rsidR="00690C06" w:rsidRPr="005A475D" w:rsidRDefault="00690C06" w:rsidP="00925302">
      <w:r w:rsidRPr="005A475D">
        <w:t>Uban- Trin, trin, trok…</w:t>
      </w:r>
    </w:p>
    <w:p w:rsidR="00690C06" w:rsidRPr="005A475D" w:rsidRDefault="00A35352" w:rsidP="00925302">
      <w:r>
        <w:t xml:space="preserve"> </w:t>
      </w:r>
      <w:r w:rsidR="00690C06" w:rsidRPr="005A475D">
        <w:t xml:space="preserve">Sama ng </w:t>
      </w:r>
      <w:proofErr w:type="gramStart"/>
      <w:r w:rsidR="00690C06" w:rsidRPr="005A475D">
        <w:t>ita</w:t>
      </w:r>
      <w:proofErr w:type="gramEnd"/>
      <w:r w:rsidR="00690C06" w:rsidRPr="005A475D">
        <w:t xml:space="preserve"> sa bundok,</w:t>
      </w:r>
    </w:p>
    <w:p w:rsidR="00690C06" w:rsidRPr="005A475D" w:rsidRDefault="00690C06" w:rsidP="00925302"/>
    <w:p w:rsidR="00690C06" w:rsidRPr="005A475D" w:rsidRDefault="00690C06" w:rsidP="00925302">
      <w:r w:rsidRPr="005A475D">
        <w:t xml:space="preserve">Tom- Ang </w:t>
      </w:r>
      <w:proofErr w:type="gramStart"/>
      <w:r w:rsidRPr="005A475D">
        <w:t>ita</w:t>
      </w:r>
      <w:proofErr w:type="gramEnd"/>
      <w:r w:rsidRPr="005A475D">
        <w:t xml:space="preserve"> kung umirog kamukha rin Tagalog,</w:t>
      </w:r>
    </w:p>
    <w:p w:rsidR="00F12FBB" w:rsidRPr="005A475D" w:rsidRDefault="00690C06" w:rsidP="00925302">
      <w:r w:rsidRPr="005A475D">
        <w:t xml:space="preserve">Uban- Maski </w:t>
      </w:r>
      <w:r w:rsidR="00F12FBB" w:rsidRPr="005A475D">
        <w:t xml:space="preserve">ka </w:t>
      </w:r>
      <w:proofErr w:type="gramStart"/>
      <w:r w:rsidRPr="005A475D">
        <w:t>na</w:t>
      </w:r>
      <w:proofErr w:type="gramEnd"/>
      <w:r w:rsidRPr="005A475D">
        <w:t xml:space="preserve"> </w:t>
      </w:r>
      <w:r w:rsidR="00F12FBB" w:rsidRPr="005A475D">
        <w:t xml:space="preserve">nanininta mulang ulo hanggang paa, masama rin </w:t>
      </w:r>
    </w:p>
    <w:p w:rsidR="00F12FBB" w:rsidRPr="005A475D" w:rsidRDefault="00925302" w:rsidP="00925302">
      <w:r w:rsidRPr="005A475D">
        <w:t xml:space="preserve">  A</w:t>
      </w:r>
      <w:r w:rsidR="00F12FBB" w:rsidRPr="005A475D">
        <w:t xml:space="preserve">ng itsura </w:t>
      </w:r>
      <w:proofErr w:type="gramStart"/>
      <w:r w:rsidR="00F12FBB" w:rsidRPr="005A475D">
        <w:t>kung</w:t>
      </w:r>
      <w:proofErr w:type="gramEnd"/>
      <w:r w:rsidR="00F12FBB" w:rsidRPr="005A475D">
        <w:t xml:space="preserve"> magsuot ng delebita.</w:t>
      </w:r>
    </w:p>
    <w:p w:rsidR="00F12FBB" w:rsidRPr="005A475D" w:rsidRDefault="00F12FBB" w:rsidP="00532581">
      <w:r w:rsidRPr="005A475D">
        <w:t xml:space="preserve">Tom- </w:t>
      </w:r>
      <w:proofErr w:type="gramStart"/>
      <w:r w:rsidRPr="005A475D">
        <w:t>Sa</w:t>
      </w:r>
      <w:proofErr w:type="gramEnd"/>
      <w:r w:rsidRPr="005A475D">
        <w:t xml:space="preserve"> kiyas ko ngayo’t tindig, suot- Kastila ang damit, sukat na </w:t>
      </w:r>
    </w:p>
    <w:p w:rsidR="00F12FBB" w:rsidRPr="005A475D" w:rsidRDefault="00F12FBB" w:rsidP="00532581">
      <w:r w:rsidRPr="005A475D">
        <w:t xml:space="preserve"> Ubang maibig </w:t>
      </w:r>
      <w:proofErr w:type="gramStart"/>
      <w:r w:rsidRPr="005A475D">
        <w:t>ni</w:t>
      </w:r>
      <w:proofErr w:type="gramEnd"/>
      <w:r w:rsidRPr="005A475D">
        <w:t xml:space="preserve"> Menanggent sadyat dikit,</w:t>
      </w:r>
    </w:p>
    <w:p w:rsidR="00CF62CD" w:rsidRPr="005A475D" w:rsidRDefault="00F12FBB" w:rsidP="00532581">
      <w:r w:rsidRPr="005A475D">
        <w:t xml:space="preserve">          Pangkat nang siya’y ligawan ng damit-itang natural </w:t>
      </w:r>
      <w:r w:rsidR="00CF62CD" w:rsidRPr="005A475D">
        <w:t xml:space="preserve">ay di man </w:t>
      </w:r>
    </w:p>
    <w:p w:rsidR="00CF62CD" w:rsidRPr="005A475D" w:rsidRDefault="00CF62CD" w:rsidP="00532581">
      <w:r w:rsidRPr="005A475D">
        <w:t xml:space="preserve">         </w:t>
      </w:r>
      <w:proofErr w:type="gramStart"/>
      <w:r w:rsidRPr="005A475D">
        <w:t>ako</w:t>
      </w:r>
      <w:proofErr w:type="gramEnd"/>
      <w:r w:rsidRPr="005A475D">
        <w:t xml:space="preserve"> titigan kahit may regalong  taglay.</w:t>
      </w:r>
    </w:p>
    <w:p w:rsidR="00CF62CD" w:rsidRPr="005A475D" w:rsidRDefault="00CF62CD" w:rsidP="00532581">
      <w:r w:rsidRPr="005A475D">
        <w:t>Ako naman ay nagsuot damit-mestisong Tagalog, nagputiso</w:t>
      </w:r>
    </w:p>
    <w:p w:rsidR="00CF62CD" w:rsidRPr="005A475D" w:rsidRDefault="00CF62CD" w:rsidP="00532581">
      <w:r w:rsidRPr="005A475D">
        <w:t xml:space="preserve"> </w:t>
      </w:r>
      <w:proofErr w:type="gramStart"/>
      <w:r w:rsidRPr="005A475D">
        <w:t>pa</w:t>
      </w:r>
      <w:proofErr w:type="gramEnd"/>
      <w:r w:rsidRPr="005A475D">
        <w:t xml:space="preserve"> ng buhok, hindi ko rin napairog.</w:t>
      </w:r>
    </w:p>
    <w:p w:rsidR="00CF62CD" w:rsidRPr="005A475D" w:rsidRDefault="00CF62CD" w:rsidP="00771DF3">
      <w:pPr>
        <w:pStyle w:val="ListParagraph"/>
        <w:ind w:left="2160"/>
      </w:pPr>
    </w:p>
    <w:p w:rsidR="00CF62CD" w:rsidRPr="005A475D" w:rsidRDefault="00CF62CD" w:rsidP="00532581">
      <w:r w:rsidRPr="005A475D">
        <w:t xml:space="preserve">Umuli akong nanamit ng </w:t>
      </w:r>
      <w:proofErr w:type="gramStart"/>
      <w:r w:rsidRPr="005A475D">
        <w:t>baro’t  salawal</w:t>
      </w:r>
      <w:proofErr w:type="gramEnd"/>
      <w:r w:rsidRPr="005A475D">
        <w:t xml:space="preserve"> Intsik; regalo kong </w:t>
      </w:r>
    </w:p>
    <w:p w:rsidR="00CF62CD" w:rsidRPr="005A475D" w:rsidRDefault="00CF62CD" w:rsidP="00084740">
      <w:proofErr w:type="gramStart"/>
      <w:r w:rsidRPr="005A475D">
        <w:t>dalay</w:t>
      </w:r>
      <w:proofErr w:type="gramEnd"/>
      <w:r w:rsidRPr="005A475D">
        <w:t xml:space="preserve"> pagkit, hindi ko rin napaibig.</w:t>
      </w:r>
    </w:p>
    <w:p w:rsidR="00CF62CD" w:rsidRPr="005A475D" w:rsidRDefault="00CF62CD" w:rsidP="00771DF3">
      <w:pPr>
        <w:pStyle w:val="ListParagraph"/>
        <w:ind w:left="2160"/>
      </w:pPr>
    </w:p>
    <w:p w:rsidR="00525A92" w:rsidRPr="005A475D" w:rsidRDefault="00CF62CD" w:rsidP="00532581">
      <w:r w:rsidRPr="005A475D">
        <w:lastRenderedPageBreak/>
        <w:t xml:space="preserve">Nagpatabas ako ngani, damit-morong </w:t>
      </w:r>
      <w:r w:rsidR="00525A92" w:rsidRPr="005A475D">
        <w:t xml:space="preserve">Balangingi, </w:t>
      </w:r>
      <w:proofErr w:type="gramStart"/>
      <w:r w:rsidR="00525A92" w:rsidRPr="005A475D">
        <w:t>hindi</w:t>
      </w:r>
      <w:proofErr w:type="gramEnd"/>
      <w:r w:rsidR="00525A92" w:rsidRPr="005A475D">
        <w:t xml:space="preserve"> ko rin </w:t>
      </w:r>
    </w:p>
    <w:p w:rsidR="00CF62CD" w:rsidRPr="005A475D" w:rsidRDefault="00525A92" w:rsidP="00532581">
      <w:proofErr w:type="gramStart"/>
      <w:r w:rsidRPr="005A475D">
        <w:t>napagiri</w:t>
      </w:r>
      <w:proofErr w:type="gramEnd"/>
      <w:r w:rsidRPr="005A475D">
        <w:t>, ang sinta kong si Menggane,</w:t>
      </w:r>
    </w:p>
    <w:p w:rsidR="00525A92" w:rsidRPr="005A475D" w:rsidRDefault="00525A92" w:rsidP="00532581"/>
    <w:p w:rsidR="00525A92" w:rsidRPr="005A475D" w:rsidRDefault="00525A92" w:rsidP="00532581">
      <w:r w:rsidRPr="005A475D">
        <w:t xml:space="preserve">A ber, kung siyay suminta ngayong </w:t>
      </w:r>
      <w:proofErr w:type="gramStart"/>
      <w:r w:rsidRPr="005A475D">
        <w:t>ako’y  de</w:t>
      </w:r>
      <w:proofErr w:type="gramEnd"/>
      <w:r w:rsidRPr="005A475D">
        <w:t xml:space="preserve">-lebita pagkat ang </w:t>
      </w:r>
    </w:p>
    <w:p w:rsidR="00525A92" w:rsidRPr="005A475D" w:rsidRDefault="00525A92" w:rsidP="00532581">
      <w:proofErr w:type="gramStart"/>
      <w:r w:rsidRPr="005A475D">
        <w:t>aking</w:t>
      </w:r>
      <w:proofErr w:type="gramEnd"/>
      <w:r w:rsidRPr="005A475D">
        <w:t xml:space="preserve"> hitsura Kastila’t at hindi na ita,</w:t>
      </w:r>
    </w:p>
    <w:p w:rsidR="00525A92" w:rsidRPr="005A475D" w:rsidRDefault="00525A92" w:rsidP="00532581"/>
    <w:p w:rsidR="00525A92" w:rsidRPr="005A475D" w:rsidRDefault="00525A92" w:rsidP="00532581">
      <w:r w:rsidRPr="005A475D">
        <w:t>Uban- palibhasa’y itang burol isip ay palinsong-linsong</w:t>
      </w:r>
      <w:proofErr w:type="gramStart"/>
      <w:r w:rsidRPr="005A475D">
        <w:t>;  Bamos</w:t>
      </w:r>
      <w:proofErr w:type="gramEnd"/>
      <w:r w:rsidRPr="005A475D">
        <w:t xml:space="preserve">! </w:t>
      </w:r>
      <w:proofErr w:type="gramStart"/>
      <w:r w:rsidRPr="005A475D">
        <w:t>magwalis</w:t>
      </w:r>
      <w:proofErr w:type="gramEnd"/>
      <w:r w:rsidRPr="005A475D">
        <w:t xml:space="preserve"> ka ngayon, halinhan akong magkumon.</w:t>
      </w:r>
    </w:p>
    <w:p w:rsidR="00525A92" w:rsidRPr="005A475D" w:rsidRDefault="00525A92" w:rsidP="00771DF3">
      <w:pPr>
        <w:pStyle w:val="ListParagraph"/>
        <w:ind w:left="2160"/>
      </w:pPr>
    </w:p>
    <w:p w:rsidR="00083996" w:rsidRPr="005A475D" w:rsidRDefault="00525A92" w:rsidP="00532581">
      <w:proofErr w:type="gramStart"/>
      <w:r w:rsidRPr="005A475D">
        <w:t>Tom- Di ka baga nahihiya utusa’y damit Kastila</w:t>
      </w:r>
      <w:r w:rsidR="00083996" w:rsidRPr="005A475D">
        <w:t>?</w:t>
      </w:r>
      <w:proofErr w:type="gramEnd"/>
    </w:p>
    <w:p w:rsidR="00083996" w:rsidRPr="005A475D" w:rsidRDefault="00083996" w:rsidP="00532581">
      <w:proofErr w:type="gramStart"/>
      <w:r w:rsidRPr="005A475D">
        <w:t>Uban- Maghubad ka at gumawa saka magsuot mamaya.</w:t>
      </w:r>
      <w:proofErr w:type="gramEnd"/>
    </w:p>
    <w:p w:rsidR="00083996" w:rsidRPr="005A475D" w:rsidRDefault="00083996" w:rsidP="00532581">
      <w:r w:rsidRPr="005A475D">
        <w:t xml:space="preserve">Tom- Yao’y mahirap </w:t>
      </w:r>
      <w:proofErr w:type="gramStart"/>
      <w:r w:rsidRPr="005A475D">
        <w:t>na</w:t>
      </w:r>
      <w:proofErr w:type="gramEnd"/>
      <w:r w:rsidRPr="005A475D">
        <w:t xml:space="preserve"> Uban, di ko na matutuhan, pagka’t</w:t>
      </w:r>
    </w:p>
    <w:p w:rsidR="00083996" w:rsidRPr="005A475D" w:rsidRDefault="00532581" w:rsidP="00532581">
      <w:r w:rsidRPr="005A475D">
        <w:t xml:space="preserve"> </w:t>
      </w:r>
      <w:r w:rsidR="00083996" w:rsidRPr="005A475D">
        <w:t xml:space="preserve"> </w:t>
      </w:r>
      <w:proofErr w:type="gramStart"/>
      <w:r w:rsidR="00083996" w:rsidRPr="005A475D">
        <w:t>tatlumpu</w:t>
      </w:r>
      <w:proofErr w:type="gramEnd"/>
      <w:r w:rsidR="00083996" w:rsidRPr="005A475D">
        <w:t xml:space="preserve"> at siyam bitones niring salawal.</w:t>
      </w:r>
    </w:p>
    <w:p w:rsidR="00083996" w:rsidRPr="005A475D" w:rsidRDefault="00083996" w:rsidP="00771DF3">
      <w:pPr>
        <w:pStyle w:val="ListParagraph"/>
        <w:ind w:left="2160"/>
      </w:pPr>
    </w:p>
    <w:p w:rsidR="00083996" w:rsidRPr="005A475D" w:rsidRDefault="00083996" w:rsidP="00532581">
      <w:r w:rsidRPr="005A475D">
        <w:t xml:space="preserve"> Kaya, Uban, huwag pilitin </w:t>
      </w:r>
      <w:proofErr w:type="gramStart"/>
      <w:r w:rsidRPr="005A475D">
        <w:t>na</w:t>
      </w:r>
      <w:proofErr w:type="gramEnd"/>
      <w:r w:rsidRPr="005A475D">
        <w:t xml:space="preserve"> ako’y papagwalisin.</w:t>
      </w:r>
    </w:p>
    <w:p w:rsidR="000F391D" w:rsidRPr="005A475D" w:rsidRDefault="000F391D" w:rsidP="00771DF3">
      <w:pPr>
        <w:pStyle w:val="ListParagraph"/>
        <w:ind w:left="2160"/>
      </w:pPr>
    </w:p>
    <w:p w:rsidR="000F391D" w:rsidRPr="005A475D" w:rsidRDefault="000F391D" w:rsidP="00EE1C4C">
      <w:r w:rsidRPr="005A475D">
        <w:t xml:space="preserve">Uban- Ay ang utang mo </w:t>
      </w:r>
      <w:proofErr w:type="gramStart"/>
      <w:r w:rsidRPr="005A475D">
        <w:t>sa</w:t>
      </w:r>
      <w:proofErr w:type="gramEnd"/>
      <w:r w:rsidRPr="005A475D">
        <w:t xml:space="preserve"> akin?</w:t>
      </w:r>
    </w:p>
    <w:p w:rsidR="000F391D" w:rsidRPr="005A475D" w:rsidRDefault="000F391D" w:rsidP="00EE1C4C">
      <w:proofErr w:type="gramStart"/>
      <w:r w:rsidRPr="005A475D">
        <w:t>Tom- Agad ka nang naniningil?</w:t>
      </w:r>
      <w:proofErr w:type="gramEnd"/>
    </w:p>
    <w:p w:rsidR="000F391D" w:rsidRPr="005A475D" w:rsidRDefault="000F391D" w:rsidP="00EE1C4C">
      <w:proofErr w:type="gramStart"/>
      <w:r w:rsidRPr="005A475D">
        <w:t>Uban- Pagka’t marami kang utang mais ay walong pukyan ang bigas ay pitong gatang, ang tabako’y labing siyam.</w:t>
      </w:r>
      <w:proofErr w:type="gramEnd"/>
    </w:p>
    <w:p w:rsidR="000F391D" w:rsidRPr="005A475D" w:rsidRDefault="000F391D" w:rsidP="00EE1C4C">
      <w:r w:rsidRPr="005A475D">
        <w:t xml:space="preserve">Tatlong puso’t sibat saka limang barang bahag, at anim </w:t>
      </w:r>
      <w:proofErr w:type="gramStart"/>
      <w:r w:rsidRPr="005A475D">
        <w:t>na</w:t>
      </w:r>
      <w:proofErr w:type="gramEnd"/>
      <w:r w:rsidRPr="005A475D">
        <w:t xml:space="preserve"> ripang at kahad at pitong tuhog na k’wnta’s.</w:t>
      </w:r>
    </w:p>
    <w:p w:rsidR="000F391D" w:rsidRPr="005A475D" w:rsidRDefault="000F391D" w:rsidP="00EE1C4C">
      <w:r w:rsidRPr="005A475D">
        <w:t>Tom- May pang bayad akong taglay buloy at parilan.</w:t>
      </w:r>
      <w:r w:rsidRPr="005A475D">
        <w:br/>
        <w:t xml:space="preserve">Uban- Kanino mo ibibigay, </w:t>
      </w:r>
      <w:proofErr w:type="gramStart"/>
      <w:r w:rsidRPr="005A475D">
        <w:t>sa</w:t>
      </w:r>
      <w:proofErr w:type="gramEnd"/>
      <w:r w:rsidRPr="005A475D">
        <w:t xml:space="preserve"> sinta mong mukhang kulam?</w:t>
      </w:r>
    </w:p>
    <w:p w:rsidR="00C32740" w:rsidRPr="005A475D" w:rsidRDefault="000F391D" w:rsidP="006C34FC">
      <w:r w:rsidRPr="005A475D">
        <w:t xml:space="preserve">Tom- Uban, </w:t>
      </w:r>
      <w:proofErr w:type="gramStart"/>
      <w:r w:rsidRPr="005A475D">
        <w:t>kong</w:t>
      </w:r>
      <w:proofErr w:type="gramEnd"/>
      <w:r w:rsidRPr="005A475D">
        <w:t xml:space="preserve"> ibig mo sana, dinggin mo kung mabuti na ang itatapat kong kanta kay </w:t>
      </w:r>
      <w:r w:rsidR="0036083B" w:rsidRPr="005A475D">
        <w:t>Menanggeng aking sinta.</w:t>
      </w:r>
      <w:r w:rsidR="00CD3331" w:rsidRPr="005A475D">
        <w:t xml:space="preserve"> </w:t>
      </w:r>
    </w:p>
    <w:p w:rsidR="00C32740" w:rsidRPr="005A475D" w:rsidRDefault="00C32740" w:rsidP="006C34FC">
      <w:r w:rsidRPr="005A475D">
        <w:t xml:space="preserve">Uban- Kanta yata </w:t>
      </w:r>
      <w:proofErr w:type="gramStart"/>
      <w:r w:rsidRPr="005A475D">
        <w:t>sa</w:t>
      </w:r>
      <w:proofErr w:type="gramEnd"/>
      <w:r w:rsidRPr="005A475D">
        <w:t xml:space="preserve"> ambahan di ko na ibig pakinggan.</w:t>
      </w:r>
    </w:p>
    <w:p w:rsidR="00C32740" w:rsidRPr="005A475D" w:rsidRDefault="00C32740" w:rsidP="006C34FC">
      <w:r w:rsidRPr="005A475D">
        <w:t xml:space="preserve">Tom- Marikit </w:t>
      </w:r>
      <w:proofErr w:type="gramStart"/>
      <w:r w:rsidRPr="005A475D">
        <w:t>na</w:t>
      </w:r>
      <w:proofErr w:type="gramEnd"/>
      <w:r w:rsidRPr="005A475D">
        <w:t xml:space="preserve"> kantang bayan bago ko pinag-aralan.</w:t>
      </w:r>
    </w:p>
    <w:p w:rsidR="00C32740" w:rsidRDefault="00C32740" w:rsidP="005306B8">
      <w:r w:rsidRPr="005A475D">
        <w:lastRenderedPageBreak/>
        <w:t xml:space="preserve">Uban- Baya! </w:t>
      </w:r>
      <w:proofErr w:type="gramStart"/>
      <w:r w:rsidRPr="005A475D">
        <w:t>kantahin</w:t>
      </w:r>
      <w:proofErr w:type="gramEnd"/>
      <w:r w:rsidRPr="005A475D">
        <w:t xml:space="preserve"> mo  agad, totonohan ko ng lundag, </w:t>
      </w:r>
      <w:r w:rsidR="00174F6C" w:rsidRPr="005A475D">
        <w:t xml:space="preserve">  </w:t>
      </w:r>
      <w:r w:rsidRPr="005A475D">
        <w:t>mahiwalay man sa kumpas magagamot na ng tuwad.</w:t>
      </w:r>
    </w:p>
    <w:p w:rsidR="006C34FC" w:rsidRPr="005A475D" w:rsidRDefault="006C34FC" w:rsidP="005306B8"/>
    <w:p w:rsidR="00C32740" w:rsidRPr="005A475D" w:rsidRDefault="000F6317" w:rsidP="005306B8">
      <w:pPr>
        <w:rPr>
          <w:b/>
        </w:rPr>
      </w:pPr>
      <w:r w:rsidRPr="005A475D">
        <w:rPr>
          <w:b/>
        </w:rPr>
        <w:t>AWIT</w:t>
      </w:r>
    </w:p>
    <w:p w:rsidR="000F6317" w:rsidRPr="005A475D" w:rsidRDefault="0070687F" w:rsidP="004C5300">
      <w:r w:rsidRPr="005A475D">
        <w:t>Tom</w:t>
      </w:r>
      <w:r w:rsidR="000F6317" w:rsidRPr="005A475D">
        <w:t xml:space="preserve"> </w:t>
      </w:r>
      <w:proofErr w:type="gramStart"/>
      <w:r w:rsidR="000F6317" w:rsidRPr="005A475D">
        <w:t xml:space="preserve">– </w:t>
      </w:r>
      <w:r w:rsidRPr="005A475D">
        <w:t xml:space="preserve"> </w:t>
      </w:r>
      <w:r w:rsidR="000F6317" w:rsidRPr="005A475D">
        <w:t>Raudables</w:t>
      </w:r>
      <w:proofErr w:type="gramEnd"/>
    </w:p>
    <w:p w:rsidR="000F6317" w:rsidRPr="005A475D" w:rsidRDefault="0048276C" w:rsidP="004C5300">
      <w:r w:rsidRPr="005A475D">
        <w:t>Vertian mis ojos,</w:t>
      </w:r>
    </w:p>
    <w:p w:rsidR="0048276C" w:rsidRPr="005A475D" w:rsidRDefault="0070687F" w:rsidP="004C5300">
      <w:proofErr w:type="gramStart"/>
      <w:r w:rsidRPr="005A475D">
        <w:t>e</w:t>
      </w:r>
      <w:r w:rsidR="0048276C" w:rsidRPr="005A475D">
        <w:t>spinas</w:t>
      </w:r>
      <w:proofErr w:type="gramEnd"/>
      <w:r w:rsidR="0048276C" w:rsidRPr="005A475D">
        <w:t xml:space="preserve"> </w:t>
      </w:r>
      <w:r w:rsidR="002E10CE" w:rsidRPr="005A475D">
        <w:t>y abrojos</w:t>
      </w:r>
    </w:p>
    <w:p w:rsidR="00174F6C" w:rsidRPr="005A475D" w:rsidRDefault="0070687F" w:rsidP="004C5300">
      <w:proofErr w:type="gramStart"/>
      <w:r w:rsidRPr="005A475D">
        <w:t>mi</w:t>
      </w:r>
      <w:proofErr w:type="gramEnd"/>
      <w:r w:rsidRPr="005A475D">
        <w:t xml:space="preserve"> consuelo fue.</w:t>
      </w:r>
    </w:p>
    <w:p w:rsidR="00174F6C" w:rsidRPr="005A475D" w:rsidRDefault="00174F6C" w:rsidP="004C5300">
      <w:pPr>
        <w:ind w:left="2160"/>
      </w:pPr>
    </w:p>
    <w:p w:rsidR="00174F6C" w:rsidRPr="005A475D" w:rsidRDefault="0070687F" w:rsidP="004C5300">
      <w:r w:rsidRPr="005A475D">
        <w:t>Amor inconstante</w:t>
      </w:r>
    </w:p>
    <w:p w:rsidR="0070687F" w:rsidRPr="005A475D" w:rsidRDefault="0070687F" w:rsidP="004C5300">
      <w:proofErr w:type="gramStart"/>
      <w:r w:rsidRPr="005A475D">
        <w:t>buscaba</w:t>
      </w:r>
      <w:proofErr w:type="gramEnd"/>
      <w:r w:rsidRPr="005A475D">
        <w:t xml:space="preserve"> di amor,</w:t>
      </w:r>
    </w:p>
    <w:p w:rsidR="00174F6C" w:rsidRPr="005A475D" w:rsidRDefault="0070687F" w:rsidP="004C5300">
      <w:proofErr w:type="gramStart"/>
      <w:r w:rsidRPr="005A475D">
        <w:t>y</w:t>
      </w:r>
      <w:proofErr w:type="gramEnd"/>
      <w:r w:rsidRPr="005A475D">
        <w:t xml:space="preserve"> luego letrato,</w:t>
      </w:r>
    </w:p>
    <w:p w:rsidR="00174F6C" w:rsidRPr="005A475D" w:rsidRDefault="0070687F" w:rsidP="004C5300">
      <w:proofErr w:type="gramStart"/>
      <w:r w:rsidRPr="005A475D">
        <w:t>me</w:t>
      </w:r>
      <w:proofErr w:type="gramEnd"/>
      <w:r w:rsidRPr="005A475D">
        <w:t xml:space="preserve"> queso mostar.</w:t>
      </w:r>
    </w:p>
    <w:p w:rsidR="00174F6C" w:rsidRPr="005A475D" w:rsidRDefault="00174F6C" w:rsidP="004C5300"/>
    <w:p w:rsidR="00C44DA0" w:rsidRPr="005A475D" w:rsidRDefault="00C44DA0" w:rsidP="004C5300">
      <w:r w:rsidRPr="005A475D">
        <w:t>Adios, mi dulce Nangge</w:t>
      </w:r>
    </w:p>
    <w:p w:rsidR="00C44DA0" w:rsidRPr="005A475D" w:rsidRDefault="0070687F" w:rsidP="004C5300">
      <w:proofErr w:type="gramStart"/>
      <w:r w:rsidRPr="005A475D">
        <w:t>m</w:t>
      </w:r>
      <w:r w:rsidR="00C44DA0" w:rsidRPr="005A475D">
        <w:t>e</w:t>
      </w:r>
      <w:proofErr w:type="gramEnd"/>
      <w:r w:rsidR="00C44DA0" w:rsidRPr="005A475D">
        <w:t xml:space="preserve"> amante </w:t>
      </w:r>
      <w:r w:rsidR="00F659EA" w:rsidRPr="005A475D">
        <w:t>perjura</w:t>
      </w:r>
      <w:r w:rsidRPr="005A475D">
        <w:t>,</w:t>
      </w:r>
    </w:p>
    <w:p w:rsidR="00174F6C" w:rsidRPr="005A475D" w:rsidRDefault="0070687F" w:rsidP="004C5300">
      <w:proofErr w:type="gramStart"/>
      <w:r w:rsidRPr="005A475D">
        <w:t>c</w:t>
      </w:r>
      <w:r w:rsidR="00F659EA" w:rsidRPr="005A475D">
        <w:t>onten</w:t>
      </w:r>
      <w:proofErr w:type="gramEnd"/>
      <w:r w:rsidR="00F659EA" w:rsidRPr="005A475D">
        <w:t xml:space="preserve"> la bravura</w:t>
      </w:r>
      <w:r w:rsidRPr="005A475D">
        <w:t>,</w:t>
      </w:r>
    </w:p>
    <w:p w:rsidR="00F659EA" w:rsidRPr="005A475D" w:rsidRDefault="0070687F" w:rsidP="004C5300">
      <w:proofErr w:type="gramStart"/>
      <w:r w:rsidRPr="005A475D">
        <w:t>d</w:t>
      </w:r>
      <w:r w:rsidR="00F659EA" w:rsidRPr="005A475D">
        <w:t>e</w:t>
      </w:r>
      <w:proofErr w:type="gramEnd"/>
      <w:r w:rsidR="00F659EA" w:rsidRPr="005A475D">
        <w:t xml:space="preserve"> tu pecho cruel</w:t>
      </w:r>
      <w:r w:rsidRPr="005A475D">
        <w:t>.</w:t>
      </w:r>
    </w:p>
    <w:p w:rsidR="0070687F" w:rsidRPr="005A475D" w:rsidRDefault="0070687F" w:rsidP="004C5300"/>
    <w:p w:rsidR="00174F6C" w:rsidRPr="005A475D" w:rsidRDefault="00F659EA" w:rsidP="004C5300">
      <w:r w:rsidRPr="005A475D">
        <w:t xml:space="preserve">Uban – Baya! </w:t>
      </w:r>
      <w:proofErr w:type="gramStart"/>
      <w:r w:rsidRPr="005A475D">
        <w:t>kanta</w:t>
      </w:r>
      <w:proofErr w:type="gramEnd"/>
      <w:r w:rsidRPr="005A475D">
        <w:t xml:space="preserve"> moy </w:t>
      </w:r>
      <w:r w:rsidR="00D32A12" w:rsidRPr="005A475D">
        <w:t>mainam katono nga king sayaw; ngunit</w:t>
      </w:r>
    </w:p>
    <w:p w:rsidR="00F659EA" w:rsidRPr="005A475D" w:rsidRDefault="00D32A12" w:rsidP="004C5300">
      <w:r w:rsidRPr="005A475D">
        <w:t xml:space="preserve"> </w:t>
      </w:r>
      <w:proofErr w:type="gramStart"/>
      <w:r w:rsidRPr="005A475D">
        <w:t>msarap</w:t>
      </w:r>
      <w:proofErr w:type="gramEnd"/>
      <w:r w:rsidRPr="005A475D">
        <w:t xml:space="preserve"> isawsaw ang buloy panilan.</w:t>
      </w:r>
    </w:p>
    <w:p w:rsidR="0018206D" w:rsidRPr="005A475D" w:rsidRDefault="0018206D" w:rsidP="00174F6C">
      <w:pPr>
        <w:ind w:left="2160"/>
      </w:pPr>
    </w:p>
    <w:p w:rsidR="0018206D" w:rsidRPr="005A475D" w:rsidRDefault="0018206D" w:rsidP="00174F6C">
      <w:pPr>
        <w:ind w:left="2160"/>
      </w:pPr>
    </w:p>
    <w:p w:rsidR="0018206D" w:rsidRPr="005A475D" w:rsidRDefault="0018206D" w:rsidP="00174F6C">
      <w:pPr>
        <w:ind w:left="2160"/>
      </w:pPr>
    </w:p>
    <w:p w:rsidR="0018206D" w:rsidRPr="005A475D" w:rsidRDefault="0018206D" w:rsidP="00174F6C">
      <w:pPr>
        <w:ind w:left="2160"/>
      </w:pPr>
    </w:p>
    <w:p w:rsidR="006C34FC" w:rsidRDefault="006C34FC" w:rsidP="004C5300">
      <w:pPr>
        <w:rPr>
          <w:b/>
        </w:rPr>
      </w:pPr>
    </w:p>
    <w:p w:rsidR="0018206D" w:rsidRPr="005A475D" w:rsidRDefault="0018206D" w:rsidP="0018206D">
      <w:pPr>
        <w:rPr>
          <w:b/>
        </w:rPr>
      </w:pPr>
      <w:r w:rsidRPr="005A475D">
        <w:rPr>
          <w:b/>
        </w:rPr>
        <w:lastRenderedPageBreak/>
        <w:t>PANAHON NG MGA KASTILA</w:t>
      </w:r>
      <w:r w:rsidRPr="005A475D">
        <w:rPr>
          <w:b/>
        </w:rPr>
        <w:tab/>
      </w:r>
    </w:p>
    <w:p w:rsidR="0018206D" w:rsidRPr="005A475D" w:rsidRDefault="0018206D" w:rsidP="004C5300">
      <w:r w:rsidRPr="005A475D">
        <w:t xml:space="preserve">Malinis </w:t>
      </w:r>
      <w:proofErr w:type="gramStart"/>
      <w:r w:rsidRPr="005A475D">
        <w:t>na</w:t>
      </w:r>
      <w:proofErr w:type="gramEnd"/>
      <w:r w:rsidRPr="005A475D">
        <w:t xml:space="preserve"> itong plasa na pagsususwagan ng baka, sa baha’y ko’y muwi kita ang lakad mo, Uba’y ikumpas sa marcha. (Tuloy pasok)</w:t>
      </w:r>
    </w:p>
    <w:p w:rsidR="0018206D" w:rsidRPr="005A475D" w:rsidRDefault="0018206D" w:rsidP="00854F62">
      <w:pPr>
        <w:rPr>
          <w:b/>
        </w:rPr>
      </w:pPr>
      <w:r w:rsidRPr="005A475D">
        <w:rPr>
          <w:b/>
        </w:rPr>
        <w:t>Lalabas si Menangge</w:t>
      </w:r>
    </w:p>
    <w:p w:rsidR="0018206D" w:rsidRPr="005A475D" w:rsidRDefault="0018206D" w:rsidP="00D34873">
      <w:r w:rsidRPr="005A475D">
        <w:t xml:space="preserve">Men </w:t>
      </w:r>
      <w:proofErr w:type="gramStart"/>
      <w:r w:rsidRPr="005A475D">
        <w:t>-  Hirap</w:t>
      </w:r>
      <w:proofErr w:type="gramEnd"/>
      <w:r w:rsidRPr="005A475D">
        <w:t xml:space="preserve"> nitong pasa-pista na walang kinakasama, ano mang makitang  saya malungkot di’t di </w:t>
      </w:r>
      <w:r w:rsidR="00D34873" w:rsidRPr="005A475D">
        <w:t xml:space="preserve">   </w:t>
      </w:r>
      <w:r w:rsidRPr="005A475D">
        <w:t>masigla</w:t>
      </w:r>
      <w:r w:rsidR="00D34873" w:rsidRPr="005A475D">
        <w:t>.</w:t>
      </w:r>
    </w:p>
    <w:p w:rsidR="00D34873" w:rsidRPr="005A475D" w:rsidRDefault="00D34873" w:rsidP="00854F62">
      <w:r w:rsidRPr="005A475D">
        <w:t xml:space="preserve">Nagsalawan si Titoy dahil </w:t>
      </w:r>
      <w:proofErr w:type="gramStart"/>
      <w:r w:rsidRPr="005A475D">
        <w:t>sa</w:t>
      </w:r>
      <w:proofErr w:type="gramEnd"/>
      <w:r w:rsidRPr="005A475D">
        <w:t xml:space="preserve"> sinta kay Panggoy, siyang sinamahan ngayon, ako’y nalimutan tuloy.</w:t>
      </w:r>
    </w:p>
    <w:p w:rsidR="00D34873" w:rsidRPr="005A475D" w:rsidRDefault="00D34873" w:rsidP="00854F62">
      <w:proofErr w:type="gramStart"/>
      <w:r w:rsidRPr="005A475D">
        <w:t>Si Andoy naman gayon din ang sinamahan ay si Neneng, si Inggo’y napasa-kaingin at mamitas ng saging.</w:t>
      </w:r>
      <w:proofErr w:type="gramEnd"/>
    </w:p>
    <w:p w:rsidR="00AF2D35" w:rsidRPr="005A475D" w:rsidRDefault="00D34873" w:rsidP="00854F62">
      <w:r w:rsidRPr="005A475D">
        <w:t xml:space="preserve">Si iroy ay anhin </w:t>
      </w:r>
      <w:proofErr w:type="gramStart"/>
      <w:r w:rsidRPr="005A475D">
        <w:t>ko</w:t>
      </w:r>
      <w:proofErr w:type="gramEnd"/>
      <w:r w:rsidRPr="005A475D">
        <w:t xml:space="preserve"> pa kaya hindi nakasama kagabi </w:t>
      </w:r>
      <w:r w:rsidR="00AF2D35" w:rsidRPr="005A475D">
        <w:t>ay nanalaba, walo ang sugat sa paa.</w:t>
      </w:r>
    </w:p>
    <w:p w:rsidR="00AF2D35" w:rsidRPr="005A475D" w:rsidRDefault="00AF2D35" w:rsidP="00854F62">
      <w:r w:rsidRPr="005A475D">
        <w:t>(Uup</w:t>
      </w:r>
      <w:r w:rsidR="000600F3" w:rsidRPr="005A475D">
        <w:t xml:space="preserve">o si Menangge </w:t>
      </w:r>
      <w:proofErr w:type="gramStart"/>
      <w:r w:rsidR="000600F3" w:rsidRPr="005A475D">
        <w:t>sa</w:t>
      </w:r>
      <w:proofErr w:type="gramEnd"/>
      <w:r w:rsidR="000600F3" w:rsidRPr="005A475D">
        <w:t xml:space="preserve"> isang luklukan</w:t>
      </w:r>
      <w:r w:rsidRPr="005A475D">
        <w:t>)</w:t>
      </w:r>
    </w:p>
    <w:p w:rsidR="00AF2D35" w:rsidRPr="005A475D" w:rsidRDefault="00AF2D35" w:rsidP="00AF2D35">
      <w:r w:rsidRPr="005A475D">
        <w:t xml:space="preserve">Lalabas si kapitan Toming </w:t>
      </w:r>
      <w:proofErr w:type="gramStart"/>
      <w:r w:rsidRPr="005A475D">
        <w:t>na</w:t>
      </w:r>
      <w:proofErr w:type="gramEnd"/>
      <w:r w:rsidRPr="005A475D">
        <w:t xml:space="preserve"> may dalang pana’t sa palaso kamay.</w:t>
      </w:r>
    </w:p>
    <w:p w:rsidR="00AF2D35" w:rsidRPr="005A475D" w:rsidRDefault="00AF2D35" w:rsidP="00AF2D35"/>
    <w:p w:rsidR="00AF2D35" w:rsidRPr="005A475D" w:rsidRDefault="004C5300" w:rsidP="00AF2D35">
      <w:pPr>
        <w:rPr>
          <w:b/>
        </w:rPr>
      </w:pPr>
      <w:r w:rsidRPr="005A475D">
        <w:tab/>
      </w:r>
      <w:r w:rsidR="00AF2D35" w:rsidRPr="005A475D">
        <w:rPr>
          <w:b/>
        </w:rPr>
        <w:t>AWIT</w:t>
      </w:r>
    </w:p>
    <w:p w:rsidR="00AF2D35" w:rsidRPr="005A475D" w:rsidRDefault="00AF2D35" w:rsidP="00AF2D35">
      <w:proofErr w:type="gramStart"/>
      <w:r w:rsidRPr="005A475D">
        <w:t xml:space="preserve">Tom </w:t>
      </w:r>
      <w:r w:rsidR="00644B5B" w:rsidRPr="005A475D">
        <w:t xml:space="preserve"> </w:t>
      </w:r>
      <w:r w:rsidRPr="005A475D">
        <w:t>-</w:t>
      </w:r>
      <w:proofErr w:type="gramEnd"/>
      <w:r w:rsidRPr="005A475D">
        <w:tab/>
        <w:t>Hermosa delos balcones</w:t>
      </w:r>
    </w:p>
    <w:p w:rsidR="00AF2D35" w:rsidRPr="005A475D" w:rsidRDefault="00AF2D35" w:rsidP="00AF2D35">
      <w:r w:rsidRPr="005A475D">
        <w:t xml:space="preserve">              </w:t>
      </w:r>
      <w:r w:rsidRPr="005A475D">
        <w:tab/>
      </w:r>
      <w:proofErr w:type="gramStart"/>
      <w:r w:rsidR="00644B5B" w:rsidRPr="005A475D">
        <w:t>e</w:t>
      </w:r>
      <w:r w:rsidRPr="005A475D">
        <w:t>l</w:t>
      </w:r>
      <w:proofErr w:type="gramEnd"/>
      <w:r w:rsidRPr="005A475D">
        <w:t xml:space="preserve"> ruedo hace Ilegar,</w:t>
      </w:r>
    </w:p>
    <w:p w:rsidR="00AF2D35" w:rsidRPr="005A475D" w:rsidRDefault="00AF2D35" w:rsidP="00AF2D35">
      <w:r w:rsidRPr="005A475D">
        <w:tab/>
      </w:r>
      <w:proofErr w:type="gramStart"/>
      <w:r w:rsidR="00644B5B" w:rsidRPr="005A475D">
        <w:t>n</w:t>
      </w:r>
      <w:r w:rsidRPr="005A475D">
        <w:t>o</w:t>
      </w:r>
      <w:proofErr w:type="gramEnd"/>
      <w:r w:rsidRPr="005A475D">
        <w:t xml:space="preserve"> turbes los corazones</w:t>
      </w:r>
    </w:p>
    <w:p w:rsidR="00644B5B" w:rsidRPr="005A475D" w:rsidRDefault="00644B5B" w:rsidP="00AF2D35">
      <w:r w:rsidRPr="005A475D">
        <w:tab/>
      </w:r>
      <w:proofErr w:type="gramStart"/>
      <w:r w:rsidRPr="005A475D">
        <w:t>de</w:t>
      </w:r>
      <w:proofErr w:type="gramEnd"/>
      <w:r w:rsidRPr="005A475D">
        <w:t xml:space="preserve"> los que van a cantar.</w:t>
      </w:r>
    </w:p>
    <w:p w:rsidR="00644B5B" w:rsidRPr="005A475D" w:rsidRDefault="00644B5B" w:rsidP="00AF2D35">
      <w:r w:rsidRPr="005A475D">
        <w:tab/>
        <w:t>El flechero cuando canta</w:t>
      </w:r>
    </w:p>
    <w:p w:rsidR="00644B5B" w:rsidRPr="005A475D" w:rsidRDefault="00644B5B" w:rsidP="00AF2D35">
      <w:r w:rsidRPr="005A475D">
        <w:tab/>
      </w:r>
      <w:proofErr w:type="gramStart"/>
      <w:r w:rsidRPr="005A475D">
        <w:t>en</w:t>
      </w:r>
      <w:proofErr w:type="gramEnd"/>
      <w:r w:rsidRPr="005A475D">
        <w:t xml:space="preserve"> vez de buscar dolor</w:t>
      </w:r>
    </w:p>
    <w:p w:rsidR="00644B5B" w:rsidRPr="005A475D" w:rsidRDefault="00644B5B" w:rsidP="00AF2D35">
      <w:r w:rsidRPr="005A475D">
        <w:tab/>
      </w:r>
      <w:proofErr w:type="gramStart"/>
      <w:r w:rsidRPr="005A475D">
        <w:t>cosuela</w:t>
      </w:r>
      <w:proofErr w:type="gramEnd"/>
      <w:r w:rsidRPr="005A475D">
        <w:t xml:space="preserve"> don su garganta</w:t>
      </w:r>
    </w:p>
    <w:p w:rsidR="00644B5B" w:rsidRPr="005A475D" w:rsidRDefault="00644B5B" w:rsidP="00AF2D35">
      <w:r w:rsidRPr="005A475D">
        <w:tab/>
      </w:r>
      <w:proofErr w:type="gramStart"/>
      <w:r w:rsidRPr="005A475D">
        <w:t>va</w:t>
      </w:r>
      <w:proofErr w:type="gramEnd"/>
      <w:r w:rsidRPr="005A475D">
        <w:t xml:space="preserve"> diciendo “venga amor”.</w:t>
      </w:r>
    </w:p>
    <w:p w:rsidR="00644B5B" w:rsidRPr="005A475D" w:rsidRDefault="00644B5B" w:rsidP="00AF2D35">
      <w:r w:rsidRPr="005A475D">
        <w:tab/>
      </w:r>
      <w:r w:rsidRPr="005A475D">
        <w:tab/>
      </w:r>
      <w:r w:rsidRPr="005A475D">
        <w:tab/>
      </w:r>
      <w:r w:rsidRPr="005A475D">
        <w:tab/>
      </w:r>
      <w:r w:rsidRPr="005A475D">
        <w:tab/>
      </w:r>
      <w:r w:rsidRPr="005A475D">
        <w:tab/>
      </w:r>
    </w:p>
    <w:p w:rsidR="00644B5B" w:rsidRPr="005A475D" w:rsidRDefault="00644B5B" w:rsidP="00AF2D35"/>
    <w:p w:rsidR="00644B5B" w:rsidRPr="005A475D" w:rsidRDefault="004C5300" w:rsidP="00AF2D35">
      <w:pPr>
        <w:rPr>
          <w:b/>
        </w:rPr>
      </w:pPr>
      <w:r w:rsidRPr="005A475D">
        <w:rPr>
          <w:b/>
        </w:rPr>
        <w:t>SALITA</w:t>
      </w:r>
    </w:p>
    <w:p w:rsidR="000C382B" w:rsidRPr="005A475D" w:rsidRDefault="00644B5B" w:rsidP="00644B5B">
      <w:r w:rsidRPr="005A475D">
        <w:t xml:space="preserve">Tom – </w:t>
      </w:r>
      <w:r w:rsidR="000C382B" w:rsidRPr="005A475D">
        <w:tab/>
      </w:r>
      <w:r w:rsidRPr="005A475D">
        <w:t xml:space="preserve">Aba! </w:t>
      </w:r>
      <w:proofErr w:type="gramStart"/>
      <w:r w:rsidRPr="005A475D">
        <w:t>naririto</w:t>
      </w:r>
      <w:proofErr w:type="gramEnd"/>
      <w:r w:rsidRPr="005A475D">
        <w:t xml:space="preserve"> ang sanhi ng dala kong dalamhati. (Titingin </w:t>
      </w:r>
      <w:proofErr w:type="gramStart"/>
      <w:r w:rsidRPr="005A475D">
        <w:t>sa</w:t>
      </w:r>
      <w:proofErr w:type="gramEnd"/>
      <w:r w:rsidRPr="005A475D">
        <w:t xml:space="preserve"> dakong kinauupuan ni Menanggeng</w:t>
      </w:r>
      <w:r w:rsidR="000C382B" w:rsidRPr="005A475D">
        <w:t>.)</w:t>
      </w:r>
    </w:p>
    <w:p w:rsidR="000C382B" w:rsidRPr="005A475D" w:rsidRDefault="000C382B" w:rsidP="000C382B">
      <w:pPr>
        <w:ind w:firstLine="720"/>
      </w:pPr>
      <w:proofErr w:type="gramStart"/>
      <w:r w:rsidRPr="005A475D">
        <w:t>Buenas noches, Nora Menangge, kumusta ang kulasisi?</w:t>
      </w:r>
      <w:proofErr w:type="gramEnd"/>
      <w:r w:rsidRPr="005A475D">
        <w:t xml:space="preserve"> </w:t>
      </w:r>
    </w:p>
    <w:p w:rsidR="000C382B" w:rsidRPr="005A475D" w:rsidRDefault="000C382B" w:rsidP="000C382B">
      <w:proofErr w:type="gramStart"/>
      <w:r w:rsidRPr="005A475D">
        <w:lastRenderedPageBreak/>
        <w:t xml:space="preserve">Men -  </w:t>
      </w:r>
      <w:r w:rsidRPr="005A475D">
        <w:tab/>
        <w:t>Ang kulasisi si bagang bagay mo?</w:t>
      </w:r>
      <w:proofErr w:type="gramEnd"/>
    </w:p>
    <w:p w:rsidR="000C382B" w:rsidRPr="005A475D" w:rsidRDefault="000C382B" w:rsidP="000C382B">
      <w:proofErr w:type="gramStart"/>
      <w:r w:rsidRPr="005A475D">
        <w:t xml:space="preserve">Tom - </w:t>
      </w:r>
      <w:r w:rsidRPr="005A475D">
        <w:tab/>
        <w:t>At alin pa kundi ito.</w:t>
      </w:r>
      <w:proofErr w:type="gramEnd"/>
    </w:p>
    <w:p w:rsidR="004C5300" w:rsidRPr="005A475D" w:rsidRDefault="004C5300" w:rsidP="004C5300"/>
    <w:p w:rsidR="00A250AB" w:rsidRPr="005A475D" w:rsidRDefault="00A250AB" w:rsidP="00A250AB">
      <w:pPr>
        <w:rPr>
          <w:b/>
        </w:rPr>
      </w:pPr>
      <w:r w:rsidRPr="005A475D">
        <w:rPr>
          <w:b/>
        </w:rPr>
        <w:t>PANITIKANG FILIPINO: KASAYSAYAN AT PAG-UNLAD (PANGKOLEHIYO)</w:t>
      </w:r>
    </w:p>
    <w:p w:rsidR="00A250AB" w:rsidRPr="005A475D" w:rsidRDefault="00A250AB" w:rsidP="00A250AB">
      <w:r w:rsidRPr="005A475D">
        <w:t>Men -</w:t>
      </w:r>
      <w:r w:rsidRPr="005A475D">
        <w:tab/>
        <w:t xml:space="preserve"> Di kulasisi’t kuwago o sabukot ang tingin </w:t>
      </w:r>
      <w:proofErr w:type="gramStart"/>
      <w:r w:rsidRPr="005A475D">
        <w:t>ko</w:t>
      </w:r>
      <w:proofErr w:type="gramEnd"/>
      <w:r w:rsidRPr="005A475D">
        <w:t>.</w:t>
      </w:r>
    </w:p>
    <w:p w:rsidR="005C6BB7" w:rsidRPr="005A475D" w:rsidRDefault="005C6BB7" w:rsidP="00A250AB">
      <w:r w:rsidRPr="005A475D">
        <w:t xml:space="preserve">Tom - </w:t>
      </w:r>
      <w:r w:rsidRPr="005A475D">
        <w:tab/>
        <w:t>Kulasisi pong marilag</w:t>
      </w:r>
    </w:p>
    <w:p w:rsidR="005C6BB7" w:rsidRPr="005A475D" w:rsidRDefault="005C6BB7" w:rsidP="00A250AB">
      <w:r w:rsidRPr="005A475D">
        <w:t xml:space="preserve">Men - </w:t>
      </w:r>
      <w:r w:rsidRPr="005A475D">
        <w:tab/>
        <w:t xml:space="preserve">Ay di kulasising gubat, dito </w:t>
      </w:r>
      <w:proofErr w:type="gramStart"/>
      <w:r w:rsidRPr="005A475D">
        <w:t>sa</w:t>
      </w:r>
      <w:proofErr w:type="gramEnd"/>
      <w:r w:rsidRPr="005A475D">
        <w:t xml:space="preserve"> baya’y ang tawag kuwagong parang mailap.</w:t>
      </w:r>
    </w:p>
    <w:p w:rsidR="005C6BB7" w:rsidRPr="005A475D" w:rsidRDefault="005C6BB7" w:rsidP="00A250AB">
      <w:r w:rsidRPr="005A475D">
        <w:t xml:space="preserve">Tom -  </w:t>
      </w:r>
      <w:r w:rsidRPr="005A475D">
        <w:tab/>
        <w:t xml:space="preserve">Kulasising namumuntok ang ibon </w:t>
      </w:r>
      <w:proofErr w:type="gramStart"/>
      <w:r w:rsidRPr="005A475D">
        <w:t>kong</w:t>
      </w:r>
      <w:proofErr w:type="gramEnd"/>
      <w:r w:rsidRPr="005A475D">
        <w:t xml:space="preserve"> inihandog mapula ang tuka, maputi ang tuktok, balahiboy berde, ang pakpak ay kusot.</w:t>
      </w:r>
      <w:r w:rsidR="004C5300" w:rsidRPr="005A475D">
        <w:t xml:space="preserve"> </w:t>
      </w:r>
      <w:r w:rsidRPr="005A475D">
        <w:t xml:space="preserve">Saka malaki ang mukha </w:t>
      </w:r>
      <w:proofErr w:type="gramStart"/>
      <w:r w:rsidRPr="005A475D">
        <w:t>na</w:t>
      </w:r>
      <w:proofErr w:type="gramEnd"/>
      <w:r w:rsidRPr="005A475D">
        <w:t xml:space="preserve"> nakakaparihas ng pusa.</w:t>
      </w:r>
    </w:p>
    <w:p w:rsidR="005C6BB7" w:rsidRPr="005A475D" w:rsidRDefault="005C6BB7" w:rsidP="00A250AB">
      <w:r w:rsidRPr="005A475D">
        <w:t xml:space="preserve">Men - </w:t>
      </w:r>
      <w:r w:rsidRPr="005A475D">
        <w:tab/>
        <w:t xml:space="preserve">Ay di ya’oy kuwago </w:t>
      </w:r>
      <w:proofErr w:type="gramStart"/>
      <w:r w:rsidRPr="005A475D">
        <w:t>na</w:t>
      </w:r>
      <w:proofErr w:type="gramEnd"/>
      <w:r w:rsidRPr="005A475D">
        <w:t xml:space="preserve"> ikaw na ang nagwiwika</w:t>
      </w:r>
    </w:p>
    <w:p w:rsidR="00593E14" w:rsidRPr="005A475D" w:rsidRDefault="005C6BB7" w:rsidP="00A250AB">
      <w:r w:rsidRPr="005A475D">
        <w:t xml:space="preserve">Tom - </w:t>
      </w:r>
      <w:r w:rsidRPr="005A475D">
        <w:tab/>
        <w:t xml:space="preserve">Kung ang ibong aking </w:t>
      </w:r>
      <w:proofErr w:type="gramStart"/>
      <w:r w:rsidRPr="005A475D">
        <w:t>alay</w:t>
      </w:r>
      <w:proofErr w:type="gramEnd"/>
      <w:r w:rsidRPr="005A475D">
        <w:t xml:space="preserve"> </w:t>
      </w:r>
      <w:r w:rsidR="00593E14" w:rsidRPr="005A475D">
        <w:t>ay di mop o nagustuhan, ang ibong mula sa atay, tatangapin mong manihusay.</w:t>
      </w:r>
    </w:p>
    <w:p w:rsidR="00593E14" w:rsidRPr="005A475D" w:rsidRDefault="00593E14" w:rsidP="00A250AB">
      <w:proofErr w:type="gramStart"/>
      <w:r w:rsidRPr="005A475D">
        <w:t xml:space="preserve">Men - </w:t>
      </w:r>
      <w:r w:rsidRPr="005A475D">
        <w:tab/>
        <w:t>At anong itsura ng ibon?</w:t>
      </w:r>
      <w:proofErr w:type="gramEnd"/>
    </w:p>
    <w:p w:rsidR="00593E14" w:rsidRPr="005A475D" w:rsidRDefault="00593E14" w:rsidP="00A250AB">
      <w:r w:rsidRPr="005A475D">
        <w:t xml:space="preserve">Tom- </w:t>
      </w:r>
      <w:r w:rsidRPr="005A475D">
        <w:tab/>
        <w:t xml:space="preserve">Tila manok </w:t>
      </w:r>
      <w:proofErr w:type="gramStart"/>
      <w:r w:rsidRPr="005A475D">
        <w:t>na</w:t>
      </w:r>
      <w:proofErr w:type="gramEnd"/>
      <w:r w:rsidRPr="005A475D">
        <w:t xml:space="preserve"> kapon.</w:t>
      </w:r>
    </w:p>
    <w:p w:rsidR="00593E14" w:rsidRPr="005A475D" w:rsidRDefault="00593E14" w:rsidP="00A250AB">
      <w:proofErr w:type="gramStart"/>
      <w:r w:rsidRPr="005A475D">
        <w:t xml:space="preserve">Men - </w:t>
      </w:r>
      <w:r w:rsidRPr="005A475D">
        <w:tab/>
        <w:t>Anong itsurang kolor?</w:t>
      </w:r>
      <w:proofErr w:type="gramEnd"/>
    </w:p>
    <w:p w:rsidR="0028111C" w:rsidRPr="005A475D" w:rsidRDefault="00593E14" w:rsidP="00A250AB">
      <w:proofErr w:type="gramStart"/>
      <w:r w:rsidRPr="005A475D">
        <w:t xml:space="preserve">Tom - </w:t>
      </w:r>
      <w:r w:rsidRPr="005A475D">
        <w:tab/>
        <w:t>Dinggin mo po’t nang manuynoy.</w:t>
      </w:r>
      <w:proofErr w:type="gramEnd"/>
    </w:p>
    <w:p w:rsidR="0028111C" w:rsidRPr="005A475D" w:rsidRDefault="0028111C" w:rsidP="00A250AB">
      <w:bookmarkStart w:id="0" w:name="_GoBack"/>
      <w:bookmarkEnd w:id="0"/>
    </w:p>
    <w:p w:rsidR="00593E14" w:rsidRPr="005A475D" w:rsidRDefault="00593E14" w:rsidP="004C5300">
      <w:pPr>
        <w:rPr>
          <w:b/>
        </w:rPr>
      </w:pPr>
      <w:r w:rsidRPr="005A475D">
        <w:rPr>
          <w:b/>
        </w:rPr>
        <w:t>AWIT</w:t>
      </w:r>
    </w:p>
    <w:p w:rsidR="00593E14" w:rsidRPr="005A475D" w:rsidRDefault="00593E14" w:rsidP="00A250AB">
      <w:pPr>
        <w:rPr>
          <w:b/>
        </w:rPr>
      </w:pPr>
    </w:p>
    <w:p w:rsidR="00593E14" w:rsidRPr="005A475D" w:rsidRDefault="00593E14" w:rsidP="00593E14">
      <w:r w:rsidRPr="005A475D">
        <w:t xml:space="preserve">Tom - </w:t>
      </w:r>
      <w:r w:rsidRPr="005A475D">
        <w:tab/>
      </w:r>
      <w:r w:rsidR="0028111C" w:rsidRPr="005A475D">
        <w:t xml:space="preserve">Oh masinag </w:t>
      </w:r>
      <w:proofErr w:type="gramStart"/>
      <w:r w:rsidR="0028111C" w:rsidRPr="005A475D">
        <w:t>na</w:t>
      </w:r>
      <w:proofErr w:type="gramEnd"/>
      <w:r w:rsidR="0028111C" w:rsidRPr="005A475D">
        <w:t xml:space="preserve"> sula </w:t>
      </w:r>
    </w:p>
    <w:p w:rsidR="0028111C" w:rsidRPr="005A475D" w:rsidRDefault="00522942" w:rsidP="00593E14">
      <w:r w:rsidRPr="005A475D">
        <w:tab/>
        <w:t>Dinggin mong mag</w:t>
      </w:r>
      <w:r w:rsidR="0028111C" w:rsidRPr="005A475D">
        <w:t xml:space="preserve">dalita </w:t>
      </w:r>
    </w:p>
    <w:p w:rsidR="0028111C" w:rsidRPr="005A475D" w:rsidRDefault="00522942" w:rsidP="00593E14">
      <w:r w:rsidRPr="005A475D">
        <w:tab/>
      </w:r>
      <w:proofErr w:type="gramStart"/>
      <w:r w:rsidRPr="005A475D">
        <w:t>at</w:t>
      </w:r>
      <w:proofErr w:type="gramEnd"/>
      <w:r w:rsidRPr="005A475D">
        <w:t xml:space="preserve"> magdala kang awa</w:t>
      </w:r>
    </w:p>
    <w:p w:rsidR="00522942" w:rsidRPr="005A475D" w:rsidRDefault="00522942" w:rsidP="00593E14">
      <w:r w:rsidRPr="005A475D">
        <w:tab/>
      </w:r>
      <w:proofErr w:type="gramStart"/>
      <w:r w:rsidRPr="005A475D">
        <w:t>sa</w:t>
      </w:r>
      <w:proofErr w:type="gramEnd"/>
      <w:r w:rsidRPr="005A475D">
        <w:t xml:space="preserve"> sintang luluha-luha</w:t>
      </w:r>
    </w:p>
    <w:p w:rsidR="00522942" w:rsidRPr="005A475D" w:rsidRDefault="00522942" w:rsidP="00593E14">
      <w:r w:rsidRPr="005A475D">
        <w:tab/>
        <w:t xml:space="preserve">Dahilan nga </w:t>
      </w:r>
      <w:proofErr w:type="gramStart"/>
      <w:r w:rsidRPr="005A475D">
        <w:t>sa</w:t>
      </w:r>
      <w:proofErr w:type="gramEnd"/>
      <w:r w:rsidRPr="005A475D">
        <w:t xml:space="preserve"> pag-ibig</w:t>
      </w:r>
    </w:p>
    <w:p w:rsidR="00522942" w:rsidRPr="005A475D" w:rsidRDefault="00522942" w:rsidP="00593E14">
      <w:r w:rsidRPr="005A475D">
        <w:tab/>
      </w:r>
      <w:proofErr w:type="gramStart"/>
      <w:r w:rsidRPr="005A475D">
        <w:t>nalugmok</w:t>
      </w:r>
      <w:proofErr w:type="gramEnd"/>
      <w:r w:rsidRPr="005A475D">
        <w:t xml:space="preserve"> ako sa sakit,</w:t>
      </w:r>
    </w:p>
    <w:p w:rsidR="00522942" w:rsidRPr="005A475D" w:rsidRDefault="00522942" w:rsidP="00593E14">
      <w:r w:rsidRPr="005A475D">
        <w:tab/>
      </w:r>
      <w:proofErr w:type="gramStart"/>
      <w:r w:rsidRPr="005A475D">
        <w:t>at</w:t>
      </w:r>
      <w:proofErr w:type="gramEnd"/>
      <w:r w:rsidRPr="005A475D">
        <w:t xml:space="preserve"> kung di ka mahahapis</w:t>
      </w:r>
    </w:p>
    <w:p w:rsidR="00522942" w:rsidRPr="005A475D" w:rsidRDefault="00522942" w:rsidP="00593E14">
      <w:r w:rsidRPr="005A475D">
        <w:lastRenderedPageBreak/>
        <w:tab/>
      </w:r>
      <w:proofErr w:type="gramStart"/>
      <w:r w:rsidRPr="005A475D">
        <w:t>hininga</w:t>
      </w:r>
      <w:proofErr w:type="gramEnd"/>
      <w:r w:rsidRPr="005A475D">
        <w:t xml:space="preserve"> ko’y mapapatid.</w:t>
      </w:r>
    </w:p>
    <w:p w:rsidR="00522942" w:rsidRPr="005A475D" w:rsidRDefault="00522942" w:rsidP="00593E14"/>
    <w:p w:rsidR="00522942" w:rsidRPr="005A475D" w:rsidRDefault="00522942" w:rsidP="00593E14">
      <w:r w:rsidRPr="005A475D">
        <w:t>Men -</w:t>
      </w:r>
      <w:r w:rsidRPr="005A475D">
        <w:tab/>
        <w:t>Singgin kita ay malayo</w:t>
      </w:r>
    </w:p>
    <w:p w:rsidR="00522942" w:rsidRPr="005A475D" w:rsidRDefault="00522942" w:rsidP="00593E14">
      <w:r w:rsidRPr="005A475D">
        <w:tab/>
      </w:r>
      <w:proofErr w:type="gramStart"/>
      <w:r w:rsidRPr="005A475D">
        <w:t>di</w:t>
      </w:r>
      <w:proofErr w:type="gramEnd"/>
      <w:r w:rsidRPr="005A475D">
        <w:t xml:space="preserve"> mo ako masisilo</w:t>
      </w:r>
    </w:p>
    <w:p w:rsidR="00522942" w:rsidRPr="005A475D" w:rsidRDefault="00522942" w:rsidP="00593E14">
      <w:r w:rsidRPr="005A475D">
        <w:tab/>
      </w:r>
      <w:proofErr w:type="gramStart"/>
      <w:r w:rsidRPr="005A475D">
        <w:t>sa</w:t>
      </w:r>
      <w:proofErr w:type="gramEnd"/>
      <w:r w:rsidRPr="005A475D">
        <w:t xml:space="preserve"> paraya mo at hibo</w:t>
      </w:r>
    </w:p>
    <w:p w:rsidR="00522942" w:rsidRPr="005A475D" w:rsidRDefault="00522942" w:rsidP="00593E14">
      <w:r w:rsidRPr="005A475D">
        <w:tab/>
      </w:r>
      <w:proofErr w:type="gramStart"/>
      <w:r w:rsidRPr="005A475D">
        <w:t>at</w:t>
      </w:r>
      <w:proofErr w:type="gramEnd"/>
      <w:r w:rsidRPr="005A475D">
        <w:t xml:space="preserve"> di ukol yaring puso,</w:t>
      </w:r>
    </w:p>
    <w:p w:rsidR="00522942" w:rsidRPr="005A475D" w:rsidRDefault="00522942" w:rsidP="00593E14">
      <w:r w:rsidRPr="005A475D">
        <w:tab/>
        <w:t xml:space="preserve">Ang laga’y </w:t>
      </w:r>
      <w:proofErr w:type="gramStart"/>
      <w:r w:rsidRPr="005A475D">
        <w:t>mo’y  titigan</w:t>
      </w:r>
      <w:proofErr w:type="gramEnd"/>
    </w:p>
    <w:p w:rsidR="00522942" w:rsidRPr="005A475D" w:rsidRDefault="00522942" w:rsidP="00593E14">
      <w:r w:rsidRPr="005A475D">
        <w:tab/>
      </w:r>
      <w:proofErr w:type="gramStart"/>
      <w:r w:rsidRPr="005A475D">
        <w:t>di</w:t>
      </w:r>
      <w:proofErr w:type="gramEnd"/>
      <w:r w:rsidRPr="005A475D">
        <w:t xml:space="preserve"> kita magkahuhusay,</w:t>
      </w:r>
    </w:p>
    <w:p w:rsidR="004C5300" w:rsidRPr="005A475D" w:rsidRDefault="004C5300" w:rsidP="00593E14"/>
    <w:p w:rsidR="00150C44" w:rsidRPr="005A475D" w:rsidRDefault="00150C44" w:rsidP="004C5300">
      <w:pPr>
        <w:rPr>
          <w:b/>
        </w:rPr>
      </w:pPr>
      <w:r w:rsidRPr="005A475D">
        <w:rPr>
          <w:b/>
        </w:rPr>
        <w:t>PANAHON NG MGA KASTILA</w:t>
      </w:r>
    </w:p>
    <w:p w:rsidR="00150C44" w:rsidRPr="005A475D" w:rsidRDefault="00150C44" w:rsidP="00150C44">
      <w:pPr>
        <w:ind w:firstLine="720"/>
      </w:pPr>
      <w:proofErr w:type="gramStart"/>
      <w:r w:rsidRPr="005A475D">
        <w:t>aba</w:t>
      </w:r>
      <w:proofErr w:type="gramEnd"/>
      <w:r w:rsidRPr="005A475D">
        <w:t xml:space="preserve"> niring kapalaran </w:t>
      </w:r>
    </w:p>
    <w:p w:rsidR="00522942" w:rsidRPr="005A475D" w:rsidRDefault="00522942" w:rsidP="00150C44">
      <w:pPr>
        <w:ind w:firstLine="720"/>
      </w:pPr>
      <w:proofErr w:type="gramStart"/>
      <w:r w:rsidRPr="005A475D">
        <w:t>sa</w:t>
      </w:r>
      <w:proofErr w:type="gramEnd"/>
      <w:r w:rsidRPr="005A475D">
        <w:t xml:space="preserve"> dalita’y namamatay!</w:t>
      </w:r>
    </w:p>
    <w:p w:rsidR="00930AC2" w:rsidRPr="005A475D" w:rsidRDefault="009C48F9" w:rsidP="00150C44">
      <w:pPr>
        <w:ind w:firstLine="720"/>
      </w:pPr>
      <w:proofErr w:type="gramStart"/>
      <w:r w:rsidRPr="005A475D">
        <w:t>( Makalawa</w:t>
      </w:r>
      <w:proofErr w:type="gramEnd"/>
      <w:r w:rsidRPr="005A475D">
        <w:t xml:space="preserve"> si Manangge ni minsan lamang is Toming)</w:t>
      </w:r>
    </w:p>
    <w:p w:rsidR="009C48F9" w:rsidRPr="005A475D" w:rsidRDefault="00DB5479" w:rsidP="004C5300">
      <w:r w:rsidRPr="005A475D">
        <w:t xml:space="preserve">  Salitaan</w:t>
      </w:r>
    </w:p>
    <w:p w:rsidR="00DB5479" w:rsidRPr="005A475D" w:rsidRDefault="008032E8" w:rsidP="00150C44">
      <w:pPr>
        <w:ind w:firstLine="720"/>
      </w:pPr>
      <w:r w:rsidRPr="005A475D">
        <w:t xml:space="preserve">Tom- Ay! Manangge, </w:t>
      </w:r>
      <w:proofErr w:type="gramStart"/>
      <w:r w:rsidRPr="005A475D">
        <w:t>kung</w:t>
      </w:r>
      <w:proofErr w:type="gramEnd"/>
      <w:r w:rsidRPr="005A475D">
        <w:t xml:space="preserve"> makikitang si Titoy ay kausap ka, ang puso ko’y nag aalsa </w:t>
      </w:r>
      <w:r w:rsidR="00AA7D7F" w:rsidRPr="005A475D">
        <w:t>nalulubad ang bituka.</w:t>
      </w:r>
    </w:p>
    <w:p w:rsidR="00AA7D7F" w:rsidRPr="005A475D" w:rsidRDefault="00C77D83" w:rsidP="00150C44">
      <w:pPr>
        <w:ind w:firstLine="720"/>
      </w:pPr>
      <w:r w:rsidRPr="005A475D">
        <w:t xml:space="preserve">Lalo na’t </w:t>
      </w:r>
      <w:proofErr w:type="gramStart"/>
      <w:r w:rsidR="001A430B" w:rsidRPr="005A475D">
        <w:t>kung</w:t>
      </w:r>
      <w:proofErr w:type="gramEnd"/>
      <w:r w:rsidR="001A430B" w:rsidRPr="005A475D">
        <w:t xml:space="preserve"> mamamalas na ikw ay kinakausap ng mayamang insik Guat ang dibdib ko’y </w:t>
      </w:r>
      <w:r w:rsidR="008340B3" w:rsidRPr="005A475D">
        <w:t>nabibiyak.</w:t>
      </w:r>
    </w:p>
    <w:p w:rsidR="008340B3" w:rsidRPr="005A475D" w:rsidRDefault="008340B3" w:rsidP="00150C44">
      <w:pPr>
        <w:ind w:firstLine="720"/>
      </w:pPr>
    </w:p>
    <w:p w:rsidR="00150C44" w:rsidRPr="005A475D" w:rsidRDefault="00150C44" w:rsidP="00150C44">
      <w:pPr>
        <w:ind w:firstLine="720"/>
      </w:pPr>
    </w:p>
    <w:p w:rsidR="00522942" w:rsidRPr="005A475D" w:rsidRDefault="00522942" w:rsidP="00593E14">
      <w:r w:rsidRPr="005A475D">
        <w:tab/>
      </w:r>
    </w:p>
    <w:p w:rsidR="00522942" w:rsidRPr="005A475D" w:rsidRDefault="00522942" w:rsidP="00593E14">
      <w:r w:rsidRPr="005A475D">
        <w:tab/>
      </w:r>
      <w:r w:rsidRPr="005A475D">
        <w:tab/>
      </w:r>
    </w:p>
    <w:p w:rsidR="00522942" w:rsidRPr="005A475D" w:rsidRDefault="00522942" w:rsidP="00593E14">
      <w:r w:rsidRPr="005A475D">
        <w:tab/>
        <w:t xml:space="preserve"> </w:t>
      </w:r>
    </w:p>
    <w:p w:rsidR="00A250AB" w:rsidRPr="005A475D" w:rsidRDefault="00A250AB" w:rsidP="00A250AB">
      <w:pPr>
        <w:rPr>
          <w:b/>
        </w:rPr>
      </w:pPr>
      <w:r w:rsidRPr="005A475D">
        <w:rPr>
          <w:b/>
        </w:rPr>
        <w:t xml:space="preserve">  </w:t>
      </w:r>
    </w:p>
    <w:p w:rsidR="00644B5B" w:rsidRPr="005A475D" w:rsidRDefault="00644B5B" w:rsidP="00644B5B">
      <w:pPr>
        <w:rPr>
          <w:b/>
        </w:rPr>
      </w:pPr>
      <w:r w:rsidRPr="005A475D">
        <w:rPr>
          <w:b/>
        </w:rPr>
        <w:t xml:space="preserve"> </w:t>
      </w:r>
    </w:p>
    <w:p w:rsidR="00644B5B" w:rsidRPr="005A475D" w:rsidRDefault="00644B5B" w:rsidP="00AF2D35"/>
    <w:p w:rsidR="00644B5B" w:rsidRPr="005A475D" w:rsidRDefault="00644B5B" w:rsidP="00AF2D35"/>
    <w:p w:rsidR="00644B5B" w:rsidRPr="005A475D" w:rsidRDefault="00644B5B" w:rsidP="00AF2D35">
      <w:r w:rsidRPr="005A475D">
        <w:t xml:space="preserve"> </w:t>
      </w:r>
    </w:p>
    <w:p w:rsidR="00D34873" w:rsidRPr="005A475D" w:rsidRDefault="00D34873" w:rsidP="00D34873">
      <w:pPr>
        <w:ind w:left="720"/>
      </w:pPr>
      <w:r w:rsidRPr="005A475D">
        <w:t xml:space="preserve"> </w:t>
      </w:r>
    </w:p>
    <w:p w:rsidR="00D34873" w:rsidRPr="005A475D" w:rsidRDefault="00D34873" w:rsidP="00D34873">
      <w:pPr>
        <w:ind w:firstLine="720"/>
      </w:pPr>
      <w:r w:rsidRPr="005A475D">
        <w:t xml:space="preserve">  </w:t>
      </w:r>
    </w:p>
    <w:p w:rsidR="00D34873" w:rsidRPr="005A475D" w:rsidRDefault="00D34873" w:rsidP="00D34873">
      <w:r w:rsidRPr="005A475D">
        <w:tab/>
      </w:r>
    </w:p>
    <w:p w:rsidR="00960354" w:rsidRPr="005A475D" w:rsidRDefault="00960354" w:rsidP="0018206D"/>
    <w:p w:rsidR="00960354" w:rsidRPr="005A475D" w:rsidRDefault="00960354" w:rsidP="00771DF3">
      <w:pPr>
        <w:pStyle w:val="ListParagraph"/>
        <w:ind w:left="2160"/>
      </w:pPr>
    </w:p>
    <w:p w:rsidR="00960354" w:rsidRPr="005A475D" w:rsidRDefault="00960354" w:rsidP="00771DF3">
      <w:pPr>
        <w:pStyle w:val="ListParagraph"/>
        <w:ind w:left="2160"/>
      </w:pPr>
    </w:p>
    <w:p w:rsidR="00083996" w:rsidRPr="005A475D" w:rsidRDefault="00083996" w:rsidP="00771DF3">
      <w:pPr>
        <w:pStyle w:val="ListParagraph"/>
        <w:ind w:left="2160"/>
      </w:pPr>
    </w:p>
    <w:p w:rsidR="00083996" w:rsidRPr="005A475D" w:rsidRDefault="00083996" w:rsidP="00771DF3">
      <w:pPr>
        <w:pStyle w:val="ListParagraph"/>
        <w:ind w:left="2160"/>
      </w:pPr>
    </w:p>
    <w:p w:rsidR="005550ED" w:rsidRPr="005A475D" w:rsidRDefault="005550ED" w:rsidP="00CF62CD"/>
    <w:p w:rsidR="00D5496E" w:rsidRPr="005A475D" w:rsidRDefault="00D34873" w:rsidP="00771DF3">
      <w:pPr>
        <w:pStyle w:val="ListParagraph"/>
        <w:ind w:left="2160"/>
      </w:pPr>
      <w:r w:rsidRPr="005A475D">
        <w:t xml:space="preserve"> </w:t>
      </w:r>
    </w:p>
    <w:p w:rsidR="00CB4FC9" w:rsidRPr="005A475D" w:rsidRDefault="00B019B4" w:rsidP="00535599">
      <w:pPr>
        <w:pStyle w:val="ListParagraph"/>
        <w:ind w:left="2160"/>
      </w:pPr>
      <w:r w:rsidRPr="005A475D">
        <w:t xml:space="preserve"> </w:t>
      </w:r>
    </w:p>
    <w:p w:rsidR="00164E68" w:rsidRPr="005A475D" w:rsidRDefault="00164E68" w:rsidP="00535599">
      <w:pPr>
        <w:pStyle w:val="ListParagraph"/>
        <w:ind w:left="2160"/>
      </w:pPr>
    </w:p>
    <w:p w:rsidR="009E051B" w:rsidRPr="005A475D" w:rsidRDefault="009E051B" w:rsidP="00535599">
      <w:pPr>
        <w:pStyle w:val="ListParagraph"/>
        <w:ind w:left="2160"/>
      </w:pPr>
    </w:p>
    <w:p w:rsidR="006362C5" w:rsidRPr="005A475D" w:rsidRDefault="006362C5" w:rsidP="00535599">
      <w:pPr>
        <w:pStyle w:val="ListParagraph"/>
        <w:ind w:left="2160"/>
      </w:pPr>
      <w:r w:rsidRPr="005A475D">
        <w:t xml:space="preserve"> </w:t>
      </w:r>
    </w:p>
    <w:p w:rsidR="00C45111" w:rsidRPr="005A475D" w:rsidRDefault="00C45111" w:rsidP="00535599">
      <w:pPr>
        <w:pStyle w:val="ListParagraph"/>
        <w:ind w:left="2160"/>
      </w:pPr>
    </w:p>
    <w:p w:rsidR="00A020E2" w:rsidRPr="005A475D" w:rsidRDefault="00A020E2" w:rsidP="00535599">
      <w:pPr>
        <w:pStyle w:val="ListParagraph"/>
        <w:ind w:left="2160"/>
      </w:pPr>
    </w:p>
    <w:p w:rsidR="00535599" w:rsidRPr="005A475D" w:rsidRDefault="00535599" w:rsidP="00535599">
      <w:pPr>
        <w:pStyle w:val="ListParagraph"/>
        <w:ind w:left="2160"/>
      </w:pPr>
    </w:p>
    <w:p w:rsidR="00B21DEE" w:rsidRPr="005A475D" w:rsidRDefault="00B21DEE" w:rsidP="00833E8E">
      <w:pPr>
        <w:pStyle w:val="ListParagraph"/>
        <w:ind w:left="2160"/>
      </w:pPr>
    </w:p>
    <w:p w:rsidR="00B21DEE" w:rsidRPr="005A475D" w:rsidRDefault="00B21DEE" w:rsidP="00833E8E">
      <w:pPr>
        <w:pStyle w:val="ListParagraph"/>
        <w:ind w:left="2160"/>
      </w:pPr>
    </w:p>
    <w:p w:rsidR="00B27EBC" w:rsidRPr="005A475D" w:rsidRDefault="00B27EBC" w:rsidP="00833E8E">
      <w:pPr>
        <w:pStyle w:val="ListParagraph"/>
        <w:ind w:left="2160"/>
      </w:pPr>
      <w:r w:rsidRPr="005A475D">
        <w:t xml:space="preserve"> </w:t>
      </w:r>
    </w:p>
    <w:p w:rsidR="005F406B" w:rsidRPr="005A475D" w:rsidRDefault="00B27EBC" w:rsidP="00833E8E">
      <w:pPr>
        <w:pStyle w:val="ListParagraph"/>
        <w:ind w:left="1440"/>
      </w:pPr>
      <w:r w:rsidRPr="005A475D">
        <w:tab/>
      </w:r>
    </w:p>
    <w:p w:rsidR="005F406B" w:rsidRPr="005A475D" w:rsidRDefault="005F406B" w:rsidP="00D2724F"/>
    <w:p w:rsidR="005F406B" w:rsidRPr="005A475D" w:rsidRDefault="005F406B" w:rsidP="00844384">
      <w:pPr>
        <w:pStyle w:val="ListParagraph"/>
      </w:pPr>
    </w:p>
    <w:p w:rsidR="0035610D" w:rsidRPr="005A475D" w:rsidRDefault="0035610D" w:rsidP="00844384">
      <w:pPr>
        <w:pStyle w:val="ListParagraph"/>
      </w:pPr>
    </w:p>
    <w:p w:rsidR="00860606" w:rsidRPr="005A475D" w:rsidRDefault="00860606" w:rsidP="00844384">
      <w:pPr>
        <w:pStyle w:val="ListParagraph"/>
        <w:ind w:left="1080"/>
        <w:jc w:val="both"/>
      </w:pPr>
    </w:p>
    <w:p w:rsidR="003C2131" w:rsidRPr="005A475D" w:rsidRDefault="003C2131" w:rsidP="00860606">
      <w:pPr>
        <w:pStyle w:val="ListParagraph"/>
        <w:ind w:left="1080"/>
      </w:pPr>
    </w:p>
    <w:p w:rsidR="003C2131" w:rsidRPr="005A475D" w:rsidRDefault="003C2131" w:rsidP="003C2131">
      <w:pPr>
        <w:pStyle w:val="ListParagraph"/>
      </w:pPr>
    </w:p>
    <w:p w:rsidR="003C2131" w:rsidRPr="005A475D" w:rsidRDefault="003C2131" w:rsidP="003C2131">
      <w:pPr>
        <w:ind w:left="720"/>
      </w:pPr>
    </w:p>
    <w:p w:rsidR="00472AD0" w:rsidRPr="005A475D" w:rsidRDefault="00573448" w:rsidP="001F24BE">
      <w:pPr>
        <w:pStyle w:val="ListParagraph"/>
        <w:ind w:left="1440"/>
      </w:pPr>
      <w:r w:rsidRPr="005A475D">
        <w:t xml:space="preserve"> </w:t>
      </w:r>
    </w:p>
    <w:sectPr w:rsidR="00472AD0" w:rsidRPr="005A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A58"/>
    <w:multiLevelType w:val="hybridMultilevel"/>
    <w:tmpl w:val="307EC944"/>
    <w:lvl w:ilvl="0" w:tplc="DBC83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A27896"/>
    <w:multiLevelType w:val="hybridMultilevel"/>
    <w:tmpl w:val="A764338E"/>
    <w:lvl w:ilvl="0" w:tplc="62A84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EC104D"/>
    <w:multiLevelType w:val="hybridMultilevel"/>
    <w:tmpl w:val="9DC2AB28"/>
    <w:lvl w:ilvl="0" w:tplc="66ECE4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D6"/>
    <w:rsid w:val="0003259B"/>
    <w:rsid w:val="00037F99"/>
    <w:rsid w:val="000407B8"/>
    <w:rsid w:val="000600F3"/>
    <w:rsid w:val="000733C8"/>
    <w:rsid w:val="00083996"/>
    <w:rsid w:val="00084740"/>
    <w:rsid w:val="00084E09"/>
    <w:rsid w:val="000A2FED"/>
    <w:rsid w:val="000A4710"/>
    <w:rsid w:val="000A5A2B"/>
    <w:rsid w:val="000B5232"/>
    <w:rsid w:val="000C382B"/>
    <w:rsid w:val="000C6596"/>
    <w:rsid w:val="000D707B"/>
    <w:rsid w:val="000F391D"/>
    <w:rsid w:val="000F6317"/>
    <w:rsid w:val="0010620C"/>
    <w:rsid w:val="00114D69"/>
    <w:rsid w:val="001465E3"/>
    <w:rsid w:val="00150C44"/>
    <w:rsid w:val="001609B3"/>
    <w:rsid w:val="00164E68"/>
    <w:rsid w:val="00174F6C"/>
    <w:rsid w:val="0018206D"/>
    <w:rsid w:val="00187334"/>
    <w:rsid w:val="001935CB"/>
    <w:rsid w:val="001A365B"/>
    <w:rsid w:val="001A430B"/>
    <w:rsid w:val="001B28CE"/>
    <w:rsid w:val="001D1508"/>
    <w:rsid w:val="001D3A77"/>
    <w:rsid w:val="001D589A"/>
    <w:rsid w:val="001F0E18"/>
    <w:rsid w:val="001F24BE"/>
    <w:rsid w:val="001F4020"/>
    <w:rsid w:val="002047F1"/>
    <w:rsid w:val="002726DC"/>
    <w:rsid w:val="0028111C"/>
    <w:rsid w:val="00285EF8"/>
    <w:rsid w:val="002937F5"/>
    <w:rsid w:val="00293D7D"/>
    <w:rsid w:val="002A4C30"/>
    <w:rsid w:val="002B0014"/>
    <w:rsid w:val="002E10CE"/>
    <w:rsid w:val="002F4F0C"/>
    <w:rsid w:val="00302457"/>
    <w:rsid w:val="00316C36"/>
    <w:rsid w:val="00326AFB"/>
    <w:rsid w:val="00343A5D"/>
    <w:rsid w:val="0035610D"/>
    <w:rsid w:val="0036083B"/>
    <w:rsid w:val="0036372A"/>
    <w:rsid w:val="00367661"/>
    <w:rsid w:val="0038004B"/>
    <w:rsid w:val="003C2131"/>
    <w:rsid w:val="003C548A"/>
    <w:rsid w:val="003D4F5F"/>
    <w:rsid w:val="003D62CA"/>
    <w:rsid w:val="003E6152"/>
    <w:rsid w:val="003E7CDB"/>
    <w:rsid w:val="003F16E3"/>
    <w:rsid w:val="00405344"/>
    <w:rsid w:val="00416E00"/>
    <w:rsid w:val="00442ABF"/>
    <w:rsid w:val="00455415"/>
    <w:rsid w:val="0046702D"/>
    <w:rsid w:val="00472AD0"/>
    <w:rsid w:val="0048276C"/>
    <w:rsid w:val="00490274"/>
    <w:rsid w:val="004959E5"/>
    <w:rsid w:val="004B247C"/>
    <w:rsid w:val="004C4088"/>
    <w:rsid w:val="004C5300"/>
    <w:rsid w:val="004D2C36"/>
    <w:rsid w:val="004D3191"/>
    <w:rsid w:val="004F30B0"/>
    <w:rsid w:val="00522942"/>
    <w:rsid w:val="00525A92"/>
    <w:rsid w:val="00525E09"/>
    <w:rsid w:val="005306B8"/>
    <w:rsid w:val="00532581"/>
    <w:rsid w:val="00535492"/>
    <w:rsid w:val="00535599"/>
    <w:rsid w:val="005550ED"/>
    <w:rsid w:val="0056632C"/>
    <w:rsid w:val="00567164"/>
    <w:rsid w:val="00573448"/>
    <w:rsid w:val="00590A8E"/>
    <w:rsid w:val="00593E14"/>
    <w:rsid w:val="005A475D"/>
    <w:rsid w:val="005A6749"/>
    <w:rsid w:val="005B1C05"/>
    <w:rsid w:val="005C6BB7"/>
    <w:rsid w:val="005F406B"/>
    <w:rsid w:val="006035E1"/>
    <w:rsid w:val="00623C5A"/>
    <w:rsid w:val="00632BF6"/>
    <w:rsid w:val="006362C5"/>
    <w:rsid w:val="00644B5B"/>
    <w:rsid w:val="00672CFF"/>
    <w:rsid w:val="00690C06"/>
    <w:rsid w:val="006963D0"/>
    <w:rsid w:val="006B6A9F"/>
    <w:rsid w:val="006C34FC"/>
    <w:rsid w:val="006C3825"/>
    <w:rsid w:val="0070687F"/>
    <w:rsid w:val="007130D6"/>
    <w:rsid w:val="007231F4"/>
    <w:rsid w:val="00730CDD"/>
    <w:rsid w:val="00731033"/>
    <w:rsid w:val="00732E45"/>
    <w:rsid w:val="007419EE"/>
    <w:rsid w:val="00754755"/>
    <w:rsid w:val="00771DF3"/>
    <w:rsid w:val="007808CE"/>
    <w:rsid w:val="007A4F7D"/>
    <w:rsid w:val="007B0BD8"/>
    <w:rsid w:val="007B5A2B"/>
    <w:rsid w:val="008032E8"/>
    <w:rsid w:val="00817D50"/>
    <w:rsid w:val="00833E8E"/>
    <w:rsid w:val="008340B3"/>
    <w:rsid w:val="00844384"/>
    <w:rsid w:val="00851522"/>
    <w:rsid w:val="00854F62"/>
    <w:rsid w:val="00860606"/>
    <w:rsid w:val="00872A13"/>
    <w:rsid w:val="008777E4"/>
    <w:rsid w:val="008822C6"/>
    <w:rsid w:val="008A4FED"/>
    <w:rsid w:val="008D3F88"/>
    <w:rsid w:val="008D4473"/>
    <w:rsid w:val="008E3F22"/>
    <w:rsid w:val="008E7998"/>
    <w:rsid w:val="00900994"/>
    <w:rsid w:val="00903995"/>
    <w:rsid w:val="00925302"/>
    <w:rsid w:val="00930AC2"/>
    <w:rsid w:val="00946028"/>
    <w:rsid w:val="00960354"/>
    <w:rsid w:val="00971E60"/>
    <w:rsid w:val="009A0D59"/>
    <w:rsid w:val="009A115F"/>
    <w:rsid w:val="009A4265"/>
    <w:rsid w:val="009B7771"/>
    <w:rsid w:val="009C48F9"/>
    <w:rsid w:val="009D0518"/>
    <w:rsid w:val="009D5658"/>
    <w:rsid w:val="009E051B"/>
    <w:rsid w:val="009E6799"/>
    <w:rsid w:val="00A020E2"/>
    <w:rsid w:val="00A15D55"/>
    <w:rsid w:val="00A250AB"/>
    <w:rsid w:val="00A3413F"/>
    <w:rsid w:val="00A35352"/>
    <w:rsid w:val="00A5447D"/>
    <w:rsid w:val="00A54D04"/>
    <w:rsid w:val="00A72E7B"/>
    <w:rsid w:val="00A92EA9"/>
    <w:rsid w:val="00AA454D"/>
    <w:rsid w:val="00AA7D7F"/>
    <w:rsid w:val="00AF2D35"/>
    <w:rsid w:val="00AF41F6"/>
    <w:rsid w:val="00AF796C"/>
    <w:rsid w:val="00B019B4"/>
    <w:rsid w:val="00B10A76"/>
    <w:rsid w:val="00B21DEE"/>
    <w:rsid w:val="00B27EBC"/>
    <w:rsid w:val="00B453FB"/>
    <w:rsid w:val="00B5225F"/>
    <w:rsid w:val="00B52D3C"/>
    <w:rsid w:val="00B56EBB"/>
    <w:rsid w:val="00B97B71"/>
    <w:rsid w:val="00C32740"/>
    <w:rsid w:val="00C44DA0"/>
    <w:rsid w:val="00C45111"/>
    <w:rsid w:val="00C77D83"/>
    <w:rsid w:val="00C80B20"/>
    <w:rsid w:val="00C834B4"/>
    <w:rsid w:val="00C90FFE"/>
    <w:rsid w:val="00CB4FC9"/>
    <w:rsid w:val="00CC39EC"/>
    <w:rsid w:val="00CC69F7"/>
    <w:rsid w:val="00CD3331"/>
    <w:rsid w:val="00CF62CD"/>
    <w:rsid w:val="00D1101A"/>
    <w:rsid w:val="00D24F82"/>
    <w:rsid w:val="00D2724F"/>
    <w:rsid w:val="00D27265"/>
    <w:rsid w:val="00D32A12"/>
    <w:rsid w:val="00D34873"/>
    <w:rsid w:val="00D5496E"/>
    <w:rsid w:val="00DB5479"/>
    <w:rsid w:val="00DD03D3"/>
    <w:rsid w:val="00E03221"/>
    <w:rsid w:val="00E035C2"/>
    <w:rsid w:val="00E71073"/>
    <w:rsid w:val="00E75BB4"/>
    <w:rsid w:val="00E77D15"/>
    <w:rsid w:val="00E82D7D"/>
    <w:rsid w:val="00E853B0"/>
    <w:rsid w:val="00EE1C4C"/>
    <w:rsid w:val="00F12FBB"/>
    <w:rsid w:val="00F17EEA"/>
    <w:rsid w:val="00F659EA"/>
    <w:rsid w:val="00FD62AF"/>
    <w:rsid w:val="00FE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7B"/>
    <w:pPr>
      <w:ind w:left="720"/>
      <w:contextualSpacing/>
    </w:pPr>
  </w:style>
  <w:style w:type="paragraph" w:styleId="NoSpacing">
    <w:name w:val="No Spacing"/>
    <w:uiPriority w:val="1"/>
    <w:qFormat/>
    <w:rsid w:val="00A15D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7B"/>
    <w:pPr>
      <w:ind w:left="720"/>
      <w:contextualSpacing/>
    </w:pPr>
  </w:style>
  <w:style w:type="paragraph" w:styleId="NoSpacing">
    <w:name w:val="No Spacing"/>
    <w:uiPriority w:val="1"/>
    <w:qFormat/>
    <w:rsid w:val="00A15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20</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15</cp:revision>
  <dcterms:created xsi:type="dcterms:W3CDTF">2018-08-31T04:54:00Z</dcterms:created>
  <dcterms:modified xsi:type="dcterms:W3CDTF">2018-09-25T21:58:00Z</dcterms:modified>
</cp:coreProperties>
</file>