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7A47A7" w14:paraId="7B5CAEB5" wp14:textId="3EB3E445">
      <w:pPr>
        <w:pStyle w:val="Heading1"/>
        <w:jc w:val="both"/>
      </w:pPr>
      <w:bookmarkStart w:name="_GoBack" w:id="0"/>
      <w:bookmarkEnd w:id="0"/>
      <w:r w:rsidR="0FC9D281">
        <w:rPr/>
        <w:t>Projectwerk</w:t>
      </w:r>
    </w:p>
    <w:p w:rsidR="297A47A7" w:rsidP="297A47A7" w:rsidRDefault="297A47A7" w14:paraId="4883E31E" w14:textId="45DE8F90">
      <w:pPr>
        <w:pStyle w:val="Normal"/>
        <w:jc w:val="both"/>
      </w:pPr>
    </w:p>
    <w:p w:rsidR="6A6952EF" w:rsidP="297A47A7" w:rsidRDefault="6A6952EF" w14:paraId="6EB157CC" w14:textId="17A063D8">
      <w:pPr>
        <w:pStyle w:val="Heading2"/>
        <w:jc w:val="both"/>
      </w:pPr>
      <w:r w:rsidR="6A6952EF">
        <w:rPr/>
        <w:t>Opgave</w:t>
      </w:r>
    </w:p>
    <w:p w:rsidR="297A47A7" w:rsidP="297A47A7" w:rsidRDefault="297A47A7" w14:paraId="56C5BEF6" w14:textId="1ADE2DD4">
      <w:pPr>
        <w:pStyle w:val="Normal"/>
        <w:jc w:val="both"/>
      </w:pPr>
    </w:p>
    <w:p w:rsidR="6A6952EF" w:rsidP="297A47A7" w:rsidRDefault="6A6952EF" w14:paraId="56279D0F" w14:textId="792CE438">
      <w:pPr>
        <w:pStyle w:val="Heading3"/>
        <w:jc w:val="both"/>
      </w:pPr>
      <w:r w:rsidR="6A6952EF">
        <w:rPr/>
        <w:t>Deel 1 – stripcatalogus.</w:t>
      </w:r>
    </w:p>
    <w:p w:rsidR="297A47A7" w:rsidP="297A47A7" w:rsidRDefault="297A47A7" w14:paraId="09509ABE" w14:textId="64B78559">
      <w:pPr>
        <w:pStyle w:val="Normal"/>
        <w:jc w:val="both"/>
      </w:pPr>
    </w:p>
    <w:p w:rsidR="6A6952EF" w:rsidP="297A47A7" w:rsidRDefault="6A6952EF" w14:paraId="24EF5C1F" w14:textId="656819E8">
      <w:pPr>
        <w:pStyle w:val="Normal"/>
        <w:jc w:val="both"/>
      </w:pPr>
      <w:r w:rsidR="6A6952EF">
        <w:rPr/>
        <w:t>Het doel van deze applicatie is om een catalogus op te bouwen van strips.  Deze catalogus moet ook kunn</w:t>
      </w:r>
      <w:r w:rsidR="30325FF7">
        <w:rPr/>
        <w:t>en worden beheerd, met andere woorden het is de bedoeling dat niet alleen strips kunnen worden toegevoegd, maar dat er ook kunnen worden v</w:t>
      </w:r>
      <w:r w:rsidR="1A6840A7">
        <w:rPr/>
        <w:t>erwijderd en gecorrigeerd.</w:t>
      </w:r>
    </w:p>
    <w:p w:rsidR="6A6952EF" w:rsidP="297A47A7" w:rsidRDefault="6A6952EF" w14:paraId="46DA0FC9" w14:textId="33E701F7">
      <w:pPr>
        <w:pStyle w:val="Normal"/>
        <w:jc w:val="both"/>
      </w:pPr>
      <w:r w:rsidR="6A6952EF">
        <w:rPr/>
        <w:t>De info die we over een strip wensen op te slaan</w:t>
      </w:r>
      <w:r w:rsidR="09D6D797">
        <w:rPr/>
        <w:t xml:space="preserve"> </w:t>
      </w:r>
      <w:proofErr w:type="gramStart"/>
      <w:r w:rsidR="09D6D797">
        <w:rPr/>
        <w:t>is :</w:t>
      </w:r>
      <w:proofErr w:type="gramEnd"/>
    </w:p>
    <w:p w:rsidR="09D6D797" w:rsidP="297A47A7" w:rsidRDefault="09D6D797" w14:paraId="6FE42143" w14:textId="4B30DA4B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D6D797">
        <w:rPr/>
        <w:t>Titel</w:t>
      </w:r>
    </w:p>
    <w:p w:rsidR="09D6D797" w:rsidP="297A47A7" w:rsidRDefault="09D6D797" w14:paraId="6C183F38" w14:textId="45AC96FF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D6D797">
        <w:rPr/>
        <w:t>Reeks + nummer in de reeks</w:t>
      </w:r>
    </w:p>
    <w:p w:rsidR="09D6D797" w:rsidP="297A47A7" w:rsidRDefault="09D6D797" w14:paraId="50778E35" w14:textId="59B6283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D6D797">
        <w:rPr/>
        <w:t>Auteurs</w:t>
      </w:r>
    </w:p>
    <w:p w:rsidR="33359F01" w:rsidP="297A47A7" w:rsidRDefault="33359F01" w14:paraId="06FB7C67" w14:textId="1096825D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359F01">
        <w:rPr/>
        <w:t>U</w:t>
      </w:r>
      <w:r w:rsidR="09D6D797">
        <w:rPr/>
        <w:t>itgeverij</w:t>
      </w:r>
    </w:p>
    <w:p w:rsidR="119160A4" w:rsidP="297A47A7" w:rsidRDefault="119160A4" w14:paraId="0358B30D" w14:textId="4262EF8C">
      <w:pPr>
        <w:pStyle w:val="Normal"/>
        <w:jc w:val="both"/>
      </w:pPr>
      <w:r w:rsidR="119160A4">
        <w:rPr/>
        <w:t>Voorbeeld :</w:t>
      </w:r>
      <w:r w:rsidR="119160A4">
        <w:rPr/>
        <w:t xml:space="preserve"> Titel : </w:t>
      </w:r>
      <w:r w:rsidR="119160A4">
        <w:rPr/>
        <w:t>Asterix</w:t>
      </w:r>
      <w:r w:rsidR="119160A4">
        <w:rPr/>
        <w:t xml:space="preserve"> en de </w:t>
      </w:r>
      <w:r w:rsidR="119160A4">
        <w:rPr/>
        <w:t>Gothe</w:t>
      </w:r>
      <w:r w:rsidR="589E73D7">
        <w:rPr/>
        <w:t>n</w:t>
      </w:r>
      <w:r w:rsidR="119160A4">
        <w:rPr/>
        <w:t xml:space="preserve">, Reeks : </w:t>
      </w:r>
      <w:r w:rsidR="119160A4">
        <w:rPr/>
        <w:t>Asterix</w:t>
      </w:r>
      <w:r w:rsidR="119160A4">
        <w:rPr/>
        <w:t xml:space="preserve">, Nummer : 6, Uitgeverij : </w:t>
      </w:r>
      <w:r w:rsidR="119160A4">
        <w:rPr/>
        <w:t>Dargaud</w:t>
      </w:r>
      <w:r w:rsidR="212A5AB1">
        <w:rPr/>
        <w:t xml:space="preserve">, Auteurs : </w:t>
      </w:r>
      <w:r w:rsidR="212A5AB1">
        <w:rPr/>
        <w:t>Goscinny</w:t>
      </w:r>
      <w:r w:rsidR="212A5AB1">
        <w:rPr/>
        <w:t xml:space="preserve"> René en </w:t>
      </w:r>
      <w:r w:rsidR="212A5AB1">
        <w:rPr/>
        <w:t>Uderzo</w:t>
      </w:r>
      <w:r w:rsidR="212A5AB1">
        <w:rPr/>
        <w:t xml:space="preserve"> Albert</w:t>
      </w:r>
    </w:p>
    <w:p w:rsidR="297A47A7" w:rsidP="297A47A7" w:rsidRDefault="297A47A7" w14:paraId="5898D040" w14:textId="7ACFDC0E">
      <w:pPr>
        <w:pStyle w:val="Normal"/>
        <w:jc w:val="both"/>
      </w:pPr>
    </w:p>
    <w:p w:rsidR="6CD03D64" w:rsidP="297A47A7" w:rsidRDefault="6CD03D64" w14:paraId="413FB178" w14:textId="12C13BC5">
      <w:pPr>
        <w:pStyle w:val="Normal"/>
        <w:jc w:val="both"/>
        <w:rPr>
          <w:b w:val="1"/>
          <w:bCs w:val="1"/>
          <w:u w:val="single"/>
        </w:rPr>
      </w:pPr>
      <w:r w:rsidRPr="297A47A7" w:rsidR="6CD03D64">
        <w:rPr>
          <w:b w:val="1"/>
          <w:bCs w:val="1"/>
          <w:u w:val="single"/>
        </w:rPr>
        <w:t xml:space="preserve">User </w:t>
      </w:r>
      <w:proofErr w:type="spellStart"/>
      <w:r w:rsidRPr="297A47A7" w:rsidR="6CD03D64">
        <w:rPr>
          <w:b w:val="1"/>
          <w:bCs w:val="1"/>
          <w:u w:val="single"/>
        </w:rPr>
        <w:t>stories</w:t>
      </w:r>
      <w:proofErr w:type="spellEnd"/>
    </w:p>
    <w:p w:rsidR="6CD03D64" w:rsidP="297A47A7" w:rsidRDefault="6CD03D64" w14:paraId="4806B581" w14:textId="63D2AA5C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D03D64">
        <w:rPr/>
        <w:t>Als gebruiker wil ik een gebruiksvriendelijke interface waarmee ik een strip kan toevoegen aan de catalogus.  D</w:t>
      </w:r>
      <w:r w:rsidR="57292716">
        <w:rPr/>
        <w:t>eze UI moet in staat zijn om me te helpen b</w:t>
      </w:r>
      <w:r w:rsidR="2BA77246">
        <w:rPr/>
        <w:t>i</w:t>
      </w:r>
      <w:r w:rsidR="57292716">
        <w:rPr/>
        <w:t>j de invoer, ik wil niet telkens opnieuw dezelfde namen van auteurs, uitgeverijen of reeksen ingeven</w:t>
      </w:r>
      <w:r w:rsidR="6EB5D513">
        <w:rPr/>
        <w:t>.</w:t>
      </w:r>
      <w:r w:rsidR="514E8CA1">
        <w:rPr/>
        <w:t xml:space="preserve"> De applicatie moet er ook in voorzien dat er geen </w:t>
      </w:r>
      <w:proofErr w:type="spellStart"/>
      <w:r w:rsidR="514E8CA1">
        <w:rPr/>
        <w:t>dubbels</w:t>
      </w:r>
      <w:proofErr w:type="spellEnd"/>
      <w:r w:rsidR="514E8CA1">
        <w:rPr/>
        <w:t xml:space="preserve"> worden opgeslagen (</w:t>
      </w:r>
      <w:r w:rsidR="40D9739E">
        <w:rPr/>
        <w:t>en dit geldt zowel voor strips als auteurs en uitgeverijen).</w:t>
      </w:r>
    </w:p>
    <w:p w:rsidR="7DB8803B" w:rsidP="4C1811F7" w:rsidRDefault="7DB8803B" w14:paraId="4986238F" w14:textId="7108B194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="7DB8803B">
        <w:rPr/>
        <w:t xml:space="preserve">Als gebruiker wil ik een applicatie die me toelaat om eender welke info over </w:t>
      </w:r>
      <w:r w:rsidR="7A9576F1">
        <w:rPr/>
        <w:t>de strip te corrigeren op een gebruiksvriendelijke manier.</w:t>
      </w:r>
    </w:p>
    <w:p w:rsidR="40D9739E" w:rsidP="297A47A7" w:rsidRDefault="40D9739E" w14:paraId="04E589F0" w14:textId="663432AF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D9739E">
        <w:rPr/>
        <w:t xml:space="preserve">Als ik een strip wil corrigeren, dan moet ik die eenvoudig kunnen </w:t>
      </w:r>
      <w:r w:rsidR="40D9739E">
        <w:rPr/>
        <w:t>terugvinden</w:t>
      </w:r>
      <w:r w:rsidR="40D9739E">
        <w:rPr/>
        <w:t>.</w:t>
      </w:r>
    </w:p>
    <w:p w:rsidR="40D9739E" w:rsidP="297A47A7" w:rsidRDefault="40D9739E" w14:paraId="3062D182" w14:textId="3E15B211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D9739E">
        <w:rPr/>
        <w:t>Er moet een tool voorzien worden om de catalogus uit te wisselen met ander applicaties</w:t>
      </w:r>
      <w:r w:rsidR="35CC9731">
        <w:rPr/>
        <w:t xml:space="preserve"> (zowel importeren als exporteren).</w:t>
      </w:r>
    </w:p>
    <w:p w:rsidR="297A47A7" w:rsidP="297A47A7" w:rsidRDefault="297A47A7" w14:paraId="468A2316" w14:textId="58135FE6">
      <w:pPr>
        <w:pStyle w:val="Heading2"/>
        <w:jc w:val="both"/>
      </w:pPr>
    </w:p>
    <w:p w:rsidR="54844FD8" w:rsidP="297A47A7" w:rsidRDefault="54844FD8" w14:paraId="7D170336" w14:textId="4A17B4BF">
      <w:pPr>
        <w:pStyle w:val="Heading2"/>
        <w:jc w:val="both"/>
      </w:pPr>
      <w:r w:rsidR="54844FD8">
        <w:rPr/>
        <w:t>Deel 2 – inventaris en verkoop</w:t>
      </w:r>
    </w:p>
    <w:p w:rsidR="297A47A7" w:rsidP="297A47A7" w:rsidRDefault="297A47A7" w14:paraId="41613EC8" w14:textId="11A5F721">
      <w:pPr>
        <w:pStyle w:val="Normal"/>
        <w:jc w:val="both"/>
      </w:pPr>
    </w:p>
    <w:p w:rsidR="54844FD8" w:rsidP="297A47A7" w:rsidRDefault="54844FD8" w14:paraId="18C98133" w14:textId="79DCDDBB">
      <w:pPr>
        <w:pStyle w:val="Normal"/>
        <w:jc w:val="both"/>
      </w:pPr>
      <w:r w:rsidR="54844FD8">
        <w:rPr/>
        <w:t>Dit deel moet nog worden uitgewerkt, maar hou er rekening mee in je ontwerp dat er nog heel wat functionaliteit zal bijkomen.</w:t>
      </w:r>
    </w:p>
    <w:p w:rsidR="297A47A7" w:rsidP="297A47A7" w:rsidRDefault="297A47A7" w14:paraId="1F56BFA6" w14:textId="0731A79B">
      <w:pPr>
        <w:pStyle w:val="Normal"/>
        <w:jc w:val="both"/>
      </w:pPr>
    </w:p>
    <w:p w:rsidR="7B2D0665" w:rsidP="297A47A7" w:rsidRDefault="7B2D0665" w14:paraId="043AAE0C" w14:textId="16B1863D">
      <w:pPr>
        <w:pStyle w:val="Heading2"/>
        <w:jc w:val="both"/>
      </w:pPr>
      <w:r w:rsidR="7B2D0665">
        <w:rPr/>
        <w:t>Technische randvoorwaarden</w:t>
      </w:r>
    </w:p>
    <w:p w:rsidR="66AF9DCD" w:rsidP="297A47A7" w:rsidRDefault="66AF9DCD" w14:paraId="298CC4A2" w14:textId="3788681A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66AF9DCD">
        <w:rPr/>
        <w:t>De code wordt ontwikkeld met Visual Studio en bevat één solution met verschillende projecten</w:t>
      </w:r>
      <w:r w:rsidR="05D4998E">
        <w:rPr/>
        <w:t>.</w:t>
      </w:r>
    </w:p>
    <w:p w:rsidR="66AF9DCD" w:rsidP="297A47A7" w:rsidRDefault="66AF9DCD" w14:paraId="72C1F14F" w14:textId="48A4AFB9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66AF9DCD">
        <w:rPr/>
        <w:t xml:space="preserve">Er wordt gebruik gemaakt van C# in een .NET </w:t>
      </w:r>
      <w:proofErr w:type="spellStart"/>
      <w:r w:rsidR="66AF9DCD">
        <w:rPr/>
        <w:t>Core</w:t>
      </w:r>
      <w:proofErr w:type="spellEnd"/>
      <w:r w:rsidR="66AF9DCD">
        <w:rPr/>
        <w:t xml:space="preserve"> omgeving</w:t>
      </w:r>
      <w:r w:rsidR="1518A26F">
        <w:rPr/>
        <w:t>.</w:t>
      </w:r>
    </w:p>
    <w:p w:rsidR="7B2D0665" w:rsidP="297A47A7" w:rsidRDefault="7B2D0665" w14:paraId="43070B3A" w14:textId="5B286789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2D0665">
        <w:rPr/>
        <w:t>Als databank wordt er gebruik gemaakt van SQL Server</w:t>
      </w:r>
      <w:r w:rsidR="77EA0529">
        <w:rPr/>
        <w:t>.</w:t>
      </w:r>
    </w:p>
    <w:p w:rsidR="7B2D0665" w:rsidP="297A47A7" w:rsidRDefault="7B2D0665" w14:paraId="3E448276" w14:textId="65FEB135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2D0665">
        <w:rPr/>
        <w:t>De technologie om met de databank te communiceren is ADO.NET</w:t>
      </w:r>
      <w:r w:rsidR="614FAE9A">
        <w:rPr/>
        <w:t>.</w:t>
      </w:r>
    </w:p>
    <w:p w:rsidR="7B2D0665" w:rsidP="297A47A7" w:rsidRDefault="7B2D0665" w14:paraId="4C63FB27" w14:textId="3EFE2071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2D0665">
        <w:rPr/>
        <w:t>De code base wordt beheer</w:t>
      </w:r>
      <w:r w:rsidR="75453D35">
        <w:rPr/>
        <w:t>d</w:t>
      </w:r>
      <w:r w:rsidR="7B2D0665">
        <w:rPr/>
        <w:t xml:space="preserve"> in </w:t>
      </w:r>
      <w:r w:rsidR="7B2D0665">
        <w:rPr/>
        <w:t>Github</w:t>
      </w:r>
      <w:r w:rsidR="30249E90">
        <w:rPr/>
        <w:t>.</w:t>
      </w:r>
    </w:p>
    <w:p w:rsidR="07F6558A" w:rsidP="297A47A7" w:rsidRDefault="07F6558A" w14:paraId="5AA3246C" w14:textId="78C78B3B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07F6558A">
        <w:rPr/>
        <w:t>Voor de user interface wordt er gebruik gemaakt van WPF</w:t>
      </w:r>
      <w:r w:rsidR="73844FC5">
        <w:rPr/>
        <w:t>.</w:t>
      </w:r>
    </w:p>
    <w:p w:rsidR="6761C9F8" w:rsidP="297A47A7" w:rsidRDefault="6761C9F8" w14:paraId="58592F61" w14:textId="74FB3F5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61C9F8">
        <w:rPr/>
        <w:t xml:space="preserve">Configuratie info wordt in </w:t>
      </w:r>
      <w:proofErr w:type="spellStart"/>
      <w:r w:rsidR="6761C9F8">
        <w:rPr/>
        <w:t>config</w:t>
      </w:r>
      <w:proofErr w:type="spellEnd"/>
      <w:r w:rsidR="6761C9F8">
        <w:rPr/>
        <w:t xml:space="preserve"> bestanden beheerd</w:t>
      </w:r>
      <w:r w:rsidR="3CC650EB">
        <w:rPr/>
        <w:t>.</w:t>
      </w:r>
    </w:p>
    <w:p w:rsidR="3CC650EB" w:rsidP="4C1811F7" w:rsidRDefault="3CC650EB" w14:paraId="05307333" w14:textId="25D3AB0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sz w:val="22"/>
          <w:szCs w:val="22"/>
        </w:rPr>
      </w:pPr>
      <w:r w:rsidR="3CC650EB">
        <w:rPr/>
        <w:t>De kwaliteit van de code wordt onder andere gewaarborgd door het gebruik van unit tests.</w:t>
      </w:r>
    </w:p>
    <w:p w:rsidR="297A47A7" w:rsidP="297A47A7" w:rsidRDefault="297A47A7" w14:paraId="3EDA75AA" w14:textId="580D3E17">
      <w:pPr>
        <w:pStyle w:val="Normal"/>
        <w:ind w:left="360"/>
        <w:jc w:val="both"/>
      </w:pPr>
    </w:p>
    <w:p w:rsidR="2B4CC06C" w:rsidP="297A47A7" w:rsidRDefault="2B4CC06C" w14:paraId="3EF0462A" w14:textId="554E692D">
      <w:pPr>
        <w:pStyle w:val="Normal"/>
        <w:jc w:val="both"/>
      </w:pPr>
      <w:r w:rsidR="2B4CC06C">
        <w:rPr/>
        <w:t>Opmerking</w:t>
      </w:r>
      <w:r w:rsidR="1EC80D06">
        <w:rPr/>
        <w:t>: v</w:t>
      </w:r>
      <w:r w:rsidR="2B4CC06C">
        <w:rPr/>
        <w:t>oorzie een flexibel ontwerp zodanig dat veranderingen geen al te grote impact hebben.</w:t>
      </w:r>
    </w:p>
    <w:p w:rsidR="297A47A7" w:rsidP="297A47A7" w:rsidRDefault="297A47A7" w14:paraId="470C0779" w14:textId="38B2DC8C">
      <w:pPr>
        <w:pStyle w:val="Normal"/>
        <w:jc w:val="both"/>
      </w:pPr>
    </w:p>
    <w:p w:rsidR="2AE7A5BA" w:rsidP="297A47A7" w:rsidRDefault="2AE7A5BA" w14:paraId="2E8C5384" w14:textId="385D6F25">
      <w:pPr>
        <w:pStyle w:val="Heading2"/>
        <w:jc w:val="both"/>
      </w:pPr>
      <w:r w:rsidR="2AE7A5BA">
        <w:rPr/>
        <w:t>Werkwijze</w:t>
      </w:r>
    </w:p>
    <w:p w:rsidR="297A47A7" w:rsidP="297A47A7" w:rsidRDefault="297A47A7" w14:paraId="29B91D23" w14:textId="0929F520">
      <w:pPr>
        <w:pStyle w:val="Normal"/>
        <w:jc w:val="both"/>
      </w:pPr>
    </w:p>
    <w:p w:rsidR="3CFB1815" w:rsidP="297A47A7" w:rsidRDefault="3CFB1815" w14:paraId="35544F2F" w14:textId="44B169CA">
      <w:pPr>
        <w:pStyle w:val="Normal"/>
        <w:jc w:val="both"/>
      </w:pPr>
      <w:r w:rsidR="3CFB1815">
        <w:rPr/>
        <w:t>Dit project wordt uitgevoerd door een team van programmeurs (in dit geval 3 of 4 personen)</w:t>
      </w:r>
      <w:r w:rsidR="1CFDDE1B">
        <w:rPr/>
        <w:t xml:space="preserve"> waarbij samenwerken een belangrijke rol speelt.  Naast het schrijven van code zijn er nog een heleboel andere taken (misschien niet de leukste</w:t>
      </w:r>
      <w:r w:rsidR="580EC017">
        <w:rPr/>
        <w:t>)</w:t>
      </w:r>
      <w:r w:rsidR="1CFDDE1B">
        <w:rPr/>
        <w:t xml:space="preserve"> </w:t>
      </w:r>
      <w:r w:rsidR="450CF4FE">
        <w:rPr/>
        <w:t xml:space="preserve">die </w:t>
      </w:r>
      <w:r w:rsidR="1CFDDE1B">
        <w:rPr/>
        <w:t>moeten worden uitgevoerd</w:t>
      </w:r>
      <w:r w:rsidR="3BC81F48">
        <w:rPr/>
        <w:t xml:space="preserve">.  Het </w:t>
      </w:r>
      <w:r w:rsidR="054BA1FF">
        <w:rPr/>
        <w:t>uitvoeren</w:t>
      </w:r>
      <w:r w:rsidR="3BC81F48">
        <w:rPr/>
        <w:t xml:space="preserve"> van een project is niet enkel de applicatie</w:t>
      </w:r>
      <w:r w:rsidR="3ED40C9A">
        <w:rPr/>
        <w:t xml:space="preserve"> opleveren op een voorgestelde datum. In de eerste plaats moeten we er zeker van zijn dat hetgeen we oplever</w:t>
      </w:r>
      <w:r w:rsidR="63B1A37F">
        <w:rPr/>
        <w:t>en wel degelijk is wat de klant wenst.  Daarom zullen we op een ‘agile’</w:t>
      </w:r>
      <w:r w:rsidR="6D1AFBE1">
        <w:rPr/>
        <w:t>-</w:t>
      </w:r>
      <w:r w:rsidR="63B1A37F">
        <w:rPr/>
        <w:t>achtige manier te werk gaan.  Dat wil zeggen dat we een aantal tussentijdse opleveringen gaan doen waarbij we a</w:t>
      </w:r>
      <w:r w:rsidR="20BA0B94">
        <w:rPr/>
        <w:t>fchecken bij de klant of dit is volgens de verwachtingen.  Daarnaast moeten we er ook rekening mee ho</w:t>
      </w:r>
      <w:r w:rsidR="3782996E">
        <w:rPr/>
        <w:t>uden dat deze applicatie zal moeten worden onderhouden (misschien niet door ons) en dat er dus voldoende documentatie beschikbaar is</w:t>
      </w:r>
      <w:r w:rsidR="3BC81F48">
        <w:rPr/>
        <w:t xml:space="preserve"> </w:t>
      </w:r>
      <w:r w:rsidR="76AC65F0">
        <w:rPr/>
        <w:t>zodat een andere programmeur dit ook zou kunnen uitvoeren.</w:t>
      </w:r>
    </w:p>
    <w:p w:rsidR="10E46EAB" w:rsidP="297A47A7" w:rsidRDefault="10E46EAB" w14:paraId="5E78EE89" w14:textId="0B29BBFD">
      <w:pPr>
        <w:pStyle w:val="Normal"/>
        <w:jc w:val="both"/>
      </w:pPr>
      <w:r w:rsidR="10E46EAB">
        <w:rPr/>
        <w:t>Om dit vlot te laten verlopen, gaan we een aantal rollen en verantwoordelijkheden definiëren.  Deze</w:t>
      </w:r>
      <w:r w:rsidR="03B90B7A">
        <w:rPr/>
        <w:t xml:space="preserve"> rollen</w:t>
      </w:r>
      <w:r w:rsidR="10E46EAB">
        <w:rPr/>
        <w:t xml:space="preserve"> zijn</w:t>
      </w:r>
      <w:r w:rsidR="55305939">
        <w:rPr/>
        <w:t>:</w:t>
      </w:r>
    </w:p>
    <w:p w:rsidR="7724FEBA" w:rsidP="297A47A7" w:rsidRDefault="7724FEBA" w14:paraId="5653570A" w14:textId="5510A054">
      <w:pPr>
        <w:pStyle w:val="Heading3"/>
      </w:pPr>
      <w:r w:rsidR="7724FEBA">
        <w:rPr/>
        <w:t>Organisatie</w:t>
      </w:r>
      <w:r w:rsidR="7C37C7D4">
        <w:rPr/>
        <w:t>-</w:t>
      </w:r>
      <w:proofErr w:type="gramStart"/>
      <w:r w:rsidR="7C37C7D4">
        <w:rPr/>
        <w:t>rol</w:t>
      </w:r>
      <w:r w:rsidR="7724FEBA">
        <w:rPr/>
        <w:t xml:space="preserve"> :</w:t>
      </w:r>
      <w:proofErr w:type="gramEnd"/>
      <w:r w:rsidR="7724FEBA">
        <w:rPr/>
        <w:t xml:space="preserve"> </w:t>
      </w:r>
    </w:p>
    <w:p w:rsidR="7724FEBA" w:rsidP="297A47A7" w:rsidRDefault="7724FEBA" w14:paraId="7859468A" w14:textId="6FC1F66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Inplannen meetings</w:t>
      </w:r>
    </w:p>
    <w:p w:rsidR="63E66E24" w:rsidP="297A47A7" w:rsidRDefault="63E66E24" w14:paraId="578D1DF0" w14:textId="1E5F2B2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63E66E24">
        <w:rPr/>
        <w:t>Rapporteert over de taakverdeling</w:t>
      </w:r>
    </w:p>
    <w:p w:rsidR="7724FEBA" w:rsidP="297A47A7" w:rsidRDefault="7724FEBA" w14:paraId="3CF9B53E" w14:textId="7BB4610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7724FEBA">
        <w:rPr/>
        <w:t>Zorgt voor de opvolging van het project (ook rapportage)</w:t>
      </w:r>
    </w:p>
    <w:p w:rsidR="7724FEBA" w:rsidP="297A47A7" w:rsidRDefault="7724FEBA" w14:paraId="7260623A" w14:textId="5CFDB89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7724FEBA">
        <w:rPr/>
        <w:t>Zorgt ervoor dat er</w:t>
      </w:r>
      <w:r w:rsidR="41B45290">
        <w:rPr/>
        <w:t xml:space="preserve"> voldoende</w:t>
      </w:r>
      <w:r w:rsidR="7724FEBA">
        <w:rPr/>
        <w:t xml:space="preserve"> documentatie is</w:t>
      </w:r>
    </w:p>
    <w:p w:rsidR="7724FEBA" w:rsidP="297A47A7" w:rsidRDefault="7724FEBA" w14:paraId="62283C45" w14:textId="3CDAE05A">
      <w:pPr>
        <w:pStyle w:val="Heading3"/>
      </w:pPr>
      <w:proofErr w:type="spellStart"/>
      <w:r w:rsidR="7724FEBA">
        <w:rPr/>
        <w:t>Testing</w:t>
      </w:r>
      <w:proofErr w:type="spellEnd"/>
      <w:r w:rsidR="604CE0EA">
        <w:rPr/>
        <w:t xml:space="preserve">-rol </w:t>
      </w:r>
      <w:r w:rsidR="7724FEBA">
        <w:rPr/>
        <w:t>:</w:t>
      </w:r>
    </w:p>
    <w:p w:rsidR="7724FEBA" w:rsidP="297A47A7" w:rsidRDefault="7724FEBA" w14:paraId="306C6839" w14:textId="74976F4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Zorgt dat er voor elke klasse de nodige unit tests zijn</w:t>
      </w:r>
    </w:p>
    <w:p w:rsidR="7724FEBA" w:rsidP="297A47A7" w:rsidRDefault="7724FEBA" w14:paraId="51A132C3" w14:textId="2498ABB9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Zorgt ervoor dat alle unit tests steeds op groen staan (ook na aanpassingen)</w:t>
      </w:r>
    </w:p>
    <w:p w:rsidR="7724FEBA" w:rsidP="297A47A7" w:rsidRDefault="7724FEBA" w14:paraId="73430A16" w14:textId="743AFAD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Geeft overzicht van wat er getest is</w:t>
      </w:r>
    </w:p>
    <w:p w:rsidR="7724FEBA" w:rsidP="297A47A7" w:rsidRDefault="7724FEBA" w14:paraId="22ACEEF5" w14:textId="5425B6B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Zorgt voor integratie tests</w:t>
      </w:r>
    </w:p>
    <w:p w:rsidR="7724FEBA" w:rsidP="297A47A7" w:rsidRDefault="7724FEBA" w14:paraId="005B8047" w14:textId="3EF31864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Zorgt ervoor dat volledige applicatie is getest</w:t>
      </w:r>
    </w:p>
    <w:p w:rsidR="7724FEBA" w:rsidP="297A47A7" w:rsidRDefault="7724FEBA" w14:paraId="39A48B29" w14:textId="282A9280">
      <w:pPr>
        <w:pStyle w:val="Heading3"/>
      </w:pPr>
      <w:r w:rsidR="7724FEBA">
        <w:rPr/>
        <w:t>Architectuur</w:t>
      </w:r>
      <w:r w:rsidR="1C5A5808">
        <w:rPr/>
        <w:t xml:space="preserve">-rol </w:t>
      </w:r>
      <w:r w:rsidR="7724FEBA">
        <w:rPr/>
        <w:t>:</w:t>
      </w:r>
    </w:p>
    <w:p w:rsidR="0B6704AC" w:rsidP="297A47A7" w:rsidRDefault="0B6704AC" w14:paraId="0DB0735C" w14:textId="55EF24D2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0B6704AC">
        <w:rPr/>
        <w:t xml:space="preserve">Is verantwoordelijk voor </w:t>
      </w:r>
      <w:r w:rsidR="0B6704AC">
        <w:rPr/>
        <w:t>het ontwerp</w:t>
      </w:r>
    </w:p>
    <w:p w:rsidR="7724FEBA" w:rsidP="297A47A7" w:rsidRDefault="7724FEBA" w14:paraId="6CA18AD1" w14:textId="546D6FA8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Maakt beslissingen over architectuur</w:t>
      </w:r>
    </w:p>
    <w:p w:rsidR="7724FEBA" w:rsidP="297A47A7" w:rsidRDefault="7724FEBA" w14:paraId="6C4065FF" w14:textId="62BB053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Documenteert en motiveert beslissingen</w:t>
      </w:r>
    </w:p>
    <w:p w:rsidR="7724FEBA" w:rsidP="297A47A7" w:rsidRDefault="7724FEBA" w14:paraId="1AE1D377" w14:textId="1D6795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7724FEBA">
        <w:rPr/>
        <w:t>Is verantwoordelijk voor de code base (Git)</w:t>
      </w:r>
    </w:p>
    <w:p w:rsidR="7724FEBA" w:rsidP="297A47A7" w:rsidRDefault="7724FEBA" w14:paraId="3BF2E656" w14:textId="628E78E3">
      <w:pPr>
        <w:pStyle w:val="Heading3"/>
      </w:pPr>
      <w:r w:rsidR="7724FEBA">
        <w:rPr/>
        <w:t>Business</w:t>
      </w:r>
      <w:r w:rsidR="340105F3">
        <w:rPr/>
        <w:t xml:space="preserve">-rol </w:t>
      </w:r>
      <w:r w:rsidR="7724FEBA">
        <w:rPr/>
        <w:t>:</w:t>
      </w:r>
    </w:p>
    <w:p w:rsidR="7724FEBA" w:rsidP="297A47A7" w:rsidRDefault="7724FEBA" w14:paraId="693E59BE" w14:textId="015E843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Klaart elke onduidelijkheid over de business uit aan het team</w:t>
      </w:r>
    </w:p>
    <w:p w:rsidR="7724FEBA" w:rsidP="297A47A7" w:rsidRDefault="7724FEBA" w14:paraId="432CACB9" w14:textId="2002D29F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Controleert op inhoudelijke correctheid</w:t>
      </w:r>
    </w:p>
    <w:p w:rsidR="7724FEBA" w:rsidP="297A47A7" w:rsidRDefault="7724FEBA" w14:paraId="07B6D522" w14:textId="026FD6B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24FEBA">
        <w:rPr/>
        <w:t>Stelt (inhoudelijke) scenario’s op die moeten worden getest</w:t>
      </w:r>
    </w:p>
    <w:p w:rsidR="7724FEBA" w:rsidP="297A47A7" w:rsidRDefault="7724FEBA" w14:paraId="392CB5F0" w14:textId="2C9DB8EB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7724FEBA">
        <w:rPr/>
        <w:t>Zorgt ervoor dat de business duidelijk wordt geïnformeerd over de vooruitgang</w:t>
      </w:r>
    </w:p>
    <w:p w:rsidR="297A47A7" w:rsidP="297A47A7" w:rsidRDefault="297A47A7" w14:paraId="0922DFBD" w14:textId="3DE31577">
      <w:pPr>
        <w:pStyle w:val="Normal"/>
        <w:jc w:val="both"/>
      </w:pPr>
    </w:p>
    <w:p w:rsidR="7DBE7AE0" w:rsidP="297A47A7" w:rsidRDefault="7DBE7AE0" w14:paraId="379F2FE0" w14:textId="0BA57872">
      <w:pPr>
        <w:pStyle w:val="Normal"/>
        <w:jc w:val="both"/>
      </w:pPr>
      <w:proofErr w:type="gramStart"/>
      <w:r w:rsidR="7DBE7AE0">
        <w:rPr/>
        <w:t>Opmerking :</w:t>
      </w:r>
      <w:proofErr w:type="gramEnd"/>
      <w:r w:rsidR="7DBE7AE0">
        <w:rPr/>
        <w:t xml:space="preserve"> als er bij verantwoordelijkheden staat “zorgt ervoor dat ...” wil dat niet per se zeggen dat de persoon met deze rol ook deze taak moet uitvoeren.  Deze persoon moet ervoor z</w:t>
      </w:r>
      <w:r w:rsidR="35425CD9">
        <w:rPr/>
        <w:t>orgen dat de taak wordt uitgevoerd.  Voorbeeld in de organisatie-rol staat er dat deze persoon ervoor zorgt</w:t>
      </w:r>
      <w:r w:rsidR="4E145D14">
        <w:rPr/>
        <w:t xml:space="preserve"> dat er voldoende documentatie is.  Dit wil niet zeggen dat deze persoon alle documentatie moet schrijven.  Dit betekent wel dat deze persoon er moet op toez</w:t>
      </w:r>
      <w:r w:rsidR="287E915F">
        <w:rPr/>
        <w:t xml:space="preserve">ien dat elke klasse is gedocumenteerd (op een eenduidige manier), dat </w:t>
      </w:r>
      <w:proofErr w:type="spellStart"/>
      <w:r w:rsidR="287E915F">
        <w:rPr/>
        <w:t>overzichtschem</w:t>
      </w:r>
      <w:r w:rsidR="0DCE59B2">
        <w:rPr/>
        <w:t>a’s</w:t>
      </w:r>
      <w:proofErr w:type="spellEnd"/>
      <w:r w:rsidR="0DCE59B2">
        <w:rPr/>
        <w:t xml:space="preserve">  van de klassen (rol architectuur) en testen (rol </w:t>
      </w:r>
      <w:proofErr w:type="spellStart"/>
      <w:r w:rsidR="0DCE59B2">
        <w:rPr/>
        <w:t>testing</w:t>
      </w:r>
      <w:proofErr w:type="spellEnd"/>
      <w:r w:rsidR="0DCE59B2">
        <w:rPr/>
        <w:t>) op één plaats beschikbaar zij</w:t>
      </w:r>
      <w:r w:rsidR="163A49B3">
        <w:rPr/>
        <w:t>n</w:t>
      </w:r>
      <w:r w:rsidR="2BEFB0C1">
        <w:rPr/>
        <w:t xml:space="preserve"> en dat de documentatie inhoudelijk voldoet.</w:t>
      </w:r>
    </w:p>
    <w:p w:rsidR="297A47A7" w:rsidP="297A47A7" w:rsidRDefault="297A47A7" w14:paraId="09EFE6FA" w14:textId="27B36B30">
      <w:pPr>
        <w:pStyle w:val="Normal"/>
        <w:jc w:val="both"/>
      </w:pPr>
    </w:p>
    <w:p w:rsidR="7724FEBA" w:rsidP="297A47A7" w:rsidRDefault="7724FEBA" w14:paraId="31C041AB" w14:textId="7864F432">
      <w:pPr>
        <w:pStyle w:val="Heading2"/>
      </w:pPr>
      <w:r w:rsidR="7724FEBA">
        <w:rPr/>
        <w:t>Git/</w:t>
      </w:r>
      <w:proofErr w:type="spellStart"/>
      <w:r w:rsidR="7724FEBA">
        <w:rPr/>
        <w:t>Github</w:t>
      </w:r>
      <w:proofErr w:type="spellEnd"/>
    </w:p>
    <w:p w:rsidR="297A47A7" w:rsidP="297A47A7" w:rsidRDefault="297A47A7" w14:paraId="6AFAA7EB" w14:textId="05552151">
      <w:pPr>
        <w:pStyle w:val="Normal"/>
        <w:jc w:val="both"/>
      </w:pPr>
    </w:p>
    <w:p w:rsidR="7724FEBA" w:rsidP="297A47A7" w:rsidRDefault="7724FEBA" w14:paraId="0B95EFDA" w14:textId="11C2F26E">
      <w:pPr>
        <w:pStyle w:val="Normal"/>
        <w:jc w:val="both"/>
      </w:pPr>
      <w:r w:rsidR="7724FEBA">
        <w:rPr/>
        <w:t>De code moet beheerd worden in Git, en dit is een taak van elk lid van het t</w:t>
      </w:r>
      <w:r w:rsidR="151600C3">
        <w:rPr/>
        <w:t>eam.  Dit wil zeggen dat iedereen een basiskennis moet hebben aangaande het gebruik van Git/</w:t>
      </w:r>
      <w:proofErr w:type="spellStart"/>
      <w:r w:rsidR="151600C3">
        <w:rPr/>
        <w:t>Github</w:t>
      </w:r>
      <w:proofErr w:type="spellEnd"/>
      <w:r w:rsidR="151600C3">
        <w:rPr/>
        <w:t>.</w:t>
      </w:r>
      <w:r w:rsidR="6901B523">
        <w:rPr/>
        <w:t xml:space="preserve">  Onderstaande links wijzen naar een aantal </w:t>
      </w:r>
      <w:proofErr w:type="spellStart"/>
      <w:r w:rsidR="6901B523">
        <w:rPr/>
        <w:t>tutorials</w:t>
      </w:r>
      <w:proofErr w:type="spellEnd"/>
      <w:r w:rsidR="6901B523">
        <w:rPr/>
        <w:t xml:space="preserve"> die daarbij kunnen helpen. </w:t>
      </w:r>
    </w:p>
    <w:p w:rsidR="6901B523" w:rsidP="297A47A7" w:rsidRDefault="6901B523" w14:paraId="626E078C" w14:textId="6807B292">
      <w:pPr>
        <w:pStyle w:val="Normal"/>
        <w:jc w:val="both"/>
      </w:pPr>
      <w:r w:rsidR="6901B523">
        <w:rPr/>
        <w:t>Opmerking :  wanneer er aan verschillende taken tegelijkertijd wordt gewerkt door verschillende team</w:t>
      </w:r>
      <w:r w:rsidR="1660E640">
        <w:rPr/>
        <w:t>leden is het belangrijk dat we elkaa</w:t>
      </w:r>
      <w:r w:rsidR="31E5BB33">
        <w:rPr/>
        <w:t xml:space="preserve">r niet ‘storen’, branches/pull </w:t>
      </w:r>
      <w:proofErr w:type="spellStart"/>
      <w:r w:rsidR="31E5BB33">
        <w:rPr/>
        <w:t>requests</w:t>
      </w:r>
      <w:proofErr w:type="spellEnd"/>
      <w:r w:rsidR="31E5BB33">
        <w:rPr/>
        <w:t xml:space="preserve"> zouden daarbij zeker kunnen helpen.</w:t>
      </w:r>
    </w:p>
    <w:p w:rsidR="297A47A7" w:rsidP="297A47A7" w:rsidRDefault="297A47A7" w14:paraId="19436912" w14:textId="5EB6C1FE">
      <w:pPr>
        <w:pStyle w:val="Normal"/>
        <w:jc w:val="both"/>
      </w:pPr>
    </w:p>
    <w:p w:rsidR="7724FEBA" w:rsidP="297A47A7" w:rsidRDefault="7724FEBA" w14:paraId="6C3EBE49" w14:textId="5BA81647">
      <w:pPr>
        <w:pStyle w:val="Normal"/>
        <w:jc w:val="both"/>
      </w:pPr>
      <w:hyperlink r:id="Rbd37bdbf9ccd4682">
        <w:r w:rsidRPr="297A47A7" w:rsidR="7724FEBA">
          <w:rPr>
            <w:rStyle w:val="Hyperlink"/>
          </w:rPr>
          <w:t>https://www.youtube.com/playlist?list=PLB5jA40tNf3v1wdyYfxQXgdjPgQvP7Xzg</w:t>
        </w:r>
      </w:hyperlink>
    </w:p>
    <w:p w:rsidR="7724FEBA" w:rsidP="297A47A7" w:rsidRDefault="7724FEBA" w14:paraId="43C01688" w14:textId="3B755D83">
      <w:pPr>
        <w:pStyle w:val="Normal"/>
        <w:jc w:val="both"/>
      </w:pPr>
      <w:hyperlink r:id="Ra0251e87734b4c30">
        <w:r w:rsidRPr="297A47A7" w:rsidR="7724FEBA">
          <w:rPr>
            <w:rStyle w:val="Hyperlink"/>
          </w:rPr>
          <w:t>https://www.youtube.com/watch?v=Xb7r3KETy6g</w:t>
        </w:r>
      </w:hyperlink>
    </w:p>
    <w:p w:rsidR="7724FEBA" w:rsidP="297A47A7" w:rsidRDefault="7724FEBA" w14:paraId="2F7B230C" w14:textId="571F517A">
      <w:pPr>
        <w:pStyle w:val="Normal"/>
        <w:jc w:val="both"/>
      </w:pPr>
      <w:hyperlink r:id="R4c9a3ca0f8e641d2">
        <w:r w:rsidRPr="297A47A7" w:rsidR="7724FEBA">
          <w:rPr>
            <w:rStyle w:val="Hyperlink"/>
          </w:rPr>
          <w:t>https://www.youtube.com/watch?v=nEzeMdzA_Wk</w:t>
        </w:r>
      </w:hyperlink>
    </w:p>
    <w:p w:rsidR="297A47A7" w:rsidP="297A47A7" w:rsidRDefault="297A47A7" w14:paraId="7800E537" w14:textId="224ACD91">
      <w:pPr>
        <w:pStyle w:val="Normal"/>
        <w:jc w:val="both"/>
      </w:pPr>
    </w:p>
    <w:p w:rsidR="297A47A7" w:rsidP="297A47A7" w:rsidRDefault="297A47A7" w14:paraId="097BBB67" w14:textId="27126533">
      <w:pPr>
        <w:pStyle w:val="Normal"/>
        <w:jc w:val="both"/>
      </w:pPr>
    </w:p>
    <w:p w:rsidR="297A47A7" w:rsidP="297A47A7" w:rsidRDefault="297A47A7" w14:paraId="39F1B0A1" w14:textId="16DD3226">
      <w:pPr>
        <w:pStyle w:val="Normal"/>
        <w:jc w:val="both"/>
      </w:pPr>
    </w:p>
    <w:p w:rsidR="7C15BFA5" w:rsidP="297A47A7" w:rsidRDefault="7C15BFA5" w14:paraId="49EA5A4C" w14:textId="0E06E0A7">
      <w:pPr>
        <w:pStyle w:val="Normal"/>
        <w:jc w:val="both"/>
        <w:rPr>
          <w:b w:val="1"/>
          <w:bCs w:val="1"/>
          <w:color w:val="000000" w:themeColor="text1" w:themeTint="FF" w:themeShade="FF"/>
        </w:rPr>
      </w:pPr>
      <w:r w:rsidRPr="297A47A7" w:rsidR="7C15BFA5">
        <w:rPr>
          <w:b w:val="1"/>
          <w:bCs w:val="1"/>
          <w:color w:val="000000" w:themeColor="text1" w:themeTint="FF" w:themeShade="FF"/>
        </w:rPr>
        <w:t>Hoe gaan we te werk ?</w:t>
      </w:r>
    </w:p>
    <w:p w:rsidR="7C15BFA5" w:rsidP="297A47A7" w:rsidRDefault="7C15BFA5" w14:paraId="731D6D88" w14:textId="0AD230B5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297A47A7" w:rsidR="7C15BFA5">
        <w:rPr>
          <w:b w:val="1"/>
          <w:bCs w:val="1"/>
          <w:color w:val="000000" w:themeColor="text1" w:themeTint="FF" w:themeShade="FF"/>
        </w:rPr>
        <w:t>Samenstellen teams</w:t>
      </w:r>
    </w:p>
    <w:p w:rsidR="7C15BFA5" w:rsidP="297A47A7" w:rsidRDefault="7C15BFA5" w14:paraId="582D7C14" w14:textId="03BCEA4C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97A47A7" w:rsidR="7C15BFA5">
        <w:rPr>
          <w:b w:val="1"/>
          <w:bCs w:val="1"/>
          <w:color w:val="000000" w:themeColor="text1" w:themeTint="FF" w:themeShade="FF"/>
        </w:rPr>
        <w:t>Verdelen van de rollen (wie wenst welke rol op zich te nemen?)</w:t>
      </w:r>
    </w:p>
    <w:p w:rsidR="7C15BFA5" w:rsidP="297A47A7" w:rsidRDefault="7C15BFA5" w14:paraId="2051B6C1" w14:textId="1274914E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97A47A7" w:rsidR="7C15BFA5">
        <w:rPr>
          <w:b w:val="1"/>
          <w:bCs w:val="1"/>
          <w:color w:val="000000" w:themeColor="text1" w:themeTint="FF" w:themeShade="FF"/>
        </w:rPr>
        <w:t xml:space="preserve">Gezamenlijke analyse en ontwerp </w:t>
      </w:r>
    </w:p>
    <w:p w:rsidR="7C15BFA5" w:rsidP="297A47A7" w:rsidRDefault="7C15BFA5" w14:paraId="6A3BB916" w14:textId="5D26B613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C1811F7" w:rsidR="7C15BFA5">
        <w:rPr>
          <w:b w:val="1"/>
          <w:bCs w:val="1"/>
          <w:color w:val="000000" w:themeColor="text1" w:themeTint="FF" w:themeShade="FF"/>
        </w:rPr>
        <w:t>Taakverdeling</w:t>
      </w:r>
    </w:p>
    <w:p w:rsidR="4A437110" w:rsidP="4C1811F7" w:rsidRDefault="4A437110" w14:paraId="0160032E" w14:textId="26169120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C1811F7" w:rsidR="4A437110">
        <w:rPr>
          <w:b w:val="1"/>
          <w:bCs w:val="1"/>
          <w:color w:val="000000" w:themeColor="text1" w:themeTint="FF" w:themeShade="FF"/>
        </w:rPr>
        <w:t>Rapportage (om de 2 weken</w:t>
      </w:r>
      <w:r w:rsidRPr="4C1811F7" w:rsidR="4A437110">
        <w:rPr>
          <w:b w:val="1"/>
          <w:bCs w:val="1"/>
          <w:color w:val="000000" w:themeColor="text1" w:themeTint="FF" w:themeShade="FF"/>
        </w:rPr>
        <w:t>) :</w:t>
      </w:r>
    </w:p>
    <w:p w:rsidR="4A437110" w:rsidP="4C1811F7" w:rsidRDefault="4A437110" w14:paraId="12646E54" w14:textId="6B22B544">
      <w:pPr>
        <w:pStyle w:val="ListParagraph"/>
        <w:numPr>
          <w:ilvl w:val="1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C1811F7" w:rsidR="4A437110">
        <w:rPr>
          <w:b w:val="1"/>
          <w:bCs w:val="1"/>
          <w:color w:val="000000" w:themeColor="text1" w:themeTint="FF" w:themeShade="FF"/>
        </w:rPr>
        <w:t>De planning voor de komende 2 weken wordt voorgesteld (wie gaat wat doen)</w:t>
      </w:r>
    </w:p>
    <w:p w:rsidR="4A437110" w:rsidP="4C1811F7" w:rsidRDefault="4A437110" w14:paraId="684C2765" w14:textId="5385BAD0">
      <w:pPr>
        <w:pStyle w:val="ListParagraph"/>
        <w:numPr>
          <w:ilvl w:val="1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C1811F7" w:rsidR="4A437110">
        <w:rPr>
          <w:b w:val="1"/>
          <w:bCs w:val="1"/>
          <w:color w:val="000000" w:themeColor="text1" w:themeTint="FF" w:themeShade="FF"/>
        </w:rPr>
        <w:t>Een meeting wordt ingepland met alle teamleden + lector (klant/product owner rol)</w:t>
      </w:r>
    </w:p>
    <w:p w:rsidR="76DB3438" w:rsidP="4C1811F7" w:rsidRDefault="76DB3438" w14:paraId="0F2481F8" w14:textId="7FD641D7">
      <w:pPr>
        <w:pStyle w:val="ListParagraph"/>
        <w:numPr>
          <w:ilvl w:val="1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C1811F7" w:rsidR="76DB3438">
        <w:rPr>
          <w:b w:val="1"/>
          <w:bCs w:val="1"/>
          <w:color w:val="000000" w:themeColor="text1" w:themeTint="FF" w:themeShade="FF"/>
        </w:rPr>
        <w:t>Een presentatie van de voortgang wordt gegeven (+ eventuele demo)</w:t>
      </w:r>
    </w:p>
    <w:p w:rsidR="5DED3066" w:rsidP="4C1811F7" w:rsidRDefault="5DED3066" w14:paraId="3F2BCE30" w14:textId="682EA194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C1811F7" w:rsidR="5DED3066">
        <w:rPr>
          <w:b w:val="1"/>
          <w:bCs w:val="1"/>
          <w:color w:val="000000" w:themeColor="text1" w:themeTint="FF" w:themeShade="FF"/>
        </w:rPr>
        <w:t>Naarmate het project vordert zullen er ook technische sessies worden gegeven</w:t>
      </w:r>
    </w:p>
    <w:p w:rsidR="4C1811F7" w:rsidP="4C1811F7" w:rsidRDefault="4C1811F7" w14:paraId="5D785DB6" w14:textId="15C8BC73">
      <w:pPr>
        <w:pStyle w:val="Normal"/>
        <w:ind w:left="708"/>
        <w:jc w:val="both"/>
        <w:rPr>
          <w:b w:val="1"/>
          <w:bCs w:val="1"/>
          <w:color w:val="000000" w:themeColor="text1" w:themeTint="FF" w:themeShade="FF"/>
        </w:rPr>
      </w:pPr>
    </w:p>
    <w:p w:rsidR="297A47A7" w:rsidP="297A47A7" w:rsidRDefault="297A47A7" w14:paraId="2E5ECB50" w14:textId="66A53D7C">
      <w:pPr>
        <w:pStyle w:val="Normal"/>
        <w:jc w:val="bot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F08E21"/>
  <w15:docId w15:val="{e449533a-2cd2-4be3-b1d0-2da249e17bc6}"/>
  <w:rsids>
    <w:rsidRoot w:val="38F08E21"/>
    <w:rsid w:val="00B5506A"/>
    <w:rsid w:val="0112F3E9"/>
    <w:rsid w:val="01BD007F"/>
    <w:rsid w:val="01C1B836"/>
    <w:rsid w:val="01E3BDC6"/>
    <w:rsid w:val="02550EFC"/>
    <w:rsid w:val="0303DD88"/>
    <w:rsid w:val="038ED01B"/>
    <w:rsid w:val="03B90B7A"/>
    <w:rsid w:val="054BA1FF"/>
    <w:rsid w:val="05A14C8E"/>
    <w:rsid w:val="05D4998E"/>
    <w:rsid w:val="07F6558A"/>
    <w:rsid w:val="0935C3D4"/>
    <w:rsid w:val="09D6D797"/>
    <w:rsid w:val="0B6704AC"/>
    <w:rsid w:val="0BE97D96"/>
    <w:rsid w:val="0C041BEE"/>
    <w:rsid w:val="0C5FF2FD"/>
    <w:rsid w:val="0DCE59B2"/>
    <w:rsid w:val="0DF16A68"/>
    <w:rsid w:val="0E6C703F"/>
    <w:rsid w:val="0FC9D281"/>
    <w:rsid w:val="104F1667"/>
    <w:rsid w:val="10E46EAB"/>
    <w:rsid w:val="1122D9CD"/>
    <w:rsid w:val="115E0123"/>
    <w:rsid w:val="119160A4"/>
    <w:rsid w:val="11FCBF4F"/>
    <w:rsid w:val="14CED40B"/>
    <w:rsid w:val="151600C3"/>
    <w:rsid w:val="1518A26F"/>
    <w:rsid w:val="163A49B3"/>
    <w:rsid w:val="1660E640"/>
    <w:rsid w:val="17018038"/>
    <w:rsid w:val="1802EA34"/>
    <w:rsid w:val="1867A47D"/>
    <w:rsid w:val="18F8CB0E"/>
    <w:rsid w:val="194DDA40"/>
    <w:rsid w:val="19870B5A"/>
    <w:rsid w:val="1A12F4E0"/>
    <w:rsid w:val="1A6840A7"/>
    <w:rsid w:val="1B6AC654"/>
    <w:rsid w:val="1C1305F7"/>
    <w:rsid w:val="1C2DBA21"/>
    <w:rsid w:val="1C32BB68"/>
    <w:rsid w:val="1C3DD936"/>
    <w:rsid w:val="1C5A5808"/>
    <w:rsid w:val="1CFDDE1B"/>
    <w:rsid w:val="1EACF892"/>
    <w:rsid w:val="1EC80D06"/>
    <w:rsid w:val="20B35842"/>
    <w:rsid w:val="20BA0B94"/>
    <w:rsid w:val="212A5AB1"/>
    <w:rsid w:val="2151294F"/>
    <w:rsid w:val="21C54BF4"/>
    <w:rsid w:val="21C5DDD0"/>
    <w:rsid w:val="23FD01D1"/>
    <w:rsid w:val="24C71C99"/>
    <w:rsid w:val="2506759D"/>
    <w:rsid w:val="250D744E"/>
    <w:rsid w:val="27857900"/>
    <w:rsid w:val="287E915F"/>
    <w:rsid w:val="297A47A7"/>
    <w:rsid w:val="29C580CB"/>
    <w:rsid w:val="2AE7A5BA"/>
    <w:rsid w:val="2B27B868"/>
    <w:rsid w:val="2B4CC06C"/>
    <w:rsid w:val="2BA77246"/>
    <w:rsid w:val="2BEFB0C1"/>
    <w:rsid w:val="2BFE2BF0"/>
    <w:rsid w:val="2C494902"/>
    <w:rsid w:val="2CF18098"/>
    <w:rsid w:val="2D319BB9"/>
    <w:rsid w:val="2D9CB32F"/>
    <w:rsid w:val="2EAEC9EB"/>
    <w:rsid w:val="2EEB1944"/>
    <w:rsid w:val="3017A325"/>
    <w:rsid w:val="30249E90"/>
    <w:rsid w:val="30325FF7"/>
    <w:rsid w:val="31469A7D"/>
    <w:rsid w:val="318C16BC"/>
    <w:rsid w:val="318E272A"/>
    <w:rsid w:val="31E5BB33"/>
    <w:rsid w:val="32AF290C"/>
    <w:rsid w:val="33359F01"/>
    <w:rsid w:val="340105F3"/>
    <w:rsid w:val="34C972F5"/>
    <w:rsid w:val="35425CD9"/>
    <w:rsid w:val="358F3084"/>
    <w:rsid w:val="35CC9731"/>
    <w:rsid w:val="360995CA"/>
    <w:rsid w:val="368FBDE8"/>
    <w:rsid w:val="3697014C"/>
    <w:rsid w:val="36D664FE"/>
    <w:rsid w:val="3782996E"/>
    <w:rsid w:val="3871C80C"/>
    <w:rsid w:val="38BADAFE"/>
    <w:rsid w:val="38C72C75"/>
    <w:rsid w:val="38F08E21"/>
    <w:rsid w:val="39E10355"/>
    <w:rsid w:val="3A8BC625"/>
    <w:rsid w:val="3B2EE874"/>
    <w:rsid w:val="3BC81F48"/>
    <w:rsid w:val="3CC650EB"/>
    <w:rsid w:val="3CFB1815"/>
    <w:rsid w:val="3ED40C9A"/>
    <w:rsid w:val="3F20F226"/>
    <w:rsid w:val="3FA5801B"/>
    <w:rsid w:val="40D9739E"/>
    <w:rsid w:val="41B45290"/>
    <w:rsid w:val="43B51029"/>
    <w:rsid w:val="450CF4FE"/>
    <w:rsid w:val="45908149"/>
    <w:rsid w:val="47431D1A"/>
    <w:rsid w:val="48C3B942"/>
    <w:rsid w:val="494D5EC6"/>
    <w:rsid w:val="4A437110"/>
    <w:rsid w:val="4A4EE876"/>
    <w:rsid w:val="4C1811F7"/>
    <w:rsid w:val="4C4818B5"/>
    <w:rsid w:val="4C97C964"/>
    <w:rsid w:val="4CBB08D2"/>
    <w:rsid w:val="4CFDF8FB"/>
    <w:rsid w:val="4E145D14"/>
    <w:rsid w:val="4E8CFFDE"/>
    <w:rsid w:val="4ED97C3A"/>
    <w:rsid w:val="4F57729D"/>
    <w:rsid w:val="50893E82"/>
    <w:rsid w:val="50B5EBF6"/>
    <w:rsid w:val="50EF1E32"/>
    <w:rsid w:val="514E8CA1"/>
    <w:rsid w:val="520CE74D"/>
    <w:rsid w:val="5301C00B"/>
    <w:rsid w:val="531C608F"/>
    <w:rsid w:val="54844FD8"/>
    <w:rsid w:val="54881CBC"/>
    <w:rsid w:val="55305939"/>
    <w:rsid w:val="57292716"/>
    <w:rsid w:val="58005FCB"/>
    <w:rsid w:val="580EC017"/>
    <w:rsid w:val="5871A626"/>
    <w:rsid w:val="589E73D7"/>
    <w:rsid w:val="58BA5D3A"/>
    <w:rsid w:val="5A63074F"/>
    <w:rsid w:val="5B2727CF"/>
    <w:rsid w:val="5B54B0CC"/>
    <w:rsid w:val="5D0C2F85"/>
    <w:rsid w:val="5D3FBA31"/>
    <w:rsid w:val="5DED3066"/>
    <w:rsid w:val="5EE33055"/>
    <w:rsid w:val="5F51E6D3"/>
    <w:rsid w:val="604CE0EA"/>
    <w:rsid w:val="60FA682C"/>
    <w:rsid w:val="614FAE9A"/>
    <w:rsid w:val="622C8653"/>
    <w:rsid w:val="624F74BB"/>
    <w:rsid w:val="629AD233"/>
    <w:rsid w:val="63B1A37F"/>
    <w:rsid w:val="63E66E24"/>
    <w:rsid w:val="6477DBBC"/>
    <w:rsid w:val="6493B1B1"/>
    <w:rsid w:val="65264802"/>
    <w:rsid w:val="66809156"/>
    <w:rsid w:val="6685DAFD"/>
    <w:rsid w:val="669F035A"/>
    <w:rsid w:val="66AF9DCD"/>
    <w:rsid w:val="66F12BDC"/>
    <w:rsid w:val="67095C84"/>
    <w:rsid w:val="6761C9F8"/>
    <w:rsid w:val="6884EC15"/>
    <w:rsid w:val="68E2EC5D"/>
    <w:rsid w:val="6901B523"/>
    <w:rsid w:val="6A6952EF"/>
    <w:rsid w:val="6AFE541B"/>
    <w:rsid w:val="6B0A5A56"/>
    <w:rsid w:val="6B278538"/>
    <w:rsid w:val="6B935F40"/>
    <w:rsid w:val="6CD03D64"/>
    <w:rsid w:val="6D152636"/>
    <w:rsid w:val="6D1AFBE1"/>
    <w:rsid w:val="6DF2FA08"/>
    <w:rsid w:val="6EB5D513"/>
    <w:rsid w:val="701B5053"/>
    <w:rsid w:val="71AE2424"/>
    <w:rsid w:val="71F66F15"/>
    <w:rsid w:val="73844FC5"/>
    <w:rsid w:val="74DA094F"/>
    <w:rsid w:val="75453D35"/>
    <w:rsid w:val="75690DF0"/>
    <w:rsid w:val="75FB6E62"/>
    <w:rsid w:val="76AC65F0"/>
    <w:rsid w:val="76DB3438"/>
    <w:rsid w:val="7724FEBA"/>
    <w:rsid w:val="77EA0529"/>
    <w:rsid w:val="780EAF0D"/>
    <w:rsid w:val="78CAD881"/>
    <w:rsid w:val="79AD992A"/>
    <w:rsid w:val="7A9576F1"/>
    <w:rsid w:val="7B2D0665"/>
    <w:rsid w:val="7B2F7DF2"/>
    <w:rsid w:val="7C15BFA5"/>
    <w:rsid w:val="7C37C7D4"/>
    <w:rsid w:val="7CA0AEB1"/>
    <w:rsid w:val="7D2E3E36"/>
    <w:rsid w:val="7DB8803B"/>
    <w:rsid w:val="7DBE7AE0"/>
    <w:rsid w:val="7EA71E17"/>
    <w:rsid w:val="7FD79C8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playlist?list=PLB5jA40tNf3v1wdyYfxQXgdjPgQvP7Xzg" TargetMode="External" Id="Rbd37bdbf9ccd4682" /><Relationship Type="http://schemas.openxmlformats.org/officeDocument/2006/relationships/hyperlink" Target="https://www.youtube.com/watch?v=Xb7r3KETy6g" TargetMode="External" Id="Ra0251e87734b4c30" /><Relationship Type="http://schemas.openxmlformats.org/officeDocument/2006/relationships/hyperlink" Target="https://www.youtube.com/watch?v=nEzeMdzA_Wk" TargetMode="External" Id="R4c9a3ca0f8e641d2" /><Relationship Type="http://schemas.openxmlformats.org/officeDocument/2006/relationships/numbering" Target="/word/numbering.xml" Id="R1efa2bd63fb047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2020-09-14T06:39:37.3198204Z</dcterms:created>
  <dcterms:modified xsi:type="dcterms:W3CDTF">2020-09-15T07:29:00.0318792Z</dcterms:modified>
  <dc:creator>Tom Vande Wiele</dc:creator>
  <lastModifiedBy>Tom Vande Wiele</lastModifiedBy>
</coreProperties>
</file>