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 IG profile setup and backup account create . Also explain details to MH ( not using both accounts @ same time ) . Also discuss what features you want to use for targeting what ? </w:t>
        <w:br w:type="textWrapping"/>
        <w:t xml:space="preserve">2 TASK 1 - Tracking IG / FB activity - reporting - code to run each week so you can get report yourself.  </w:t>
        <w:br w:type="textWrapping"/>
        <w:t xml:space="preserve">3 Next what do - TASK 2 -  Yelp get restaurant list by area then get social media profiles . Get social media profiles how to get … me do it or fiverr gig ? </w:t>
        <w:br w:type="textWrapping"/>
        <w:t xml:space="preserve">b) TASK 3 - robolike get insta posts links  - can be used for hashtag research , image common features . First step in here would be to identify problems at hand , figure out what data to gather . </w:t>
        <w:br w:type="textWrapping"/>
        <w:t xml:space="preserve">4 TASK 4 - Influencers - instagram , yelp do you want to gather ?  </w:t>
        <w:br w:type="textWrapping"/>
        <w:t xml:space="preserve">&gt;  Co-op + payment 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&gt; Web analytics stat counter </w:t>
        <w:br w:type="textWrapping"/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Ordering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2 3 1 4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Website traffic for competition analysis tools look into 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Instagram ID pwd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29 Aug discussion list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Explain internship paperwork process </w:t>
        <w:br w:type="textWrapping"/>
      </w: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Explain what I did with Yelp API , show what I plan to do next with it . 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will need the account name and password for instagram , facebook before I get the bot running . I will need 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, pwd , associated email ID for indaroma instagram account 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, pwd, associated email ID for the backup instagram account 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, pwd , associated email ID for the account linked with the indaroma facebook page  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might need access to the email IDs associated with the accounts  on a required when needed basis ( if instagram asks for verification ) . You can take care of that if needed .</w:t>
      </w:r>
    </w:p>
    <w:p w:rsidR="00000000" w:rsidDel="00000000" w:rsidP="00000000" w:rsidRDefault="00000000" w:rsidRPr="00000000" w14:paraId="00000013">
      <w:pPr>
        <w:pageBreakBefore w:val="0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recommend using privnote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https://privnote.com/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sending the login details . It is secure and the message self destructs after being read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&gt;&gt; </w:t>
      </w:r>
      <w:r w:rsidDel="00000000" w:rsidR="00000000" w:rsidRPr="00000000">
        <w:rPr>
          <w:rtl w:val="0"/>
        </w:rPr>
        <w:t xml:space="preserve">Social media accounts list , who manages what ? </w:t>
        <w:br w:type="textWrapping"/>
      </w:r>
      <w:r w:rsidDel="00000000" w:rsidR="00000000" w:rsidRPr="00000000">
        <w:rPr>
          <w:b w:val="1"/>
          <w:rtl w:val="0"/>
        </w:rPr>
        <w:t xml:space="preserve">&gt;&gt; </w:t>
      </w:r>
      <w:r w:rsidDel="00000000" w:rsidR="00000000" w:rsidRPr="00000000">
        <w:rPr>
          <w:rtl w:val="0"/>
        </w:rPr>
        <w:t xml:space="preserve">Tools for social media reporting cost on avg of 100 USD a month, not worth it. Want me to write custom code ? Or  go for buffer (works pretty well).  Reporting for what all social media accounts needed ? </w:t>
        <w:br w:type="textWrapping"/>
      </w:r>
      <w:r w:rsidDel="00000000" w:rsidR="00000000" w:rsidRPr="00000000">
        <w:rPr>
          <w:b w:val="1"/>
          <w:rtl w:val="0"/>
        </w:rPr>
        <w:t xml:space="preserve">&gt;&gt; </w:t>
      </w:r>
      <w:r w:rsidDel="00000000" w:rsidR="00000000" w:rsidRPr="00000000">
        <w:rPr>
          <w:rtl w:val="0"/>
        </w:rPr>
        <w:t xml:space="preserve">Once gather list of restaurants , need to meet with staff in restaurant to explain what I will need. </w:t>
        <w:br w:type="textWrapping"/>
      </w:r>
      <w:r w:rsidDel="00000000" w:rsidR="00000000" w:rsidRPr="00000000">
        <w:rPr>
          <w:b w:val="1"/>
          <w:rtl w:val="0"/>
        </w:rPr>
        <w:t xml:space="preserve">&gt;&gt; </w:t>
      </w:r>
      <w:r w:rsidDel="00000000" w:rsidR="00000000" w:rsidRPr="00000000">
        <w:rPr>
          <w:rtl w:val="0"/>
        </w:rPr>
        <w:t xml:space="preserve">Call to action buttons on IG , FB .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&gt;&gt; </w:t>
      </w:r>
      <w:r w:rsidDel="00000000" w:rsidR="00000000" w:rsidRPr="00000000">
        <w:rPr>
          <w:rtl w:val="0"/>
        </w:rPr>
        <w:t xml:space="preserve">Branding colors and font decided or not ? </w:t>
        <w:br w:type="textWrapping"/>
      </w: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Abhishek explain quandl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ivno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