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Instagram bot choice analysis </w:t>
        <w:br w:type="textWrapping"/>
        <w:br w:type="textWrapping"/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Summing up 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-Priority assigned by me : 1 , 7 , 2 , 4 , 5 , 6 , 3 .</w:t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-Shortlisted : 1 , 7 , 2 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-Instazood is what I’d recommend. Gramdominator has potential , robolike can be used for a different purpose.  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ANALYSIS </w:t>
        <w:br w:type="textWrapping"/>
        <w:br w:type="textWrapping"/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1.Instazood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Pros - </w:t>
      </w:r>
      <w:r w:rsidDel="00000000" w:rsidR="00000000" w:rsidRPr="00000000">
        <w:rPr>
          <w:sz w:val="20"/>
          <w:szCs w:val="20"/>
          <w:rtl w:val="0"/>
        </w:rPr>
        <w:t xml:space="preserve">works well , has a pretty decent feature list that we can work with , , can mess around with a lot of the variables . 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Cons : bad customer service , bot might stop working once in a while</w:t>
        <w:br w:type="textWrapping"/>
        <w:t xml:space="preserve">Pricing : 10 / month </w:t>
        <w:br w:type="textWrapping"/>
        <w:t xml:space="preserve">Notes : this seems like a pretty good option to get started with . Have already tested it out , and it does what it claims to do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b w:val="1"/>
          <w:strike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Robolike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Pros : excellent UI , does what it claims to do , decent customer base , decent support , shows images it liked . 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Cons : Can only be used for liking .  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Pricing : 8 / mo   </w:t>
        <w:br w:type="textWrapping"/>
        <w:t xml:space="preserve">Notes : Does not comment , follow/unfollow . However , since it gives the posts , we can use this to gather training images for processing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3.Instamacro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Pros : offers almost all the functionality of instazood , nice UI .  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Cons : Why pay 60 USD for this ? 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Pricing : 60 / mo , with higher prices if you go for a per day or per week plan</w:t>
        <w:br w:type="textWrapping"/>
        <w:t xml:space="preserve">Notes : Not worth the money . 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4.Instajool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Pros : features look good , cheap . 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Cons : needs a proxy server to get it running ...tried running with free server options online , does not work . No reviews online , so I doubt if it will work even if we spend money to buy proxy server space . 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Pricing :   6 / mo </w:t>
        <w:br w:type="textWrapping"/>
        <w:t xml:space="preserve">Notes : Functionality looks good , but not sure if it will work . Will try to get it working if AH / MH insist on it 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5.Combin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Pros : Desktop app , decent UI . 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Cons : limited functionality - only offers commenting , liking , follow / unfollow . Cannot automate . 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Pricing :  10/mo </w:t>
        <w:br w:type="textWrapping"/>
        <w:t xml:space="preserve">Notes : Does not offer the full functionality that we need . 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b w:val="1"/>
          <w:strike w:val="1"/>
          <w:sz w:val="28"/>
          <w:szCs w:val="28"/>
        </w:rPr>
      </w:pP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6.Gramista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Pros : Has a way better UI than other options , has pretty good customer service . 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Cons : Very high pricing , offers lesser features than instazood . 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strike w:val="1"/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Pricing :  40/mo , with higher prices if you go for a per day or per week plan. </w:t>
        <w:br w:type="textWrapping"/>
        <w:t xml:space="preserve">Notes : Would not recommend this . 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7.Gramdominator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Pros : </w:t>
      </w:r>
      <w:r w:rsidDel="00000000" w:rsidR="00000000" w:rsidRPr="00000000">
        <w:rPr>
          <w:sz w:val="20"/>
          <w:szCs w:val="20"/>
          <w:rtl w:val="0"/>
        </w:rPr>
        <w:t xml:space="preserve">seems to have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exhaustive </w:t>
      </w:r>
      <w:r w:rsidDel="00000000" w:rsidR="00000000" w:rsidRPr="00000000">
        <w:rPr>
          <w:sz w:val="20"/>
          <w:szCs w:val="20"/>
          <w:rtl w:val="0"/>
        </w:rPr>
        <w:t xml:space="preserve">list of features , and also works as a desktop application instead of a web application , I've joined their facebook group where the developer is constantly posting how the application works , and on first glance , seems legit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Cons : </w:t>
      </w:r>
      <w:r w:rsidDel="00000000" w:rsidR="00000000" w:rsidRPr="00000000">
        <w:rPr>
          <w:sz w:val="20"/>
          <w:szCs w:val="20"/>
          <w:rtl w:val="0"/>
        </w:rPr>
        <w:t xml:space="preserve">no free trial option , you pay 10 $ for the first month without knowing what you are getting</w:t>
        <w:br w:type="textWrapping"/>
        <w:t xml:space="preserve">Pricing : 10/mo </w:t>
        <w:br w:type="textWrapping"/>
        <w:t xml:space="preserve">Notes : this can be used very well if you are working with multiple instagram accounts . 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