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3m48kdo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Management System –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ab0z6nzew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Campus Student Management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ro9v395v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design and develop a centralized Student Management System that efficiently manages student data, academic records, attendance, faculty information, and administrative operations.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intended to reduce manual effort, improve data accuracy, provide real-time access to information, and support role-based access control across the institution.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3pp3e8ioe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System is a full-stack web application designed to handle academic and administrative workflows within an educational institution.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multiple user roles, including Administrator, Head of Department (HOD), Faculty, Student, and Lab Staff. Each role is provided with specific access permissions and functionalities based on responsibilities.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ikjygic1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Modules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n9rbodprf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Authentication and Role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secure authentication mechanism based on Django’s built-in authentication framework. It supports role-based access control, ensuring that users can only access features relevant to their role. Passwords are securely hashed, and session management is handled by the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iuktf8j7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Student Management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student-related information, including registration, profile management, academic details, and personal data. It also includes parent and emergency contact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yvbljyl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Academic Management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departments, courses, subjects, and their relationships. It supports course-subject mapping and semester-based organization.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hr2ha8q6u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Faculty and HOD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faculty and HOD information, including department assignments, qualifications, and experience. It also includes subject allocation and approval workflows managed by the HOD.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b8p5elp96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Attendance Management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module allows faculty to create attendance sessions and mark student attendance. It also supports faculty attendance tracking and maintains attendance status such as present, absent, or late.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c4e05msed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Examination and Result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exam scheduling, marks entry, grade calculation, and result generation. It provides GPA and percentage calculations for students.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baeozfcx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Assignment Management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 can create assignments, and students can submit them through the system. The module supports file uploads, deadline tracking, and evaluation.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mab2n53l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Payment and Fee Management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tracks student fees and payment status. It records transactions, supports multiple payment methods, and generates receipts.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mppram4yb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Notifications and Announcements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publish announcements, and users receive notifications related to academic or administrative updates.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rkcs2zi4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Security and Logging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security features such as login attempt tracking, IP logging, activity logs, and account lock mechanisms to ensure system integrity.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lzmxg2gth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Design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relational database design with normalized tables to avoid redundancy and ensure scalability.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entities include users, roles, students, faculty, HOD, departments, courses, subjects, attendance records, exams, marks, assignments, payments, and logs. Relationships between entities are implemented using foreign keys and one-to-one mappings where appropriate.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kkooq9e9b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Architecture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layered architecture consisting of frontend, backend, and database layers.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is developed using HTML, CSS, and JavaScript.</w:t>
        <w:br w:type="textWrapping"/>
        <w:t xml:space="preserve">Backend is implemented using Django.</w:t>
        <w:br w:type="textWrapping"/>
        <w:t xml:space="preserve">Database is managed using SQLite or MySQL.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request-response model where client requests are processed by the backend and data is retrieved or updated in the database accordingly.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m84kpbz7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Features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incorporates several security measures, including secure authentication, password hashing, role-based authorization, activity logging, and account lock mechanisms. Sensitive information is handled with appropriate precautions.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u7c1g8ukf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Technologies Used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Technologies:</w:t>
        <w:br w:type="textWrapping"/>
        <w:t xml:space="preserve">HTML, CSS, JavaScript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Technologies:</w:t>
        <w:br w:type="textWrapping"/>
        <w:t xml:space="preserve">Python, Django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  <w:br w:type="textWrapping"/>
        <w:t xml:space="preserve">SQLite or MySQL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Tools:</w:t>
        <w:br w:type="textWrapping"/>
        <w:t xml:space="preserve">Visual Studio Code, IntelliJ IDEA, Git, GitHub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anwqcjumf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Features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role-based dashboards, real-time attendance tracking, automated result calculation, secure payment processing, assignment submission, and centralized data management.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nuizll4jb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Future Enhancements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may include AI-based performance prediction, biometric or facial recognition attendance, mobile application support, cloud deployment, and chatbot integration.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tfl9q983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System is a comprehensive and scalable solution designed to manage academic and administrative operations efficiently. It follows industry-level design principles and demonstrates strong capabilities in full-stack development, database design, and system architecture.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n70th0qum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Developed By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Narendra Posa And His Team</w:t>
        <w:br w:type="textWrapping"/>
        <w:t xml:space="preserve">ProjEdge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