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2E1B" w14:textId="18C3924E" w:rsidR="00C63F47" w:rsidRPr="006061EF" w:rsidRDefault="00C63F47" w:rsidP="006061EF">
      <w:pPr>
        <w:spacing w:line="276" w:lineRule="auto"/>
        <w:rPr>
          <w:b/>
          <w:bCs/>
        </w:rPr>
      </w:pPr>
      <w:r w:rsidRPr="006061EF">
        <w:rPr>
          <w:b/>
          <w:bCs/>
        </w:rPr>
        <w:t>Assumptions</w:t>
      </w:r>
    </w:p>
    <w:p w14:paraId="21D080C5" w14:textId="5251DB39" w:rsidR="00C63F47" w:rsidRDefault="007031F6" w:rsidP="006061EF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 w:rsidR="006061EF">
        <w:t xml:space="preserve">ll </w:t>
      </w:r>
      <w:r w:rsidR="00565B40">
        <w:t xml:space="preserve">hospitals </w:t>
      </w:r>
      <w:r w:rsidR="005C2161">
        <w:t>are</w:t>
      </w:r>
      <w:r>
        <w:t xml:space="preserve"> </w:t>
      </w:r>
      <w:r w:rsidR="006061EF">
        <w:t>vaccination locations</w:t>
      </w:r>
      <w:r w:rsidR="00871219">
        <w:t xml:space="preserve"> (converse does not hold).</w:t>
      </w:r>
    </w:p>
    <w:p w14:paraId="5612D6F9" w14:textId="644B7081" w:rsidR="006061EF" w:rsidRDefault="006061EF" w:rsidP="007E28B1">
      <w:pPr>
        <w:pStyle w:val="ListParagraph"/>
        <w:numPr>
          <w:ilvl w:val="0"/>
          <w:numId w:val="1"/>
        </w:numPr>
        <w:spacing w:line="276" w:lineRule="auto"/>
      </w:pPr>
      <w:r>
        <w:t>A nurse works up to one location a day.</w:t>
      </w:r>
    </w:p>
    <w:p w14:paraId="443910C2" w14:textId="46D31766" w:rsidR="00F0112D" w:rsidRDefault="00F0112D" w:rsidP="006061EF">
      <w:pPr>
        <w:pStyle w:val="ListParagraph"/>
        <w:numPr>
          <w:ilvl w:val="0"/>
          <w:numId w:val="1"/>
        </w:numPr>
        <w:spacing w:line="276" w:lineRule="auto"/>
      </w:pPr>
      <w:r>
        <w:t>A person’s phone number is unique</w:t>
      </w:r>
      <w:r w:rsidR="0010770C">
        <w:t>.</w:t>
      </w:r>
    </w:p>
    <w:p w14:paraId="561959C8" w14:textId="7C8FD9A8" w:rsidR="007E28B1" w:rsidRDefault="007E28B1" w:rsidP="006061EF">
      <w:pPr>
        <w:pStyle w:val="ListParagraph"/>
        <w:numPr>
          <w:ilvl w:val="0"/>
          <w:numId w:val="1"/>
        </w:numPr>
        <w:spacing w:line="276" w:lineRule="auto"/>
      </w:pPr>
      <w:r>
        <w:t>A batch cannot be shared among vaccination locations.</w:t>
      </w:r>
    </w:p>
    <w:p w14:paraId="359DEE61" w14:textId="277F2C0B" w:rsidR="007E28B1" w:rsidRDefault="007E28B1" w:rsidP="006061EF">
      <w:pPr>
        <w:pStyle w:val="ListParagraph"/>
        <w:numPr>
          <w:ilvl w:val="0"/>
          <w:numId w:val="1"/>
        </w:numPr>
        <w:spacing w:line="276" w:lineRule="auto"/>
      </w:pPr>
      <w:r>
        <w:t>A nurse can</w:t>
      </w:r>
      <w:r w:rsidR="0021624F">
        <w:t xml:space="preserve"> only have one employer.</w:t>
      </w:r>
    </w:p>
    <w:p w14:paraId="6145CD95" w14:textId="72FDF2ED" w:rsidR="0021624F" w:rsidRDefault="0021624F" w:rsidP="006061EF">
      <w:pPr>
        <w:pStyle w:val="ListParagraph"/>
        <w:numPr>
          <w:ilvl w:val="0"/>
          <w:numId w:val="1"/>
        </w:numPr>
        <w:spacing w:line="276" w:lineRule="auto"/>
      </w:pPr>
      <w:r>
        <w:t>A nurse cannot be fired.</w:t>
      </w:r>
    </w:p>
    <w:p w14:paraId="459B76F0" w14:textId="11EDBFA0" w:rsidR="0001001C" w:rsidRDefault="00E90A0C" w:rsidP="006061EF">
      <w:pPr>
        <w:pStyle w:val="ListParagraph"/>
        <w:numPr>
          <w:ilvl w:val="0"/>
          <w:numId w:val="1"/>
        </w:numPr>
        <w:spacing w:line="276" w:lineRule="auto"/>
      </w:pPr>
      <w:r>
        <w:t xml:space="preserve">Multiple nurses cannot </w:t>
      </w:r>
      <w:proofErr w:type="gramStart"/>
      <w:r>
        <w:t>be in charge of</w:t>
      </w:r>
      <w:proofErr w:type="gramEnd"/>
      <w:r>
        <w:t xml:space="preserve"> one slot.</w:t>
      </w:r>
    </w:p>
    <w:p w14:paraId="68DD1731" w14:textId="128B4719" w:rsidR="009547A7" w:rsidRDefault="009547A7" w:rsidP="00BE441A">
      <w:pPr>
        <w:pStyle w:val="ListParagraph"/>
        <w:numPr>
          <w:ilvl w:val="0"/>
          <w:numId w:val="1"/>
        </w:numPr>
        <w:spacing w:line="276" w:lineRule="auto"/>
      </w:pPr>
      <w:r>
        <w:t xml:space="preserve">The slot is only concerned with the scheduling of </w:t>
      </w:r>
      <w:r w:rsidR="00E342D0">
        <w:t>an injection</w:t>
      </w:r>
      <w:r w:rsidR="00C7778A">
        <w:t xml:space="preserve"> and nothing beyond that (</w:t>
      </w:r>
      <w:r w:rsidR="00E342D0">
        <w:t xml:space="preserve">so it </w:t>
      </w:r>
      <w:proofErr w:type="gramStart"/>
      <w:r w:rsidR="00E342D0">
        <w:t>doesn’t</w:t>
      </w:r>
      <w:proofErr w:type="gramEnd"/>
      <w:r w:rsidR="00E342D0">
        <w:t xml:space="preserve"> have to record whether the injection was a success).</w:t>
      </w:r>
      <w:r w:rsidR="005F7302">
        <w:t xml:space="preserve"> </w:t>
      </w:r>
      <w:r w:rsidR="00326D5E">
        <w:t>Or</w:t>
      </w:r>
      <w:r w:rsidR="005F7302">
        <w:t xml:space="preserve"> we assume that </w:t>
      </w:r>
      <w:r w:rsidR="002E7602">
        <w:t xml:space="preserve">every slot </w:t>
      </w:r>
      <w:proofErr w:type="gramStart"/>
      <w:r w:rsidR="002E7602">
        <w:t>results</w:t>
      </w:r>
      <w:proofErr w:type="gramEnd"/>
      <w:r w:rsidR="002E7602">
        <w:t xml:space="preserve"> in the successful administration of the vaccine (if the</w:t>
      </w:r>
      <w:r w:rsidR="00F11FD7">
        <w:t xml:space="preserve"> slot has the necessary relationships</w:t>
      </w:r>
      <w:r w:rsidR="002E7602">
        <w:t>).</w:t>
      </w:r>
    </w:p>
    <w:p w14:paraId="04333685" w14:textId="35FF82B2" w:rsidR="007128E5" w:rsidRDefault="004101CB" w:rsidP="00BE441A">
      <w:pPr>
        <w:pStyle w:val="ListParagraph"/>
        <w:numPr>
          <w:ilvl w:val="0"/>
          <w:numId w:val="1"/>
        </w:numPr>
        <w:spacing w:line="276" w:lineRule="auto"/>
      </w:pPr>
      <w:r>
        <w:t xml:space="preserve">Only slot duration and number of vials available can affect how many </w:t>
      </w:r>
      <w:r w:rsidR="00D23B95">
        <w:t>slots a location can have a day</w:t>
      </w:r>
      <w:r w:rsidR="0031055B">
        <w:t>.</w:t>
      </w:r>
    </w:p>
    <w:p w14:paraId="3B17CA7D" w14:textId="77777777" w:rsidR="00C63F47" w:rsidRDefault="00C63F47" w:rsidP="006061EF">
      <w:pPr>
        <w:spacing w:line="276" w:lineRule="auto"/>
      </w:pPr>
    </w:p>
    <w:p w14:paraId="7D1BD6D4" w14:textId="24AED8D9" w:rsidR="00C63F47" w:rsidRPr="00F0112D" w:rsidRDefault="00C63F47" w:rsidP="006061EF">
      <w:pPr>
        <w:spacing w:line="276" w:lineRule="auto"/>
        <w:rPr>
          <w:b/>
          <w:bCs/>
        </w:rPr>
      </w:pPr>
      <w:r w:rsidRPr="00F0112D">
        <w:rPr>
          <w:b/>
          <w:bCs/>
        </w:rPr>
        <w:t>Restrictions</w:t>
      </w:r>
    </w:p>
    <w:p w14:paraId="7A3B85A9" w14:textId="00F73C9F" w:rsidR="006061EF" w:rsidRDefault="00F0112D" w:rsidP="006061EF">
      <w:pPr>
        <w:pStyle w:val="ListParagraph"/>
        <w:numPr>
          <w:ilvl w:val="0"/>
          <w:numId w:val="2"/>
        </w:numPr>
        <w:spacing w:line="276" w:lineRule="auto"/>
      </w:pPr>
      <w:r>
        <w:t>A nurse</w:t>
      </w:r>
      <w:r w:rsidR="006061EF">
        <w:t xml:space="preserve"> cannot be in two slots with overlapping times</w:t>
      </w:r>
      <w:r>
        <w:t>.</w:t>
      </w:r>
    </w:p>
    <w:p w14:paraId="0AD0EDC3" w14:textId="47A2CACB" w:rsidR="00F0112D" w:rsidRDefault="00F0112D" w:rsidP="006061EF">
      <w:pPr>
        <w:pStyle w:val="ListParagraph"/>
        <w:numPr>
          <w:ilvl w:val="0"/>
          <w:numId w:val="2"/>
        </w:numPr>
        <w:spacing w:line="276" w:lineRule="auto"/>
      </w:pPr>
      <w:r>
        <w:t>A person’s date of registration is after the date of birth.</w:t>
      </w:r>
    </w:p>
    <w:p w14:paraId="4B4A9A8C" w14:textId="7F4A7077" w:rsidR="00F0112D" w:rsidRDefault="007E28B1" w:rsidP="006061EF">
      <w:pPr>
        <w:pStyle w:val="ListParagraph"/>
        <w:numPr>
          <w:ilvl w:val="0"/>
          <w:numId w:val="2"/>
        </w:numPr>
        <w:spacing w:line="276" w:lineRule="auto"/>
      </w:pPr>
      <w:r>
        <w:t xml:space="preserve">A batch’s expiry date </w:t>
      </w:r>
      <w:proofErr w:type="gramStart"/>
      <w:r>
        <w:t>has to</w:t>
      </w:r>
      <w:proofErr w:type="gramEnd"/>
      <w:r>
        <w:t xml:space="preserve"> be after the manufacturing date.</w:t>
      </w:r>
    </w:p>
    <w:p w14:paraId="65C97984" w14:textId="6ED18ED8" w:rsidR="007E28B1" w:rsidRDefault="007E28B1" w:rsidP="006061EF">
      <w:pPr>
        <w:pStyle w:val="ListParagraph"/>
        <w:numPr>
          <w:ilvl w:val="0"/>
          <w:numId w:val="2"/>
        </w:numPr>
        <w:spacing w:line="276" w:lineRule="auto"/>
      </w:pPr>
      <w:r>
        <w:t xml:space="preserve">A batch cannot be related to more vials than its </w:t>
      </w:r>
      <w:r w:rsidR="00B203EB">
        <w:t>number of vials attribute.</w:t>
      </w:r>
    </w:p>
    <w:p w14:paraId="0E045C2B" w14:textId="538A6011" w:rsidR="00105B57" w:rsidRDefault="00105B57" w:rsidP="006061EF">
      <w:pPr>
        <w:pStyle w:val="ListParagraph"/>
        <w:numPr>
          <w:ilvl w:val="0"/>
          <w:numId w:val="2"/>
        </w:numPr>
        <w:spacing w:line="276" w:lineRule="auto"/>
      </w:pPr>
      <w:r>
        <w:t xml:space="preserve">If a nurse </w:t>
      </w:r>
      <w:r w:rsidR="00AE390F">
        <w:t>oversees</w:t>
      </w:r>
      <w:r w:rsidR="004756DB">
        <w:t xml:space="preserve"> a slot, it should also be assigned to the</w:t>
      </w:r>
      <w:r w:rsidR="00597DBD">
        <w:t xml:space="preserve"> workday of the</w:t>
      </w:r>
      <w:r w:rsidR="004756DB">
        <w:t xml:space="preserve"> vaccination location hosting the slot for that day.</w:t>
      </w:r>
    </w:p>
    <w:p w14:paraId="2DE52F09" w14:textId="7503FAA3" w:rsidR="00E90A0C" w:rsidRDefault="00D153BA" w:rsidP="00930E42">
      <w:pPr>
        <w:pStyle w:val="ListParagraph"/>
        <w:numPr>
          <w:ilvl w:val="0"/>
          <w:numId w:val="2"/>
        </w:numPr>
        <w:spacing w:line="276" w:lineRule="auto"/>
      </w:pPr>
      <w:r>
        <w:t xml:space="preserve">The </w:t>
      </w:r>
      <w:r w:rsidR="0069085E">
        <w:t xml:space="preserve">vial used in a slot must be a part of the batch that </w:t>
      </w:r>
      <w:r w:rsidR="007863EB">
        <w:t>the vaccination location owns.</w:t>
      </w:r>
    </w:p>
    <w:p w14:paraId="573C4F97" w14:textId="77777777" w:rsidR="00930E42" w:rsidRDefault="00930E42" w:rsidP="00930E42">
      <w:pPr>
        <w:pStyle w:val="ListParagraph"/>
        <w:numPr>
          <w:ilvl w:val="0"/>
          <w:numId w:val="2"/>
        </w:numPr>
        <w:spacing w:line="276" w:lineRule="auto"/>
      </w:pPr>
      <w:r>
        <w:t>A person cannot be given vaccine doses with differing brand names.</w:t>
      </w:r>
    </w:p>
    <w:p w14:paraId="34B3226C" w14:textId="17B5384B" w:rsidR="00930E42" w:rsidRDefault="00930E42" w:rsidP="00930E42">
      <w:pPr>
        <w:pStyle w:val="ListParagraph"/>
        <w:numPr>
          <w:ilvl w:val="0"/>
          <w:numId w:val="2"/>
        </w:numPr>
        <w:spacing w:line="276" w:lineRule="auto"/>
      </w:pPr>
      <w:r>
        <w:t xml:space="preserve">A person cannot be assigned to more slots than the </w:t>
      </w:r>
      <w:r w:rsidR="001010E1">
        <w:t>required number of doses.</w:t>
      </w:r>
    </w:p>
    <w:p w14:paraId="4CB1F5E5" w14:textId="35F90832" w:rsidR="001010E1" w:rsidRDefault="001010E1" w:rsidP="00930E42">
      <w:pPr>
        <w:pStyle w:val="ListParagraph"/>
        <w:numPr>
          <w:ilvl w:val="0"/>
          <w:numId w:val="2"/>
        </w:numPr>
        <w:spacing w:line="276" w:lineRule="auto"/>
      </w:pPr>
      <w:r>
        <w:t xml:space="preserve">A person cannot be assigned to two slots that are </w:t>
      </w:r>
      <w:r w:rsidR="008F42C2">
        <w:t xml:space="preserve">closer together date and </w:t>
      </w:r>
      <w:proofErr w:type="gramStart"/>
      <w:r w:rsidR="008F42C2">
        <w:t>time-wise</w:t>
      </w:r>
      <w:proofErr w:type="gramEnd"/>
      <w:r w:rsidR="008F42C2">
        <w:t xml:space="preserve"> than the waiting period of the vaccine</w:t>
      </w:r>
      <w:r w:rsidR="006B040A">
        <w:t xml:space="preserve"> (if the vaccine requires two or more doses per person).</w:t>
      </w:r>
    </w:p>
    <w:p w14:paraId="39AAA11E" w14:textId="18E2D0EF" w:rsidR="00D03C7D" w:rsidRDefault="00D03C7D" w:rsidP="00930E42">
      <w:pPr>
        <w:pStyle w:val="ListParagraph"/>
        <w:numPr>
          <w:ilvl w:val="0"/>
          <w:numId w:val="2"/>
        </w:numPr>
        <w:spacing w:line="276" w:lineRule="auto"/>
      </w:pPr>
      <w:r>
        <w:t xml:space="preserve">A vaccination location with no batches </w:t>
      </w:r>
      <w:r w:rsidR="00D407B5">
        <w:t>should not be creating slots</w:t>
      </w:r>
      <w:r w:rsidR="004670CE">
        <w:t xml:space="preserve"> (unless maybe the location is expecting a batch).</w:t>
      </w:r>
    </w:p>
    <w:p w14:paraId="7C27CFB0" w14:textId="0DEBE6B0" w:rsidR="0009489E" w:rsidRDefault="00573B62" w:rsidP="00930E42">
      <w:pPr>
        <w:pStyle w:val="ListParagraph"/>
        <w:numPr>
          <w:ilvl w:val="0"/>
          <w:numId w:val="2"/>
        </w:numPr>
        <w:spacing w:line="276" w:lineRule="auto"/>
      </w:pPr>
      <w:r>
        <w:t>Should not be able to</w:t>
      </w:r>
      <w:r w:rsidR="00DB126F">
        <w:t xml:space="preserve"> create anymore slots if </w:t>
      </w:r>
      <w:r w:rsidR="00570FA3">
        <w:t>the</w:t>
      </w:r>
      <w:r w:rsidR="00DB126F">
        <w:t xml:space="preserve"> vaccination </w:t>
      </w:r>
      <w:r w:rsidR="00D03C7D">
        <w:t>location has no more available vials.</w:t>
      </w:r>
    </w:p>
    <w:p w14:paraId="582B1961" w14:textId="1B80383F" w:rsidR="00AD219D" w:rsidRDefault="006875E9" w:rsidP="00AD219D">
      <w:pPr>
        <w:pStyle w:val="ListParagraph"/>
        <w:numPr>
          <w:ilvl w:val="0"/>
          <w:numId w:val="2"/>
        </w:numPr>
        <w:spacing w:line="276" w:lineRule="auto"/>
      </w:pPr>
      <w:r>
        <w:t xml:space="preserve">A person under 65 years old cannot be in the </w:t>
      </w:r>
      <w:r w:rsidR="00E574E2">
        <w:t xml:space="preserve">over 65 </w:t>
      </w:r>
      <w:proofErr w:type="gramStart"/>
      <w:r w:rsidR="00E574E2">
        <w:t>category</w:t>
      </w:r>
      <w:proofErr w:type="gramEnd"/>
      <w:r w:rsidR="00E574E2">
        <w:t xml:space="preserve">. </w:t>
      </w:r>
      <w:proofErr w:type="gramStart"/>
      <w:r w:rsidR="00E574E2">
        <w:t>Likewise</w:t>
      </w:r>
      <w:proofErr w:type="gramEnd"/>
      <w:r w:rsidR="00E574E2">
        <w:t xml:space="preserve"> for the below 10 years old category.</w:t>
      </w:r>
      <w:r w:rsidR="009E1F8B">
        <w:t xml:space="preserve"> </w:t>
      </w:r>
      <w:r w:rsidR="005A6AD3">
        <w:t>Checks should be made every now and then.</w:t>
      </w:r>
    </w:p>
    <w:p w14:paraId="79985D93" w14:textId="4A945176" w:rsidR="00AD219D" w:rsidRDefault="00AD219D" w:rsidP="00AD219D">
      <w:pPr>
        <w:pStyle w:val="ListParagraph"/>
        <w:numPr>
          <w:ilvl w:val="0"/>
          <w:numId w:val="2"/>
        </w:numPr>
        <w:spacing w:line="276" w:lineRule="auto"/>
      </w:pPr>
      <w:r>
        <w:t xml:space="preserve">If a person belongs to two or more categories, </w:t>
      </w:r>
      <w:r w:rsidR="00E5057F">
        <w:t xml:space="preserve">it </w:t>
      </w:r>
      <w:proofErr w:type="gramStart"/>
      <w:r w:rsidR="00E5057F">
        <w:t>has to</w:t>
      </w:r>
      <w:proofErr w:type="gramEnd"/>
      <w:r w:rsidR="00E5057F">
        <w:t xml:space="preserve"> be assigned</w:t>
      </w:r>
      <w:r w:rsidR="00626E94">
        <w:t xml:space="preserve"> to</w:t>
      </w:r>
      <w:r w:rsidR="00E5057F">
        <w:t xml:space="preserve"> the highest priority category it can be a part of</w:t>
      </w:r>
      <w:r w:rsidR="00626E94">
        <w:t>.</w:t>
      </w:r>
    </w:p>
    <w:p w14:paraId="2622CC5A" w14:textId="67268C82" w:rsidR="00E75DB9" w:rsidRDefault="00743E9E" w:rsidP="00F0112D">
      <w:pPr>
        <w:pStyle w:val="ListParagraph"/>
        <w:numPr>
          <w:ilvl w:val="0"/>
          <w:numId w:val="2"/>
        </w:numPr>
        <w:spacing w:line="276" w:lineRule="auto"/>
      </w:pPr>
      <w:r>
        <w:t xml:space="preserve">You </w:t>
      </w:r>
      <w:proofErr w:type="gramStart"/>
      <w:r>
        <w:t>can’t</w:t>
      </w:r>
      <w:proofErr w:type="gramEnd"/>
      <w:r>
        <w:t xml:space="preserve"> </w:t>
      </w:r>
      <w:r w:rsidR="00FA59C3">
        <w:t>modify</w:t>
      </w:r>
      <w:r>
        <w:t xml:space="preserve"> a slot </w:t>
      </w:r>
      <w:r w:rsidR="0093640D">
        <w:t xml:space="preserve">during or </w:t>
      </w:r>
      <w:r>
        <w:t xml:space="preserve">after the </w:t>
      </w:r>
      <w:r w:rsidR="00EE1EDC">
        <w:t>scheduled time</w:t>
      </w:r>
      <w:r w:rsidR="00FA59C3">
        <w:t>.</w:t>
      </w:r>
    </w:p>
    <w:p w14:paraId="309B76BD" w14:textId="698F015A" w:rsidR="007D31A7" w:rsidRDefault="007D31A7" w:rsidP="00837FA1">
      <w:pPr>
        <w:spacing w:line="276" w:lineRule="auto"/>
      </w:pPr>
    </w:p>
    <w:p w14:paraId="2E33CE96" w14:textId="77777777" w:rsidR="008E40CE" w:rsidRDefault="008E40CE" w:rsidP="00837FA1">
      <w:pPr>
        <w:spacing w:line="276" w:lineRule="auto"/>
      </w:pPr>
    </w:p>
    <w:p w14:paraId="486CB187" w14:textId="398696C6" w:rsidR="00C63F47" w:rsidRPr="00C522A6" w:rsidRDefault="00C63F47" w:rsidP="006061EF">
      <w:pPr>
        <w:spacing w:line="276" w:lineRule="auto"/>
        <w:rPr>
          <w:b/>
          <w:bCs/>
        </w:rPr>
      </w:pPr>
      <w:r w:rsidRPr="00C522A6">
        <w:rPr>
          <w:b/>
          <w:bCs/>
        </w:rPr>
        <w:lastRenderedPageBreak/>
        <w:t>Relational Translation</w:t>
      </w:r>
    </w:p>
    <w:p w14:paraId="3686B3B1" w14:textId="6E9053B1" w:rsidR="005D68E1" w:rsidRDefault="005D68E1" w:rsidP="006061EF">
      <w:pPr>
        <w:spacing w:line="276" w:lineRule="auto"/>
      </w:pPr>
      <w:proofErr w:type="gramStart"/>
      <w:r>
        <w:t>People(</w:t>
      </w:r>
      <w:proofErr w:type="spellStart"/>
      <w:proofErr w:type="gramEnd"/>
      <w:r w:rsidR="00CB79BF" w:rsidRPr="004A59AD">
        <w:rPr>
          <w:u w:val="single"/>
        </w:rPr>
        <w:t>hinsurnum</w:t>
      </w:r>
      <w:proofErr w:type="spellEnd"/>
      <w:r w:rsidR="00CB79BF">
        <w:t xml:space="preserve">, </w:t>
      </w:r>
      <w:r w:rsidR="00CC5DBC">
        <w:t xml:space="preserve">name, </w:t>
      </w:r>
      <w:r w:rsidR="00CB79BF">
        <w:t xml:space="preserve">phone, city, </w:t>
      </w:r>
      <w:proofErr w:type="spellStart"/>
      <w:r w:rsidR="00CB79BF">
        <w:t>street</w:t>
      </w:r>
      <w:r w:rsidR="00CC5DBC">
        <w:t>addr</w:t>
      </w:r>
      <w:proofErr w:type="spellEnd"/>
      <w:r w:rsidR="00CC5DBC">
        <w:t xml:space="preserve">, </w:t>
      </w:r>
      <w:proofErr w:type="spellStart"/>
      <w:r w:rsidR="00CC5DBC">
        <w:t>postalcode</w:t>
      </w:r>
      <w:proofErr w:type="spellEnd"/>
      <w:r w:rsidR="00CC5DBC">
        <w:t xml:space="preserve">, </w:t>
      </w:r>
      <w:proofErr w:type="spellStart"/>
      <w:r w:rsidR="00CC5DBC">
        <w:t>dateofbirth</w:t>
      </w:r>
      <w:proofErr w:type="spellEnd"/>
      <w:r w:rsidR="00CC5DBC">
        <w:t xml:space="preserve">, gender, </w:t>
      </w:r>
      <w:proofErr w:type="spellStart"/>
      <w:r w:rsidR="008E2908">
        <w:t>regdate</w:t>
      </w:r>
      <w:proofErr w:type="spellEnd"/>
      <w:r w:rsidR="00A570B2">
        <w:t xml:space="preserve">, </w:t>
      </w:r>
      <w:proofErr w:type="spellStart"/>
      <w:r w:rsidR="00486809">
        <w:t>cname</w:t>
      </w:r>
      <w:proofErr w:type="spellEnd"/>
      <w:r w:rsidR="00CC5DBC">
        <w:t>)</w:t>
      </w:r>
    </w:p>
    <w:p w14:paraId="26656997" w14:textId="3A70C103" w:rsidR="009313E3" w:rsidRDefault="00486809" w:rsidP="007D7275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cname</w:t>
      </w:r>
      <w:proofErr w:type="spellEnd"/>
      <w:r>
        <w:t xml:space="preserve"> references Categor</w:t>
      </w:r>
      <w:r w:rsidR="008129F4">
        <w:t>ies</w:t>
      </w:r>
    </w:p>
    <w:p w14:paraId="00F2E41B" w14:textId="342BF67B" w:rsidR="009313E3" w:rsidRDefault="009313E3" w:rsidP="007D7275">
      <w:pPr>
        <w:spacing w:line="276" w:lineRule="auto"/>
      </w:pPr>
      <w:proofErr w:type="gramStart"/>
      <w:r>
        <w:t>Categories(</w:t>
      </w:r>
      <w:proofErr w:type="gramEnd"/>
      <w:r w:rsidRPr="004A59AD">
        <w:rPr>
          <w:u w:val="single"/>
        </w:rPr>
        <w:t>name</w:t>
      </w:r>
      <w:r>
        <w:t>, priority)</w:t>
      </w:r>
      <w:r>
        <w:softHyphen/>
      </w:r>
      <w:r>
        <w:softHyphen/>
      </w:r>
    </w:p>
    <w:p w14:paraId="601820F0" w14:textId="7CC18056" w:rsidR="007D7275" w:rsidRDefault="007D7275" w:rsidP="007D7275">
      <w:pPr>
        <w:spacing w:line="276" w:lineRule="auto"/>
      </w:pPr>
      <w:proofErr w:type="gramStart"/>
      <w:r>
        <w:t>Nurses(</w:t>
      </w:r>
      <w:proofErr w:type="spellStart"/>
      <w:proofErr w:type="gramEnd"/>
      <w:r w:rsidRPr="00FF46AE">
        <w:rPr>
          <w:u w:val="single"/>
        </w:rPr>
        <w:t>licenseno</w:t>
      </w:r>
      <w:proofErr w:type="spellEnd"/>
      <w:r>
        <w:t xml:space="preserve">, name, </w:t>
      </w:r>
      <w:proofErr w:type="spellStart"/>
      <w:r>
        <w:t>hospname</w:t>
      </w:r>
      <w:proofErr w:type="spellEnd"/>
      <w:r>
        <w:t>)</w:t>
      </w:r>
    </w:p>
    <w:p w14:paraId="4EBDBD68" w14:textId="3B097A4F" w:rsidR="007D7275" w:rsidRDefault="007D7275" w:rsidP="006061EF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hospname</w:t>
      </w:r>
      <w:proofErr w:type="spellEnd"/>
      <w:r>
        <w:t xml:space="preserve"> references Hospitals</w:t>
      </w:r>
    </w:p>
    <w:p w14:paraId="22A73977" w14:textId="77777777" w:rsidR="007D7275" w:rsidRDefault="007D7275" w:rsidP="007D7275">
      <w:pPr>
        <w:spacing w:line="276" w:lineRule="auto"/>
      </w:pPr>
      <w:r>
        <w:t>Hospitals(</w:t>
      </w:r>
      <w:r w:rsidRPr="005B244A">
        <w:rPr>
          <w:u w:val="single"/>
        </w:rPr>
        <w:t>name</w:t>
      </w:r>
      <w:r>
        <w:t>)</w:t>
      </w:r>
    </w:p>
    <w:p w14:paraId="78BA6AFC" w14:textId="17171E3A" w:rsidR="007D7275" w:rsidRDefault="007D7275" w:rsidP="006061EF">
      <w:pPr>
        <w:pStyle w:val="ListParagraph"/>
        <w:numPr>
          <w:ilvl w:val="0"/>
          <w:numId w:val="3"/>
        </w:numPr>
        <w:spacing w:line="276" w:lineRule="auto"/>
      </w:pPr>
      <w:r>
        <w:t>name references Locations</w:t>
      </w:r>
    </w:p>
    <w:p w14:paraId="3C182B6D" w14:textId="53CCF406" w:rsidR="00C522A6" w:rsidRDefault="00C522A6" w:rsidP="006061EF">
      <w:pPr>
        <w:spacing w:line="276" w:lineRule="auto"/>
      </w:pPr>
      <w:proofErr w:type="gramStart"/>
      <w:r>
        <w:t>Location</w:t>
      </w:r>
      <w:r w:rsidR="003C6628">
        <w:t>s(</w:t>
      </w:r>
      <w:proofErr w:type="gramEnd"/>
      <w:r w:rsidR="003C6628" w:rsidRPr="00FF46AE">
        <w:rPr>
          <w:u w:val="single"/>
        </w:rPr>
        <w:t>name</w:t>
      </w:r>
      <w:r w:rsidR="003C6628">
        <w:t xml:space="preserve">, </w:t>
      </w:r>
      <w:proofErr w:type="spellStart"/>
      <w:r w:rsidR="003C6628">
        <w:t>streetaddr</w:t>
      </w:r>
      <w:proofErr w:type="spellEnd"/>
      <w:r w:rsidR="003C6628">
        <w:t xml:space="preserve">, city, </w:t>
      </w:r>
      <w:proofErr w:type="spellStart"/>
      <w:r w:rsidR="003C6628">
        <w:t>postalcode</w:t>
      </w:r>
      <w:proofErr w:type="spellEnd"/>
      <w:r w:rsidR="003C6628">
        <w:t>)</w:t>
      </w:r>
    </w:p>
    <w:p w14:paraId="68F53DAF" w14:textId="100B1058" w:rsidR="00C522A6" w:rsidRDefault="00C522A6" w:rsidP="006061EF">
      <w:pPr>
        <w:spacing w:line="276" w:lineRule="auto"/>
      </w:pPr>
      <w:proofErr w:type="spellStart"/>
      <w:proofErr w:type="gramStart"/>
      <w:r>
        <w:t>WorkingDays</w:t>
      </w:r>
      <w:proofErr w:type="spellEnd"/>
      <w:r w:rsidR="003C6628">
        <w:t>(</w:t>
      </w:r>
      <w:proofErr w:type="gramEnd"/>
      <w:r w:rsidR="000A03E7" w:rsidRPr="000A03E7">
        <w:rPr>
          <w:u w:val="single"/>
        </w:rPr>
        <w:t xml:space="preserve">name, </w:t>
      </w:r>
      <w:r w:rsidR="003C6628" w:rsidRPr="000A03E7">
        <w:rPr>
          <w:u w:val="single"/>
        </w:rPr>
        <w:t>date</w:t>
      </w:r>
      <w:r w:rsidR="003C6628">
        <w:t>)</w:t>
      </w:r>
    </w:p>
    <w:p w14:paraId="137EB1F3" w14:textId="19768CB2" w:rsidR="003E0C6B" w:rsidRDefault="003E0C6B" w:rsidP="0001291B">
      <w:pPr>
        <w:pStyle w:val="ListParagraph"/>
        <w:numPr>
          <w:ilvl w:val="0"/>
          <w:numId w:val="3"/>
        </w:numPr>
        <w:spacing w:line="276" w:lineRule="auto"/>
      </w:pPr>
      <w:r>
        <w:t xml:space="preserve">name references </w:t>
      </w:r>
      <w:r w:rsidR="00D02269">
        <w:t>Locations</w:t>
      </w:r>
    </w:p>
    <w:p w14:paraId="5B5875A0" w14:textId="3B80FAB7" w:rsidR="00C522A6" w:rsidRDefault="00C522A6" w:rsidP="006061EF">
      <w:pPr>
        <w:spacing w:line="276" w:lineRule="auto"/>
      </w:pPr>
      <w:proofErr w:type="gramStart"/>
      <w:r>
        <w:t>Slots</w:t>
      </w:r>
      <w:r w:rsidR="003C6628">
        <w:t>(</w:t>
      </w:r>
      <w:proofErr w:type="gramEnd"/>
      <w:r w:rsidR="00D02269" w:rsidRPr="00D02269">
        <w:rPr>
          <w:u w:val="single"/>
        </w:rPr>
        <w:t xml:space="preserve">name, date, </w:t>
      </w:r>
      <w:r w:rsidR="003C6628" w:rsidRPr="00D02269">
        <w:rPr>
          <w:u w:val="single"/>
        </w:rPr>
        <w:t xml:space="preserve">time, </w:t>
      </w:r>
      <w:proofErr w:type="spellStart"/>
      <w:r w:rsidR="003C6628" w:rsidRPr="00D02269">
        <w:rPr>
          <w:u w:val="single"/>
        </w:rPr>
        <w:t>tentnum</w:t>
      </w:r>
      <w:proofErr w:type="spellEnd"/>
      <w:r w:rsidR="00772BD6">
        <w:t xml:space="preserve">, </w:t>
      </w:r>
      <w:proofErr w:type="spellStart"/>
      <w:r w:rsidR="00772BD6">
        <w:t>hinsurnum</w:t>
      </w:r>
      <w:proofErr w:type="spellEnd"/>
      <w:r w:rsidR="00772BD6">
        <w:t xml:space="preserve">, </w:t>
      </w:r>
      <w:proofErr w:type="spellStart"/>
      <w:r w:rsidR="00E11FC8">
        <w:t>allocdate</w:t>
      </w:r>
      <w:proofErr w:type="spellEnd"/>
      <w:r w:rsidR="00E11FC8">
        <w:t xml:space="preserve">, </w:t>
      </w:r>
      <w:proofErr w:type="spellStart"/>
      <w:r w:rsidR="00772BD6">
        <w:t>licenseno</w:t>
      </w:r>
      <w:proofErr w:type="spellEnd"/>
      <w:r w:rsidR="00772BD6">
        <w:t xml:space="preserve">, </w:t>
      </w:r>
      <w:r w:rsidR="00863180">
        <w:t>num</w:t>
      </w:r>
      <w:r w:rsidR="003C6628">
        <w:t>)</w:t>
      </w:r>
    </w:p>
    <w:p w14:paraId="18651C58" w14:textId="1403B0A8" w:rsidR="00D02269" w:rsidRDefault="00D02269" w:rsidP="0001291B">
      <w:pPr>
        <w:pStyle w:val="ListParagraph"/>
        <w:numPr>
          <w:ilvl w:val="0"/>
          <w:numId w:val="3"/>
        </w:numPr>
        <w:spacing w:line="276" w:lineRule="auto"/>
      </w:pPr>
      <w:r>
        <w:t xml:space="preserve">name, date references </w:t>
      </w:r>
      <w:proofErr w:type="spellStart"/>
      <w:r>
        <w:t>WorkingDays</w:t>
      </w:r>
      <w:proofErr w:type="spellEnd"/>
    </w:p>
    <w:p w14:paraId="24DBCB5E" w14:textId="31712D95" w:rsidR="0001291B" w:rsidRDefault="0001291B" w:rsidP="0001291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hin</w:t>
      </w:r>
      <w:r w:rsidR="00901884">
        <w:t>surnum</w:t>
      </w:r>
      <w:proofErr w:type="spellEnd"/>
      <w:r w:rsidR="00901884">
        <w:t xml:space="preserve"> </w:t>
      </w:r>
      <w:r w:rsidR="002427F7">
        <w:t xml:space="preserve">references </w:t>
      </w:r>
      <w:r w:rsidR="00C77B27">
        <w:t>People</w:t>
      </w:r>
    </w:p>
    <w:p w14:paraId="5DEE8B63" w14:textId="297F6FAB" w:rsidR="00C77B27" w:rsidRDefault="00C77B27" w:rsidP="0001291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licenseno</w:t>
      </w:r>
      <w:proofErr w:type="spellEnd"/>
      <w:r>
        <w:t xml:space="preserve"> references Nurses</w:t>
      </w:r>
    </w:p>
    <w:p w14:paraId="3B5622BD" w14:textId="3BDFF2E8" w:rsidR="003944C1" w:rsidRDefault="00C77B27" w:rsidP="00A567C5">
      <w:pPr>
        <w:pStyle w:val="ListParagraph"/>
        <w:numPr>
          <w:ilvl w:val="0"/>
          <w:numId w:val="3"/>
        </w:numPr>
        <w:spacing w:line="276" w:lineRule="auto"/>
      </w:pPr>
      <w:r>
        <w:t>num references Vials</w:t>
      </w:r>
    </w:p>
    <w:p w14:paraId="507F522B" w14:textId="77777777" w:rsidR="009313E3" w:rsidRDefault="009313E3" w:rsidP="009313E3">
      <w:pPr>
        <w:spacing w:line="276" w:lineRule="auto"/>
      </w:pPr>
      <w:proofErr w:type="gramStart"/>
      <w:r>
        <w:t>Vaccines(</w:t>
      </w:r>
      <w:proofErr w:type="gramEnd"/>
      <w:r w:rsidRPr="006B74CC">
        <w:rPr>
          <w:u w:val="single"/>
        </w:rPr>
        <w:t>name</w:t>
      </w:r>
      <w:r>
        <w:t xml:space="preserve">, </w:t>
      </w:r>
      <w:proofErr w:type="spellStart"/>
      <w:r>
        <w:t>numdoses</w:t>
      </w:r>
      <w:proofErr w:type="spellEnd"/>
      <w:r>
        <w:t xml:space="preserve">, </w:t>
      </w:r>
      <w:proofErr w:type="spellStart"/>
      <w:r>
        <w:t>waitingperiod</w:t>
      </w:r>
      <w:proofErr w:type="spellEnd"/>
      <w:r>
        <w:t>)</w:t>
      </w:r>
    </w:p>
    <w:p w14:paraId="3F802712" w14:textId="77777777" w:rsidR="009313E3" w:rsidRDefault="009313E3" w:rsidP="009313E3">
      <w:pPr>
        <w:spacing w:line="276" w:lineRule="auto"/>
      </w:pPr>
      <w:proofErr w:type="gramStart"/>
      <w:r>
        <w:t>Batches(</w:t>
      </w:r>
      <w:proofErr w:type="gramEnd"/>
      <w:r w:rsidRPr="006B74CC">
        <w:rPr>
          <w:u w:val="single"/>
        </w:rPr>
        <w:t xml:space="preserve">name, </w:t>
      </w:r>
      <w:proofErr w:type="spellStart"/>
      <w:r w:rsidRPr="006B74CC">
        <w:rPr>
          <w:u w:val="single"/>
        </w:rPr>
        <w:t>batchnum</w:t>
      </w:r>
      <w:proofErr w:type="spellEnd"/>
      <w:r>
        <w:t xml:space="preserve">, </w:t>
      </w:r>
      <w:proofErr w:type="spellStart"/>
      <w:r>
        <w:t>manufacdate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 xml:space="preserve">, </w:t>
      </w:r>
      <w:proofErr w:type="spellStart"/>
      <w:r>
        <w:t>numvials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14:paraId="3267A326" w14:textId="77777777" w:rsidR="009313E3" w:rsidRDefault="009313E3" w:rsidP="009313E3">
      <w:pPr>
        <w:pStyle w:val="ListParagraph"/>
        <w:numPr>
          <w:ilvl w:val="0"/>
          <w:numId w:val="5"/>
        </w:numPr>
        <w:spacing w:line="276" w:lineRule="auto"/>
      </w:pPr>
      <w:r>
        <w:t>name references Vaccines</w:t>
      </w:r>
    </w:p>
    <w:p w14:paraId="4CEAB8D4" w14:textId="77777777" w:rsidR="009313E3" w:rsidRDefault="009313E3" w:rsidP="009313E3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lname</w:t>
      </w:r>
      <w:proofErr w:type="spellEnd"/>
      <w:r>
        <w:t xml:space="preserve"> references Locations</w:t>
      </w:r>
    </w:p>
    <w:p w14:paraId="63C1768E" w14:textId="77777777" w:rsidR="009313E3" w:rsidRDefault="009313E3" w:rsidP="009313E3">
      <w:pPr>
        <w:spacing w:line="276" w:lineRule="auto"/>
      </w:pPr>
      <w:proofErr w:type="gramStart"/>
      <w:r>
        <w:t>Vials(</w:t>
      </w:r>
      <w:proofErr w:type="gramEnd"/>
      <w:r w:rsidRPr="006B74CC">
        <w:rPr>
          <w:u w:val="single"/>
        </w:rPr>
        <w:t xml:space="preserve">name, </w:t>
      </w:r>
      <w:proofErr w:type="spellStart"/>
      <w:r w:rsidRPr="006B74CC">
        <w:rPr>
          <w:u w:val="single"/>
        </w:rPr>
        <w:t>batchnum</w:t>
      </w:r>
      <w:proofErr w:type="spellEnd"/>
      <w:r w:rsidRPr="006B74CC">
        <w:rPr>
          <w:u w:val="single"/>
        </w:rPr>
        <w:t xml:space="preserve">, </w:t>
      </w:r>
      <w:r>
        <w:rPr>
          <w:u w:val="single"/>
        </w:rPr>
        <w:t>num</w:t>
      </w:r>
      <w:r>
        <w:t>)</w:t>
      </w:r>
    </w:p>
    <w:p w14:paraId="0FEE01C0" w14:textId="77777777" w:rsidR="009313E3" w:rsidRDefault="009313E3" w:rsidP="009313E3">
      <w:pPr>
        <w:pStyle w:val="ListParagraph"/>
        <w:numPr>
          <w:ilvl w:val="0"/>
          <w:numId w:val="5"/>
        </w:numPr>
        <w:spacing w:line="276" w:lineRule="auto"/>
      </w:pPr>
      <w:r>
        <w:t xml:space="preserve">name, </w:t>
      </w:r>
      <w:proofErr w:type="spellStart"/>
      <w:r>
        <w:t>batchnum</w:t>
      </w:r>
      <w:proofErr w:type="spellEnd"/>
      <w:r>
        <w:t xml:space="preserve"> references Batches</w:t>
      </w:r>
    </w:p>
    <w:p w14:paraId="2E60F67D" w14:textId="04773DB8" w:rsidR="003944C1" w:rsidRDefault="003944C1" w:rsidP="00A567C5">
      <w:pPr>
        <w:spacing w:line="276" w:lineRule="auto"/>
      </w:pPr>
    </w:p>
    <w:p w14:paraId="7E5C3EC1" w14:textId="58574681" w:rsidR="009313E3" w:rsidRDefault="009313E3" w:rsidP="009313E3">
      <w:pPr>
        <w:spacing w:line="276" w:lineRule="auto"/>
      </w:pPr>
      <w:proofErr w:type="spellStart"/>
      <w:proofErr w:type="gramStart"/>
      <w:r>
        <w:t>NurseDay</w:t>
      </w:r>
      <w:proofErr w:type="spellEnd"/>
      <w:r>
        <w:t>(</w:t>
      </w:r>
      <w:proofErr w:type="spellStart"/>
      <w:proofErr w:type="gramEnd"/>
      <w:r w:rsidRPr="00863083">
        <w:rPr>
          <w:u w:val="single"/>
        </w:rPr>
        <w:t>licensno</w:t>
      </w:r>
      <w:proofErr w:type="spellEnd"/>
      <w:r w:rsidRPr="00863083">
        <w:rPr>
          <w:u w:val="single"/>
        </w:rPr>
        <w:t>, name, date</w:t>
      </w:r>
      <w:r>
        <w:t>)</w:t>
      </w:r>
    </w:p>
    <w:p w14:paraId="33E06009" w14:textId="77777777" w:rsidR="009313E3" w:rsidRDefault="009313E3" w:rsidP="009313E3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licenseno</w:t>
      </w:r>
      <w:proofErr w:type="spellEnd"/>
      <w:r>
        <w:t xml:space="preserve"> references Nurses</w:t>
      </w:r>
    </w:p>
    <w:p w14:paraId="6D8765E0" w14:textId="3D7B02A8" w:rsidR="009313E3" w:rsidRDefault="009313E3" w:rsidP="00A567C5">
      <w:pPr>
        <w:pStyle w:val="ListParagraph"/>
        <w:numPr>
          <w:ilvl w:val="0"/>
          <w:numId w:val="5"/>
        </w:numPr>
        <w:spacing w:line="276" w:lineRule="auto"/>
      </w:pPr>
      <w:r>
        <w:t xml:space="preserve">name, date references </w:t>
      </w:r>
      <w:proofErr w:type="spellStart"/>
      <w:r>
        <w:t>WorkingDays</w:t>
      </w:r>
      <w:proofErr w:type="spellEnd"/>
    </w:p>
    <w:p w14:paraId="31A5A69C" w14:textId="2738A64C" w:rsidR="003944C1" w:rsidRDefault="003944C1" w:rsidP="00A567C5">
      <w:pPr>
        <w:spacing w:line="276" w:lineRule="auto"/>
      </w:pPr>
    </w:p>
    <w:p w14:paraId="43506682" w14:textId="7E796C34" w:rsidR="009313E3" w:rsidRDefault="009313E3" w:rsidP="00A567C5">
      <w:pPr>
        <w:spacing w:line="276" w:lineRule="auto"/>
      </w:pPr>
    </w:p>
    <w:p w14:paraId="13390513" w14:textId="77777777" w:rsidR="009313E3" w:rsidRDefault="009313E3" w:rsidP="00A567C5">
      <w:pPr>
        <w:spacing w:line="276" w:lineRule="auto"/>
      </w:pPr>
    </w:p>
    <w:p w14:paraId="2DFBE81A" w14:textId="60367D4D" w:rsidR="0081721C" w:rsidRDefault="00A06EB3" w:rsidP="008173E3">
      <w:pPr>
        <w:spacing w:line="276" w:lineRule="auto"/>
      </w:pPr>
      <w:r>
        <w:lastRenderedPageBreak/>
        <w:t>I combined the relat</w:t>
      </w:r>
      <w:r w:rsidR="005557FE">
        <w:t>io</w:t>
      </w:r>
      <w:r w:rsidR="008173E3">
        <w:t>n</w:t>
      </w:r>
      <w:r w:rsidR="00CF5735">
        <w:t>(s)</w:t>
      </w:r>
      <w:r w:rsidR="0081721C">
        <w:t>…</w:t>
      </w:r>
    </w:p>
    <w:p w14:paraId="0F36D4AD" w14:textId="0F28E35E" w:rsidR="0081721C" w:rsidRDefault="002C5F53" w:rsidP="00E40434">
      <w:pPr>
        <w:pStyle w:val="ListParagraph"/>
        <w:numPr>
          <w:ilvl w:val="0"/>
          <w:numId w:val="5"/>
        </w:numPr>
        <w:spacing w:line="276" w:lineRule="auto"/>
      </w:pPr>
      <w:proofErr w:type="gramStart"/>
      <w:r>
        <w:t>Assign</w:t>
      </w:r>
      <w:r w:rsidR="00517B63">
        <w:t>ment</w:t>
      </w:r>
      <w:r w:rsidR="00321DF0">
        <w:t>(</w:t>
      </w:r>
      <w:proofErr w:type="spellStart"/>
      <w:proofErr w:type="gramEnd"/>
      <w:r w:rsidR="00BC7FAC" w:rsidRPr="00BC7FAC">
        <w:rPr>
          <w:u w:val="single"/>
        </w:rPr>
        <w:t>hinsurnum</w:t>
      </w:r>
      <w:proofErr w:type="spellEnd"/>
      <w:r w:rsidR="00BC7FAC" w:rsidRPr="00BC7FAC">
        <w:rPr>
          <w:u w:val="single"/>
        </w:rPr>
        <w:t xml:space="preserve">, </w:t>
      </w:r>
      <w:proofErr w:type="spellStart"/>
      <w:r w:rsidR="00BC7FAC" w:rsidRPr="00BC7FAC">
        <w:rPr>
          <w:u w:val="single"/>
        </w:rPr>
        <w:t>cname</w:t>
      </w:r>
      <w:proofErr w:type="spellEnd"/>
      <w:r w:rsidR="00321DF0">
        <w:t>)</w:t>
      </w:r>
      <w:r>
        <w:t xml:space="preserve"> into People</w:t>
      </w:r>
    </w:p>
    <w:p w14:paraId="21D9EB41" w14:textId="46D1A6D7" w:rsidR="003F2590" w:rsidRDefault="00BC7FAC" w:rsidP="003F2590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hinsurnum</w:t>
      </w:r>
      <w:proofErr w:type="spellEnd"/>
      <w:r>
        <w:t xml:space="preserve"> reference</w:t>
      </w:r>
      <w:r w:rsidR="0012495B">
        <w:t>d</w:t>
      </w:r>
      <w:r>
        <w:t xml:space="preserve"> </w:t>
      </w:r>
      <w:proofErr w:type="gramStart"/>
      <w:r>
        <w:t>People</w:t>
      </w:r>
      <w:proofErr w:type="gramEnd"/>
    </w:p>
    <w:p w14:paraId="579F96E5" w14:textId="6D0B7870" w:rsidR="00BC7FAC" w:rsidRDefault="00BC7FAC" w:rsidP="00BC7FAC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cname</w:t>
      </w:r>
      <w:proofErr w:type="spellEnd"/>
      <w:r>
        <w:t xml:space="preserve"> reference</w:t>
      </w:r>
      <w:r w:rsidR="0012495B">
        <w:t>d</w:t>
      </w:r>
      <w:r>
        <w:t xml:space="preserve"> </w:t>
      </w:r>
      <w:proofErr w:type="gramStart"/>
      <w:r>
        <w:t>Categor</w:t>
      </w:r>
      <w:r w:rsidR="008129F4">
        <w:t>ies</w:t>
      </w:r>
      <w:proofErr w:type="gramEnd"/>
    </w:p>
    <w:p w14:paraId="027F04EB" w14:textId="4E1600BD" w:rsidR="0081721C" w:rsidRDefault="00517B63" w:rsidP="00E40434">
      <w:pPr>
        <w:pStyle w:val="ListParagraph"/>
        <w:numPr>
          <w:ilvl w:val="0"/>
          <w:numId w:val="5"/>
        </w:numPr>
        <w:spacing w:line="276" w:lineRule="auto"/>
      </w:pPr>
      <w:proofErr w:type="gramStart"/>
      <w:r>
        <w:t>Employment</w:t>
      </w:r>
      <w:r w:rsidR="003E575B">
        <w:t>(</w:t>
      </w:r>
      <w:proofErr w:type="spellStart"/>
      <w:proofErr w:type="gramEnd"/>
      <w:r w:rsidR="003E575B" w:rsidRPr="006F585A">
        <w:rPr>
          <w:u w:val="single"/>
        </w:rPr>
        <w:t>licenseno</w:t>
      </w:r>
      <w:proofErr w:type="spellEnd"/>
      <w:r w:rsidR="003E575B" w:rsidRPr="006F585A">
        <w:rPr>
          <w:u w:val="single"/>
        </w:rPr>
        <w:t>, name</w:t>
      </w:r>
      <w:r w:rsidR="003E575B">
        <w:t>)</w:t>
      </w:r>
      <w:r>
        <w:t xml:space="preserve"> into </w:t>
      </w:r>
      <w:r w:rsidR="004D0CC1">
        <w:t>Nurses</w:t>
      </w:r>
    </w:p>
    <w:p w14:paraId="5C3603E3" w14:textId="27E2D091" w:rsidR="003E575B" w:rsidRDefault="008129F4" w:rsidP="003E575B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licenseno</w:t>
      </w:r>
      <w:proofErr w:type="spellEnd"/>
      <w:r>
        <w:t xml:space="preserve"> referenced </w:t>
      </w:r>
      <w:proofErr w:type="gramStart"/>
      <w:r>
        <w:t>Nurses</w:t>
      </w:r>
      <w:proofErr w:type="gramEnd"/>
    </w:p>
    <w:p w14:paraId="4368044C" w14:textId="0F347827" w:rsidR="008129F4" w:rsidRDefault="008129F4" w:rsidP="003E575B">
      <w:pPr>
        <w:pStyle w:val="ListParagraph"/>
        <w:numPr>
          <w:ilvl w:val="1"/>
          <w:numId w:val="5"/>
        </w:numPr>
        <w:spacing w:line="276" w:lineRule="auto"/>
      </w:pPr>
      <w:r>
        <w:t xml:space="preserve">name referenced </w:t>
      </w:r>
      <w:proofErr w:type="gramStart"/>
      <w:r>
        <w:t>Hospitals</w:t>
      </w:r>
      <w:proofErr w:type="gramEnd"/>
    </w:p>
    <w:p w14:paraId="67610514" w14:textId="1894D944" w:rsidR="0081721C" w:rsidRDefault="009D6640" w:rsidP="00E40434">
      <w:pPr>
        <w:pStyle w:val="ListParagraph"/>
        <w:numPr>
          <w:ilvl w:val="0"/>
          <w:numId w:val="5"/>
        </w:numPr>
        <w:spacing w:line="276" w:lineRule="auto"/>
      </w:pPr>
      <w:proofErr w:type="spellStart"/>
      <w:proofErr w:type="gramStart"/>
      <w:r>
        <w:t>InCharge</w:t>
      </w:r>
      <w:proofErr w:type="spellEnd"/>
      <w:r w:rsidR="00E20AB5" w:rsidRPr="00BB5449">
        <w:t>(</w:t>
      </w:r>
      <w:proofErr w:type="gramEnd"/>
      <w:r w:rsidR="000416B1" w:rsidRPr="00542DE7">
        <w:rPr>
          <w:u w:val="single"/>
        </w:rPr>
        <w:t>S</w:t>
      </w:r>
      <w:r w:rsidR="00E20AB5" w:rsidRPr="00542DE7">
        <w:rPr>
          <w:u w:val="single"/>
        </w:rPr>
        <w:t xml:space="preserve">, </w:t>
      </w:r>
      <w:proofErr w:type="spellStart"/>
      <w:r w:rsidR="000416B1" w:rsidRPr="00542DE7">
        <w:rPr>
          <w:u w:val="single"/>
        </w:rPr>
        <w:t>licenseno</w:t>
      </w:r>
      <w:proofErr w:type="spellEnd"/>
      <w:r w:rsidR="00E20AB5">
        <w:t>)</w:t>
      </w:r>
      <w:r>
        <w:t>, Allocation</w:t>
      </w:r>
      <w:r w:rsidR="00E20AB5">
        <w:t>(</w:t>
      </w:r>
      <w:r w:rsidR="000416B1" w:rsidRPr="00542DE7">
        <w:rPr>
          <w:u w:val="single"/>
        </w:rPr>
        <w:t>S</w:t>
      </w:r>
      <w:r w:rsidR="00E20AB5" w:rsidRPr="00542DE7">
        <w:rPr>
          <w:u w:val="single"/>
        </w:rPr>
        <w:t xml:space="preserve">, </w:t>
      </w:r>
      <w:proofErr w:type="spellStart"/>
      <w:r w:rsidR="00542DE7" w:rsidRPr="00542DE7">
        <w:rPr>
          <w:u w:val="single"/>
        </w:rPr>
        <w:t>hinsurnum</w:t>
      </w:r>
      <w:proofErr w:type="spellEnd"/>
      <w:r w:rsidR="00542DE7" w:rsidRPr="009E6F47">
        <w:t xml:space="preserve">, </w:t>
      </w:r>
      <w:proofErr w:type="spellStart"/>
      <w:r w:rsidR="00542DE7" w:rsidRPr="009E6F47">
        <w:t>allocdate</w:t>
      </w:r>
      <w:proofErr w:type="spellEnd"/>
      <w:r w:rsidR="00E20AB5">
        <w:t>)</w:t>
      </w:r>
      <w:r>
        <w:t xml:space="preserve">, </w:t>
      </w:r>
      <w:proofErr w:type="spellStart"/>
      <w:r>
        <w:t>UsedIn</w:t>
      </w:r>
      <w:proofErr w:type="spellEnd"/>
      <w:r w:rsidR="00E20AB5">
        <w:t>(</w:t>
      </w:r>
      <w:r w:rsidR="000416B1" w:rsidRPr="00542DE7">
        <w:rPr>
          <w:u w:val="single"/>
        </w:rPr>
        <w:t>S</w:t>
      </w:r>
      <w:r w:rsidR="00E20AB5" w:rsidRPr="00542DE7">
        <w:rPr>
          <w:u w:val="single"/>
        </w:rPr>
        <w:t xml:space="preserve">, </w:t>
      </w:r>
      <w:r w:rsidR="00542DE7" w:rsidRPr="00542DE7">
        <w:rPr>
          <w:u w:val="single"/>
        </w:rPr>
        <w:t>num</w:t>
      </w:r>
      <w:r w:rsidR="00E20AB5">
        <w:t>)</w:t>
      </w:r>
      <w:r>
        <w:t xml:space="preserve"> in</w:t>
      </w:r>
      <w:r w:rsidR="00EF2F68">
        <w:t>to</w:t>
      </w:r>
      <w:r>
        <w:t xml:space="preserve"> Slots</w:t>
      </w:r>
    </w:p>
    <w:p w14:paraId="215FBAFB" w14:textId="33D26B53" w:rsidR="00542DE7" w:rsidRDefault="00542DE7" w:rsidP="00542DE7">
      <w:pPr>
        <w:pStyle w:val="ListParagraph"/>
        <w:numPr>
          <w:ilvl w:val="1"/>
          <w:numId w:val="5"/>
        </w:numPr>
        <w:spacing w:line="276" w:lineRule="auto"/>
      </w:pPr>
      <w:r>
        <w:t>S=</w:t>
      </w:r>
      <w:r w:rsidRPr="00542DE7">
        <w:t xml:space="preserve">name, date, time, </w:t>
      </w:r>
      <w:proofErr w:type="spellStart"/>
      <w:r w:rsidRPr="00542DE7">
        <w:t>tentnum</w:t>
      </w:r>
      <w:proofErr w:type="spellEnd"/>
      <w:r>
        <w:t xml:space="preserve"> reference</w:t>
      </w:r>
      <w:r w:rsidR="000F0F51">
        <w:t>d</w:t>
      </w:r>
      <w:r>
        <w:t xml:space="preserve"> </w:t>
      </w:r>
      <w:r w:rsidR="009E6F47">
        <w:t>Slots</w:t>
      </w:r>
    </w:p>
    <w:p w14:paraId="067F19F6" w14:textId="025D5BB3" w:rsidR="009E6F47" w:rsidRDefault="009E6F47" w:rsidP="00542DE7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licenseno</w:t>
      </w:r>
      <w:proofErr w:type="spellEnd"/>
      <w:r>
        <w:t xml:space="preserve"> reference</w:t>
      </w:r>
      <w:r w:rsidR="000F0F51">
        <w:t>d</w:t>
      </w:r>
      <w:r>
        <w:t xml:space="preserve"> </w:t>
      </w:r>
      <w:proofErr w:type="gramStart"/>
      <w:r>
        <w:t>Nurses</w:t>
      </w:r>
      <w:proofErr w:type="gramEnd"/>
    </w:p>
    <w:p w14:paraId="76B7C1CC" w14:textId="01403A09" w:rsidR="009E6F47" w:rsidRDefault="009E6F47" w:rsidP="00542DE7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hinsurnum</w:t>
      </w:r>
      <w:proofErr w:type="spellEnd"/>
      <w:r>
        <w:t xml:space="preserve"> reference</w:t>
      </w:r>
      <w:r w:rsidR="000F0F51">
        <w:t>d</w:t>
      </w:r>
      <w:r>
        <w:t xml:space="preserve"> </w:t>
      </w:r>
      <w:proofErr w:type="gramStart"/>
      <w:r w:rsidR="004975B6">
        <w:t>People</w:t>
      </w:r>
      <w:proofErr w:type="gramEnd"/>
    </w:p>
    <w:p w14:paraId="123BABA3" w14:textId="31009A6C" w:rsidR="004975B6" w:rsidRDefault="004975B6" w:rsidP="00542DE7">
      <w:pPr>
        <w:pStyle w:val="ListParagraph"/>
        <w:numPr>
          <w:ilvl w:val="1"/>
          <w:numId w:val="5"/>
        </w:numPr>
        <w:spacing w:line="276" w:lineRule="auto"/>
      </w:pPr>
      <w:r>
        <w:t>num reference</w:t>
      </w:r>
      <w:r w:rsidR="000F0F51">
        <w:t>d</w:t>
      </w:r>
      <w:r>
        <w:t xml:space="preserve"> </w:t>
      </w:r>
      <w:proofErr w:type="gramStart"/>
      <w:r>
        <w:t>Vials</w:t>
      </w:r>
      <w:proofErr w:type="gramEnd"/>
    </w:p>
    <w:p w14:paraId="32F9CAC3" w14:textId="38AC1270" w:rsidR="009D6640" w:rsidRDefault="00E40434" w:rsidP="00E40434">
      <w:pPr>
        <w:pStyle w:val="ListParagraph"/>
        <w:numPr>
          <w:ilvl w:val="0"/>
          <w:numId w:val="5"/>
        </w:numPr>
        <w:spacing w:line="276" w:lineRule="auto"/>
      </w:pPr>
      <w:proofErr w:type="gramStart"/>
      <w:r>
        <w:t>Shipped</w:t>
      </w:r>
      <w:r w:rsidR="006F585A">
        <w:t>(</w:t>
      </w:r>
      <w:proofErr w:type="gramEnd"/>
      <w:r w:rsidR="008F29C1" w:rsidRPr="006B74CC">
        <w:rPr>
          <w:u w:val="single"/>
        </w:rPr>
        <w:t xml:space="preserve">name, </w:t>
      </w:r>
      <w:proofErr w:type="spellStart"/>
      <w:r w:rsidR="008F29C1" w:rsidRPr="006B74CC">
        <w:rPr>
          <w:u w:val="single"/>
        </w:rPr>
        <w:t>batchnum</w:t>
      </w:r>
      <w:proofErr w:type="spellEnd"/>
      <w:r w:rsidR="008F29C1">
        <w:rPr>
          <w:u w:val="single"/>
        </w:rPr>
        <w:t xml:space="preserve">, </w:t>
      </w:r>
      <w:proofErr w:type="spellStart"/>
      <w:r w:rsidR="008F29C1">
        <w:rPr>
          <w:u w:val="single"/>
        </w:rPr>
        <w:t>lname</w:t>
      </w:r>
      <w:proofErr w:type="spellEnd"/>
      <w:r w:rsidR="006F585A">
        <w:t>)</w:t>
      </w:r>
      <w:r>
        <w:t xml:space="preserve"> in</w:t>
      </w:r>
      <w:r w:rsidR="00EF2F68">
        <w:t>to</w:t>
      </w:r>
      <w:r>
        <w:t xml:space="preserve"> Batches</w:t>
      </w:r>
    </w:p>
    <w:p w14:paraId="3C4C3777" w14:textId="5387479B" w:rsidR="008F29C1" w:rsidRPr="008F29C1" w:rsidRDefault="008F29C1" w:rsidP="008F29C1">
      <w:pPr>
        <w:pStyle w:val="ListParagraph"/>
        <w:numPr>
          <w:ilvl w:val="1"/>
          <w:numId w:val="5"/>
        </w:numPr>
        <w:spacing w:line="276" w:lineRule="auto"/>
      </w:pPr>
      <w:r w:rsidRPr="008F29C1">
        <w:t xml:space="preserve">name, </w:t>
      </w:r>
      <w:proofErr w:type="spellStart"/>
      <w:r w:rsidRPr="008F29C1">
        <w:t>batchnum</w:t>
      </w:r>
      <w:proofErr w:type="spellEnd"/>
      <w:r w:rsidRPr="008F29C1">
        <w:t xml:space="preserve"> referenced </w:t>
      </w:r>
      <w:proofErr w:type="gramStart"/>
      <w:r w:rsidRPr="008F29C1">
        <w:t>Batches</w:t>
      </w:r>
      <w:proofErr w:type="gramEnd"/>
    </w:p>
    <w:p w14:paraId="07D2F1A9" w14:textId="395DAB80" w:rsidR="008F29C1" w:rsidRPr="008F29C1" w:rsidRDefault="008F29C1" w:rsidP="008F29C1">
      <w:pPr>
        <w:pStyle w:val="ListParagraph"/>
        <w:numPr>
          <w:ilvl w:val="1"/>
          <w:numId w:val="5"/>
        </w:numPr>
        <w:spacing w:line="276" w:lineRule="auto"/>
      </w:pPr>
      <w:proofErr w:type="spellStart"/>
      <w:r w:rsidRPr="008F29C1">
        <w:t>lname</w:t>
      </w:r>
      <w:proofErr w:type="spellEnd"/>
      <w:r w:rsidRPr="008F29C1">
        <w:t xml:space="preserve"> referenced </w:t>
      </w:r>
      <w:proofErr w:type="gramStart"/>
      <w:r w:rsidRPr="008F29C1">
        <w:t>Locations</w:t>
      </w:r>
      <w:proofErr w:type="gramEnd"/>
    </w:p>
    <w:p w14:paraId="73AC7A1D" w14:textId="3C4C1DB5" w:rsidR="007D63EB" w:rsidRDefault="0001532E" w:rsidP="003944C1">
      <w:pPr>
        <w:spacing w:line="276" w:lineRule="auto"/>
      </w:pPr>
      <w:r>
        <w:t xml:space="preserve">So that the </w:t>
      </w:r>
      <w:r w:rsidR="00032EFC">
        <w:t>key</w:t>
      </w:r>
      <w:r>
        <w:t xml:space="preserve"> constraint can be enforced.</w:t>
      </w:r>
      <w:r w:rsidR="00416120">
        <w:t xml:space="preserve"> With key constrain</w:t>
      </w:r>
      <w:r w:rsidR="00D45F9C">
        <w:t>t</w:t>
      </w:r>
      <w:r w:rsidR="00416120">
        <w:t xml:space="preserve"> enforced, participation constraint will have to be enforced in the next part of the project with SQL’s NOT NULL.</w:t>
      </w:r>
    </w:p>
    <w:p w14:paraId="40682927" w14:textId="76FF870B" w:rsidR="00F31BA6" w:rsidRDefault="00F31BA6" w:rsidP="003944C1">
      <w:pPr>
        <w:spacing w:line="276" w:lineRule="auto"/>
      </w:pPr>
    </w:p>
    <w:p w14:paraId="43ECB4F2" w14:textId="6A3370A8" w:rsidR="00F31BA6" w:rsidRDefault="00F31BA6" w:rsidP="003944C1">
      <w:pPr>
        <w:spacing w:line="276" w:lineRule="auto"/>
      </w:pPr>
      <w:r>
        <w:t xml:space="preserve">For Hospitals ISA Locations, a query wanting </w:t>
      </w:r>
      <w:r w:rsidR="001E42AF">
        <w:t>all the Locations will have to go through both tables.</w:t>
      </w:r>
    </w:p>
    <w:sectPr w:rsidR="00F31B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BCE3C" w14:textId="77777777" w:rsidR="00B74724" w:rsidRDefault="00B74724" w:rsidP="00C63F47">
      <w:pPr>
        <w:spacing w:after="0" w:line="240" w:lineRule="auto"/>
      </w:pPr>
      <w:r>
        <w:separator/>
      </w:r>
    </w:p>
  </w:endnote>
  <w:endnote w:type="continuationSeparator" w:id="0">
    <w:p w14:paraId="60DCBA9A" w14:textId="77777777" w:rsidR="00B74724" w:rsidRDefault="00B74724" w:rsidP="00C6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623E1" w14:textId="77777777" w:rsidR="00B74724" w:rsidRDefault="00B74724" w:rsidP="00C63F47">
      <w:pPr>
        <w:spacing w:after="0" w:line="240" w:lineRule="auto"/>
      </w:pPr>
      <w:r>
        <w:separator/>
      </w:r>
    </w:p>
  </w:footnote>
  <w:footnote w:type="continuationSeparator" w:id="0">
    <w:p w14:paraId="6F68CF70" w14:textId="77777777" w:rsidR="00B74724" w:rsidRDefault="00B74724" w:rsidP="00C6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0DE80" w14:textId="7F8B9005" w:rsidR="00C63F47" w:rsidRDefault="00C63F47" w:rsidP="00C63F47">
    <w:pPr>
      <w:pStyle w:val="Header"/>
      <w:jc w:val="right"/>
    </w:pPr>
    <w:r>
      <w:t>Jeffery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CD4"/>
    <w:multiLevelType w:val="hybridMultilevel"/>
    <w:tmpl w:val="D990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4223"/>
    <w:multiLevelType w:val="hybridMultilevel"/>
    <w:tmpl w:val="0976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4EFA"/>
    <w:multiLevelType w:val="hybridMultilevel"/>
    <w:tmpl w:val="FFA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37AE"/>
    <w:multiLevelType w:val="hybridMultilevel"/>
    <w:tmpl w:val="B11E4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A009D4"/>
    <w:multiLevelType w:val="hybridMultilevel"/>
    <w:tmpl w:val="B79A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47"/>
    <w:rsid w:val="0001001C"/>
    <w:rsid w:val="0001291B"/>
    <w:rsid w:val="0001532E"/>
    <w:rsid w:val="00015899"/>
    <w:rsid w:val="00032EFC"/>
    <w:rsid w:val="000416B1"/>
    <w:rsid w:val="00047DB5"/>
    <w:rsid w:val="00063C64"/>
    <w:rsid w:val="00075B60"/>
    <w:rsid w:val="00091F5A"/>
    <w:rsid w:val="0009489E"/>
    <w:rsid w:val="000A03E7"/>
    <w:rsid w:val="000E3A4F"/>
    <w:rsid w:val="000F0F51"/>
    <w:rsid w:val="001010E1"/>
    <w:rsid w:val="00105B57"/>
    <w:rsid w:val="0010770C"/>
    <w:rsid w:val="0012495B"/>
    <w:rsid w:val="00166D72"/>
    <w:rsid w:val="00190BC6"/>
    <w:rsid w:val="00194547"/>
    <w:rsid w:val="001D6A3D"/>
    <w:rsid w:val="001E364B"/>
    <w:rsid w:val="001E42AF"/>
    <w:rsid w:val="001F6C97"/>
    <w:rsid w:val="0021624F"/>
    <w:rsid w:val="002427F7"/>
    <w:rsid w:val="00244FBA"/>
    <w:rsid w:val="00280089"/>
    <w:rsid w:val="002A467C"/>
    <w:rsid w:val="002C5F53"/>
    <w:rsid w:val="002D6DC4"/>
    <w:rsid w:val="002E7602"/>
    <w:rsid w:val="002F6277"/>
    <w:rsid w:val="0031055B"/>
    <w:rsid w:val="00321DF0"/>
    <w:rsid w:val="00326D5E"/>
    <w:rsid w:val="00364CB6"/>
    <w:rsid w:val="00381AF4"/>
    <w:rsid w:val="00384585"/>
    <w:rsid w:val="003944C1"/>
    <w:rsid w:val="003C6628"/>
    <w:rsid w:val="003E0C6B"/>
    <w:rsid w:val="003E575B"/>
    <w:rsid w:val="003F2590"/>
    <w:rsid w:val="004101CB"/>
    <w:rsid w:val="00416120"/>
    <w:rsid w:val="0042392D"/>
    <w:rsid w:val="004670CE"/>
    <w:rsid w:val="004756DB"/>
    <w:rsid w:val="00486809"/>
    <w:rsid w:val="004975B6"/>
    <w:rsid w:val="004A59AD"/>
    <w:rsid w:val="004B2A53"/>
    <w:rsid w:val="004D0CC1"/>
    <w:rsid w:val="004D14B7"/>
    <w:rsid w:val="004D5994"/>
    <w:rsid w:val="00517B63"/>
    <w:rsid w:val="00542DE7"/>
    <w:rsid w:val="005557FE"/>
    <w:rsid w:val="00564DA2"/>
    <w:rsid w:val="00565B40"/>
    <w:rsid w:val="00570FA3"/>
    <w:rsid w:val="00571D6E"/>
    <w:rsid w:val="00573B62"/>
    <w:rsid w:val="00597DBD"/>
    <w:rsid w:val="005A259A"/>
    <w:rsid w:val="005A6AD3"/>
    <w:rsid w:val="005B244A"/>
    <w:rsid w:val="005B7260"/>
    <w:rsid w:val="005C2161"/>
    <w:rsid w:val="005D68E1"/>
    <w:rsid w:val="005E00C2"/>
    <w:rsid w:val="005E6591"/>
    <w:rsid w:val="005F7302"/>
    <w:rsid w:val="006061EF"/>
    <w:rsid w:val="00626E94"/>
    <w:rsid w:val="00644189"/>
    <w:rsid w:val="006875E9"/>
    <w:rsid w:val="0069085E"/>
    <w:rsid w:val="00690E6E"/>
    <w:rsid w:val="006A2F73"/>
    <w:rsid w:val="006B040A"/>
    <w:rsid w:val="006B74CC"/>
    <w:rsid w:val="006F585A"/>
    <w:rsid w:val="007031F6"/>
    <w:rsid w:val="007128E5"/>
    <w:rsid w:val="00734C87"/>
    <w:rsid w:val="00743E9E"/>
    <w:rsid w:val="00754856"/>
    <w:rsid w:val="007669F3"/>
    <w:rsid w:val="00772BD6"/>
    <w:rsid w:val="007863EB"/>
    <w:rsid w:val="007D31A7"/>
    <w:rsid w:val="007D63EB"/>
    <w:rsid w:val="007D7275"/>
    <w:rsid w:val="007E28B1"/>
    <w:rsid w:val="00806B85"/>
    <w:rsid w:val="008129F4"/>
    <w:rsid w:val="0081721C"/>
    <w:rsid w:val="008173E3"/>
    <w:rsid w:val="00837FA1"/>
    <w:rsid w:val="008518B5"/>
    <w:rsid w:val="00863083"/>
    <w:rsid w:val="00863180"/>
    <w:rsid w:val="00871219"/>
    <w:rsid w:val="008A24CC"/>
    <w:rsid w:val="008E2908"/>
    <w:rsid w:val="008E40CE"/>
    <w:rsid w:val="008F29C1"/>
    <w:rsid w:val="008F42C2"/>
    <w:rsid w:val="00900561"/>
    <w:rsid w:val="00901884"/>
    <w:rsid w:val="00910C37"/>
    <w:rsid w:val="0092634C"/>
    <w:rsid w:val="00930E42"/>
    <w:rsid w:val="009313E3"/>
    <w:rsid w:val="0093640D"/>
    <w:rsid w:val="009547A7"/>
    <w:rsid w:val="009671AF"/>
    <w:rsid w:val="009850BB"/>
    <w:rsid w:val="009949B4"/>
    <w:rsid w:val="009B28E7"/>
    <w:rsid w:val="009D6640"/>
    <w:rsid w:val="009E12C0"/>
    <w:rsid w:val="009E1F8B"/>
    <w:rsid w:val="009E6F47"/>
    <w:rsid w:val="00A06EB3"/>
    <w:rsid w:val="00A436B1"/>
    <w:rsid w:val="00A567C5"/>
    <w:rsid w:val="00A570B2"/>
    <w:rsid w:val="00A70249"/>
    <w:rsid w:val="00A84A52"/>
    <w:rsid w:val="00AB50A4"/>
    <w:rsid w:val="00AD219D"/>
    <w:rsid w:val="00AE390F"/>
    <w:rsid w:val="00AE5AD9"/>
    <w:rsid w:val="00B11A08"/>
    <w:rsid w:val="00B203EB"/>
    <w:rsid w:val="00B26B98"/>
    <w:rsid w:val="00B74724"/>
    <w:rsid w:val="00B76006"/>
    <w:rsid w:val="00BB5449"/>
    <w:rsid w:val="00BC7FAC"/>
    <w:rsid w:val="00BE441A"/>
    <w:rsid w:val="00BF3246"/>
    <w:rsid w:val="00C522A6"/>
    <w:rsid w:val="00C56D28"/>
    <w:rsid w:val="00C626EF"/>
    <w:rsid w:val="00C63F47"/>
    <w:rsid w:val="00C7778A"/>
    <w:rsid w:val="00C77B27"/>
    <w:rsid w:val="00C8048C"/>
    <w:rsid w:val="00CB79BF"/>
    <w:rsid w:val="00CC5DBC"/>
    <w:rsid w:val="00CF5735"/>
    <w:rsid w:val="00D02269"/>
    <w:rsid w:val="00D03C7D"/>
    <w:rsid w:val="00D153BA"/>
    <w:rsid w:val="00D23B95"/>
    <w:rsid w:val="00D407B5"/>
    <w:rsid w:val="00D45F9C"/>
    <w:rsid w:val="00D97A5A"/>
    <w:rsid w:val="00DA2DC3"/>
    <w:rsid w:val="00DB126F"/>
    <w:rsid w:val="00E11FC8"/>
    <w:rsid w:val="00E20AB5"/>
    <w:rsid w:val="00E342D0"/>
    <w:rsid w:val="00E40434"/>
    <w:rsid w:val="00E43512"/>
    <w:rsid w:val="00E5057F"/>
    <w:rsid w:val="00E574E2"/>
    <w:rsid w:val="00E74916"/>
    <w:rsid w:val="00E7543D"/>
    <w:rsid w:val="00E75DB9"/>
    <w:rsid w:val="00E843EF"/>
    <w:rsid w:val="00E90A0C"/>
    <w:rsid w:val="00E97FFD"/>
    <w:rsid w:val="00EA03DC"/>
    <w:rsid w:val="00EB2269"/>
    <w:rsid w:val="00EE1EDC"/>
    <w:rsid w:val="00EF2F68"/>
    <w:rsid w:val="00F0112D"/>
    <w:rsid w:val="00F04FB7"/>
    <w:rsid w:val="00F11FD7"/>
    <w:rsid w:val="00F23510"/>
    <w:rsid w:val="00F31BA6"/>
    <w:rsid w:val="00F41BFA"/>
    <w:rsid w:val="00F80DEC"/>
    <w:rsid w:val="00FA59C3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BD4A"/>
  <w15:chartTrackingRefBased/>
  <w15:docId w15:val="{D5FA247C-D915-4ED3-96CD-3E1B9E2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F47"/>
  </w:style>
  <w:style w:type="paragraph" w:styleId="Footer">
    <w:name w:val="footer"/>
    <w:basedOn w:val="Normal"/>
    <w:link w:val="FooterChar"/>
    <w:uiPriority w:val="99"/>
    <w:unhideWhenUsed/>
    <w:rsid w:val="00C63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F47"/>
  </w:style>
  <w:style w:type="paragraph" w:styleId="ListParagraph">
    <w:name w:val="List Paragraph"/>
    <w:basedOn w:val="Normal"/>
    <w:uiPriority w:val="34"/>
    <w:qFormat/>
    <w:rsid w:val="0060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185</cp:revision>
  <dcterms:created xsi:type="dcterms:W3CDTF">2021-01-26T14:25:00Z</dcterms:created>
  <dcterms:modified xsi:type="dcterms:W3CDTF">2021-02-02T18:43:00Z</dcterms:modified>
</cp:coreProperties>
</file>