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40864" w:rsidR="002E2208" w:rsidP="00840864" w:rsidRDefault="00B4056F" w14:paraId="761FFDEB" w14:textId="70BCB0AA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864" w:rsidR="00840864">
        <w:rPr>
          <w:rFonts w:cs="Times New Roman"/>
          <w:sz w:val="40"/>
        </w:rPr>
        <w:t>Univerzitet u Novom Sadu</w:t>
      </w:r>
    </w:p>
    <w:p w:rsidRPr="00840864" w:rsidR="00840864" w:rsidP="00840864" w:rsidRDefault="00840864" w14:paraId="01D1BFCF" w14:textId="7F5DC63E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:rsidR="00840864" w:rsidP="00840864" w:rsidRDefault="00840864" w14:paraId="5DFB87F6" w14:textId="4958DA54">
      <w:pPr>
        <w:jc w:val="center"/>
        <w:rPr>
          <w:rFonts w:cs="Times New Roman"/>
          <w:sz w:val="46"/>
        </w:rPr>
      </w:pPr>
    </w:p>
    <w:p w:rsidR="00840864" w:rsidP="00840864" w:rsidRDefault="00840864" w14:paraId="6A110B17" w14:textId="77777777">
      <w:pPr>
        <w:jc w:val="center"/>
        <w:rPr>
          <w:rFonts w:cs="Times New Roman"/>
          <w:sz w:val="46"/>
        </w:rPr>
      </w:pPr>
    </w:p>
    <w:p w:rsidR="00283B2A" w:rsidP="00840864" w:rsidRDefault="00283B2A" w14:paraId="0F3902B8" w14:textId="77777777">
      <w:pPr>
        <w:jc w:val="center"/>
        <w:rPr>
          <w:rFonts w:cs="Times New Roman"/>
          <w:sz w:val="46"/>
        </w:rPr>
      </w:pPr>
    </w:p>
    <w:p w:rsidR="00840864" w:rsidP="00840864" w:rsidRDefault="00840864" w14:paraId="396979F3" w14:textId="504C03C2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:rsidR="00840864" w:rsidP="00840864" w:rsidRDefault="00840864" w14:paraId="51D01B22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41BC88E3" w14:textId="159BD4CB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163F1CDB" w14:textId="0E42BE60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318E20EC" w14:textId="3491D27B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59447CDE" w14:textId="337735BA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7F54FBAE" w14:textId="7A483D9D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4070B688" w14:textId="3F175B0B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7E0C9474" w14:textId="43A80FB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216FB6C6" w14:textId="55C394DB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4B3287F9" w14:textId="6C97434E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01FDFE1A" w14:textId="0809DB2E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7D2A1BDF" w14:textId="537C38A1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31F0A477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32D5CECA" w14:textId="77777777">
      <w:pPr>
        <w:spacing w:after="0"/>
        <w:rPr>
          <w:rFonts w:cs="Times New Roman"/>
          <w:sz w:val="26"/>
          <w:szCs w:val="26"/>
        </w:rPr>
      </w:pPr>
      <w:bookmarkStart w:name="_GoBack" w:id="0"/>
      <w:bookmarkEnd w:id="0"/>
    </w:p>
    <w:p w:rsidR="00840864" w:rsidP="00840864" w:rsidRDefault="00840864" w14:paraId="52BEFADD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4CDC1F7B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1A21401C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42ECDF9D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2C62CD1E" w14:textId="77777777">
      <w:pPr>
        <w:spacing w:after="0"/>
        <w:rPr>
          <w:rFonts w:cs="Times New Roman"/>
          <w:sz w:val="26"/>
          <w:szCs w:val="26"/>
        </w:rPr>
      </w:pPr>
    </w:p>
    <w:p w:rsidR="00840864" w:rsidP="00840864" w:rsidRDefault="00840864" w14:paraId="3D1C8341" w14:textId="77777777">
      <w:pPr>
        <w:spacing w:after="0"/>
        <w:rPr>
          <w:rFonts w:cs="Times New Roman"/>
          <w:sz w:val="26"/>
          <w:szCs w:val="26"/>
        </w:rPr>
      </w:pPr>
    </w:p>
    <w:p w:rsidRPr="00840864" w:rsidR="006C75D3" w:rsidP="00840864" w:rsidRDefault="00840864" w14:paraId="7370852C" w14:textId="2B839FA4">
      <w:pPr>
        <w:spacing w:after="0"/>
        <w:rPr>
          <w:rFonts w:cs="Times New Roman"/>
          <w:sz w:val="26"/>
          <w:szCs w:val="26"/>
        </w:rPr>
      </w:pPr>
      <w:r w:rsidRPr="0054FB88" w:rsidR="00840864">
        <w:rPr>
          <w:rFonts w:cs="Times New Roman"/>
          <w:sz w:val="26"/>
          <w:szCs w:val="26"/>
        </w:rPr>
        <w:t>Studenti:</w:t>
      </w:r>
      <w:r>
        <w:tab/>
      </w:r>
      <w:r>
        <w:tab/>
      </w:r>
      <w:r>
        <w:tab/>
      </w:r>
      <w:r w:rsidRPr="0054FB88" w:rsidR="5979D046">
        <w:rPr>
          <w:rFonts w:cs="Times New Roman"/>
          <w:sz w:val="26"/>
          <w:szCs w:val="26"/>
        </w:rPr>
        <w:t xml:space="preserve">Bilalović </w:t>
      </w:r>
      <w:r w:rsidRPr="0054FB88" w:rsidR="5979D046">
        <w:rPr>
          <w:rFonts w:cs="Times New Roman"/>
          <w:sz w:val="26"/>
          <w:szCs w:val="26"/>
        </w:rPr>
        <w:t>Meris</w:t>
      </w:r>
      <w:r w:rsidRPr="0054FB88" w:rsidR="00840864">
        <w:rPr>
          <w:rFonts w:cs="Times New Roman"/>
          <w:sz w:val="26"/>
          <w:szCs w:val="26"/>
        </w:rPr>
        <w:t>, S</w:t>
      </w:r>
      <w:r w:rsidRPr="0054FB88" w:rsidR="6FEC4AC9">
        <w:rPr>
          <w:rFonts w:cs="Times New Roman"/>
          <w:sz w:val="26"/>
          <w:szCs w:val="26"/>
        </w:rPr>
        <w:t>V01/2023</w:t>
      </w:r>
    </w:p>
    <w:p w:rsidRPr="00840864" w:rsidR="00840864" w:rsidP="0054FB88" w:rsidRDefault="00840864" w14:paraId="626F248C" w14:textId="08719FC2">
      <w:pPr>
        <w:rPr>
          <w:rFonts w:cs="Times New Roman"/>
          <w:sz w:val="26"/>
          <w:szCs w:val="26"/>
          <w:lang w:val="en-US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 w:rsidR="00840864">
        <w:rPr>
          <w:rFonts w:cs="Times New Roman"/>
          <w:sz w:val="26"/>
          <w:szCs w:val="26"/>
          <w:lang w:val="en-US"/>
        </w:rPr>
        <w:t xml:space="preserve">Nikolić </w:t>
      </w:r>
      <w:r w:rsidRPr="00840864" w:rsidR="404120A0">
        <w:rPr>
          <w:rFonts w:cs="Times New Roman"/>
          <w:sz w:val="26"/>
          <w:szCs w:val="26"/>
          <w:lang w:val="en-US"/>
        </w:rPr>
        <w:t>Dalibor, SV13/2023</w:t>
      </w:r>
    </w:p>
    <w:p w:rsidRPr="00840864" w:rsidR="00840864" w:rsidRDefault="00840864" w14:paraId="57F7ACCA" w14:textId="225E832F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>Nelinearno programiranje i evolutivni algoritmi</w:t>
      </w:r>
    </w:p>
    <w:p w:rsidR="00840864" w:rsidP="0054FB88" w:rsidRDefault="00840864" w14:paraId="77F3A24F" w14:textId="0AB996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cs="Times New Roman"/>
          <w:sz w:val="26"/>
          <w:szCs w:val="26"/>
        </w:rPr>
      </w:pPr>
      <w:r w:rsidRPr="0054FB88" w:rsidR="00840864">
        <w:rPr>
          <w:rFonts w:cs="Times New Roman"/>
          <w:sz w:val="26"/>
          <w:szCs w:val="26"/>
        </w:rPr>
        <w:t>Broj projektnog zadatka:</w:t>
      </w:r>
      <w:r>
        <w:tab/>
      </w:r>
      <w:r w:rsidRPr="0054FB88" w:rsidR="3745F275">
        <w:rPr>
          <w:rFonts w:cs="Times New Roman"/>
          <w:sz w:val="26"/>
          <w:szCs w:val="26"/>
        </w:rPr>
        <w:t>2</w:t>
      </w:r>
    </w:p>
    <w:p w:rsidR="00840864" w:rsidP="0054FB88" w:rsidRDefault="00840864" w14:paraId="57262D96" w14:textId="467EAC3D">
      <w:pPr>
        <w:rPr>
          <w:rFonts w:cs="Times New Roman"/>
          <w:sz w:val="26"/>
          <w:szCs w:val="26"/>
        </w:rPr>
      </w:pPr>
      <w:r w:rsidRPr="769A5E3E" w:rsidR="00840864">
        <w:rPr>
          <w:rFonts w:cs="Times New Roman"/>
          <w:sz w:val="26"/>
          <w:szCs w:val="26"/>
        </w:rPr>
        <w:t>Tema projektnog zadatka:</w:t>
      </w:r>
      <w:r>
        <w:tab/>
      </w:r>
      <w:r w:rsidRPr="769A5E3E" w:rsidR="00840864">
        <w:rPr>
          <w:rFonts w:cs="Times New Roman"/>
          <w:sz w:val="26"/>
          <w:szCs w:val="26"/>
        </w:rPr>
        <w:t xml:space="preserve">Genetski algoritam, </w:t>
      </w:r>
      <w:r w:rsidRPr="769A5E3E" w:rsidR="75D6FEA4">
        <w:rPr>
          <w:rFonts w:cs="Times New Roman"/>
          <w:sz w:val="26"/>
          <w:szCs w:val="26"/>
        </w:rPr>
        <w:t>problem ranca 0/1</w:t>
      </w:r>
    </w:p>
    <w:p w:rsidR="7ACB9098" w:rsidP="769A5E3E" w:rsidRDefault="7ACB9098" w14:paraId="24061314" w14:textId="23697CB9">
      <w:pPr>
        <w:pStyle w:val="Heading2"/>
        <w:spacing w:before="299" w:beforeAutospacing="off" w:after="299" w:afterAutospacing="off"/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1. Uvod</w:t>
      </w:r>
    </w:p>
    <w:p w:rsidR="7ACB9098" w:rsidP="769A5E3E" w:rsidRDefault="7ACB9098" w14:paraId="42EADC29" w14:textId="3A786370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 xml:space="preserve">Problem ranca (0/1 </w:t>
      </w:r>
      <w:r w:rsidRPr="769A5E3E" w:rsidR="7ACB9098">
        <w:rPr>
          <w:noProof w:val="0"/>
          <w:lang w:val="sr-Latn-RS"/>
        </w:rPr>
        <w:t>Knapsack</w:t>
      </w:r>
      <w:r w:rsidRPr="769A5E3E" w:rsidR="7ACB9098">
        <w:rPr>
          <w:noProof w:val="0"/>
          <w:lang w:val="sr-Latn-RS"/>
        </w:rPr>
        <w:t xml:space="preserve"> problem) je NP-teški kombinatorni </w:t>
      </w:r>
      <w:r w:rsidRPr="769A5E3E" w:rsidR="7ACB9098">
        <w:rPr>
          <w:noProof w:val="0"/>
          <w:lang w:val="sr-Latn-RS"/>
        </w:rPr>
        <w:t>optimizacioni</w:t>
      </w:r>
      <w:r w:rsidRPr="769A5E3E" w:rsidR="7ACB9098">
        <w:rPr>
          <w:noProof w:val="0"/>
          <w:lang w:val="sr-Latn-RS"/>
        </w:rPr>
        <w:t xml:space="preserve"> problem u kome je potrebno odabrati podskup predmeta koji se mogu staviti u ranac, tako da se maksimizira ukupna vrednost, dok ukupna težina ne prelazi zadati kapacitet. Svaki predmet se može izabrati najviše jednom.</w:t>
      </w:r>
    </w:p>
    <w:p w:rsidR="7ACB9098" w:rsidP="769A5E3E" w:rsidRDefault="7ACB9098" w14:paraId="41494102" w14:textId="69DEB8A9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Zbog njegove izražene kompleksnosti (eksponencijalnog rasta broja kombinacija), koristi se heuristički pristup - genetski algoritam (GA), koji je inspirisan prirodnom evolucijom i procesima selekcije, ukrštanja i mutacije.</w:t>
      </w:r>
    </w:p>
    <w:p w:rsidR="7ACB9098" w:rsidP="769A5E3E" w:rsidRDefault="7ACB9098" w14:paraId="48170E98" w14:textId="083C732E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Cilj ove dokumentacije je da detaljno prikaže implementaciju, eksperimentalne rezultate i donete odluke u vezi sa konfiguracijom algoritma.</w:t>
      </w:r>
    </w:p>
    <w:p w:rsidR="769A5E3E" w:rsidP="769A5E3E" w:rsidRDefault="769A5E3E" w14:paraId="1AB7A4D1" w14:textId="69C6EBF6">
      <w:pPr>
        <w:pStyle w:val="Normal"/>
        <w:ind w:left="0"/>
        <w:rPr>
          <w:sz w:val="22"/>
          <w:szCs w:val="22"/>
        </w:rPr>
      </w:pPr>
    </w:p>
    <w:p w:rsidR="7ACB9098" w:rsidP="769A5E3E" w:rsidRDefault="7ACB9098" w14:paraId="219CA6DA" w14:textId="1E6E20DB">
      <w:pPr>
        <w:pStyle w:val="Heading2"/>
        <w:spacing w:before="299" w:beforeAutospacing="off" w:after="299" w:afterAutospacing="off"/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2. Opis ulaznih podataka</w:t>
      </w:r>
    </w:p>
    <w:p w:rsidR="7ACB9098" w:rsidP="769A5E3E" w:rsidRDefault="7ACB9098" w14:paraId="09B26A81" w14:textId="183A8FEA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Ulazni fajl sadrži podatke o kapacitetu ranca i listi predmeta. Prvi red sadrži kapacitet ranca, dok svaki sledeći red sadrži dva broja: težinu i vrednost jednog predmeta.</w:t>
      </w:r>
    </w:p>
    <w:p w:rsidR="7ACB9098" w:rsidP="769A5E3E" w:rsidRDefault="7ACB9098" w14:paraId="76D5FFE8" w14:textId="3F99104B">
      <w:pPr>
        <w:pStyle w:val="Normal"/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sr-Latn-RS"/>
        </w:rPr>
      </w:pPr>
      <w:r w:rsidRPr="769A5E3E" w:rsidR="7ACB9098">
        <w:rPr>
          <w:b w:val="1"/>
          <w:bCs w:val="1"/>
          <w:noProof w:val="0"/>
          <w:lang w:val="sr-Latn-RS"/>
        </w:rPr>
        <w:t>Primer ulaznih podataka:</w:t>
      </w:r>
    </w:p>
    <w:p w:rsidR="7ACB9098" w:rsidP="769A5E3E" w:rsidRDefault="7ACB9098" w14:paraId="64B2AD2B" w14:textId="10DE03D8">
      <w:pPr>
        <w:pStyle w:val="Normal"/>
        <w:rPr>
          <w:noProof w:val="0"/>
          <w:sz w:val="22"/>
          <w:szCs w:val="22"/>
          <w:lang w:val="sr-Latn-RS"/>
        </w:rPr>
      </w:pPr>
      <w:r w:rsidRPr="769A5E3E" w:rsidR="7ACB9098">
        <w:rPr>
          <w:rFonts w:ascii="Consolas" w:hAnsi="Consolas" w:eastAsia="Consolas" w:cs="Consolas"/>
          <w:noProof w:val="0"/>
          <w:lang w:val="sr-Latn-RS"/>
        </w:rPr>
        <w:t>capacity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: 6404180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382745,825594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799601,1677009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909247,1676628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729069,1523970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467902,943972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... (još 18 predmeta)</w:t>
      </w:r>
      <w:r>
        <w:br/>
      </w:r>
      <w:r w:rsidRPr="769A5E3E" w:rsidR="7ACB9098">
        <w:rPr>
          <w:noProof w:val="0"/>
          <w:lang w:val="sr-Latn-RS"/>
        </w:rPr>
        <w:t xml:space="preserve"> </w:t>
      </w:r>
    </w:p>
    <w:p w:rsidR="7ACB9098" w:rsidP="769A5E3E" w:rsidRDefault="7ACB9098" w14:paraId="24E0C18A" w14:textId="1E9A6AEA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Ukupno: 24 predmeta.</w:t>
      </w:r>
    </w:p>
    <w:p w:rsidR="769A5E3E" w:rsidP="769A5E3E" w:rsidRDefault="769A5E3E" w14:paraId="11BFA8A9" w14:textId="416CB1A7">
      <w:pPr>
        <w:pStyle w:val="Normal"/>
        <w:spacing w:before="240" w:beforeAutospacing="off" w:after="240" w:afterAutospacing="off"/>
        <w:rPr>
          <w:noProof w:val="0"/>
          <w:lang w:val="sr-Latn-RS"/>
        </w:rPr>
      </w:pPr>
    </w:p>
    <w:p w:rsidR="7ACB9098" w:rsidP="769A5E3E" w:rsidRDefault="7ACB9098" w14:paraId="1BBA6EF1" w14:textId="07514190">
      <w:pPr>
        <w:pStyle w:val="Heading2"/>
        <w:ind w:left="0"/>
        <w:rPr>
          <w:sz w:val="22"/>
          <w:szCs w:val="22"/>
        </w:rPr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3. Struktura programa</w:t>
      </w:r>
    </w:p>
    <w:p w:rsidR="7ACB9098" w:rsidP="769A5E3E" w:rsidRDefault="7ACB9098" w14:paraId="1A2F2609" w14:textId="585F7707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 xml:space="preserve">Program je napisan u </w:t>
      </w:r>
      <w:r w:rsidRPr="769A5E3E" w:rsidR="7ACB9098">
        <w:rPr>
          <w:noProof w:val="0"/>
          <w:lang w:val="sr-Latn-RS"/>
        </w:rPr>
        <w:t>Python</w:t>
      </w:r>
      <w:r w:rsidRPr="769A5E3E" w:rsidR="7ACB9098">
        <w:rPr>
          <w:noProof w:val="0"/>
          <w:lang w:val="sr-Latn-RS"/>
        </w:rPr>
        <w:t xml:space="preserve"> programskom jeziku. Osnovne komponente:</w:t>
      </w:r>
    </w:p>
    <w:p w:rsidR="7ACB9098" w:rsidP="769A5E3E" w:rsidRDefault="7ACB9098" w14:paraId="38F0155F" w14:textId="7F59AD16">
      <w:pPr>
        <w:pStyle w:val="Heading3"/>
        <w:spacing w:before="281" w:beforeAutospacing="off" w:after="281" w:afterAutospacing="off"/>
      </w:pPr>
      <w:r w:rsidRPr="769A5E3E" w:rsidR="7ACB9098">
        <w:rPr>
          <w:b w:val="1"/>
          <w:bCs w:val="1"/>
          <w:noProof w:val="0"/>
          <w:sz w:val="28"/>
          <w:szCs w:val="28"/>
          <w:lang w:val="sr-Latn-RS"/>
        </w:rPr>
        <w:t>3.1. Učitavanje podataka</w:t>
      </w:r>
    </w:p>
    <w:p w:rsidR="7ACB9098" w:rsidP="769A5E3E" w:rsidRDefault="7ACB9098" w14:paraId="13C754DD" w14:textId="0006B059">
      <w:pPr>
        <w:pStyle w:val="Normal"/>
        <w:rPr>
          <w:noProof w:val="0"/>
          <w:sz w:val="22"/>
          <w:szCs w:val="22"/>
          <w:lang w:val="sr-Latn-RS"/>
        </w:rPr>
      </w:pP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def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load_knapsack_data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filepath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with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open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filepath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, 'r') as f: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lines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f.readlines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capacity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int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lines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[0].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split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(':')[1].strip())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items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[]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for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line in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lines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[1:]: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weight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,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value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map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int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,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line.strip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().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split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(','))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items.append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weight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,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value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return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capacity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, items</w:t>
      </w:r>
      <w:r>
        <w:br/>
      </w:r>
      <w:r w:rsidRPr="769A5E3E" w:rsidR="7ACB9098">
        <w:rPr>
          <w:noProof w:val="0"/>
          <w:lang w:val="sr-Latn-RS"/>
        </w:rPr>
        <w:t xml:space="preserve"> </w:t>
      </w:r>
    </w:p>
    <w:p w:rsidR="7ACB9098" w:rsidP="769A5E3E" w:rsidRDefault="7ACB9098" w14:paraId="6FDD6106" w14:textId="148F5732">
      <w:pPr>
        <w:pStyle w:val="Normal"/>
        <w:spacing w:before="240" w:beforeAutospacing="off" w:after="240" w:afterAutospacing="off"/>
        <w:rPr>
          <w:i w:val="1"/>
          <w:iCs w:val="1"/>
          <w:noProof w:val="0"/>
          <w:sz w:val="22"/>
          <w:szCs w:val="22"/>
          <w:lang w:val="sr-Latn-RS"/>
        </w:rPr>
      </w:pPr>
      <w:r w:rsidRPr="769A5E3E" w:rsidR="7ACB9098">
        <w:rPr>
          <w:i w:val="1"/>
          <w:iCs w:val="1"/>
          <w:noProof w:val="0"/>
          <w:lang w:val="sr-Latn-RS"/>
        </w:rPr>
        <w:t>Funkcija vraća kapacitet i listu (težina, vrednost) parova.</w:t>
      </w:r>
    </w:p>
    <w:p w:rsidR="7ACB9098" w:rsidP="769A5E3E" w:rsidRDefault="7ACB9098" w14:paraId="1FD06F8C" w14:textId="2E303887">
      <w:pPr>
        <w:pStyle w:val="Heading3"/>
        <w:spacing w:before="281" w:beforeAutospacing="off" w:after="281" w:afterAutospacing="off"/>
      </w:pPr>
      <w:r w:rsidRPr="769A5E3E" w:rsidR="7ACB9098">
        <w:rPr>
          <w:b w:val="1"/>
          <w:bCs w:val="1"/>
          <w:noProof w:val="0"/>
          <w:sz w:val="28"/>
          <w:szCs w:val="28"/>
          <w:lang w:val="sr-Latn-RS"/>
        </w:rPr>
        <w:t>3.2. Reprezentacija rešenja</w:t>
      </w:r>
    </w:p>
    <w:p w:rsidR="7ACB9098" w:rsidP="769A5E3E" w:rsidRDefault="7ACB9098" w14:paraId="6EA700DC" w14:textId="7C478D72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 xml:space="preserve">Jedinka (hromozom) je predstavljena kao binarni niz dužine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n</w:t>
      </w:r>
      <w:r w:rsidRPr="769A5E3E" w:rsidR="7ACB9098">
        <w:rPr>
          <w:noProof w:val="0"/>
          <w:lang w:val="sr-Latn-RS"/>
        </w:rPr>
        <w:t xml:space="preserve"> (broj predmeta). Bit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1</w:t>
      </w:r>
      <w:r w:rsidRPr="769A5E3E" w:rsidR="7ACB9098">
        <w:rPr>
          <w:noProof w:val="0"/>
          <w:lang w:val="sr-Latn-RS"/>
        </w:rPr>
        <w:t xml:space="preserve"> označava da je predmet izabran.</w:t>
      </w:r>
    </w:p>
    <w:p w:rsidR="7ACB9098" w:rsidP="769A5E3E" w:rsidRDefault="7ACB9098" w14:paraId="593319F4" w14:textId="1642E7DD">
      <w:pPr>
        <w:pStyle w:val="Heading3"/>
        <w:spacing w:before="281" w:beforeAutospacing="off" w:after="281" w:afterAutospacing="off"/>
      </w:pPr>
      <w:r w:rsidRPr="769A5E3E" w:rsidR="7ACB9098">
        <w:rPr>
          <w:b w:val="1"/>
          <w:bCs w:val="1"/>
          <w:noProof w:val="0"/>
          <w:sz w:val="28"/>
          <w:szCs w:val="28"/>
          <w:lang w:val="sr-Latn-RS"/>
        </w:rPr>
        <w:t>3.3. Funkcija prilagođenosti</w:t>
      </w:r>
    </w:p>
    <w:p w:rsidR="7ACB9098" w:rsidP="769A5E3E" w:rsidRDefault="7ACB9098" w14:paraId="564DA17F" w14:textId="6BE4CF9C">
      <w:pPr>
        <w:pStyle w:val="Normal"/>
        <w:rPr>
          <w:noProof w:val="0"/>
          <w:sz w:val="22"/>
          <w:szCs w:val="22"/>
          <w:lang w:val="sr-Latn-RS"/>
        </w:rPr>
      </w:pP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def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knapsack_cost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chromosome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total_weight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0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total_value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0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for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gene, 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weight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,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value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 in zip(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chromosome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,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items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if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gene == 1: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total_weight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+= weight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total_value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+= value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if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total_weight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&gt;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capacity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return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0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return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-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total_value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# jer rangiranje vrši minimizaciju</w:t>
      </w:r>
      <w:r>
        <w:br/>
      </w:r>
      <w:r w:rsidRPr="769A5E3E" w:rsidR="7ACB9098">
        <w:rPr>
          <w:noProof w:val="0"/>
          <w:lang w:val="sr-Latn-RS"/>
        </w:rPr>
        <w:t xml:space="preserve"> </w:t>
      </w:r>
    </w:p>
    <w:p w:rsidR="7ACB9098" w:rsidP="769A5E3E" w:rsidRDefault="7ACB9098" w14:paraId="118A168E" w14:textId="1A097949">
      <w:pPr>
        <w:pStyle w:val="Normal"/>
        <w:spacing w:before="240" w:beforeAutospacing="off" w:after="240" w:afterAutospacing="off"/>
        <w:rPr>
          <w:i w:val="1"/>
          <w:iCs w:val="1"/>
          <w:noProof w:val="0"/>
          <w:sz w:val="22"/>
          <w:szCs w:val="22"/>
          <w:lang w:val="sr-Latn-RS"/>
        </w:rPr>
      </w:pPr>
      <w:r w:rsidRPr="769A5E3E" w:rsidR="7ACB9098">
        <w:rPr>
          <w:i w:val="1"/>
          <w:iCs w:val="1"/>
          <w:noProof w:val="0"/>
          <w:lang w:val="sr-Latn-RS"/>
        </w:rPr>
        <w:t xml:space="preserve">Važno: </w:t>
      </w:r>
      <w:r w:rsidRPr="769A5E3E" w:rsidR="7ACB9098">
        <w:rPr>
          <w:i w:val="1"/>
          <w:iCs w:val="1"/>
          <w:noProof w:val="0"/>
          <w:lang w:val="sr-Latn-RS"/>
        </w:rPr>
        <w:t>penalizacija</w:t>
      </w:r>
      <w:r w:rsidRPr="769A5E3E" w:rsidR="7ACB9098">
        <w:rPr>
          <w:i w:val="1"/>
          <w:iCs w:val="1"/>
          <w:noProof w:val="0"/>
          <w:lang w:val="sr-Latn-RS"/>
        </w:rPr>
        <w:t xml:space="preserve"> preteških rešenja vraćanjem nule.</w:t>
      </w:r>
    </w:p>
    <w:p w:rsidR="769A5E3E" w:rsidP="769A5E3E" w:rsidRDefault="769A5E3E" w14:paraId="283FA263" w14:textId="5CE943DE">
      <w:pPr>
        <w:pStyle w:val="Normal"/>
        <w:ind w:left="0"/>
        <w:rPr>
          <w:sz w:val="22"/>
          <w:szCs w:val="22"/>
        </w:rPr>
      </w:pPr>
    </w:p>
    <w:p w:rsidR="7ACB9098" w:rsidP="769A5E3E" w:rsidRDefault="7ACB9098" w14:paraId="17851A37" w14:textId="74E0B899">
      <w:pPr>
        <w:pStyle w:val="Heading2"/>
        <w:spacing w:before="299" w:beforeAutospacing="off" w:after="299" w:afterAutospacing="off"/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4. Selekcija, ukrštanje i mutacija</w:t>
      </w:r>
    </w:p>
    <w:p w:rsidR="7ACB9098" w:rsidP="769A5E3E" w:rsidRDefault="7ACB9098" w14:paraId="1323F341" w14:textId="5CD70A74">
      <w:pPr>
        <w:pStyle w:val="Heading3"/>
        <w:spacing w:before="281" w:beforeAutospacing="off" w:after="281" w:afterAutospacing="off"/>
      </w:pPr>
      <w:r w:rsidRPr="769A5E3E" w:rsidR="7ACB9098">
        <w:rPr>
          <w:b w:val="1"/>
          <w:bCs w:val="1"/>
          <w:noProof w:val="0"/>
          <w:sz w:val="28"/>
          <w:szCs w:val="28"/>
          <w:lang w:val="sr-Latn-RS"/>
        </w:rPr>
        <w:t>4.1 Selekcija</w:t>
      </w:r>
    </w:p>
    <w:p w:rsidR="7ACB9098" w:rsidP="769A5E3E" w:rsidRDefault="7ACB9098" w14:paraId="482A4FFF" w14:textId="05F98D83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 xml:space="preserve">Koristili smo </w:t>
      </w:r>
      <w:r w:rsidRPr="769A5E3E" w:rsidR="7ACB9098">
        <w:rPr>
          <w:b w:val="1"/>
          <w:bCs w:val="1"/>
          <w:noProof w:val="0"/>
          <w:lang w:val="sr-Latn-RS"/>
        </w:rPr>
        <w:t>ruletski metod selekcije</w:t>
      </w:r>
      <w:r w:rsidRPr="769A5E3E" w:rsidR="7ACB9098">
        <w:rPr>
          <w:noProof w:val="0"/>
          <w:lang w:val="sr-Latn-RS"/>
        </w:rPr>
        <w:t xml:space="preserve"> jer omogućava stohastički izbor jedinki prema vrednosti, uz zadržavanje diverziteta. Pored toga, koristi se i </w:t>
      </w:r>
      <w:r w:rsidRPr="769A5E3E" w:rsidR="7ACB9098">
        <w:rPr>
          <w:b w:val="1"/>
          <w:bCs w:val="1"/>
          <w:noProof w:val="0"/>
          <w:lang w:val="sr-Latn-RS"/>
        </w:rPr>
        <w:t>prirodna selekcija</w:t>
      </w:r>
      <w:r w:rsidRPr="769A5E3E" w:rsidR="7ACB9098">
        <w:rPr>
          <w:noProof w:val="0"/>
          <w:lang w:val="sr-Latn-RS"/>
        </w:rPr>
        <w:t xml:space="preserve"> za elitizam.</w:t>
      </w:r>
    </w:p>
    <w:p w:rsidR="7ACB9098" w:rsidP="769A5E3E" w:rsidRDefault="7ACB9098" w14:paraId="4234DD14" w14:textId="225EE3F3">
      <w:pPr>
        <w:pStyle w:val="Heading3"/>
        <w:spacing w:before="281" w:beforeAutospacing="off" w:after="281" w:afterAutospacing="off"/>
      </w:pPr>
      <w:r w:rsidRPr="769A5E3E" w:rsidR="7ACB9098">
        <w:rPr>
          <w:b w:val="1"/>
          <w:bCs w:val="1"/>
          <w:noProof w:val="0"/>
          <w:sz w:val="28"/>
          <w:szCs w:val="28"/>
          <w:lang w:val="sr-Latn-RS"/>
        </w:rPr>
        <w:t>4.2 Ukrštanje</w:t>
      </w:r>
    </w:p>
    <w:p w:rsidR="7ACB9098" w:rsidP="769A5E3E" w:rsidRDefault="7ACB9098" w14:paraId="1D9F1E17" w14:textId="1C17DDA1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Eksperimentisali smo sa:</w:t>
      </w:r>
    </w:p>
    <w:p w:rsidR="7ACB9098" w:rsidP="769A5E3E" w:rsidRDefault="7ACB9098" w14:paraId="405F0CD9" w14:textId="176359E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b w:val="1"/>
          <w:bCs w:val="1"/>
          <w:noProof w:val="0"/>
          <w:lang w:val="sr-Latn-RS"/>
        </w:rPr>
        <w:t>Jednotačkastim</w:t>
      </w:r>
      <w:r w:rsidRPr="769A5E3E" w:rsidR="7ACB9098">
        <w:rPr>
          <w:b w:val="1"/>
          <w:bCs w:val="1"/>
          <w:noProof w:val="0"/>
          <w:lang w:val="sr-Latn-RS"/>
        </w:rPr>
        <w:t xml:space="preserve"> ukrštanjem</w:t>
      </w:r>
      <w:r w:rsidRPr="769A5E3E" w:rsidR="7ACB9098">
        <w:rPr>
          <w:noProof w:val="0"/>
          <w:lang w:val="sr-Latn-RS"/>
        </w:rPr>
        <w:t xml:space="preserve"> (finalna odluka zbog jednostavnosti i dovoljno dobrih rezultata)</w:t>
      </w:r>
    </w:p>
    <w:p w:rsidR="7ACB9098" w:rsidP="769A5E3E" w:rsidRDefault="7ACB9098" w14:paraId="32953D6D" w14:textId="308A507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b w:val="1"/>
          <w:bCs w:val="1"/>
          <w:noProof w:val="0"/>
          <w:lang w:val="sr-Latn-RS"/>
        </w:rPr>
        <w:t>Dvotačkastim</w:t>
      </w:r>
      <w:r w:rsidRPr="769A5E3E" w:rsidR="7ACB9098">
        <w:rPr>
          <w:b w:val="1"/>
          <w:bCs w:val="1"/>
          <w:noProof w:val="0"/>
          <w:lang w:val="sr-Latn-RS"/>
        </w:rPr>
        <w:t xml:space="preserve"> ukrštanjem</w:t>
      </w:r>
      <w:r w:rsidRPr="769A5E3E" w:rsidR="7ACB9098">
        <w:rPr>
          <w:noProof w:val="0"/>
          <w:lang w:val="sr-Latn-RS"/>
        </w:rPr>
        <w:t xml:space="preserve"> (kompleksniji potomci, ali bez značajne razlike u kvalitetu)</w:t>
      </w:r>
    </w:p>
    <w:p w:rsidR="7ACB9098" w:rsidP="769A5E3E" w:rsidRDefault="7ACB9098" w14:paraId="73606909" w14:textId="179D7B3C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Primer implementacije:</w:t>
      </w:r>
    </w:p>
    <w:p w:rsidR="7ACB9098" w:rsidP="769A5E3E" w:rsidRDefault="7ACB9098" w14:paraId="158E6641" w14:textId="7CE1D5B4">
      <w:pPr>
        <w:pStyle w:val="Normal"/>
        <w:rPr>
          <w:noProof w:val="0"/>
          <w:sz w:val="22"/>
          <w:szCs w:val="22"/>
          <w:lang w:val="sr-Latn-RS"/>
        </w:rPr>
      </w:pP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def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one_point_crossover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pairs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):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length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len(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pairs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[0])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children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= []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for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(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a,b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) in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pairs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:  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r =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random.randrange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(0,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length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children.append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(a[:r] + b[r:])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children.append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(b[:r] + a[r:])</w:t>
      </w:r>
      <w:r>
        <w:br/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   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>return</w:t>
      </w:r>
      <w:r w:rsidRPr="769A5E3E" w:rsidR="7ACB9098">
        <w:rPr>
          <w:rFonts w:ascii="Consolas" w:hAnsi="Consolas" w:eastAsia="Consolas" w:cs="Consolas"/>
          <w:noProof w:val="0"/>
          <w:lang w:val="sr-Latn-RS"/>
        </w:rPr>
        <w:t xml:space="preserve"> children</w:t>
      </w:r>
      <w:r>
        <w:br/>
      </w:r>
      <w:r w:rsidRPr="769A5E3E" w:rsidR="7ACB9098">
        <w:rPr>
          <w:noProof w:val="0"/>
          <w:lang w:val="sr-Latn-RS"/>
        </w:rPr>
        <w:t xml:space="preserve"> </w:t>
      </w:r>
    </w:p>
    <w:p w:rsidR="7ACB9098" w:rsidP="769A5E3E" w:rsidRDefault="7ACB9098" w14:paraId="4CFA596E" w14:textId="1B25B439">
      <w:pPr>
        <w:pStyle w:val="Heading3"/>
        <w:spacing w:before="281" w:beforeAutospacing="off" w:after="281" w:afterAutospacing="off"/>
      </w:pPr>
      <w:r w:rsidRPr="769A5E3E" w:rsidR="7ACB9098">
        <w:rPr>
          <w:b w:val="1"/>
          <w:bCs w:val="1"/>
          <w:noProof w:val="0"/>
          <w:sz w:val="28"/>
          <w:szCs w:val="28"/>
          <w:lang w:val="sr-Latn-RS"/>
        </w:rPr>
        <w:t>4.3 Mutacija</w:t>
      </w:r>
    </w:p>
    <w:p w:rsidR="7ACB9098" w:rsidP="769A5E3E" w:rsidRDefault="7ACB9098" w14:paraId="06761C2F" w14:textId="1D0A254D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b w:val="1"/>
          <w:bCs w:val="1"/>
          <w:noProof w:val="0"/>
          <w:lang w:val="sr-Latn-RS"/>
        </w:rPr>
        <w:t>Bit-</w:t>
      </w:r>
      <w:r w:rsidRPr="769A5E3E" w:rsidR="7ACB9098">
        <w:rPr>
          <w:b w:val="1"/>
          <w:bCs w:val="1"/>
          <w:noProof w:val="0"/>
          <w:lang w:val="sr-Latn-RS"/>
        </w:rPr>
        <w:t>flip</w:t>
      </w:r>
      <w:r w:rsidRPr="769A5E3E" w:rsidR="7ACB9098">
        <w:rPr>
          <w:b w:val="1"/>
          <w:bCs w:val="1"/>
          <w:noProof w:val="0"/>
          <w:lang w:val="sr-Latn-RS"/>
        </w:rPr>
        <w:t xml:space="preserve"> mutacija</w:t>
      </w:r>
      <w:r w:rsidRPr="769A5E3E" w:rsidR="7ACB9098">
        <w:rPr>
          <w:noProof w:val="0"/>
          <w:lang w:val="sr-Latn-RS"/>
        </w:rPr>
        <w:t xml:space="preserve"> (dominantno korišćena): jednostavna i efikasna</w:t>
      </w:r>
    </w:p>
    <w:p w:rsidR="7ACB9098" w:rsidP="769A5E3E" w:rsidRDefault="7ACB9098" w14:paraId="0E13C101" w14:textId="411929D2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b w:val="1"/>
          <w:bCs w:val="1"/>
          <w:noProof w:val="0"/>
          <w:lang w:val="sr-Latn-RS"/>
        </w:rPr>
        <w:t>Inverzija:</w:t>
      </w:r>
      <w:r w:rsidRPr="769A5E3E" w:rsidR="7ACB9098">
        <w:rPr>
          <w:noProof w:val="0"/>
          <w:lang w:val="sr-Latn-RS"/>
        </w:rPr>
        <w:t xml:space="preserve"> testirana ali pokazala slabije rezultate u ovom tipu problema</w:t>
      </w:r>
    </w:p>
    <w:p w:rsidR="769A5E3E" w:rsidP="769A5E3E" w:rsidRDefault="769A5E3E" w14:paraId="0F33A02E" w14:textId="66F68551">
      <w:pPr>
        <w:pStyle w:val="Normal"/>
        <w:ind w:left="0"/>
        <w:rPr>
          <w:sz w:val="22"/>
          <w:szCs w:val="22"/>
        </w:rPr>
      </w:pPr>
    </w:p>
    <w:p w:rsidR="7ACB9098" w:rsidP="769A5E3E" w:rsidRDefault="7ACB9098" w14:paraId="5BD7C762" w14:textId="73B43E6D">
      <w:pPr>
        <w:pStyle w:val="Heading2"/>
        <w:spacing w:before="299" w:beforeAutospacing="off" w:after="299" w:afterAutospacing="off"/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5. Parametri algoritma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646"/>
      </w:tblGrid>
      <w:tr w:rsidR="769A5E3E" w:rsidTr="769A5E3E" w14:paraId="5333DE76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09913915" w14:textId="4D3E9764">
            <w:pPr>
              <w:pStyle w:val="Normal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69A5E3E" w:rsidR="769A5E3E">
              <w:rPr>
                <w:b w:val="1"/>
                <w:bCs w:val="1"/>
              </w:rPr>
              <w:t>Parametar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67FD314A" w14:textId="501BDDCC">
            <w:pPr>
              <w:pStyle w:val="Normal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69A5E3E" w:rsidR="769A5E3E">
              <w:rPr>
                <w:b w:val="1"/>
                <w:bCs w:val="1"/>
              </w:rPr>
              <w:t>Vrednost</w:t>
            </w:r>
          </w:p>
        </w:tc>
      </w:tr>
      <w:tr w:rsidR="769A5E3E" w:rsidTr="769A5E3E" w14:paraId="19C21373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5E10F997" w14:textId="596A5906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Populacija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79FD0C33" w14:textId="57CEC870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100 jedinki</w:t>
            </w:r>
          </w:p>
        </w:tc>
      </w:tr>
      <w:tr w:rsidR="769A5E3E" w:rsidTr="769A5E3E" w14:paraId="0FDC5A8B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754E97EF" w14:textId="5683BCF8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Generacije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4F35B8DA" w14:textId="36572825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100</w:t>
            </w:r>
          </w:p>
        </w:tc>
      </w:tr>
      <w:tr w:rsidR="769A5E3E" w:rsidTr="769A5E3E" w14:paraId="2371A56B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54E18F8D" w14:textId="33497008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Stopa mutacije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1AA81E9E" w14:textId="417BE569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0.1</w:t>
            </w:r>
          </w:p>
        </w:tc>
      </w:tr>
      <w:tr w:rsidR="769A5E3E" w:rsidTr="769A5E3E" w14:paraId="47A647D6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607700D4" w14:textId="10E495A1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Elitizam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6C7AD381" w14:textId="1B8D3428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10%</w:t>
            </w:r>
          </w:p>
        </w:tc>
      </w:tr>
      <w:tr w:rsidR="769A5E3E" w:rsidTr="769A5E3E" w14:paraId="58CF0078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6770C9EB" w14:textId="0345A645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Broj roditelja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7C857E77" w14:textId="32BD9DD1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50</w:t>
            </w:r>
          </w:p>
        </w:tc>
      </w:tr>
      <w:tr w:rsidR="769A5E3E" w:rsidTr="769A5E3E" w14:paraId="63B475F9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636FEF8B" w14:textId="767BDAC7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Tip selekcije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41520ECA" w14:textId="0C82B9F6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Ruletska</w:t>
            </w:r>
          </w:p>
        </w:tc>
      </w:tr>
      <w:tr w:rsidR="769A5E3E" w:rsidTr="769A5E3E" w14:paraId="492AC2E5">
        <w:trPr>
          <w:trHeight w:val="300"/>
        </w:trPr>
        <w:tc>
          <w:tcPr>
            <w:tcW w:w="1733" w:type="dxa"/>
            <w:tcMar/>
            <w:vAlign w:val="center"/>
          </w:tcPr>
          <w:p w:rsidR="769A5E3E" w:rsidP="769A5E3E" w:rsidRDefault="769A5E3E" w14:paraId="3C8C15E7" w14:textId="255503A4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Ukrštanje</w:t>
            </w:r>
          </w:p>
        </w:tc>
        <w:tc>
          <w:tcPr>
            <w:tcW w:w="1646" w:type="dxa"/>
            <w:tcMar/>
            <w:vAlign w:val="center"/>
          </w:tcPr>
          <w:p w:rsidR="769A5E3E" w:rsidP="769A5E3E" w:rsidRDefault="769A5E3E" w14:paraId="3135D4EF" w14:textId="55C94EED">
            <w:pPr>
              <w:pStyle w:val="Normal"/>
              <w:spacing w:before="0" w:beforeAutospacing="off" w:after="0" w:afterAutospacing="off"/>
              <w:rPr>
                <w:sz w:val="22"/>
                <w:szCs w:val="22"/>
              </w:rPr>
            </w:pPr>
            <w:r w:rsidR="769A5E3E">
              <w:rPr/>
              <w:t>Jednotačkasto</w:t>
            </w:r>
          </w:p>
        </w:tc>
      </w:tr>
    </w:tbl>
    <w:p w:rsidR="7ACB9098" w:rsidP="769A5E3E" w:rsidRDefault="7ACB9098" w14:paraId="329775C5" w14:textId="6D6F60FD">
      <w:pPr>
        <w:pStyle w:val="Normal"/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Ove vrednosti su eksperimentalno odabrane kao stabilne za dati skup podataka.</w:t>
      </w:r>
    </w:p>
    <w:p w:rsidR="769A5E3E" w:rsidP="769A5E3E" w:rsidRDefault="769A5E3E" w14:paraId="355B8998" w14:textId="309CC0D1">
      <w:pPr>
        <w:pStyle w:val="Normal"/>
        <w:bidi w:val="0"/>
        <w:ind w:left="0"/>
        <w:rPr>
          <w:sz w:val="22"/>
          <w:szCs w:val="22"/>
        </w:rPr>
      </w:pPr>
    </w:p>
    <w:p w:rsidR="3636EF85" w:rsidP="769A5E3E" w:rsidRDefault="3636EF85" w14:paraId="7B9C29A7" w14:textId="011B4A6F">
      <w:pPr>
        <w:pStyle w:val="Heading2"/>
        <w:bidi w:val="0"/>
        <w:spacing w:before="299" w:beforeAutospacing="off" w:after="299" w:afterAutospacing="off"/>
      </w:pPr>
      <w:r w:rsidRPr="769A5E3E" w:rsidR="3636EF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sr-Latn-RS"/>
        </w:rPr>
        <w:t>6. Rezultati algoritma</w:t>
      </w:r>
    </w:p>
    <w:p w:rsidR="3636EF85" w:rsidP="769A5E3E" w:rsidRDefault="3636EF85" w14:paraId="6FC578D7" w14:textId="3A648FA4">
      <w:pPr>
        <w:bidi w:val="0"/>
        <w:spacing w:before="240" w:beforeAutospacing="off" w:after="240" w:afterAutospacing="off"/>
      </w:pPr>
      <w:r w:rsidRPr="769A5E3E" w:rsidR="3636EF85">
        <w:rPr>
          <w:rFonts w:ascii="Times New Roman" w:hAnsi="Times New Roman" w:eastAsia="Times New Roman" w:cs="Times New Roman"/>
          <w:noProof w:val="0"/>
          <w:sz w:val="22"/>
          <w:szCs w:val="22"/>
          <w:lang w:val="sr-Latn-RS"/>
        </w:rPr>
        <w:t>Na osnovu pokretanja algoritma dobijeno je sledeće:</w:t>
      </w:r>
    </w:p>
    <w:p w:rsidR="3636EF85" w:rsidRDefault="3636EF85" w14:paraId="57411363" w14:textId="5E317A66">
      <w:r w:rsidRPr="769A5E3E" w:rsidR="3636EF85">
        <w:rPr>
          <w:rFonts w:ascii="Consolas" w:hAnsi="Consolas" w:eastAsia="Consolas" w:cs="Consolas"/>
          <w:noProof w:val="0"/>
          <w:sz w:val="22"/>
          <w:szCs w:val="22"/>
          <w:lang w:val="sr-Latn-RS"/>
        </w:rPr>
        <w:t>Najbolje rešenje: [1, 0, 0, 1, 0, 0, 1, 1, 1, 0, 1, 0, 0, 0, 1, 1, 1, 1, 0, 0, 0, 1, 1, 1]</w:t>
      </w:r>
      <w:r>
        <w:br/>
      </w:r>
      <w:r w:rsidRPr="769A5E3E" w:rsidR="3636EF85">
        <w:rPr>
          <w:rFonts w:ascii="Consolas" w:hAnsi="Consolas" w:eastAsia="Consolas" w:cs="Consolas"/>
          <w:noProof w:val="0"/>
          <w:sz w:val="22"/>
          <w:szCs w:val="22"/>
          <w:lang w:val="sr-Latn-RS"/>
        </w:rPr>
        <w:t>Ukupna vrednost: 13202970</w:t>
      </w:r>
      <w:r>
        <w:br/>
      </w:r>
      <w:r w:rsidRPr="769A5E3E" w:rsidR="3636EF85">
        <w:rPr>
          <w:rFonts w:ascii="Consolas" w:hAnsi="Consolas" w:eastAsia="Consolas" w:cs="Consolas"/>
          <w:noProof w:val="0"/>
          <w:sz w:val="22"/>
          <w:szCs w:val="22"/>
          <w:lang w:val="sr-Latn-RS"/>
        </w:rPr>
        <w:t>Ukupna težina: 6390438</w:t>
      </w:r>
    </w:p>
    <w:p w:rsidR="3636EF85" w:rsidP="769A5E3E" w:rsidRDefault="3636EF85" w14:paraId="52310577" w14:textId="4913174C">
      <w:pPr>
        <w:bidi w:val="0"/>
        <w:spacing w:before="240" w:beforeAutospacing="off" w:after="240" w:afterAutospacing="off"/>
      </w:pPr>
      <w:r w:rsidRPr="769A5E3E" w:rsidR="3636EF85">
        <w:rPr>
          <w:rFonts w:ascii="Times New Roman" w:hAnsi="Times New Roman" w:eastAsia="Times New Roman" w:cs="Times New Roman"/>
          <w:noProof w:val="0"/>
          <w:sz w:val="22"/>
          <w:szCs w:val="22"/>
          <w:lang w:val="sr-Latn-RS"/>
        </w:rPr>
        <w:t>Grafik prikazuje konvergenciju tokom 100 generacija:</w:t>
      </w:r>
    </w:p>
    <w:p w:rsidR="3636EF85" w:rsidP="769A5E3E" w:rsidRDefault="3636EF85" w14:paraId="044CC4DE" w14:textId="1193E514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r-Latn-RS"/>
        </w:rPr>
      </w:pPr>
      <w:r w:rsidRPr="769A5E3E" w:rsidR="3636EF8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r-Latn-RS"/>
        </w:rPr>
        <w:t>Prosečna vrednost funkcije po generacijama</w:t>
      </w:r>
    </w:p>
    <w:p w:rsidR="3530DA41" w:rsidP="769A5E3E" w:rsidRDefault="3530DA41" w14:paraId="302BCC82" w14:textId="5F0ABF9C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r-Latn-RS"/>
        </w:rPr>
      </w:pPr>
      <w:r w:rsidR="3530DA41">
        <w:drawing>
          <wp:inline wp14:editId="1120D7B5" wp14:anchorId="768D6361">
            <wp:extent cx="4096978" cy="2146975"/>
            <wp:effectExtent l="0" t="0" r="0" b="0"/>
            <wp:docPr id="11148966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896647" name=""/>
                    <pic:cNvPicPr/>
                  </pic:nvPicPr>
                  <pic:blipFill>
                    <a:blip xmlns:r="http://schemas.openxmlformats.org/officeDocument/2006/relationships" r:embed="rId322010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96978" cy="21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6EF85" w:rsidP="769A5E3E" w:rsidRDefault="3636EF85" w14:paraId="1BBC564B" w14:textId="030C390C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r-Latn-RS"/>
        </w:rPr>
      </w:pPr>
      <w:r w:rsidRPr="769A5E3E" w:rsidR="3636EF8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r-Latn-RS"/>
        </w:rPr>
        <w:t>Najbolja vrednost funkcije po generacijama</w:t>
      </w:r>
    </w:p>
    <w:p w:rsidR="0806BC59" w:rsidP="769A5E3E" w:rsidRDefault="0806BC59" w14:paraId="3CFEC26B" w14:textId="2E652EF5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sr-Latn-RS"/>
        </w:rPr>
      </w:pPr>
      <w:r w:rsidR="0806BC59">
        <w:drawing>
          <wp:inline wp14:editId="3B5C3E7C" wp14:anchorId="23393640">
            <wp:extent cx="4191000" cy="2095500"/>
            <wp:effectExtent l="0" t="0" r="0" b="0"/>
            <wp:docPr id="469359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9359432" name=""/>
                    <pic:cNvPicPr/>
                  </pic:nvPicPr>
                  <pic:blipFill>
                    <a:blip xmlns:r="http://schemas.openxmlformats.org/officeDocument/2006/relationships" r:embed="rId8779646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A5E3E" w:rsidP="769A5E3E" w:rsidRDefault="769A5E3E" w14:paraId="50F45E27" w14:textId="03F34870">
      <w:pPr>
        <w:pStyle w:val="Heading2"/>
        <w:bidi w:val="0"/>
        <w:spacing w:before="0" w:beforeAutospacing="off" w:after="0" w:afterAutospacing="off"/>
        <w:rPr>
          <w:b w:val="1"/>
          <w:bCs w:val="1"/>
          <w:noProof w:val="0"/>
          <w:sz w:val="36"/>
          <w:szCs w:val="36"/>
          <w:lang w:val="sr-Latn-RS"/>
        </w:rPr>
      </w:pPr>
    </w:p>
    <w:p w:rsidR="7ACB9098" w:rsidP="769A5E3E" w:rsidRDefault="7ACB9098" w14:paraId="6654A9E5" w14:textId="4024425F">
      <w:pPr>
        <w:pStyle w:val="Heading2"/>
        <w:bidi w:val="0"/>
        <w:spacing w:before="0" w:beforeAutospacing="off" w:after="0" w:afterAutospacing="off"/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8. Zaključak</w:t>
      </w:r>
    </w:p>
    <w:p w:rsidR="7ACB9098" w:rsidP="769A5E3E" w:rsidRDefault="7ACB9098" w14:paraId="205B4B10" w14:textId="6AC9878B">
      <w:pPr>
        <w:pStyle w:val="Normal"/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 xml:space="preserve">Genetski algoritam se pokazao kao uspešna metoda za 0/1 problem ranca. Eksperimenti su pokazali da korišćenje ruletske selekcije i </w:t>
      </w:r>
      <w:r w:rsidRPr="769A5E3E" w:rsidR="7ACB9098">
        <w:rPr>
          <w:noProof w:val="0"/>
          <w:lang w:val="sr-Latn-RS"/>
        </w:rPr>
        <w:t>jednotačkastog</w:t>
      </w:r>
      <w:r w:rsidRPr="769A5E3E" w:rsidR="7ACB9098">
        <w:rPr>
          <w:noProof w:val="0"/>
          <w:lang w:val="sr-Latn-RS"/>
        </w:rPr>
        <w:t xml:space="preserve"> ukrštanja dovodi do stabilne konvergencije. Mutacija se pokazala kao ključna za održavanje diverziteta.</w:t>
      </w:r>
    </w:p>
    <w:p w:rsidR="7ACB9098" w:rsidP="769A5E3E" w:rsidRDefault="7ACB9098" w14:paraId="54BD6776" w14:textId="48364583">
      <w:pPr>
        <w:pStyle w:val="Normal"/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Dalja poboljšanja mogu uključiti:</w:t>
      </w:r>
    </w:p>
    <w:p w:rsidR="7ACB9098" w:rsidP="769A5E3E" w:rsidRDefault="7ACB9098" w14:paraId="4CDE1702" w14:textId="56D5880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Prilagodljivu mutaciju</w:t>
      </w:r>
    </w:p>
    <w:p w:rsidR="7ACB9098" w:rsidP="769A5E3E" w:rsidRDefault="7ACB9098" w14:paraId="45422006" w14:textId="047779BF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Lokalno poboljšavanje rešenja (</w:t>
      </w:r>
      <w:r w:rsidRPr="769A5E3E" w:rsidR="7ACB9098">
        <w:rPr>
          <w:noProof w:val="0"/>
          <w:lang w:val="sr-Latn-RS"/>
        </w:rPr>
        <w:t>hill</w:t>
      </w:r>
      <w:r w:rsidRPr="769A5E3E" w:rsidR="7ACB9098">
        <w:rPr>
          <w:noProof w:val="0"/>
          <w:lang w:val="sr-Latn-RS"/>
        </w:rPr>
        <w:t xml:space="preserve"> </w:t>
      </w:r>
      <w:r w:rsidRPr="769A5E3E" w:rsidR="7ACB9098">
        <w:rPr>
          <w:noProof w:val="0"/>
          <w:lang w:val="sr-Latn-RS"/>
        </w:rPr>
        <w:t>climbing</w:t>
      </w:r>
      <w:r w:rsidRPr="769A5E3E" w:rsidR="7ACB9098">
        <w:rPr>
          <w:noProof w:val="0"/>
          <w:lang w:val="sr-Latn-RS"/>
        </w:rPr>
        <w:t>)</w:t>
      </w:r>
    </w:p>
    <w:p w:rsidR="7ACB9098" w:rsidP="769A5E3E" w:rsidRDefault="7ACB9098" w14:paraId="4EBA117C" w14:textId="1A79CFBB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Višekriterijumsko</w:t>
      </w:r>
      <w:r w:rsidRPr="769A5E3E" w:rsidR="7ACB9098">
        <w:rPr>
          <w:noProof w:val="0"/>
          <w:lang w:val="sr-Latn-RS"/>
        </w:rPr>
        <w:t xml:space="preserve"> rangiranje</w:t>
      </w:r>
    </w:p>
    <w:p w:rsidR="769A5E3E" w:rsidP="769A5E3E" w:rsidRDefault="769A5E3E" w14:paraId="6E2FB150" w14:textId="7DE64113">
      <w:pPr>
        <w:pStyle w:val="Normal"/>
        <w:bidi w:val="0"/>
        <w:ind w:left="0"/>
        <w:rPr>
          <w:sz w:val="22"/>
          <w:szCs w:val="22"/>
        </w:rPr>
      </w:pPr>
    </w:p>
    <w:p w:rsidR="7ACB9098" w:rsidP="769A5E3E" w:rsidRDefault="7ACB9098" w14:paraId="0D760A45" w14:textId="3C7C0952">
      <w:pPr>
        <w:pStyle w:val="Heading2"/>
        <w:bidi w:val="0"/>
        <w:spacing w:before="299" w:beforeAutospacing="off" w:after="299" w:afterAutospacing="off"/>
      </w:pPr>
      <w:r w:rsidRPr="769A5E3E" w:rsidR="7ACB9098">
        <w:rPr>
          <w:b w:val="1"/>
          <w:bCs w:val="1"/>
          <w:noProof w:val="0"/>
          <w:sz w:val="36"/>
          <w:szCs w:val="36"/>
          <w:lang w:val="sr-Latn-RS"/>
        </w:rPr>
        <w:t>9. Literatura</w:t>
      </w:r>
    </w:p>
    <w:p w:rsidR="7ACB9098" w:rsidP="769A5E3E" w:rsidRDefault="7ACB9098" w14:paraId="52DCF7DE" w14:textId="4EDD816E">
      <w:pPr>
        <w:pStyle w:val="Normal"/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 xml:space="preserve">Goldberg, D.E., </w:t>
      </w:r>
      <w:r w:rsidRPr="769A5E3E" w:rsidR="7ACB9098">
        <w:rPr>
          <w:i w:val="1"/>
          <w:iCs w:val="1"/>
          <w:noProof w:val="0"/>
          <w:lang w:val="sr-Latn-RS"/>
        </w:rPr>
        <w:t>Genetic</w:t>
      </w:r>
      <w:r w:rsidRPr="769A5E3E" w:rsidR="7ACB9098">
        <w:rPr>
          <w:i w:val="1"/>
          <w:iCs w:val="1"/>
          <w:noProof w:val="0"/>
          <w:lang w:val="sr-Latn-RS"/>
        </w:rPr>
        <w:t xml:space="preserve"> </w:t>
      </w:r>
      <w:r w:rsidRPr="769A5E3E" w:rsidR="7ACB9098">
        <w:rPr>
          <w:i w:val="1"/>
          <w:iCs w:val="1"/>
          <w:noProof w:val="0"/>
          <w:lang w:val="sr-Latn-RS"/>
        </w:rPr>
        <w:t>Algorithms</w:t>
      </w:r>
      <w:r w:rsidRPr="769A5E3E" w:rsidR="7ACB9098">
        <w:rPr>
          <w:i w:val="1"/>
          <w:iCs w:val="1"/>
          <w:noProof w:val="0"/>
          <w:lang w:val="sr-Latn-RS"/>
        </w:rPr>
        <w:t xml:space="preserve"> in </w:t>
      </w:r>
      <w:r w:rsidRPr="769A5E3E" w:rsidR="7ACB9098">
        <w:rPr>
          <w:i w:val="1"/>
          <w:iCs w:val="1"/>
          <w:noProof w:val="0"/>
          <w:lang w:val="sr-Latn-RS"/>
        </w:rPr>
        <w:t>Search</w:t>
      </w:r>
      <w:r w:rsidRPr="769A5E3E" w:rsidR="7ACB9098">
        <w:rPr>
          <w:i w:val="1"/>
          <w:iCs w:val="1"/>
          <w:noProof w:val="0"/>
          <w:lang w:val="sr-Latn-RS"/>
        </w:rPr>
        <w:t xml:space="preserve">, </w:t>
      </w:r>
      <w:r w:rsidRPr="769A5E3E" w:rsidR="7ACB9098">
        <w:rPr>
          <w:i w:val="1"/>
          <w:iCs w:val="1"/>
          <w:noProof w:val="0"/>
          <w:lang w:val="sr-Latn-RS"/>
        </w:rPr>
        <w:t>Optimization</w:t>
      </w:r>
      <w:r w:rsidRPr="769A5E3E" w:rsidR="7ACB9098">
        <w:rPr>
          <w:i w:val="1"/>
          <w:iCs w:val="1"/>
          <w:noProof w:val="0"/>
          <w:lang w:val="sr-Latn-RS"/>
        </w:rPr>
        <w:t xml:space="preserve"> </w:t>
      </w:r>
      <w:r w:rsidRPr="769A5E3E" w:rsidR="7ACB9098">
        <w:rPr>
          <w:i w:val="1"/>
          <w:iCs w:val="1"/>
          <w:noProof w:val="0"/>
          <w:lang w:val="sr-Latn-RS"/>
        </w:rPr>
        <w:t>and</w:t>
      </w:r>
      <w:r w:rsidRPr="769A5E3E" w:rsidR="7ACB9098">
        <w:rPr>
          <w:i w:val="1"/>
          <w:iCs w:val="1"/>
          <w:noProof w:val="0"/>
          <w:lang w:val="sr-Latn-RS"/>
        </w:rPr>
        <w:t xml:space="preserve"> </w:t>
      </w:r>
      <w:r w:rsidRPr="769A5E3E" w:rsidR="7ACB9098">
        <w:rPr>
          <w:i w:val="1"/>
          <w:iCs w:val="1"/>
          <w:noProof w:val="0"/>
          <w:lang w:val="sr-Latn-RS"/>
        </w:rPr>
        <w:t>Machine</w:t>
      </w:r>
      <w:r w:rsidRPr="769A5E3E" w:rsidR="7ACB9098">
        <w:rPr>
          <w:i w:val="1"/>
          <w:iCs w:val="1"/>
          <w:noProof w:val="0"/>
          <w:lang w:val="sr-Latn-RS"/>
        </w:rPr>
        <w:t xml:space="preserve"> </w:t>
      </w:r>
      <w:r w:rsidRPr="769A5E3E" w:rsidR="7ACB9098">
        <w:rPr>
          <w:i w:val="1"/>
          <w:iCs w:val="1"/>
          <w:noProof w:val="0"/>
          <w:lang w:val="sr-Latn-RS"/>
        </w:rPr>
        <w:t>Learning</w:t>
      </w:r>
      <w:r w:rsidRPr="769A5E3E" w:rsidR="7ACB9098">
        <w:rPr>
          <w:noProof w:val="0"/>
          <w:lang w:val="sr-Latn-RS"/>
        </w:rPr>
        <w:t>, 1989.</w:t>
      </w:r>
    </w:p>
    <w:p w:rsidR="7ACB9098" w:rsidP="769A5E3E" w:rsidRDefault="7ACB9098" w14:paraId="25D02F01" w14:textId="06CAF76A">
      <w:pPr>
        <w:pStyle w:val="Normal"/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r w:rsidRPr="769A5E3E" w:rsidR="7ACB9098">
        <w:rPr>
          <w:noProof w:val="0"/>
          <w:lang w:val="sr-Latn-RS"/>
        </w:rPr>
        <w:t>Predavanja sa kursa "Nelinearno programiranje i evolutivni algoritmi"</w:t>
      </w:r>
    </w:p>
    <w:p w:rsidR="7ACB9098" w:rsidP="769A5E3E" w:rsidRDefault="7ACB9098" w14:paraId="0656B953" w14:textId="32410395">
      <w:pPr>
        <w:pStyle w:val="Normal"/>
        <w:bidi w:val="0"/>
        <w:spacing w:before="240" w:beforeAutospacing="off" w:after="240" w:afterAutospacing="off"/>
        <w:rPr>
          <w:noProof w:val="0"/>
          <w:sz w:val="22"/>
          <w:szCs w:val="22"/>
          <w:lang w:val="sr-Latn-RS"/>
        </w:rPr>
      </w:pPr>
      <w:hyperlink r:id="Ra41fe10b854c484a">
        <w:r w:rsidRPr="769A5E3E" w:rsidR="7ACB9098">
          <w:rPr>
            <w:rStyle w:val="Hyperlink"/>
            <w:noProof w:val="0"/>
            <w:lang w:val="sr-Latn-RS"/>
          </w:rPr>
          <w:t>https://en.wikipedia.org/wiki/Knapsack_problem</w:t>
        </w:r>
      </w:hyperlink>
    </w:p>
    <w:p w:rsidR="0054FB88" w:rsidP="0054FB88" w:rsidRDefault="0054FB88" w14:paraId="3A8996CF" w14:textId="7240A800">
      <w:pPr>
        <w:rPr>
          <w:rFonts w:cs="Times New Roman"/>
          <w:sz w:val="26"/>
          <w:szCs w:val="26"/>
        </w:rPr>
      </w:pPr>
    </w:p>
    <w:sectPr w:rsidRPr="00283B2A" w:rsidR="00283B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74f0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d46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0f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496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0af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76a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608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6ad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e6a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c6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b3b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75d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eae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16c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8a4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a98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c9e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96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283B2A"/>
    <w:rsid w:val="002E2208"/>
    <w:rsid w:val="0054FB88"/>
    <w:rsid w:val="006C75D3"/>
    <w:rsid w:val="00840864"/>
    <w:rsid w:val="00B4056F"/>
    <w:rsid w:val="00F465D2"/>
    <w:rsid w:val="0806BC59"/>
    <w:rsid w:val="15CA8DAA"/>
    <w:rsid w:val="15CA8DAA"/>
    <w:rsid w:val="346CC393"/>
    <w:rsid w:val="3530DA41"/>
    <w:rsid w:val="35B9DBCB"/>
    <w:rsid w:val="3636EF85"/>
    <w:rsid w:val="3745F275"/>
    <w:rsid w:val="3988881E"/>
    <w:rsid w:val="3E7CCB08"/>
    <w:rsid w:val="404120A0"/>
    <w:rsid w:val="41E4564A"/>
    <w:rsid w:val="44BE4808"/>
    <w:rsid w:val="4C40B09C"/>
    <w:rsid w:val="560A12F1"/>
    <w:rsid w:val="560A12F1"/>
    <w:rsid w:val="5979D046"/>
    <w:rsid w:val="5EDF8FEC"/>
    <w:rsid w:val="5FDBB50F"/>
    <w:rsid w:val="6FEC4AC9"/>
    <w:rsid w:val="75D6FEA4"/>
    <w:rsid w:val="769A5E3E"/>
    <w:rsid w:val="7ACB9098"/>
    <w:rsid w:val="7B379A0F"/>
    <w:rsid w:val="7BD8A55D"/>
    <w:rsid w:val="7D9E544A"/>
    <w:rsid w:val="7E2A9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40864"/>
    <w:rPr>
      <w:rFonts w:ascii="Times New Roman" w:hAnsi="Times New Roman" w:eastAsiaTheme="majorEastAsia" w:cstheme="majorBidi"/>
      <w:color w:val="000000" w:themeColor="text1"/>
      <w:sz w:val="32"/>
      <w:szCs w:val="32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40864"/>
    <w:rPr>
      <w:rFonts w:ascii="Times New Roman" w:hAnsi="Times New Roman" w:eastAsiaTheme="majorEastAsia" w:cstheme="majorBidi"/>
      <w:color w:val="000000" w:themeColor="text1"/>
      <w:sz w:val="26"/>
      <w:szCs w:val="26"/>
      <w:lang w:val="sr-Latn-RS"/>
    </w:rPr>
  </w:style>
  <w:style w:type="paragraph" w:styleId="ListParagraph">
    <w:uiPriority w:val="34"/>
    <w:name w:val="List Paragraph"/>
    <w:basedOn w:val="Normal"/>
    <w:qFormat/>
    <w:rsid w:val="0054FB8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054FB88"/>
    <w:rPr>
      <w:color w:val="0563C1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69A5E3E"/>
    <w:rPr>
      <w:rFonts w:eastAsia="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numbering" Target="numbering.xml" Id="R366a4e9795544983" /><Relationship Type="http://schemas.openxmlformats.org/officeDocument/2006/relationships/image" Target="/media/image3.png" Id="rId322010552" /><Relationship Type="http://schemas.openxmlformats.org/officeDocument/2006/relationships/image" Target="/media/image4.png" Id="rId877964669" /><Relationship Type="http://schemas.openxmlformats.org/officeDocument/2006/relationships/hyperlink" Target="https://en.wikipedia.org/wiki/Knapsack_problem" TargetMode="External" Id="Ra41fe10b854c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Vukan Turkulov</dc:creator>
  <keywords/>
  <dc:description/>
  <lastModifiedBy>SV 13/2023 - Nikolić Dalibor</lastModifiedBy>
  <revision>5</revision>
  <dcterms:created xsi:type="dcterms:W3CDTF">2018-11-15T10:08:00.0000000Z</dcterms:created>
  <dcterms:modified xsi:type="dcterms:W3CDTF">2025-07-09T19:04:34.1620658Z</dcterms:modified>
</coreProperties>
</file>