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08450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Wirring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Environmental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Monitor</w:t>
      </w:r>
    </w:p>
    <w:p w14:paraId="4FD80790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22939BFB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ESP32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>OLED 1306</w:t>
      </w:r>
    </w:p>
    <w:p w14:paraId="74D8AD2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SCL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=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I2C data</w:t>
      </w:r>
    </w:p>
    <w:p w14:paraId="104515CF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SDA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=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>I2C data</w:t>
      </w:r>
    </w:p>
    <w:p w14:paraId="77AE97A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VCC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3v3</w:t>
      </w:r>
    </w:p>
    <w:p w14:paraId="1C607D3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GND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GND</w:t>
      </w:r>
    </w:p>
    <w:p w14:paraId="763D52B7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70F86F6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ESP32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>BMP280+AHT20</w:t>
      </w:r>
    </w:p>
    <w:p w14:paraId="2B9862E1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22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SCL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=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Shared</w:t>
      </w:r>
    </w:p>
    <w:p w14:paraId="1C2C1772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21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SDA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=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Shared</w:t>
      </w:r>
    </w:p>
    <w:p w14:paraId="0E30950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VCC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VDD</w:t>
      </w:r>
    </w:p>
    <w:p w14:paraId="756274D0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GND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GND</w:t>
      </w:r>
    </w:p>
    <w:p w14:paraId="36825D87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2ACA084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ESP32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>SDCard</w:t>
      </w:r>
    </w:p>
    <w:p w14:paraId="6C2AED4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CS</w:t>
      </w:r>
    </w:p>
    <w:p w14:paraId="3ED1BC4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18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SCK</w:t>
      </w:r>
    </w:p>
    <w:p w14:paraId="1E079F46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23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MOSI</w:t>
      </w:r>
    </w:p>
    <w:p w14:paraId="7E3F0242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19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MISO</w:t>
      </w:r>
    </w:p>
    <w:p w14:paraId="1EE57925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VCC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VIN/5V</w:t>
      </w:r>
    </w:p>
    <w:p w14:paraId="1FFBFCFE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GND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GND</w:t>
      </w:r>
    </w:p>
    <w:p w14:paraId="715B66B5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03303610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ESP32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>WS2812</w:t>
      </w:r>
    </w:p>
    <w:p w14:paraId="4D5491A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13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DI</w:t>
      </w:r>
    </w:p>
    <w:p w14:paraId="747D340B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VIN/5V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5V</w:t>
      </w:r>
    </w:p>
    <w:p w14:paraId="3DEE447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GND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GND</w:t>
      </w:r>
    </w:p>
    <w:p w14:paraId="0B834B3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73F8CD45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ESP32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>Buzzer</w:t>
      </w:r>
    </w:p>
    <w:p w14:paraId="5A415C71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Positif</w:t>
      </w:r>
    </w:p>
    <w:p w14:paraId="5DC3DE5A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GND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Negatif</w:t>
      </w:r>
    </w:p>
    <w:p w14:paraId="1DF2CDA7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0A373BC3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ESP32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ab/>
        <w:t>Tombol</w:t>
      </w:r>
    </w:p>
    <w:p w14:paraId="792D8279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Atas</w:t>
      </w:r>
    </w:p>
    <w:p w14:paraId="0EBC8AB5"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Bawah</w:t>
      </w:r>
    </w:p>
    <w:p w14:paraId="11BE68C1"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Kiri</w:t>
      </w:r>
    </w:p>
    <w:p w14:paraId="63249AB6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Kanan</w:t>
      </w:r>
    </w:p>
    <w:p w14:paraId="2A8D6F85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ab/>
        <w:t>Select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42A5B4"/>
    <w:multiLevelType w:val="singleLevel"/>
    <w:tmpl w:val="A642A5B4"/>
    <w:lvl w:ilvl="0" w:tentative="0">
      <w:start w:val="26"/>
      <w:numFmt w:val="decimal"/>
      <w:lvlText w:val="%1"/>
      <w:lvlJc w:val="left"/>
    </w:lvl>
  </w:abstractNum>
  <w:abstractNum w:abstractNumId="1">
    <w:nsid w:val="A9C55577"/>
    <w:multiLevelType w:val="singleLevel"/>
    <w:tmpl w:val="A9C55577"/>
    <w:lvl w:ilvl="0" w:tentative="0">
      <w:start w:val="27"/>
      <w:numFmt w:val="decimal"/>
      <w:lvlText w:val="%1"/>
      <w:lvlJc w:val="left"/>
    </w:lvl>
  </w:abstractNum>
  <w:abstractNum w:abstractNumId="2">
    <w:nsid w:val="AF4E538A"/>
    <w:multiLevelType w:val="singleLevel"/>
    <w:tmpl w:val="AF4E538A"/>
    <w:lvl w:ilvl="0" w:tentative="0">
      <w:start w:val="12"/>
      <w:numFmt w:val="decimal"/>
      <w:lvlText w:val="%1"/>
      <w:lvlJc w:val="left"/>
    </w:lvl>
  </w:abstractNum>
  <w:abstractNum w:abstractNumId="3">
    <w:nsid w:val="77E6EE50"/>
    <w:multiLevelType w:val="singleLevel"/>
    <w:tmpl w:val="77E6EE50"/>
    <w:lvl w:ilvl="0" w:tentative="0">
      <w:start w:val="2"/>
      <w:numFmt w:val="decimal"/>
      <w:lvlText w:val="%1"/>
      <w:lvlJc w:val="left"/>
    </w:lvl>
  </w:abstractNum>
  <w:abstractNum w:abstractNumId="4">
    <w:nsid w:val="7A5F61CA"/>
    <w:multiLevelType w:val="singleLevel"/>
    <w:tmpl w:val="7A5F61CA"/>
    <w:lvl w:ilvl="0" w:tentative="0">
      <w:start w:val="14"/>
      <w:numFmt w:val="decimal"/>
      <w:lvlText w:val="%1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72C53"/>
    <w:rsid w:val="49E7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2025-10-11T18:45:00Z</dcterms:created>
  <dc:creator>ansor</dc:creator>
  <cp:lastModifiedBy>ansor</cp:lastModifiedBy>
  <dcterms:modified xsi:type="dcterms:W3CDTF">2025-10-11T19:06:50Z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001B0286027E4DA986684D218CFE63D3_11</vt:lpwstr>
  </property>
</Properties>
</file>