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55771" w14:textId="77777777" w:rsidR="00DE730C" w:rsidRDefault="00DE730C" w:rsidP="00D2779D">
      <w:pPr>
        <w:pStyle w:val="Tekstpodstawowy"/>
      </w:pPr>
    </w:p>
    <w:p w14:paraId="6FDDDBB4" w14:textId="68230957" w:rsidR="00DE730C" w:rsidRPr="00DE730C" w:rsidRDefault="00DE730C" w:rsidP="00D2779D">
      <w:pPr>
        <w:pStyle w:val="Tekstpodstawowy"/>
        <w:rPr>
          <w:b/>
          <w:bCs/>
          <w:sz w:val="32"/>
        </w:rPr>
      </w:pPr>
      <w:r>
        <w:rPr>
          <w:b/>
          <w:bCs/>
          <w:sz w:val="32"/>
        </w:rPr>
        <w:t xml:space="preserve">Raport testów systemu </w:t>
      </w:r>
      <w:proofErr w:type="spellStart"/>
      <w:r>
        <w:rPr>
          <w:b/>
          <w:bCs/>
          <w:sz w:val="32"/>
        </w:rPr>
        <w:t>GeoSenEsm</w:t>
      </w:r>
      <w:proofErr w:type="spellEnd"/>
    </w:p>
    <w:p w14:paraId="02EFC352" w14:textId="066871AE" w:rsidR="00D2779D" w:rsidRDefault="00D2779D" w:rsidP="00D2779D">
      <w:pPr>
        <w:pStyle w:val="Tekstpodstawowy"/>
      </w:pPr>
      <w:r>
        <w:t xml:space="preserve">Niniejszy dokument to raport testu głównych funkcjonalności systemu do przeprowadzania badań okresowych </w:t>
      </w:r>
      <w:proofErr w:type="spellStart"/>
      <w:r>
        <w:t>GeoSenEsm</w:t>
      </w:r>
      <w:proofErr w:type="spellEnd"/>
      <w:r>
        <w:t>.</w:t>
      </w:r>
    </w:p>
    <w:p w14:paraId="275AE12D" w14:textId="31AC81BA" w:rsidR="00DE730C" w:rsidRPr="00DE730C" w:rsidRDefault="00DE730C" w:rsidP="00D2779D">
      <w:pPr>
        <w:pStyle w:val="Tekstpodstawowy"/>
        <w:rPr>
          <w:b/>
          <w:bCs/>
          <w:sz w:val="28"/>
        </w:rPr>
      </w:pPr>
      <w:r>
        <w:rPr>
          <w:b/>
          <w:bCs/>
          <w:sz w:val="28"/>
        </w:rPr>
        <w:t>Warunki początkowe</w:t>
      </w:r>
    </w:p>
    <w:p w14:paraId="7945EB79" w14:textId="6AD8D947" w:rsidR="00D2779D" w:rsidRDefault="00D2779D" w:rsidP="00D2779D">
      <w:pPr>
        <w:pStyle w:val="Tekstpodstawowy"/>
      </w:pPr>
      <w:r>
        <w:t xml:space="preserve">- dostęp do dwóch urządzeń mobilnych (jednego z systemem iOS, jednego z systemem Android) z </w:t>
      </w:r>
      <w:r w:rsidR="00700C6C">
        <w:t>dopiero</w:t>
      </w:r>
      <w:r>
        <w:t xml:space="preserve"> zainstalowaną aplikacją mobilną dla respondentów oraz dostępem do Internetu</w:t>
      </w:r>
    </w:p>
    <w:p w14:paraId="413A2367" w14:textId="3E5904DF" w:rsidR="00D2779D" w:rsidRDefault="00D2779D" w:rsidP="00DE730C">
      <w:pPr>
        <w:pStyle w:val="Tekstpodstawowy"/>
      </w:pPr>
      <w:r>
        <w:t xml:space="preserve">- dostęp do laptopa lub komputera stacjonarnego z zainstalowaną przeglądarką Chrome, dostępem do Internetu oraz wyczyszczonymi plikami </w:t>
      </w:r>
      <w:proofErr w:type="spellStart"/>
      <w:r>
        <w:t>cookies</w:t>
      </w:r>
      <w:proofErr w:type="spellEnd"/>
      <w:r>
        <w:t xml:space="preserve"> dla witryny admin.com (lub odpowiedniej użytej domeny dla panelu administracyjnego)</w:t>
      </w:r>
    </w:p>
    <w:p w14:paraId="7E2C148C" w14:textId="4CC21B1B" w:rsidR="00DE730C" w:rsidRDefault="00DE730C" w:rsidP="00DE730C">
      <w:pPr>
        <w:pStyle w:val="Tekstpodstawowy"/>
      </w:pPr>
      <w:r>
        <w:t>- posiadane dane logowania do konta administratora</w:t>
      </w:r>
    </w:p>
    <w:p w14:paraId="6E6CEF65" w14:textId="77777777" w:rsidR="00D2779D" w:rsidRPr="006502F7" w:rsidRDefault="00D2779D" w:rsidP="00D2779D">
      <w:pPr>
        <w:pStyle w:val="Tekstpodstawowy"/>
      </w:pPr>
      <w:r>
        <w:t xml:space="preserve">- uruchomiona na serwerze testowa instancja systemu </w:t>
      </w:r>
      <w:proofErr w:type="spellStart"/>
      <w:r>
        <w:t>GeoSenEsm</w:t>
      </w:r>
      <w:proofErr w:type="spellEnd"/>
      <w:r>
        <w:t xml:space="preserve">, dalej będziemy zakładać, że </w:t>
      </w:r>
      <w:proofErr w:type="spellStart"/>
      <w:r>
        <w:t>url</w:t>
      </w:r>
      <w:proofErr w:type="spellEnd"/>
      <w:r>
        <w:t xml:space="preserve"> do API to api.com, a </w:t>
      </w:r>
      <w:proofErr w:type="spellStart"/>
      <w:r>
        <w:t>url</w:t>
      </w:r>
      <w:proofErr w:type="spellEnd"/>
      <w:r>
        <w:t xml:space="preserve"> do panelu administracyjnego to admin.com</w:t>
      </w:r>
    </w:p>
    <w:p w14:paraId="6428F2BF" w14:textId="77777777" w:rsidR="00D2779D" w:rsidRDefault="00D2779D" w:rsidP="00D2779D">
      <w:pPr>
        <w:pStyle w:val="Akapitzlist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Logowanie do panelu administracyjnego</w:t>
      </w:r>
    </w:p>
    <w:p w14:paraId="11F5695F" w14:textId="77777777" w:rsidR="00D2779D" w:rsidRDefault="00D2779D" w:rsidP="00D2779D">
      <w:pPr>
        <w:pStyle w:val="Akapitzlist"/>
        <w:ind w:left="108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Cel</w:t>
      </w:r>
    </w:p>
    <w:p w14:paraId="0ED82F24" w14:textId="77777777" w:rsidR="00D2779D" w:rsidRDefault="00D2779D" w:rsidP="00D2779D">
      <w:pPr>
        <w:pStyle w:val="Akapitzlist"/>
        <w:ind w:left="1080"/>
        <w:rPr>
          <w:sz w:val="24"/>
          <w:szCs w:val="28"/>
        </w:rPr>
      </w:pPr>
      <w:r>
        <w:rPr>
          <w:sz w:val="24"/>
          <w:szCs w:val="28"/>
        </w:rPr>
        <w:t>Zweryfikowanie działania logowania do panelu administracyjnego</w:t>
      </w:r>
    </w:p>
    <w:p w14:paraId="16953273" w14:textId="77777777" w:rsidR="00D2779D" w:rsidRDefault="00D2779D" w:rsidP="00D2779D">
      <w:pPr>
        <w:pStyle w:val="Akapitzlist"/>
        <w:ind w:left="108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Kroki testowe</w:t>
      </w:r>
    </w:p>
    <w:p w14:paraId="74BD2C5B" w14:textId="77777777" w:rsidR="00D2779D" w:rsidRDefault="00D2779D" w:rsidP="00D2779D">
      <w:pPr>
        <w:pStyle w:val="Akapitzlist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Na komputerze otwórz przeglądarkę Chrome i przejdź do adresu admin.com, powinieneś zostać przekierowany do strony logowania.</w:t>
      </w:r>
    </w:p>
    <w:p w14:paraId="185BA34F" w14:textId="77777777" w:rsidR="00D2779D" w:rsidRDefault="00D2779D" w:rsidP="00D2779D">
      <w:pPr>
        <w:pStyle w:val="Akapitzlist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Wpisz otrzymane dane logowania do konta administratora.</w:t>
      </w:r>
    </w:p>
    <w:p w14:paraId="0E94D81B" w14:textId="77777777" w:rsidR="00D2779D" w:rsidRDefault="00D2779D" w:rsidP="00D2779D">
      <w:pPr>
        <w:pStyle w:val="Akapitzlist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Wciśnij przycisk „Zaloguj się”.</w:t>
      </w:r>
    </w:p>
    <w:p w14:paraId="5914D4AC" w14:textId="0E2AC947" w:rsidR="00E708C8" w:rsidRPr="00E708C8" w:rsidRDefault="00E708C8" w:rsidP="00E708C8">
      <w:pPr>
        <w:pStyle w:val="Tekstpodstawowyzwciciem2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Kryteria akceptacji</w:t>
      </w:r>
    </w:p>
    <w:p w14:paraId="6CFC04BF" w14:textId="1C3FDD2D" w:rsidR="00D2779D" w:rsidRPr="00274D2A" w:rsidRDefault="00D2779D" w:rsidP="00E708C8">
      <w:pPr>
        <w:pStyle w:val="Tekstpodstawowyzwciciem2"/>
        <w:ind w:left="720"/>
      </w:pPr>
      <w:r>
        <w:t>Po zalogowaniu zostanie wyświetlony główny widok panelu administracyjnego.</w:t>
      </w:r>
    </w:p>
    <w:p w14:paraId="1B4F079A" w14:textId="77777777" w:rsidR="00D2779D" w:rsidRPr="006502F7" w:rsidRDefault="00D2779D" w:rsidP="00D2779D">
      <w:pPr>
        <w:pStyle w:val="Akapitzlist"/>
        <w:numPr>
          <w:ilvl w:val="0"/>
          <w:numId w:val="3"/>
        </w:numPr>
        <w:rPr>
          <w:b/>
          <w:bCs/>
          <w:sz w:val="28"/>
          <w:szCs w:val="28"/>
        </w:rPr>
      </w:pPr>
      <w:r w:rsidRPr="006502F7">
        <w:rPr>
          <w:b/>
          <w:bCs/>
          <w:sz w:val="28"/>
          <w:szCs w:val="28"/>
        </w:rPr>
        <w:t>Tworzenie konta respondenta</w:t>
      </w:r>
    </w:p>
    <w:p w14:paraId="41E36E4B" w14:textId="77777777" w:rsidR="00D2779D" w:rsidRDefault="00D2779D" w:rsidP="00D2779D">
      <w:pPr>
        <w:pStyle w:val="Akapitzlist"/>
        <w:ind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Cel</w:t>
      </w:r>
    </w:p>
    <w:p w14:paraId="4D0B1ACC" w14:textId="77777777" w:rsidR="00D2779D" w:rsidRDefault="00D2779D" w:rsidP="00D2779D">
      <w:pPr>
        <w:pStyle w:val="Akapitzlist"/>
        <w:ind w:firstLine="360"/>
        <w:rPr>
          <w:sz w:val="24"/>
          <w:szCs w:val="24"/>
        </w:rPr>
      </w:pPr>
      <w:r w:rsidRPr="006502F7">
        <w:rPr>
          <w:sz w:val="24"/>
          <w:szCs w:val="24"/>
        </w:rPr>
        <w:t>Zweryfikowanie poprawności procesu tworzenia konta respondenta.</w:t>
      </w:r>
    </w:p>
    <w:p w14:paraId="3E0FDEFF" w14:textId="77777777" w:rsidR="00D2779D" w:rsidRDefault="00D2779D" w:rsidP="00D2779D">
      <w:pPr>
        <w:pStyle w:val="Akapitzlist"/>
        <w:ind w:firstLine="34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Kroki testowe</w:t>
      </w:r>
    </w:p>
    <w:p w14:paraId="01EAC325" w14:textId="77777777" w:rsidR="00D2779D" w:rsidRPr="006502F7" w:rsidRDefault="00D2779D" w:rsidP="00D2779D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 panelu administracyjnym p</w:t>
      </w:r>
      <w:r w:rsidRPr="006502F7">
        <w:rPr>
          <w:sz w:val="24"/>
          <w:szCs w:val="24"/>
        </w:rPr>
        <w:t xml:space="preserve">rzejdź do modułu </w:t>
      </w:r>
      <w:r>
        <w:rPr>
          <w:sz w:val="24"/>
          <w:szCs w:val="24"/>
        </w:rPr>
        <w:t>„Respondenci”</w:t>
      </w:r>
      <w:r w:rsidRPr="006502F7">
        <w:rPr>
          <w:sz w:val="24"/>
          <w:szCs w:val="24"/>
        </w:rPr>
        <w:t>.</w:t>
      </w:r>
    </w:p>
    <w:p w14:paraId="264D0223" w14:textId="77777777" w:rsidR="00D2779D" w:rsidRPr="006502F7" w:rsidRDefault="00D2779D" w:rsidP="00D2779D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6502F7">
        <w:rPr>
          <w:sz w:val="24"/>
          <w:szCs w:val="24"/>
        </w:rPr>
        <w:t xml:space="preserve">Kliknij przycisk </w:t>
      </w:r>
      <w:r>
        <w:rPr>
          <w:sz w:val="24"/>
          <w:szCs w:val="24"/>
        </w:rPr>
        <w:t>„Utwórz konta dla respondentów”</w:t>
      </w:r>
      <w:r w:rsidRPr="006502F7">
        <w:rPr>
          <w:sz w:val="24"/>
          <w:szCs w:val="24"/>
        </w:rPr>
        <w:t>.</w:t>
      </w:r>
    </w:p>
    <w:p w14:paraId="7357CC2F" w14:textId="77777777" w:rsidR="00D2779D" w:rsidRPr="006502F7" w:rsidRDefault="00D2779D" w:rsidP="00D2779D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6502F7">
        <w:rPr>
          <w:sz w:val="24"/>
          <w:szCs w:val="24"/>
        </w:rPr>
        <w:t>Wprowadź liczbę kont, które mają zostać utworzone</w:t>
      </w:r>
      <w:r>
        <w:rPr>
          <w:sz w:val="24"/>
          <w:szCs w:val="24"/>
        </w:rPr>
        <w:t>: 2</w:t>
      </w:r>
      <w:r w:rsidRPr="006502F7">
        <w:rPr>
          <w:sz w:val="24"/>
          <w:szCs w:val="24"/>
        </w:rPr>
        <w:t>.</w:t>
      </w:r>
    </w:p>
    <w:p w14:paraId="0A412542" w14:textId="77777777" w:rsidR="00D2779D" w:rsidRPr="006502F7" w:rsidRDefault="00D2779D" w:rsidP="00D2779D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6502F7">
        <w:rPr>
          <w:sz w:val="24"/>
          <w:szCs w:val="24"/>
        </w:rPr>
        <w:t xml:space="preserve">Kliknij przycisk </w:t>
      </w:r>
      <w:r>
        <w:rPr>
          <w:sz w:val="24"/>
          <w:szCs w:val="24"/>
        </w:rPr>
        <w:t>„Utwórz”</w:t>
      </w:r>
      <w:r w:rsidRPr="006502F7">
        <w:rPr>
          <w:sz w:val="24"/>
          <w:szCs w:val="24"/>
        </w:rPr>
        <w:t>.</w:t>
      </w:r>
    </w:p>
    <w:p w14:paraId="003F03F6" w14:textId="77777777" w:rsidR="00D2779D" w:rsidRDefault="00D2779D" w:rsidP="00D2779D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6502F7">
        <w:rPr>
          <w:sz w:val="24"/>
          <w:szCs w:val="24"/>
        </w:rPr>
        <w:t xml:space="preserve">Skopiuj dane logowania do schowka za pomocą </w:t>
      </w:r>
      <w:r>
        <w:rPr>
          <w:sz w:val="24"/>
          <w:szCs w:val="24"/>
        </w:rPr>
        <w:t>„Skopiuj do schowka”</w:t>
      </w:r>
      <w:r w:rsidRPr="006502F7">
        <w:rPr>
          <w:sz w:val="24"/>
          <w:szCs w:val="24"/>
        </w:rPr>
        <w:t>.</w:t>
      </w:r>
    </w:p>
    <w:p w14:paraId="18B26014" w14:textId="734CAA16" w:rsidR="00E708C8" w:rsidRPr="00E708C8" w:rsidRDefault="00E708C8" w:rsidP="00E708C8">
      <w:pPr>
        <w:pStyle w:val="Tekstpodstawowyzwciciem2"/>
        <w:ind w:left="1068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Kryteria akceptacji</w:t>
      </w:r>
    </w:p>
    <w:p w14:paraId="4A9B0283" w14:textId="38CFD886" w:rsidR="00D2779D" w:rsidRDefault="00D2779D" w:rsidP="00E708C8">
      <w:pPr>
        <w:pStyle w:val="Tekstpodstawowyzwciciem2"/>
        <w:ind w:left="1056" w:firstLine="0"/>
      </w:pPr>
      <w:r>
        <w:t>W schowku znajdują się dane logowania (nazwy użytkownika i hasła) dla dwóch respondentów.</w:t>
      </w:r>
    </w:p>
    <w:p w14:paraId="37BC4814" w14:textId="77777777" w:rsidR="00D2779D" w:rsidRDefault="00D2779D" w:rsidP="00D2779D">
      <w:pPr>
        <w:pStyle w:val="Akapitzlist"/>
        <w:numPr>
          <w:ilvl w:val="0"/>
          <w:numId w:val="3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Tworzenie i publikowanie ankiety początkowej</w:t>
      </w:r>
    </w:p>
    <w:p w14:paraId="4D25F26B" w14:textId="77777777" w:rsidR="00D2779D" w:rsidRDefault="00D2779D" w:rsidP="00D2779D">
      <w:pPr>
        <w:pStyle w:val="Akapitzlist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Cel </w:t>
      </w:r>
    </w:p>
    <w:p w14:paraId="43D1D3D4" w14:textId="77777777" w:rsidR="00D2779D" w:rsidRPr="003F44E8" w:rsidRDefault="00D2779D" w:rsidP="00D2779D">
      <w:pPr>
        <w:pStyle w:val="Akapitzlist"/>
        <w:ind w:left="1080"/>
        <w:rPr>
          <w:sz w:val="24"/>
          <w:szCs w:val="24"/>
        </w:rPr>
      </w:pPr>
      <w:r w:rsidRPr="003F44E8">
        <w:rPr>
          <w:sz w:val="24"/>
          <w:szCs w:val="24"/>
        </w:rPr>
        <w:t>Zweryfikowanie poprawności procesu tworzenia i publikowania ankiety początkowej.</w:t>
      </w:r>
    </w:p>
    <w:p w14:paraId="63B84780" w14:textId="77777777" w:rsidR="00D2779D" w:rsidRDefault="00D2779D" w:rsidP="00D2779D">
      <w:pPr>
        <w:pStyle w:val="Akapitzlist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Kroki testowe</w:t>
      </w:r>
    </w:p>
    <w:p w14:paraId="2F9BF163" w14:textId="77777777" w:rsidR="00D2779D" w:rsidRPr="003F44E8" w:rsidRDefault="00D2779D" w:rsidP="00D2779D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3F44E8">
        <w:rPr>
          <w:sz w:val="24"/>
          <w:szCs w:val="24"/>
        </w:rPr>
        <w:t>Zaloguj się do panelu administracyjnego.</w:t>
      </w:r>
    </w:p>
    <w:p w14:paraId="0C882E6C" w14:textId="77777777" w:rsidR="00D2779D" w:rsidRPr="003F44E8" w:rsidRDefault="00D2779D" w:rsidP="00D2779D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3F44E8">
        <w:rPr>
          <w:sz w:val="24"/>
          <w:szCs w:val="24"/>
        </w:rPr>
        <w:t xml:space="preserve">Przejdź do modułu </w:t>
      </w:r>
      <w:r>
        <w:rPr>
          <w:sz w:val="24"/>
          <w:szCs w:val="24"/>
        </w:rPr>
        <w:t>„Ankieta początkowa”</w:t>
      </w:r>
      <w:r w:rsidRPr="003F44E8">
        <w:rPr>
          <w:sz w:val="24"/>
          <w:szCs w:val="24"/>
        </w:rPr>
        <w:t>.</w:t>
      </w:r>
    </w:p>
    <w:p w14:paraId="5F699556" w14:textId="77777777" w:rsidR="00D2779D" w:rsidRPr="003F44E8" w:rsidRDefault="00D2779D" w:rsidP="00D2779D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3F44E8">
        <w:rPr>
          <w:sz w:val="24"/>
          <w:szCs w:val="24"/>
        </w:rPr>
        <w:t xml:space="preserve">Kliknij przycisk </w:t>
      </w:r>
      <w:r>
        <w:rPr>
          <w:sz w:val="24"/>
          <w:szCs w:val="24"/>
        </w:rPr>
        <w:t>„Dodaj pytanie”. W treści pytania wpisz „</w:t>
      </w:r>
      <w:r w:rsidRPr="003F44E8">
        <w:rPr>
          <w:sz w:val="24"/>
          <w:szCs w:val="24"/>
        </w:rPr>
        <w:t>Płeć</w:t>
      </w:r>
      <w:r>
        <w:rPr>
          <w:sz w:val="24"/>
          <w:szCs w:val="24"/>
        </w:rPr>
        <w:t>”</w:t>
      </w:r>
      <w:r w:rsidRPr="003F44E8">
        <w:rPr>
          <w:sz w:val="24"/>
          <w:szCs w:val="24"/>
        </w:rPr>
        <w:t xml:space="preserve"> z odpowiedziami: </w:t>
      </w:r>
      <w:r>
        <w:rPr>
          <w:sz w:val="24"/>
          <w:szCs w:val="24"/>
        </w:rPr>
        <w:t>„</w:t>
      </w:r>
      <w:r w:rsidRPr="003F44E8">
        <w:rPr>
          <w:sz w:val="24"/>
          <w:szCs w:val="24"/>
        </w:rPr>
        <w:t>Kobieta</w:t>
      </w:r>
      <w:r>
        <w:rPr>
          <w:sz w:val="24"/>
          <w:szCs w:val="24"/>
        </w:rPr>
        <w:t>”</w:t>
      </w:r>
      <w:r w:rsidRPr="003F44E8">
        <w:rPr>
          <w:sz w:val="24"/>
          <w:szCs w:val="24"/>
        </w:rPr>
        <w:t xml:space="preserve">, </w:t>
      </w:r>
      <w:r>
        <w:rPr>
          <w:sz w:val="24"/>
          <w:szCs w:val="24"/>
        </w:rPr>
        <w:t>„</w:t>
      </w:r>
      <w:r w:rsidRPr="003F44E8">
        <w:rPr>
          <w:sz w:val="24"/>
          <w:szCs w:val="24"/>
        </w:rPr>
        <w:t>Mężczyzna</w:t>
      </w:r>
      <w:r>
        <w:rPr>
          <w:sz w:val="24"/>
          <w:szCs w:val="24"/>
        </w:rPr>
        <w:t>”</w:t>
      </w:r>
      <w:r w:rsidRPr="003F44E8">
        <w:rPr>
          <w:sz w:val="24"/>
          <w:szCs w:val="24"/>
        </w:rPr>
        <w:t>.</w:t>
      </w:r>
    </w:p>
    <w:p w14:paraId="7092F59B" w14:textId="77777777" w:rsidR="00D2779D" w:rsidRPr="003F44E8" w:rsidRDefault="00D2779D" w:rsidP="00D2779D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3F44E8">
        <w:rPr>
          <w:sz w:val="24"/>
          <w:szCs w:val="24"/>
        </w:rPr>
        <w:t xml:space="preserve">Kliknij przycisk </w:t>
      </w:r>
      <w:r>
        <w:rPr>
          <w:sz w:val="24"/>
          <w:szCs w:val="24"/>
        </w:rPr>
        <w:t>„Zapisz nowe pytania”</w:t>
      </w:r>
      <w:r w:rsidRPr="003F44E8">
        <w:rPr>
          <w:sz w:val="24"/>
          <w:szCs w:val="24"/>
        </w:rPr>
        <w:t>.</w:t>
      </w:r>
    </w:p>
    <w:p w14:paraId="50E534B1" w14:textId="77777777" w:rsidR="00D2779D" w:rsidRDefault="00D2779D" w:rsidP="00D2779D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3F44E8">
        <w:rPr>
          <w:sz w:val="24"/>
          <w:szCs w:val="24"/>
        </w:rPr>
        <w:t xml:space="preserve">Kliknij przycisk </w:t>
      </w:r>
      <w:r>
        <w:rPr>
          <w:sz w:val="24"/>
          <w:szCs w:val="24"/>
        </w:rPr>
        <w:t>„Opublikuj”</w:t>
      </w:r>
      <w:r w:rsidRPr="003F44E8">
        <w:rPr>
          <w:sz w:val="24"/>
          <w:szCs w:val="24"/>
        </w:rPr>
        <w:t xml:space="preserve">, potwierdzając proces wpisaniem </w:t>
      </w:r>
      <w:r>
        <w:rPr>
          <w:sz w:val="24"/>
          <w:szCs w:val="24"/>
        </w:rPr>
        <w:t>„opublikuj”</w:t>
      </w:r>
      <w:r w:rsidRPr="003F44E8">
        <w:rPr>
          <w:sz w:val="24"/>
          <w:szCs w:val="24"/>
        </w:rPr>
        <w:t>.</w:t>
      </w:r>
    </w:p>
    <w:p w14:paraId="04234E09" w14:textId="2FA55DF4" w:rsidR="00D2779D" w:rsidRPr="00E708C8" w:rsidRDefault="00E708C8" w:rsidP="00E708C8">
      <w:pPr>
        <w:pStyle w:val="Tekstpodstawowyzwciciem2"/>
        <w:ind w:left="1068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Kryteria akceptacji</w:t>
      </w:r>
    </w:p>
    <w:p w14:paraId="597559AD" w14:textId="77777777" w:rsidR="00D2779D" w:rsidRDefault="00D2779D" w:rsidP="00E708C8">
      <w:pPr>
        <w:pStyle w:val="Tekstpodstawowyzwciciem2"/>
        <w:ind w:left="1068" w:firstLine="0"/>
      </w:pPr>
      <w:r w:rsidRPr="003F44E8">
        <w:t>Ankieta początkowa zostanie zapisana i opublikowana</w:t>
      </w:r>
      <w:r>
        <w:t>, wyświetli się odpowiedni komunikat oraz zniknie możliwość dodawania nowych pytań do ankiety początkowej</w:t>
      </w:r>
      <w:r w:rsidRPr="003F44E8">
        <w:t>.</w:t>
      </w:r>
    </w:p>
    <w:p w14:paraId="05FE3AB6" w14:textId="77777777" w:rsidR="00D2779D" w:rsidRDefault="00D2779D" w:rsidP="00D2779D">
      <w:pPr>
        <w:pStyle w:val="Akapitzlist"/>
        <w:numPr>
          <w:ilvl w:val="0"/>
          <w:numId w:val="3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Logowanie do aplikacji mobilnej</w:t>
      </w:r>
    </w:p>
    <w:p w14:paraId="051F0B13" w14:textId="77777777" w:rsidR="00D2779D" w:rsidRDefault="00D2779D" w:rsidP="00D2779D">
      <w:pPr>
        <w:pStyle w:val="Akapitzlist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Cel</w:t>
      </w:r>
    </w:p>
    <w:p w14:paraId="12F878CD" w14:textId="77777777" w:rsidR="00D2779D" w:rsidRDefault="00D2779D" w:rsidP="00D2779D">
      <w:pPr>
        <w:pStyle w:val="Akapitzlist"/>
        <w:ind w:left="1080"/>
        <w:rPr>
          <w:sz w:val="24"/>
          <w:szCs w:val="24"/>
        </w:rPr>
      </w:pPr>
      <w:r>
        <w:rPr>
          <w:sz w:val="24"/>
          <w:szCs w:val="24"/>
        </w:rPr>
        <w:t>Zweryfikowanie poprawności logowania do aplikacji mobilnej</w:t>
      </w:r>
    </w:p>
    <w:p w14:paraId="613EF9FB" w14:textId="77777777" w:rsidR="00D2779D" w:rsidRDefault="00D2779D" w:rsidP="00D2779D">
      <w:pPr>
        <w:pStyle w:val="Akapitzlist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Kroki testowe</w:t>
      </w:r>
    </w:p>
    <w:p w14:paraId="48090426" w14:textId="77777777" w:rsidR="00D2779D" w:rsidRDefault="00D2779D" w:rsidP="00D2779D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Uruchom aplikację mobilną na urządzeniu z systemem Android, powinna wyświetlić się strona logowania.</w:t>
      </w:r>
    </w:p>
    <w:p w14:paraId="1CF10A36" w14:textId="77777777" w:rsidR="00D2779D" w:rsidRDefault="00D2779D" w:rsidP="00D2779D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W polu „Adres API” wpisz admin.com, a w polach „Nazwa użytkownika” i „Hasło’ odpowiednie dane logowania otrzymane w przypadku testowym II. </w:t>
      </w:r>
    </w:p>
    <w:p w14:paraId="66217C60" w14:textId="77777777" w:rsidR="00D2779D" w:rsidRDefault="00D2779D" w:rsidP="00D2779D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Wciśnij przycisk „Zaloguj się”.</w:t>
      </w:r>
    </w:p>
    <w:p w14:paraId="70A24E69" w14:textId="6DA558DD" w:rsidR="00D2779D" w:rsidRDefault="00D2779D" w:rsidP="00D2779D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Powtórz kroki 1-3 na drugim urządzeniu z systemem iOS, z innymi danymi logowania.</w:t>
      </w:r>
    </w:p>
    <w:p w14:paraId="39C75E13" w14:textId="77777777" w:rsidR="00E708C8" w:rsidRPr="00E708C8" w:rsidRDefault="00E708C8" w:rsidP="00E708C8">
      <w:pPr>
        <w:pStyle w:val="Tekstpodstawowyzwciciem2"/>
        <w:ind w:left="108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Kryteria akceptacji</w:t>
      </w:r>
    </w:p>
    <w:p w14:paraId="1DA70670" w14:textId="77777777" w:rsidR="00D2779D" w:rsidRDefault="00D2779D" w:rsidP="00E708C8">
      <w:pPr>
        <w:pStyle w:val="Tekstpodstawowyzwciciem2"/>
        <w:ind w:left="1056" w:firstLine="0"/>
      </w:pPr>
      <w:r>
        <w:t>Poprawnie zalogowano się do aplikacji, wyświetlił się ekran powitalny z wiadomością „Potrzebujemy kilku informacji o tobie”.</w:t>
      </w:r>
    </w:p>
    <w:p w14:paraId="2BAEA691" w14:textId="77777777" w:rsidR="00D2779D" w:rsidRDefault="00D2779D" w:rsidP="00D2779D">
      <w:pPr>
        <w:pStyle w:val="Akapitzlist"/>
        <w:numPr>
          <w:ilvl w:val="0"/>
          <w:numId w:val="3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Wypełnienie ankiety początkowej</w:t>
      </w:r>
    </w:p>
    <w:p w14:paraId="6638E523" w14:textId="77777777" w:rsidR="00D2779D" w:rsidRDefault="00D2779D" w:rsidP="00D2779D">
      <w:pPr>
        <w:pStyle w:val="Akapitzlist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Cel</w:t>
      </w:r>
    </w:p>
    <w:p w14:paraId="2FBB4F1A" w14:textId="77777777" w:rsidR="00D2779D" w:rsidRDefault="00D2779D" w:rsidP="00D2779D">
      <w:pPr>
        <w:pStyle w:val="Akapitzlist"/>
        <w:ind w:left="1080"/>
        <w:rPr>
          <w:sz w:val="24"/>
          <w:szCs w:val="24"/>
        </w:rPr>
      </w:pPr>
      <w:r>
        <w:rPr>
          <w:sz w:val="24"/>
          <w:szCs w:val="24"/>
        </w:rPr>
        <w:t>Zweryfikowanie poprawności wypełniania ankiety początkowej</w:t>
      </w:r>
    </w:p>
    <w:p w14:paraId="3FD654B0" w14:textId="77777777" w:rsidR="00D2779D" w:rsidRDefault="00D2779D" w:rsidP="00D2779D">
      <w:pPr>
        <w:pStyle w:val="Akapitzlist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Kroki testowe</w:t>
      </w:r>
    </w:p>
    <w:p w14:paraId="1C7BBF47" w14:textId="77777777" w:rsidR="00D2779D" w:rsidRDefault="00D2779D" w:rsidP="00D2779D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Na urządzeniu z Androidem, na ekranie powitalnym w aplikacji mobilnej wciśnij przycisk „Zaczynamy”, powinno pokazać się pytanie o płeć. </w:t>
      </w:r>
    </w:p>
    <w:p w14:paraId="5265CA61" w14:textId="77777777" w:rsidR="00D2779D" w:rsidRDefault="00D2779D" w:rsidP="00D2779D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Wybierz płeć „Kobieta”, następnie wciśnij przycisk „Dalej”. </w:t>
      </w:r>
    </w:p>
    <w:p w14:paraId="2611BEEF" w14:textId="77777777" w:rsidR="00D2779D" w:rsidRDefault="00D2779D" w:rsidP="00D2779D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Powinieneś teraz widzieć ekran z możliwością wyboru czujnika temperatury. Zostaw domyślną opcję i wciśnij „Zapisz”.</w:t>
      </w:r>
    </w:p>
    <w:p w14:paraId="11D6AC8C" w14:textId="77777777" w:rsidR="00D2779D" w:rsidRDefault="00D2779D" w:rsidP="00D2779D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Powinieneś zostać przekierowany na stronę główną aplikacji. Wciśnij ikonę profilu w lewym górnym rogu ekranu.</w:t>
      </w:r>
    </w:p>
    <w:p w14:paraId="73A6228A" w14:textId="77777777" w:rsidR="00D2779D" w:rsidRDefault="00D2779D" w:rsidP="00D2779D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Powinieneś zobaczyć stronę profilu z informacją o nazwie użytkownika i wybranej płci. </w:t>
      </w:r>
    </w:p>
    <w:p w14:paraId="4788045D" w14:textId="77777777" w:rsidR="00D2779D" w:rsidRDefault="00D2779D" w:rsidP="00D2779D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Zamknij profil za pomocą przycisku w prawym górnym rogu.</w:t>
      </w:r>
    </w:p>
    <w:p w14:paraId="481C43EB" w14:textId="77777777" w:rsidR="00D2779D" w:rsidRDefault="00D2779D" w:rsidP="00D2779D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Powtórz kroki 1-6 na drugim urządzeniu mobilnym, jednak tym razem wybierając płeć „Mężczyzna”.</w:t>
      </w:r>
    </w:p>
    <w:p w14:paraId="7F6669EE" w14:textId="77777777" w:rsidR="00D2779D" w:rsidRDefault="00D2779D" w:rsidP="00D2779D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 panelu administracyjnym przejdź do widoku „Respondenci” (jeśli już się w nim znajdowałeś, odśwież stronę).</w:t>
      </w:r>
    </w:p>
    <w:p w14:paraId="2EC9C0D5" w14:textId="7A9A1407" w:rsidR="00D2779D" w:rsidRDefault="00D2779D" w:rsidP="00D2779D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 tabeli z wynikami powinieneś widzieć dwóch respondentów, wraz z informacją o wybranych przez nich w ankiecie początkowej płciach.</w:t>
      </w:r>
    </w:p>
    <w:p w14:paraId="749E62FF" w14:textId="6BE48504" w:rsidR="00E708C8" w:rsidRPr="00E708C8" w:rsidRDefault="00E708C8" w:rsidP="00E708C8">
      <w:pPr>
        <w:pStyle w:val="Tekstpodstawowyzwciciem2"/>
        <w:ind w:left="108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Kryteria akceptacji</w:t>
      </w:r>
    </w:p>
    <w:p w14:paraId="0CF78931" w14:textId="77777777" w:rsidR="00D2779D" w:rsidRDefault="00D2779D" w:rsidP="00E708C8">
      <w:pPr>
        <w:pStyle w:val="Tekstpodstawowyzwciciem2"/>
        <w:ind w:left="1068" w:firstLine="0"/>
      </w:pPr>
      <w:r>
        <w:t>Ankieta początkowa poprawnie wyświetliła się respondentom i umożliwiła im jej wypełnienie. Odpowiednie odpowiedzi zostały pokazane w profilu. Ponadto, były one widoczne w panelu administracyjnym.</w:t>
      </w:r>
    </w:p>
    <w:p w14:paraId="0F56E02A" w14:textId="77777777" w:rsidR="00D2779D" w:rsidRDefault="00D2779D" w:rsidP="00D2779D">
      <w:pPr>
        <w:pStyle w:val="Akapitzlist"/>
        <w:numPr>
          <w:ilvl w:val="0"/>
          <w:numId w:val="3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Tworzenie ankiety wraz z sekcjami warunkowymi</w:t>
      </w:r>
    </w:p>
    <w:p w14:paraId="12E26A0D" w14:textId="77777777" w:rsidR="00D2779D" w:rsidRDefault="00D2779D" w:rsidP="00D2779D">
      <w:pPr>
        <w:pStyle w:val="Akapitzlist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Cel</w:t>
      </w:r>
    </w:p>
    <w:p w14:paraId="130B3072" w14:textId="77777777" w:rsidR="00D2779D" w:rsidRDefault="00D2779D" w:rsidP="00D2779D">
      <w:pPr>
        <w:pStyle w:val="Akapitzlist"/>
        <w:ind w:left="1080"/>
        <w:rPr>
          <w:sz w:val="24"/>
          <w:szCs w:val="24"/>
        </w:rPr>
      </w:pPr>
      <w:r>
        <w:rPr>
          <w:sz w:val="24"/>
          <w:szCs w:val="24"/>
        </w:rPr>
        <w:t>Zweryfikowanie działania kreatora ankiet.</w:t>
      </w:r>
    </w:p>
    <w:p w14:paraId="2F4E2FFA" w14:textId="77777777" w:rsidR="00D2779D" w:rsidRDefault="00D2779D" w:rsidP="00D2779D">
      <w:pPr>
        <w:pStyle w:val="Akapitzlist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Kroki testowe</w:t>
      </w:r>
    </w:p>
    <w:p w14:paraId="659343E3" w14:textId="77777777" w:rsidR="00D2779D" w:rsidRDefault="00D2779D" w:rsidP="00D2779D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 panelu administracyjnym przejdź do modułu „Tworzenie ankiet”.</w:t>
      </w:r>
    </w:p>
    <w:p w14:paraId="5DA052E6" w14:textId="77777777" w:rsidR="00D2779D" w:rsidRDefault="00D2779D" w:rsidP="00D2779D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Wprowadź nazwę ankiety „Ankieta testowa” oraz wciśnij przycisk „Dodaj sekcję”. Wprowadź nazwę sekcji „Sekcja dla wszystkich”.</w:t>
      </w:r>
    </w:p>
    <w:p w14:paraId="6A992FEC" w14:textId="77777777" w:rsidR="00D2779D" w:rsidRDefault="00D2779D" w:rsidP="00D2779D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Zmodyfikuj treść automatycznie utworzonego pytania na „Jak się dzisiaj czujesz?” i dodaj dwie opcje: „Dobrze” i „Źle”.</w:t>
      </w:r>
    </w:p>
    <w:p w14:paraId="11D05FEE" w14:textId="77777777" w:rsidR="00D2779D" w:rsidRDefault="00D2779D" w:rsidP="00D2779D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Dodaj kolejną sekcję poprzez naciśnięcie przycisku „Dodaj sekcję” i nadaj jej nazwę „Sekcja dla smutnych”. Ustaw widoczność sekcji na „Po zaznaczeniu właściwej odpowiedzi”.</w:t>
      </w:r>
    </w:p>
    <w:p w14:paraId="01FCF638" w14:textId="77777777" w:rsidR="00D2779D" w:rsidRDefault="00D2779D" w:rsidP="00D2779D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Obok odpowiedzi „Źle” w pytaniu utworzonym w kroku 3., w polu „Pokaż sekcję” wybierz „Sekcja dla smutnych”.</w:t>
      </w:r>
    </w:p>
    <w:p w14:paraId="607E8421" w14:textId="77777777" w:rsidR="00D2779D" w:rsidRDefault="00D2779D" w:rsidP="00D2779D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Powróć do sekcji „Sekcja dla smutnych” i w domyślnie utworzonym pytaniu zmień treść na „Dlaczego źle się czujesz?”, a typ pytania z „Jednokrotny wybór” na „Pole tekstowe”.</w:t>
      </w:r>
    </w:p>
    <w:p w14:paraId="709FD242" w14:textId="77777777" w:rsidR="00D2779D" w:rsidRDefault="00D2779D" w:rsidP="00D2779D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Dodaj kolejną na dole sekcję i nadaj jej nazwę „Sekcja dla kobiet”.</w:t>
      </w:r>
    </w:p>
    <w:p w14:paraId="3E5230E0" w14:textId="77777777" w:rsidR="00D2779D" w:rsidRDefault="00D2779D" w:rsidP="00D2779D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Zmień typ pytania w tej sekcji z „Jednokrotny wybór” na „Tak/Nie” i wprowadź treść pytania „Czy jesteś w ciąży?”.</w:t>
      </w:r>
    </w:p>
    <w:p w14:paraId="7229E7CD" w14:textId="77777777" w:rsidR="00D2779D" w:rsidRDefault="00D2779D" w:rsidP="00D2779D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Dodaj kolejną sekcję na dole i zatytułuj ją „Druga sekcja dla wszystkich”.</w:t>
      </w:r>
    </w:p>
    <w:p w14:paraId="4CAE88ED" w14:textId="77777777" w:rsidR="00D2779D" w:rsidRDefault="00D2779D" w:rsidP="00D2779D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Zmień rodzaj domyślnie utworzonego w tej sekcji pytania na „Liczba”, a treść na „Ile masz lat?”.</w:t>
      </w:r>
    </w:p>
    <w:p w14:paraId="5EC7C3D6" w14:textId="77777777" w:rsidR="00D2779D" w:rsidRDefault="00D2779D" w:rsidP="00D2779D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Pod spodem dodaj kolejne pytanie poprzez naciśnięcie przycisku „Dodaj pytanie”. Zmień typ pytania na „Skala liniowa”, a jego treść na „Jak oceniasz tę ankietę w skali od 1 do 5?”. </w:t>
      </w:r>
    </w:p>
    <w:p w14:paraId="30B0DD7B" w14:textId="77777777" w:rsidR="00D2779D" w:rsidRDefault="00D2779D" w:rsidP="00D2779D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 polu wybory z wybraną liczbą „0” pod treścią pytania ustaw „1”. W polach „Etykieta (opcjonalna)” wpisz „negatywnie” dla „1” i „pozytywnie” dla „5”.</w:t>
      </w:r>
    </w:p>
    <w:p w14:paraId="0C2D9160" w14:textId="77777777" w:rsidR="00D2779D" w:rsidRDefault="00D2779D" w:rsidP="00D2779D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Wciśnij przycisk „Zapisz” na dole kreatora. Powinieneś zostać przekierowany na stronę z kalendarzem oraz zostać poinformowany o pomyślnym utworzeniu ankiety.</w:t>
      </w:r>
    </w:p>
    <w:p w14:paraId="4B2ED39C" w14:textId="77777777" w:rsidR="00D2779D" w:rsidRDefault="00D2779D" w:rsidP="00D2779D">
      <w:pPr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Kryteria akceptacji</w:t>
      </w:r>
    </w:p>
    <w:p w14:paraId="5E78E94D" w14:textId="77777777" w:rsidR="00D2779D" w:rsidRPr="00D2779D" w:rsidRDefault="00D2779D" w:rsidP="00D2779D">
      <w:pPr>
        <w:pStyle w:val="Tekstpodstawowyzwciciem2"/>
        <w:ind w:left="1068" w:firstLine="0"/>
      </w:pPr>
      <w:r>
        <w:t>Pojawiła się informacja o pomyślnym utworzeniu ankiety, użytkownik został przekierowany na stronę kalendarza.</w:t>
      </w:r>
    </w:p>
    <w:p w14:paraId="5F9B22CF" w14:textId="77777777" w:rsidR="00D2779D" w:rsidRDefault="00D2779D" w:rsidP="00D2779D">
      <w:pPr>
        <w:pStyle w:val="Akapitzlist"/>
        <w:numPr>
          <w:ilvl w:val="0"/>
          <w:numId w:val="3"/>
        </w:numPr>
        <w:rPr>
          <w:b/>
          <w:bCs/>
          <w:sz w:val="28"/>
          <w:szCs w:val="28"/>
        </w:rPr>
      </w:pPr>
      <w:r w:rsidRPr="00D31A99">
        <w:rPr>
          <w:b/>
          <w:bCs/>
          <w:sz w:val="28"/>
          <w:szCs w:val="28"/>
        </w:rPr>
        <w:t>Publikacja ankiety</w:t>
      </w:r>
    </w:p>
    <w:p w14:paraId="5D93585B" w14:textId="77777777" w:rsidR="00D2779D" w:rsidRDefault="00D2779D" w:rsidP="00D2779D">
      <w:pPr>
        <w:pStyle w:val="Akapitzlist"/>
        <w:ind w:left="108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Cel</w:t>
      </w:r>
    </w:p>
    <w:p w14:paraId="78B1903E" w14:textId="77777777" w:rsidR="00D2779D" w:rsidRDefault="00D2779D" w:rsidP="00D2779D">
      <w:pPr>
        <w:pStyle w:val="Akapitzlist"/>
        <w:ind w:left="1080"/>
        <w:rPr>
          <w:sz w:val="24"/>
          <w:szCs w:val="28"/>
        </w:rPr>
      </w:pPr>
      <w:r>
        <w:rPr>
          <w:sz w:val="24"/>
          <w:szCs w:val="28"/>
        </w:rPr>
        <w:t>Zweryfikowanie działania funkcjonalności planowania i publikacji ankiet.</w:t>
      </w:r>
    </w:p>
    <w:p w14:paraId="4EF79E06" w14:textId="77777777" w:rsidR="00D2779D" w:rsidRDefault="00D2779D" w:rsidP="00D2779D">
      <w:pPr>
        <w:pStyle w:val="Akapitzlist"/>
        <w:ind w:left="108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Kroki testowe</w:t>
      </w:r>
    </w:p>
    <w:p w14:paraId="0C761DA1" w14:textId="77777777" w:rsidR="00D2779D" w:rsidRDefault="00D2779D" w:rsidP="00D2779D">
      <w:pPr>
        <w:pStyle w:val="Akapitzlist"/>
        <w:numPr>
          <w:ilvl w:val="0"/>
          <w:numId w:val="11"/>
        </w:numPr>
        <w:rPr>
          <w:sz w:val="24"/>
          <w:szCs w:val="28"/>
        </w:rPr>
      </w:pPr>
      <w:r>
        <w:rPr>
          <w:sz w:val="24"/>
          <w:szCs w:val="28"/>
        </w:rPr>
        <w:t>W panelu administracyjnym przejdź do modułu „Ankiety”. Powinna wyświetlić ci się na liście utworzona w teście VI ankieta „Ankieta testowa”.</w:t>
      </w:r>
    </w:p>
    <w:p w14:paraId="2A5B6DF9" w14:textId="77777777" w:rsidR="00D2779D" w:rsidRDefault="00D2779D" w:rsidP="00D2779D">
      <w:pPr>
        <w:pStyle w:val="Akapitzlist"/>
        <w:numPr>
          <w:ilvl w:val="0"/>
          <w:numId w:val="11"/>
        </w:numPr>
        <w:rPr>
          <w:sz w:val="24"/>
          <w:szCs w:val="28"/>
        </w:rPr>
      </w:pPr>
      <w:r>
        <w:rPr>
          <w:sz w:val="24"/>
          <w:szCs w:val="28"/>
        </w:rPr>
        <w:t xml:space="preserve">Obok utworzonej w teście VI ankiety wciśnij przycisk „Szczegóły ankiety”, powinieneś zostać przekierowany na stronę z kalendarzem. </w:t>
      </w:r>
    </w:p>
    <w:p w14:paraId="1096C40C" w14:textId="77777777" w:rsidR="00D2779D" w:rsidRDefault="00D2779D" w:rsidP="00D2779D">
      <w:pPr>
        <w:pStyle w:val="Akapitzlist"/>
        <w:numPr>
          <w:ilvl w:val="0"/>
          <w:numId w:val="11"/>
        </w:numPr>
        <w:rPr>
          <w:sz w:val="24"/>
          <w:szCs w:val="28"/>
        </w:rPr>
      </w:pPr>
      <w:r>
        <w:rPr>
          <w:sz w:val="24"/>
          <w:szCs w:val="28"/>
        </w:rPr>
        <w:t>Wciśnij przycisk „Dodaj nową politykę wysyłania”. Powinien wyświetlić ci się formularz.</w:t>
      </w:r>
    </w:p>
    <w:p w14:paraId="02EBCAFE" w14:textId="77777777" w:rsidR="00D2779D" w:rsidRDefault="00D2779D" w:rsidP="00D2779D">
      <w:pPr>
        <w:pStyle w:val="Akapitzlist"/>
        <w:numPr>
          <w:ilvl w:val="0"/>
          <w:numId w:val="11"/>
        </w:numPr>
        <w:rPr>
          <w:sz w:val="24"/>
          <w:szCs w:val="28"/>
        </w:rPr>
      </w:pPr>
      <w:r>
        <w:rPr>
          <w:sz w:val="24"/>
          <w:szCs w:val="28"/>
        </w:rPr>
        <w:t>W wyświetlonym zakresie czasu dodaj takie godziny, aby obejmowały one aktualną godzinę z godzinnym zapasem.</w:t>
      </w:r>
    </w:p>
    <w:p w14:paraId="2AD72274" w14:textId="77777777" w:rsidR="00D2779D" w:rsidRDefault="00D2779D" w:rsidP="00D2779D">
      <w:pPr>
        <w:pStyle w:val="Akapitzlist"/>
        <w:numPr>
          <w:ilvl w:val="0"/>
          <w:numId w:val="11"/>
        </w:numPr>
        <w:rPr>
          <w:sz w:val="24"/>
          <w:szCs w:val="28"/>
        </w:rPr>
      </w:pPr>
      <w:r>
        <w:rPr>
          <w:sz w:val="24"/>
          <w:szCs w:val="28"/>
        </w:rPr>
        <w:t>Wciśnij przycisk „Dodaj”.</w:t>
      </w:r>
    </w:p>
    <w:p w14:paraId="1A518E1E" w14:textId="77777777" w:rsidR="00D2779D" w:rsidRDefault="00D2779D" w:rsidP="00D2779D">
      <w:pPr>
        <w:pStyle w:val="Akapitzlist"/>
        <w:numPr>
          <w:ilvl w:val="0"/>
          <w:numId w:val="11"/>
        </w:numPr>
        <w:rPr>
          <w:sz w:val="24"/>
          <w:szCs w:val="28"/>
        </w:rPr>
      </w:pPr>
      <w:r>
        <w:rPr>
          <w:sz w:val="24"/>
          <w:szCs w:val="28"/>
        </w:rPr>
        <w:t xml:space="preserve">Na kalendarzu w kratce z aktualną datą powinien pokazać się zakres wybranych w formularzu w kroku 4. godzin. </w:t>
      </w:r>
    </w:p>
    <w:p w14:paraId="45C5D470" w14:textId="77777777" w:rsidR="00D2779D" w:rsidRDefault="00D2779D" w:rsidP="00D2779D">
      <w:pPr>
        <w:pStyle w:val="Akapitzlist"/>
        <w:numPr>
          <w:ilvl w:val="0"/>
          <w:numId w:val="11"/>
        </w:numPr>
        <w:rPr>
          <w:sz w:val="24"/>
          <w:szCs w:val="28"/>
        </w:rPr>
      </w:pPr>
      <w:r>
        <w:rPr>
          <w:sz w:val="24"/>
          <w:szCs w:val="28"/>
        </w:rPr>
        <w:t>W górnej części ekrany wybierz zakładkę „Podgląd”.</w:t>
      </w:r>
    </w:p>
    <w:p w14:paraId="5173A7BA" w14:textId="77777777" w:rsidR="00D2779D" w:rsidRDefault="00D2779D" w:rsidP="00D2779D">
      <w:pPr>
        <w:pStyle w:val="Akapitzlist"/>
        <w:numPr>
          <w:ilvl w:val="0"/>
          <w:numId w:val="11"/>
        </w:numPr>
        <w:rPr>
          <w:sz w:val="24"/>
          <w:szCs w:val="28"/>
        </w:rPr>
      </w:pPr>
      <w:r>
        <w:rPr>
          <w:sz w:val="24"/>
          <w:szCs w:val="28"/>
        </w:rPr>
        <w:t>Wciśnij przycisk „Opublikuj” i potwierdź publikację wpisując „opublikuj”.</w:t>
      </w:r>
    </w:p>
    <w:p w14:paraId="5CF658A5" w14:textId="77777777" w:rsidR="00D2779D" w:rsidRDefault="00D2779D" w:rsidP="00D2779D">
      <w:pPr>
        <w:pStyle w:val="Akapitzlist"/>
        <w:numPr>
          <w:ilvl w:val="0"/>
          <w:numId w:val="11"/>
        </w:numPr>
        <w:rPr>
          <w:sz w:val="24"/>
          <w:szCs w:val="28"/>
        </w:rPr>
      </w:pPr>
      <w:r>
        <w:rPr>
          <w:sz w:val="24"/>
          <w:szCs w:val="28"/>
        </w:rPr>
        <w:t>Powinna wyświetlić się informacja mówiąca o tym, że ankieta została opublikowana.</w:t>
      </w:r>
    </w:p>
    <w:p w14:paraId="71B3961E" w14:textId="77777777" w:rsidR="00D2779D" w:rsidRDefault="00D2779D" w:rsidP="00D2779D">
      <w:pPr>
        <w:ind w:left="108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Kryteria akceptacji</w:t>
      </w:r>
    </w:p>
    <w:p w14:paraId="1192F77C" w14:textId="77777777" w:rsidR="00D2779D" w:rsidRDefault="00D2779D" w:rsidP="00D2779D">
      <w:pPr>
        <w:pStyle w:val="Akapitzlist"/>
        <w:ind w:left="1080"/>
        <w:rPr>
          <w:sz w:val="24"/>
          <w:szCs w:val="28"/>
        </w:rPr>
      </w:pPr>
      <w:r>
        <w:rPr>
          <w:sz w:val="24"/>
          <w:szCs w:val="28"/>
        </w:rPr>
        <w:t>Na kalendarzu poprawnie wyświetliły się godziny wypełniania ankiety, publikacja przebiegłą pomyślnie a po jej wykonaniu zniknęła możliwość edycji ankiety (zniknęły przyciski w zakładce „Podgląd”).</w:t>
      </w:r>
    </w:p>
    <w:p w14:paraId="03A875A6" w14:textId="77777777" w:rsidR="00E728D1" w:rsidRDefault="00E728D1" w:rsidP="00D2779D">
      <w:pPr>
        <w:pStyle w:val="Akapitzlist"/>
        <w:ind w:left="1080"/>
        <w:rPr>
          <w:sz w:val="24"/>
          <w:szCs w:val="28"/>
        </w:rPr>
      </w:pPr>
    </w:p>
    <w:p w14:paraId="1159D016" w14:textId="167D1CC1" w:rsidR="00E728D1" w:rsidRDefault="00E728D1" w:rsidP="00E728D1">
      <w:pPr>
        <w:pStyle w:val="Akapitzlist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Wypełnianie ankiety</w:t>
      </w:r>
    </w:p>
    <w:p w14:paraId="0FE2FB9E" w14:textId="30BF7630" w:rsidR="00E728D1" w:rsidRDefault="00E728D1" w:rsidP="00E728D1">
      <w:pPr>
        <w:pStyle w:val="Akapitzlist"/>
        <w:ind w:left="108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Cel</w:t>
      </w:r>
    </w:p>
    <w:p w14:paraId="13E94C2F" w14:textId="6A25B282" w:rsidR="00E728D1" w:rsidRDefault="00E728D1" w:rsidP="00E728D1">
      <w:pPr>
        <w:pStyle w:val="Akapitzlist"/>
        <w:ind w:left="1080"/>
        <w:rPr>
          <w:sz w:val="24"/>
          <w:szCs w:val="28"/>
        </w:rPr>
      </w:pPr>
      <w:r>
        <w:rPr>
          <w:sz w:val="24"/>
          <w:szCs w:val="28"/>
        </w:rPr>
        <w:lastRenderedPageBreak/>
        <w:t>Zweryfikowanie możliwości wypełnienia ankiety przez respondenta oraz poprawnego działania sekcji warunkowych.</w:t>
      </w:r>
    </w:p>
    <w:p w14:paraId="56287B59" w14:textId="65A84638" w:rsidR="00DC36E9" w:rsidRDefault="00DC36E9" w:rsidP="00E728D1">
      <w:pPr>
        <w:pStyle w:val="Akapitzlist"/>
        <w:ind w:left="108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Kroki testowe</w:t>
      </w:r>
    </w:p>
    <w:p w14:paraId="385DA068" w14:textId="41FEAB63" w:rsidR="008822A1" w:rsidRDefault="00BF0F7E" w:rsidP="008822A1">
      <w:pPr>
        <w:pStyle w:val="Akapitzlist"/>
        <w:numPr>
          <w:ilvl w:val="0"/>
          <w:numId w:val="12"/>
        </w:numPr>
        <w:tabs>
          <w:tab w:val="left" w:pos="2215"/>
        </w:tabs>
        <w:rPr>
          <w:sz w:val="24"/>
          <w:szCs w:val="28"/>
        </w:rPr>
      </w:pPr>
      <w:r>
        <w:rPr>
          <w:sz w:val="24"/>
          <w:szCs w:val="28"/>
        </w:rPr>
        <w:t xml:space="preserve">Na </w:t>
      </w:r>
      <w:r w:rsidR="008822A1">
        <w:rPr>
          <w:sz w:val="24"/>
          <w:szCs w:val="28"/>
        </w:rPr>
        <w:t>telefonie z Androidem w głównym widoku aplikacji odśwież ankiety poprzez przeciągnięcie palcem w dół (tzw. „</w:t>
      </w:r>
      <w:proofErr w:type="spellStart"/>
      <w:r w:rsidR="008822A1">
        <w:rPr>
          <w:sz w:val="24"/>
          <w:szCs w:val="28"/>
        </w:rPr>
        <w:t>pull</w:t>
      </w:r>
      <w:proofErr w:type="spellEnd"/>
      <w:r w:rsidR="008822A1">
        <w:rPr>
          <w:sz w:val="24"/>
          <w:szCs w:val="28"/>
        </w:rPr>
        <w:t xml:space="preserve"> to </w:t>
      </w:r>
      <w:proofErr w:type="spellStart"/>
      <w:r w:rsidR="008822A1">
        <w:rPr>
          <w:sz w:val="24"/>
          <w:szCs w:val="28"/>
        </w:rPr>
        <w:t>refresh</w:t>
      </w:r>
      <w:proofErr w:type="spellEnd"/>
      <w:r w:rsidR="008822A1">
        <w:rPr>
          <w:sz w:val="24"/>
          <w:szCs w:val="28"/>
        </w:rPr>
        <w:t xml:space="preserve">”). Powinna pojawić się ankieta o nazwie „Ankieta testowa”. </w:t>
      </w:r>
    </w:p>
    <w:p w14:paraId="41476A50" w14:textId="37C8F65A" w:rsidR="008822A1" w:rsidRPr="008822A1" w:rsidRDefault="008822A1" w:rsidP="008822A1">
      <w:pPr>
        <w:pStyle w:val="Akapitzlist"/>
        <w:numPr>
          <w:ilvl w:val="0"/>
          <w:numId w:val="12"/>
        </w:numPr>
        <w:tabs>
          <w:tab w:val="left" w:pos="2215"/>
        </w:tabs>
        <w:rPr>
          <w:sz w:val="24"/>
          <w:szCs w:val="28"/>
        </w:rPr>
      </w:pPr>
      <w:r>
        <w:rPr>
          <w:sz w:val="24"/>
          <w:szCs w:val="28"/>
        </w:rPr>
        <w:t xml:space="preserve">Wybierz ankietę „Ankieta testowa” poprzez wciśnięcia kafelka z jej nazwą. </w:t>
      </w:r>
      <w:r w:rsidRPr="008822A1">
        <w:rPr>
          <w:sz w:val="24"/>
          <w:szCs w:val="28"/>
        </w:rPr>
        <w:t>Powinno pojawić się pytanie o rozpoczęcie ankiety, wciśnij „Dalej”.</w:t>
      </w:r>
    </w:p>
    <w:p w14:paraId="4361EDFC" w14:textId="1C8DD447" w:rsidR="008822A1" w:rsidRDefault="008822A1" w:rsidP="008822A1">
      <w:pPr>
        <w:pStyle w:val="Akapitzlist"/>
        <w:numPr>
          <w:ilvl w:val="0"/>
          <w:numId w:val="12"/>
        </w:numPr>
        <w:tabs>
          <w:tab w:val="left" w:pos="2215"/>
        </w:tabs>
        <w:rPr>
          <w:sz w:val="24"/>
          <w:szCs w:val="28"/>
        </w:rPr>
      </w:pPr>
      <w:r>
        <w:rPr>
          <w:sz w:val="24"/>
          <w:szCs w:val="28"/>
        </w:rPr>
        <w:t>Powinno pojawić się pytanie „Jak się dzisiaj czujesz”. Wybierz opcję „Dobrze”, a następnie wciśnij przycisk dalej. Dalej powinny pojawiać się następujące pytania (w dokładnie takiej kolejności):  „</w:t>
      </w:r>
      <w:r w:rsidRPr="008822A1">
        <w:rPr>
          <w:sz w:val="24"/>
          <w:szCs w:val="28"/>
        </w:rPr>
        <w:t>Czy jesteś w ciąży?</w:t>
      </w:r>
      <w:r>
        <w:rPr>
          <w:sz w:val="24"/>
          <w:szCs w:val="28"/>
        </w:rPr>
        <w:t>”, „</w:t>
      </w:r>
      <w:r w:rsidRPr="008822A1">
        <w:rPr>
          <w:sz w:val="24"/>
          <w:szCs w:val="28"/>
        </w:rPr>
        <w:t>Ile masz lat?</w:t>
      </w:r>
      <w:r>
        <w:rPr>
          <w:sz w:val="24"/>
          <w:szCs w:val="28"/>
        </w:rPr>
        <w:t>”, „</w:t>
      </w:r>
      <w:r w:rsidRPr="008822A1">
        <w:rPr>
          <w:sz w:val="24"/>
          <w:szCs w:val="28"/>
        </w:rPr>
        <w:t>Jak oceniasz tę ankietę w skali od 1 do 5?</w:t>
      </w:r>
      <w:r>
        <w:rPr>
          <w:sz w:val="24"/>
          <w:szCs w:val="28"/>
        </w:rPr>
        <w:t>”. Na każde z tych pytań udziel dowolnej odpowiedzi.</w:t>
      </w:r>
    </w:p>
    <w:p w14:paraId="396BF46F" w14:textId="172AE3EB" w:rsidR="008822A1" w:rsidRDefault="008822A1" w:rsidP="008822A1">
      <w:pPr>
        <w:pStyle w:val="Akapitzlist"/>
        <w:numPr>
          <w:ilvl w:val="0"/>
          <w:numId w:val="12"/>
        </w:numPr>
        <w:tabs>
          <w:tab w:val="left" w:pos="2215"/>
        </w:tabs>
        <w:rPr>
          <w:sz w:val="24"/>
          <w:szCs w:val="28"/>
        </w:rPr>
      </w:pPr>
      <w:r>
        <w:rPr>
          <w:sz w:val="24"/>
          <w:szCs w:val="28"/>
        </w:rPr>
        <w:t>Powinien pokazać się widok z prośbą o potwierdzenie przesłania odpowiedzi. Wciśnij „Dalej”.</w:t>
      </w:r>
    </w:p>
    <w:p w14:paraId="50BF860E" w14:textId="099ED1F5" w:rsidR="008822A1" w:rsidRDefault="008822A1" w:rsidP="008822A1">
      <w:pPr>
        <w:pStyle w:val="Akapitzlist"/>
        <w:numPr>
          <w:ilvl w:val="0"/>
          <w:numId w:val="12"/>
        </w:numPr>
        <w:tabs>
          <w:tab w:val="left" w:pos="2215"/>
        </w:tabs>
        <w:rPr>
          <w:sz w:val="24"/>
          <w:szCs w:val="28"/>
        </w:rPr>
      </w:pPr>
      <w:r>
        <w:rPr>
          <w:sz w:val="24"/>
          <w:szCs w:val="28"/>
        </w:rPr>
        <w:t>Powinieneś zostać przekierowany na główną stronę aplikację, a ankieta „Ankieta testowa” powinna zniknąć.</w:t>
      </w:r>
    </w:p>
    <w:p w14:paraId="0F915291" w14:textId="4980F528" w:rsidR="008822A1" w:rsidRDefault="008822A1" w:rsidP="008822A1">
      <w:pPr>
        <w:pStyle w:val="Akapitzlist"/>
        <w:numPr>
          <w:ilvl w:val="0"/>
          <w:numId w:val="12"/>
        </w:numPr>
        <w:tabs>
          <w:tab w:val="left" w:pos="2215"/>
        </w:tabs>
        <w:rPr>
          <w:sz w:val="24"/>
          <w:szCs w:val="28"/>
        </w:rPr>
      </w:pPr>
      <w:r>
        <w:rPr>
          <w:sz w:val="24"/>
          <w:szCs w:val="28"/>
        </w:rPr>
        <w:t xml:space="preserve">Kroki 1-2 powtórz na urządzeniu z iOS. </w:t>
      </w:r>
    </w:p>
    <w:p w14:paraId="74753F83" w14:textId="404784C0" w:rsidR="008822A1" w:rsidRDefault="008822A1" w:rsidP="008822A1">
      <w:pPr>
        <w:pStyle w:val="Akapitzlist"/>
        <w:numPr>
          <w:ilvl w:val="0"/>
          <w:numId w:val="12"/>
        </w:numPr>
        <w:tabs>
          <w:tab w:val="left" w:pos="2215"/>
        </w:tabs>
        <w:rPr>
          <w:sz w:val="24"/>
          <w:szCs w:val="28"/>
        </w:rPr>
      </w:pPr>
      <w:r>
        <w:rPr>
          <w:sz w:val="24"/>
          <w:szCs w:val="28"/>
        </w:rPr>
        <w:t>W pytaniu „Jak się dzisiaj czujesz?” wybierz odpowiedź „Źle”.</w:t>
      </w:r>
    </w:p>
    <w:p w14:paraId="683490FD" w14:textId="0FCAAF2B" w:rsidR="008822A1" w:rsidRDefault="008822A1" w:rsidP="008822A1">
      <w:pPr>
        <w:pStyle w:val="Akapitzlist"/>
        <w:numPr>
          <w:ilvl w:val="0"/>
          <w:numId w:val="12"/>
        </w:numPr>
        <w:tabs>
          <w:tab w:val="left" w:pos="2215"/>
        </w:tabs>
        <w:rPr>
          <w:sz w:val="24"/>
          <w:szCs w:val="28"/>
        </w:rPr>
      </w:pPr>
      <w:r>
        <w:rPr>
          <w:sz w:val="24"/>
          <w:szCs w:val="28"/>
        </w:rPr>
        <w:t>Następnie pytania powinny pojawiać się w takiej kolejności: „Dlaczego źle się czujesz?”, „</w:t>
      </w:r>
      <w:r w:rsidRPr="008822A1">
        <w:rPr>
          <w:sz w:val="24"/>
          <w:szCs w:val="28"/>
        </w:rPr>
        <w:t>Ile masz lat?</w:t>
      </w:r>
      <w:r>
        <w:rPr>
          <w:sz w:val="24"/>
          <w:szCs w:val="28"/>
        </w:rPr>
        <w:t>”, „</w:t>
      </w:r>
      <w:r w:rsidRPr="008822A1">
        <w:rPr>
          <w:sz w:val="24"/>
          <w:szCs w:val="28"/>
        </w:rPr>
        <w:t>Jak oceniasz tę ankietę w skali od 1 do 5?</w:t>
      </w:r>
      <w:r>
        <w:rPr>
          <w:sz w:val="24"/>
          <w:szCs w:val="28"/>
        </w:rPr>
        <w:t>”. Na każde z tych pytań udziel dowolnej odpowiedzi.</w:t>
      </w:r>
    </w:p>
    <w:p w14:paraId="46902D5C" w14:textId="548DB05C" w:rsidR="008822A1" w:rsidRDefault="008822A1" w:rsidP="008822A1">
      <w:pPr>
        <w:pStyle w:val="Akapitzlist"/>
        <w:numPr>
          <w:ilvl w:val="0"/>
          <w:numId w:val="12"/>
        </w:numPr>
        <w:tabs>
          <w:tab w:val="left" w:pos="2215"/>
        </w:tabs>
        <w:rPr>
          <w:sz w:val="24"/>
          <w:szCs w:val="28"/>
        </w:rPr>
      </w:pPr>
      <w:r>
        <w:rPr>
          <w:sz w:val="24"/>
          <w:szCs w:val="28"/>
        </w:rPr>
        <w:t>Powtórz kroki 4-5.</w:t>
      </w:r>
    </w:p>
    <w:p w14:paraId="36A0DD74" w14:textId="6436A9A6" w:rsidR="008822A1" w:rsidRDefault="008822A1" w:rsidP="008822A1">
      <w:pPr>
        <w:tabs>
          <w:tab w:val="left" w:pos="2215"/>
        </w:tabs>
        <w:ind w:left="108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Kryteria akceptacji</w:t>
      </w:r>
    </w:p>
    <w:p w14:paraId="31FE8105" w14:textId="33EB3CAB" w:rsidR="008822A1" w:rsidRDefault="008822A1" w:rsidP="008822A1">
      <w:pPr>
        <w:tabs>
          <w:tab w:val="left" w:pos="2215"/>
        </w:tabs>
        <w:ind w:left="1080"/>
        <w:rPr>
          <w:sz w:val="24"/>
          <w:szCs w:val="28"/>
        </w:rPr>
      </w:pPr>
      <w:r>
        <w:rPr>
          <w:sz w:val="24"/>
          <w:szCs w:val="28"/>
        </w:rPr>
        <w:t xml:space="preserve">Ankiety zostały poprawnie wyświetlone w aplikacjach. Wszystkie pytania wyświetliły się w odpowiedniej kolejności. </w:t>
      </w:r>
      <w:r w:rsidR="00DD772A">
        <w:rPr>
          <w:sz w:val="24"/>
          <w:szCs w:val="28"/>
        </w:rPr>
        <w:t>Po wypełnieniu ankiety, zniknęły one z głównego widoku aplikacji.</w:t>
      </w:r>
    </w:p>
    <w:p w14:paraId="782DA1A4" w14:textId="0E95D9F7" w:rsidR="00DD772A" w:rsidRDefault="00DD772A" w:rsidP="00DD772A">
      <w:pPr>
        <w:pStyle w:val="Akapitzlist"/>
        <w:numPr>
          <w:ilvl w:val="0"/>
          <w:numId w:val="3"/>
        </w:numPr>
        <w:tabs>
          <w:tab w:val="left" w:pos="221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Przeglądanie wyników</w:t>
      </w:r>
    </w:p>
    <w:p w14:paraId="57B4EFBD" w14:textId="7A29BAFF" w:rsidR="00DD772A" w:rsidRDefault="00DD772A" w:rsidP="00DD772A">
      <w:pPr>
        <w:pStyle w:val="Akapitzlist"/>
        <w:tabs>
          <w:tab w:val="left" w:pos="2215"/>
        </w:tabs>
        <w:ind w:left="108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Cel</w:t>
      </w:r>
    </w:p>
    <w:p w14:paraId="12CA3558" w14:textId="38190B10" w:rsidR="00DD772A" w:rsidRDefault="00DD772A" w:rsidP="00DD772A">
      <w:pPr>
        <w:pStyle w:val="Akapitzlist"/>
        <w:tabs>
          <w:tab w:val="left" w:pos="2215"/>
        </w:tabs>
        <w:ind w:left="1080"/>
        <w:rPr>
          <w:sz w:val="24"/>
          <w:szCs w:val="28"/>
        </w:rPr>
      </w:pPr>
      <w:r>
        <w:rPr>
          <w:sz w:val="24"/>
          <w:szCs w:val="28"/>
        </w:rPr>
        <w:t>Zweryfikowanie możliwości przeglądania wyników.</w:t>
      </w:r>
    </w:p>
    <w:p w14:paraId="6F45B02F" w14:textId="0A20C88C" w:rsidR="00DD772A" w:rsidRDefault="00DD772A" w:rsidP="00DD772A">
      <w:pPr>
        <w:pStyle w:val="Akapitzlist"/>
        <w:tabs>
          <w:tab w:val="left" w:pos="2215"/>
        </w:tabs>
        <w:ind w:left="108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Kroki testowe</w:t>
      </w:r>
    </w:p>
    <w:p w14:paraId="5732A008" w14:textId="49104FF8" w:rsidR="00DD772A" w:rsidRDefault="00DD772A" w:rsidP="00DD772A">
      <w:pPr>
        <w:pStyle w:val="Akapitzlist"/>
        <w:numPr>
          <w:ilvl w:val="0"/>
          <w:numId w:val="13"/>
        </w:numPr>
        <w:tabs>
          <w:tab w:val="left" w:pos="2215"/>
        </w:tabs>
        <w:rPr>
          <w:sz w:val="24"/>
          <w:szCs w:val="28"/>
        </w:rPr>
      </w:pPr>
      <w:r>
        <w:rPr>
          <w:sz w:val="24"/>
          <w:szCs w:val="28"/>
        </w:rPr>
        <w:t>W panelu administracyjnym przejdź do zakładki „Wyniki”.</w:t>
      </w:r>
    </w:p>
    <w:p w14:paraId="45167C28" w14:textId="609B1B5E" w:rsidR="00DD772A" w:rsidRDefault="00DD772A" w:rsidP="00DD772A">
      <w:pPr>
        <w:pStyle w:val="Akapitzlist"/>
        <w:numPr>
          <w:ilvl w:val="0"/>
          <w:numId w:val="13"/>
        </w:numPr>
        <w:tabs>
          <w:tab w:val="left" w:pos="2215"/>
        </w:tabs>
        <w:rPr>
          <w:sz w:val="24"/>
          <w:szCs w:val="28"/>
        </w:rPr>
      </w:pPr>
      <w:r>
        <w:rPr>
          <w:sz w:val="24"/>
          <w:szCs w:val="28"/>
        </w:rPr>
        <w:t xml:space="preserve">W filtrach wybierz ankietę „Ankieta testowa” oraz zakres czasu, który obejmuje czas wykonywania testu VIII. </w:t>
      </w:r>
    </w:p>
    <w:p w14:paraId="17A375CC" w14:textId="6AF71C97" w:rsidR="00DD772A" w:rsidRDefault="00DD772A" w:rsidP="00DD772A">
      <w:pPr>
        <w:pStyle w:val="Akapitzlist"/>
        <w:numPr>
          <w:ilvl w:val="0"/>
          <w:numId w:val="13"/>
        </w:numPr>
        <w:tabs>
          <w:tab w:val="left" w:pos="2215"/>
        </w:tabs>
        <w:rPr>
          <w:sz w:val="24"/>
          <w:szCs w:val="28"/>
        </w:rPr>
      </w:pPr>
      <w:r>
        <w:rPr>
          <w:sz w:val="24"/>
          <w:szCs w:val="28"/>
        </w:rPr>
        <w:t>Wciśnij przycisk „Załaduj”</w:t>
      </w:r>
    </w:p>
    <w:p w14:paraId="1021AF94" w14:textId="34E83BB4" w:rsidR="00DD772A" w:rsidRDefault="00DD772A" w:rsidP="00DD772A">
      <w:pPr>
        <w:pStyle w:val="Akapitzlist"/>
        <w:numPr>
          <w:ilvl w:val="0"/>
          <w:numId w:val="13"/>
        </w:numPr>
        <w:tabs>
          <w:tab w:val="left" w:pos="2215"/>
        </w:tabs>
        <w:rPr>
          <w:sz w:val="24"/>
          <w:szCs w:val="28"/>
        </w:rPr>
      </w:pPr>
      <w:r>
        <w:rPr>
          <w:sz w:val="24"/>
          <w:szCs w:val="28"/>
        </w:rPr>
        <w:t>W tabeli powinny pokazać się odpowiednie wyniki.</w:t>
      </w:r>
    </w:p>
    <w:p w14:paraId="619CE772" w14:textId="1FF6D1AC" w:rsidR="00DD772A" w:rsidRDefault="00DD772A" w:rsidP="00DD772A">
      <w:pPr>
        <w:tabs>
          <w:tab w:val="left" w:pos="2215"/>
        </w:tabs>
        <w:ind w:left="108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Kryteria akceptacji</w:t>
      </w:r>
    </w:p>
    <w:p w14:paraId="6FB14C18" w14:textId="2879B82B" w:rsidR="00DD772A" w:rsidRDefault="00DD772A" w:rsidP="00DD772A">
      <w:pPr>
        <w:tabs>
          <w:tab w:val="left" w:pos="2215"/>
        </w:tabs>
        <w:ind w:left="1080"/>
        <w:rPr>
          <w:sz w:val="24"/>
          <w:szCs w:val="28"/>
        </w:rPr>
      </w:pPr>
      <w:r>
        <w:rPr>
          <w:sz w:val="24"/>
          <w:szCs w:val="28"/>
        </w:rPr>
        <w:lastRenderedPageBreak/>
        <w:t>Do tabeli powinny załadować się wyniki, powinny one zawierać odpowiedzi identyczne z udzielonymi w teście VIII.</w:t>
      </w:r>
    </w:p>
    <w:p w14:paraId="0CC1E7F0" w14:textId="77777777" w:rsidR="00197278" w:rsidRDefault="00197278" w:rsidP="00DD772A">
      <w:pPr>
        <w:tabs>
          <w:tab w:val="left" w:pos="2215"/>
        </w:tabs>
        <w:ind w:left="1080"/>
        <w:rPr>
          <w:sz w:val="24"/>
          <w:szCs w:val="28"/>
        </w:rPr>
      </w:pPr>
    </w:p>
    <w:tbl>
      <w:tblPr>
        <w:tblStyle w:val="Tabela-Siatka"/>
        <w:tblW w:w="0" w:type="auto"/>
        <w:tblInd w:w="1080" w:type="dxa"/>
        <w:tblLook w:val="04A0" w:firstRow="1" w:lastRow="0" w:firstColumn="1" w:lastColumn="0" w:noHBand="0" w:noVBand="1"/>
      </w:tblPr>
      <w:tblGrid>
        <w:gridCol w:w="4104"/>
        <w:gridCol w:w="4104"/>
      </w:tblGrid>
      <w:tr w:rsidR="00197278" w14:paraId="25E08346" w14:textId="77777777" w:rsidTr="002230E1">
        <w:tc>
          <w:tcPr>
            <w:tcW w:w="8208" w:type="dxa"/>
            <w:gridSpan w:val="2"/>
          </w:tcPr>
          <w:p w14:paraId="3EA815AF" w14:textId="77777777" w:rsidR="00197278" w:rsidRDefault="00197278" w:rsidP="00DD772A">
            <w:pPr>
              <w:tabs>
                <w:tab w:val="left" w:pos="2215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Uwagi</w:t>
            </w:r>
          </w:p>
          <w:p w14:paraId="3A3DF0CF" w14:textId="77777777" w:rsidR="00197278" w:rsidRDefault="00197278" w:rsidP="00DD772A">
            <w:pPr>
              <w:tabs>
                <w:tab w:val="left" w:pos="2215"/>
              </w:tabs>
              <w:rPr>
                <w:sz w:val="24"/>
                <w:szCs w:val="28"/>
              </w:rPr>
            </w:pPr>
          </w:p>
          <w:p w14:paraId="01236D3B" w14:textId="77777777" w:rsidR="00197278" w:rsidRDefault="00197278" w:rsidP="00DD772A">
            <w:pPr>
              <w:tabs>
                <w:tab w:val="left" w:pos="2215"/>
              </w:tabs>
              <w:rPr>
                <w:sz w:val="24"/>
                <w:szCs w:val="28"/>
              </w:rPr>
            </w:pPr>
          </w:p>
          <w:p w14:paraId="061898AE" w14:textId="77777777" w:rsidR="00197278" w:rsidRDefault="00197278" w:rsidP="00DD772A">
            <w:pPr>
              <w:tabs>
                <w:tab w:val="left" w:pos="2215"/>
              </w:tabs>
              <w:rPr>
                <w:sz w:val="24"/>
                <w:szCs w:val="28"/>
              </w:rPr>
            </w:pPr>
          </w:p>
          <w:p w14:paraId="14114D23" w14:textId="77777777" w:rsidR="00197278" w:rsidRDefault="00197278" w:rsidP="00DD772A">
            <w:pPr>
              <w:tabs>
                <w:tab w:val="left" w:pos="2215"/>
              </w:tabs>
              <w:rPr>
                <w:sz w:val="24"/>
                <w:szCs w:val="28"/>
              </w:rPr>
            </w:pPr>
          </w:p>
          <w:p w14:paraId="169CF556" w14:textId="77777777" w:rsidR="00197278" w:rsidRDefault="00197278" w:rsidP="00DD772A">
            <w:pPr>
              <w:tabs>
                <w:tab w:val="left" w:pos="2215"/>
              </w:tabs>
              <w:rPr>
                <w:sz w:val="24"/>
                <w:szCs w:val="28"/>
              </w:rPr>
            </w:pPr>
          </w:p>
          <w:p w14:paraId="595FBEA8" w14:textId="77777777" w:rsidR="00197278" w:rsidRDefault="00197278" w:rsidP="00DD772A">
            <w:pPr>
              <w:tabs>
                <w:tab w:val="left" w:pos="2215"/>
              </w:tabs>
              <w:rPr>
                <w:sz w:val="24"/>
                <w:szCs w:val="28"/>
              </w:rPr>
            </w:pPr>
          </w:p>
          <w:p w14:paraId="3BF845CD" w14:textId="77777777" w:rsidR="00197278" w:rsidRDefault="00197278" w:rsidP="00DD772A">
            <w:pPr>
              <w:tabs>
                <w:tab w:val="left" w:pos="2215"/>
              </w:tabs>
              <w:rPr>
                <w:sz w:val="24"/>
                <w:szCs w:val="28"/>
              </w:rPr>
            </w:pPr>
          </w:p>
          <w:p w14:paraId="4F38718F" w14:textId="77777777" w:rsidR="00197278" w:rsidRDefault="00197278" w:rsidP="00DD772A">
            <w:pPr>
              <w:tabs>
                <w:tab w:val="left" w:pos="2215"/>
              </w:tabs>
              <w:rPr>
                <w:sz w:val="24"/>
                <w:szCs w:val="28"/>
              </w:rPr>
            </w:pPr>
          </w:p>
          <w:p w14:paraId="3C39CBCB" w14:textId="77777777" w:rsidR="00197278" w:rsidRDefault="00197278" w:rsidP="00DD772A">
            <w:pPr>
              <w:tabs>
                <w:tab w:val="left" w:pos="2215"/>
              </w:tabs>
              <w:rPr>
                <w:sz w:val="24"/>
                <w:szCs w:val="28"/>
              </w:rPr>
            </w:pPr>
          </w:p>
          <w:p w14:paraId="5426807F" w14:textId="77777777" w:rsidR="004A0A2E" w:rsidRDefault="004A0A2E" w:rsidP="00DD772A">
            <w:pPr>
              <w:tabs>
                <w:tab w:val="left" w:pos="2215"/>
              </w:tabs>
              <w:rPr>
                <w:sz w:val="24"/>
                <w:szCs w:val="28"/>
              </w:rPr>
            </w:pPr>
          </w:p>
          <w:p w14:paraId="32C1A4A5" w14:textId="77777777" w:rsidR="004A0A2E" w:rsidRDefault="004A0A2E" w:rsidP="00DD772A">
            <w:pPr>
              <w:tabs>
                <w:tab w:val="left" w:pos="2215"/>
              </w:tabs>
              <w:rPr>
                <w:sz w:val="24"/>
                <w:szCs w:val="28"/>
              </w:rPr>
            </w:pPr>
          </w:p>
          <w:p w14:paraId="360C08FD" w14:textId="77777777" w:rsidR="004A0A2E" w:rsidRDefault="004A0A2E" w:rsidP="00DD772A">
            <w:pPr>
              <w:tabs>
                <w:tab w:val="left" w:pos="2215"/>
              </w:tabs>
              <w:rPr>
                <w:sz w:val="24"/>
                <w:szCs w:val="28"/>
              </w:rPr>
            </w:pPr>
          </w:p>
          <w:p w14:paraId="4AF8A3B0" w14:textId="77777777" w:rsidR="004A0A2E" w:rsidRDefault="004A0A2E" w:rsidP="00DD772A">
            <w:pPr>
              <w:tabs>
                <w:tab w:val="left" w:pos="2215"/>
              </w:tabs>
              <w:rPr>
                <w:sz w:val="24"/>
                <w:szCs w:val="28"/>
              </w:rPr>
            </w:pPr>
          </w:p>
          <w:p w14:paraId="530DEF62" w14:textId="77777777" w:rsidR="004A0A2E" w:rsidRDefault="004A0A2E" w:rsidP="00DD772A">
            <w:pPr>
              <w:tabs>
                <w:tab w:val="left" w:pos="2215"/>
              </w:tabs>
              <w:rPr>
                <w:sz w:val="24"/>
                <w:szCs w:val="28"/>
              </w:rPr>
            </w:pPr>
          </w:p>
          <w:p w14:paraId="59797C80" w14:textId="77777777" w:rsidR="004A0A2E" w:rsidRDefault="004A0A2E" w:rsidP="00DD772A">
            <w:pPr>
              <w:tabs>
                <w:tab w:val="left" w:pos="2215"/>
              </w:tabs>
              <w:rPr>
                <w:sz w:val="24"/>
                <w:szCs w:val="28"/>
              </w:rPr>
            </w:pPr>
          </w:p>
          <w:p w14:paraId="5124AB79" w14:textId="77777777" w:rsidR="00197278" w:rsidRDefault="00197278" w:rsidP="00DD772A">
            <w:pPr>
              <w:tabs>
                <w:tab w:val="left" w:pos="2215"/>
              </w:tabs>
              <w:rPr>
                <w:sz w:val="24"/>
                <w:szCs w:val="28"/>
              </w:rPr>
            </w:pPr>
          </w:p>
          <w:p w14:paraId="6A92A2F8" w14:textId="77777777" w:rsidR="00197278" w:rsidRDefault="00197278" w:rsidP="00DD772A">
            <w:pPr>
              <w:tabs>
                <w:tab w:val="left" w:pos="2215"/>
              </w:tabs>
              <w:rPr>
                <w:sz w:val="24"/>
                <w:szCs w:val="28"/>
              </w:rPr>
            </w:pPr>
          </w:p>
          <w:p w14:paraId="3AF82CE7" w14:textId="77777777" w:rsidR="00197278" w:rsidRDefault="00197278" w:rsidP="00DD772A">
            <w:pPr>
              <w:tabs>
                <w:tab w:val="left" w:pos="2215"/>
              </w:tabs>
              <w:rPr>
                <w:sz w:val="24"/>
                <w:szCs w:val="28"/>
              </w:rPr>
            </w:pPr>
          </w:p>
          <w:p w14:paraId="6062EB68" w14:textId="77777777" w:rsidR="00197278" w:rsidRDefault="00197278" w:rsidP="00DD772A">
            <w:pPr>
              <w:tabs>
                <w:tab w:val="left" w:pos="2215"/>
              </w:tabs>
              <w:rPr>
                <w:sz w:val="24"/>
                <w:szCs w:val="28"/>
              </w:rPr>
            </w:pPr>
          </w:p>
          <w:p w14:paraId="38476DFC" w14:textId="77777777" w:rsidR="00197278" w:rsidRDefault="00197278" w:rsidP="00DD772A">
            <w:pPr>
              <w:tabs>
                <w:tab w:val="left" w:pos="2215"/>
              </w:tabs>
              <w:rPr>
                <w:sz w:val="24"/>
                <w:szCs w:val="28"/>
              </w:rPr>
            </w:pPr>
          </w:p>
          <w:p w14:paraId="2D5F394F" w14:textId="77777777" w:rsidR="00197278" w:rsidRDefault="00197278" w:rsidP="00DD772A">
            <w:pPr>
              <w:tabs>
                <w:tab w:val="left" w:pos="2215"/>
              </w:tabs>
              <w:rPr>
                <w:sz w:val="24"/>
                <w:szCs w:val="28"/>
              </w:rPr>
            </w:pPr>
          </w:p>
          <w:p w14:paraId="101AFBEE" w14:textId="77777777" w:rsidR="00197278" w:rsidRDefault="00197278" w:rsidP="00DD772A">
            <w:pPr>
              <w:tabs>
                <w:tab w:val="left" w:pos="2215"/>
              </w:tabs>
              <w:rPr>
                <w:sz w:val="24"/>
                <w:szCs w:val="28"/>
              </w:rPr>
            </w:pPr>
          </w:p>
          <w:p w14:paraId="683DCCA3" w14:textId="0E91A3C2" w:rsidR="00197278" w:rsidRDefault="00197278" w:rsidP="00DD772A">
            <w:pPr>
              <w:tabs>
                <w:tab w:val="left" w:pos="2215"/>
              </w:tabs>
              <w:rPr>
                <w:sz w:val="24"/>
                <w:szCs w:val="28"/>
              </w:rPr>
            </w:pPr>
          </w:p>
        </w:tc>
      </w:tr>
      <w:tr w:rsidR="00197278" w14:paraId="37AAD210" w14:textId="77777777" w:rsidTr="00197278">
        <w:tc>
          <w:tcPr>
            <w:tcW w:w="4104" w:type="dxa"/>
          </w:tcPr>
          <w:p w14:paraId="3118EA26" w14:textId="4AD69654" w:rsidR="00197278" w:rsidRDefault="00197278" w:rsidP="00DD772A">
            <w:pPr>
              <w:tabs>
                <w:tab w:val="left" w:pos="2215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Czy spełniono wszystkie kryteria akceptacji?</w:t>
            </w:r>
          </w:p>
        </w:tc>
        <w:tc>
          <w:tcPr>
            <w:tcW w:w="4104" w:type="dxa"/>
          </w:tcPr>
          <w:p w14:paraId="23DB85DA" w14:textId="77777777" w:rsidR="00197278" w:rsidRDefault="00197278" w:rsidP="00DD772A">
            <w:pPr>
              <w:tabs>
                <w:tab w:val="left" w:pos="2215"/>
              </w:tabs>
              <w:rPr>
                <w:sz w:val="24"/>
                <w:szCs w:val="28"/>
              </w:rPr>
            </w:pPr>
          </w:p>
        </w:tc>
      </w:tr>
      <w:tr w:rsidR="00197278" w14:paraId="0A58D708" w14:textId="77777777" w:rsidTr="00197278">
        <w:tc>
          <w:tcPr>
            <w:tcW w:w="4104" w:type="dxa"/>
          </w:tcPr>
          <w:p w14:paraId="4F2F6593" w14:textId="77777777" w:rsidR="00197278" w:rsidRDefault="004A0A2E" w:rsidP="00DD772A">
            <w:pPr>
              <w:tabs>
                <w:tab w:val="left" w:pos="2215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Data: </w:t>
            </w:r>
          </w:p>
          <w:p w14:paraId="28BE4865" w14:textId="77777777" w:rsidR="004A0A2E" w:rsidRDefault="004A0A2E" w:rsidP="00DD772A">
            <w:pPr>
              <w:tabs>
                <w:tab w:val="left" w:pos="2215"/>
              </w:tabs>
              <w:rPr>
                <w:sz w:val="24"/>
                <w:szCs w:val="28"/>
              </w:rPr>
            </w:pPr>
          </w:p>
          <w:p w14:paraId="4B31335D" w14:textId="77777777" w:rsidR="004A0A2E" w:rsidRDefault="004A0A2E" w:rsidP="00DD772A">
            <w:pPr>
              <w:tabs>
                <w:tab w:val="left" w:pos="2215"/>
              </w:tabs>
              <w:rPr>
                <w:sz w:val="24"/>
                <w:szCs w:val="28"/>
              </w:rPr>
            </w:pPr>
          </w:p>
          <w:p w14:paraId="2F498FCC" w14:textId="688DB257" w:rsidR="004A0A2E" w:rsidRDefault="004A0A2E" w:rsidP="00DD772A">
            <w:pPr>
              <w:tabs>
                <w:tab w:val="left" w:pos="2215"/>
              </w:tabs>
              <w:rPr>
                <w:sz w:val="24"/>
                <w:szCs w:val="28"/>
              </w:rPr>
            </w:pPr>
          </w:p>
        </w:tc>
        <w:tc>
          <w:tcPr>
            <w:tcW w:w="4104" w:type="dxa"/>
          </w:tcPr>
          <w:p w14:paraId="56DD5709" w14:textId="77777777" w:rsidR="00197278" w:rsidRDefault="004A0A2E" w:rsidP="00DD772A">
            <w:pPr>
              <w:tabs>
                <w:tab w:val="left" w:pos="2215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Podpis:</w:t>
            </w:r>
          </w:p>
          <w:p w14:paraId="0F93A813" w14:textId="77777777" w:rsidR="004A0A2E" w:rsidRDefault="004A0A2E" w:rsidP="00DD772A">
            <w:pPr>
              <w:tabs>
                <w:tab w:val="left" w:pos="2215"/>
              </w:tabs>
              <w:rPr>
                <w:sz w:val="24"/>
                <w:szCs w:val="28"/>
              </w:rPr>
            </w:pPr>
          </w:p>
          <w:p w14:paraId="5360ABD8" w14:textId="77777777" w:rsidR="004A0A2E" w:rsidRDefault="004A0A2E" w:rsidP="00DD772A">
            <w:pPr>
              <w:tabs>
                <w:tab w:val="left" w:pos="2215"/>
              </w:tabs>
              <w:rPr>
                <w:sz w:val="24"/>
                <w:szCs w:val="28"/>
              </w:rPr>
            </w:pPr>
          </w:p>
          <w:p w14:paraId="196E9539" w14:textId="77777777" w:rsidR="004A0A2E" w:rsidRDefault="004A0A2E" w:rsidP="00DD772A">
            <w:pPr>
              <w:tabs>
                <w:tab w:val="left" w:pos="2215"/>
              </w:tabs>
              <w:rPr>
                <w:sz w:val="24"/>
                <w:szCs w:val="28"/>
              </w:rPr>
            </w:pPr>
          </w:p>
          <w:p w14:paraId="5EBF6C29" w14:textId="77777777" w:rsidR="004A0A2E" w:rsidRDefault="004A0A2E" w:rsidP="00DD772A">
            <w:pPr>
              <w:tabs>
                <w:tab w:val="left" w:pos="2215"/>
              </w:tabs>
              <w:rPr>
                <w:sz w:val="24"/>
                <w:szCs w:val="28"/>
              </w:rPr>
            </w:pPr>
          </w:p>
          <w:p w14:paraId="0F85BC0E" w14:textId="77777777" w:rsidR="004A0A2E" w:rsidRDefault="004A0A2E" w:rsidP="00DD772A">
            <w:pPr>
              <w:tabs>
                <w:tab w:val="left" w:pos="2215"/>
              </w:tabs>
              <w:rPr>
                <w:sz w:val="24"/>
                <w:szCs w:val="28"/>
              </w:rPr>
            </w:pPr>
          </w:p>
          <w:p w14:paraId="341E52BC" w14:textId="482F3729" w:rsidR="004A0A2E" w:rsidRDefault="004A0A2E" w:rsidP="00DD772A">
            <w:pPr>
              <w:tabs>
                <w:tab w:val="left" w:pos="2215"/>
              </w:tabs>
              <w:rPr>
                <w:sz w:val="24"/>
                <w:szCs w:val="28"/>
              </w:rPr>
            </w:pPr>
          </w:p>
        </w:tc>
      </w:tr>
    </w:tbl>
    <w:p w14:paraId="39BF8D98" w14:textId="77777777" w:rsidR="00197278" w:rsidRPr="00DD772A" w:rsidRDefault="00197278" w:rsidP="00DD772A">
      <w:pPr>
        <w:tabs>
          <w:tab w:val="left" w:pos="2215"/>
        </w:tabs>
        <w:ind w:left="1080"/>
        <w:rPr>
          <w:sz w:val="24"/>
          <w:szCs w:val="28"/>
        </w:rPr>
      </w:pPr>
    </w:p>
    <w:p w14:paraId="4E2D09D1" w14:textId="77777777" w:rsidR="00D2779D" w:rsidRPr="00D31A99" w:rsidRDefault="00D2779D" w:rsidP="00D2779D">
      <w:pPr>
        <w:pStyle w:val="Akapitzlist"/>
        <w:ind w:left="1080"/>
        <w:rPr>
          <w:b/>
          <w:bCs/>
          <w:sz w:val="24"/>
          <w:szCs w:val="24"/>
        </w:rPr>
      </w:pPr>
    </w:p>
    <w:p w14:paraId="30DE727D" w14:textId="77777777" w:rsidR="00D2779D" w:rsidRPr="00576ED4" w:rsidRDefault="00D2779D" w:rsidP="00D2779D">
      <w:pPr>
        <w:ind w:left="1080"/>
        <w:rPr>
          <w:sz w:val="24"/>
          <w:szCs w:val="24"/>
        </w:rPr>
      </w:pPr>
    </w:p>
    <w:p w14:paraId="60DAFDE6" w14:textId="77777777" w:rsidR="00D2779D" w:rsidRPr="003F44E8" w:rsidRDefault="00D2779D" w:rsidP="00D2779D">
      <w:pPr>
        <w:pStyle w:val="Akapitzlist"/>
        <w:ind w:left="1080"/>
        <w:rPr>
          <w:sz w:val="24"/>
          <w:szCs w:val="24"/>
        </w:rPr>
      </w:pPr>
    </w:p>
    <w:p w14:paraId="4C4B4E40" w14:textId="77777777" w:rsidR="00D2779D" w:rsidRPr="00274D2A" w:rsidRDefault="00D2779D" w:rsidP="00D2779D">
      <w:pPr>
        <w:ind w:left="708"/>
        <w:rPr>
          <w:sz w:val="24"/>
          <w:szCs w:val="24"/>
        </w:rPr>
      </w:pPr>
    </w:p>
    <w:p w14:paraId="11DD5EC2" w14:textId="424CB2C6" w:rsidR="006502F7" w:rsidRPr="00D2779D" w:rsidRDefault="006502F7" w:rsidP="00D2779D"/>
    <w:sectPr w:rsidR="006502F7" w:rsidRPr="00D277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16C48"/>
    <w:multiLevelType w:val="hybridMultilevel"/>
    <w:tmpl w:val="11264C66"/>
    <w:lvl w:ilvl="0" w:tplc="8F2CF3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83FBF"/>
    <w:multiLevelType w:val="hybridMultilevel"/>
    <w:tmpl w:val="084A5A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C60FC"/>
    <w:multiLevelType w:val="hybridMultilevel"/>
    <w:tmpl w:val="DDB63FDE"/>
    <w:lvl w:ilvl="0" w:tplc="FC9456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360795"/>
    <w:multiLevelType w:val="multilevel"/>
    <w:tmpl w:val="11A06A42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4" w15:restartNumberingAfterBreak="0">
    <w:nsid w:val="3CF00468"/>
    <w:multiLevelType w:val="multilevel"/>
    <w:tmpl w:val="5D30719E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5" w15:restartNumberingAfterBreak="0">
    <w:nsid w:val="467A6D53"/>
    <w:multiLevelType w:val="hybridMultilevel"/>
    <w:tmpl w:val="1E2CF0DE"/>
    <w:lvl w:ilvl="0" w:tplc="E4C635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6C6809"/>
    <w:multiLevelType w:val="hybridMultilevel"/>
    <w:tmpl w:val="5114D80E"/>
    <w:lvl w:ilvl="0" w:tplc="3AD442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12004A3"/>
    <w:multiLevelType w:val="hybridMultilevel"/>
    <w:tmpl w:val="CAEEC1A8"/>
    <w:lvl w:ilvl="0" w:tplc="0A803D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77277C8"/>
    <w:multiLevelType w:val="hybridMultilevel"/>
    <w:tmpl w:val="AA7AAB36"/>
    <w:lvl w:ilvl="0" w:tplc="3E0475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7B75786"/>
    <w:multiLevelType w:val="hybridMultilevel"/>
    <w:tmpl w:val="8084CA1E"/>
    <w:lvl w:ilvl="0" w:tplc="FF60B2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0351601"/>
    <w:multiLevelType w:val="hybridMultilevel"/>
    <w:tmpl w:val="855A3A70"/>
    <w:lvl w:ilvl="0" w:tplc="15B04F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9EF3610"/>
    <w:multiLevelType w:val="hybridMultilevel"/>
    <w:tmpl w:val="E6A601F6"/>
    <w:lvl w:ilvl="0" w:tplc="E30A8D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9480C19"/>
    <w:multiLevelType w:val="hybridMultilevel"/>
    <w:tmpl w:val="90E89F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791452">
    <w:abstractNumId w:val="1"/>
  </w:num>
  <w:num w:numId="2" w16cid:durableId="1354843212">
    <w:abstractNumId w:val="12"/>
  </w:num>
  <w:num w:numId="3" w16cid:durableId="2144229603">
    <w:abstractNumId w:val="0"/>
  </w:num>
  <w:num w:numId="4" w16cid:durableId="41053231">
    <w:abstractNumId w:val="3"/>
  </w:num>
  <w:num w:numId="5" w16cid:durableId="904921407">
    <w:abstractNumId w:val="10"/>
  </w:num>
  <w:num w:numId="6" w16cid:durableId="762262839">
    <w:abstractNumId w:val="4"/>
  </w:num>
  <w:num w:numId="7" w16cid:durableId="630281615">
    <w:abstractNumId w:val="6"/>
  </w:num>
  <w:num w:numId="8" w16cid:durableId="1084758934">
    <w:abstractNumId w:val="11"/>
  </w:num>
  <w:num w:numId="9" w16cid:durableId="480003843">
    <w:abstractNumId w:val="2"/>
  </w:num>
  <w:num w:numId="10" w16cid:durableId="1373767906">
    <w:abstractNumId w:val="9"/>
  </w:num>
  <w:num w:numId="11" w16cid:durableId="2072195221">
    <w:abstractNumId w:val="5"/>
  </w:num>
  <w:num w:numId="12" w16cid:durableId="1180583943">
    <w:abstractNumId w:val="7"/>
  </w:num>
  <w:num w:numId="13" w16cid:durableId="9162870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21C65"/>
    <w:rsid w:val="00032F6A"/>
    <w:rsid w:val="00091A0D"/>
    <w:rsid w:val="00197278"/>
    <w:rsid w:val="001A43FA"/>
    <w:rsid w:val="001B1FE4"/>
    <w:rsid w:val="001B7EEA"/>
    <w:rsid w:val="00231C0B"/>
    <w:rsid w:val="00274D2A"/>
    <w:rsid w:val="003F44E8"/>
    <w:rsid w:val="004A0A2E"/>
    <w:rsid w:val="00576ED4"/>
    <w:rsid w:val="006025C2"/>
    <w:rsid w:val="006502F7"/>
    <w:rsid w:val="00666A02"/>
    <w:rsid w:val="00700C6C"/>
    <w:rsid w:val="00792FF2"/>
    <w:rsid w:val="008822A1"/>
    <w:rsid w:val="00B662F7"/>
    <w:rsid w:val="00BF0F7E"/>
    <w:rsid w:val="00C21C65"/>
    <w:rsid w:val="00D2779D"/>
    <w:rsid w:val="00D31A99"/>
    <w:rsid w:val="00DC36E9"/>
    <w:rsid w:val="00DD772A"/>
    <w:rsid w:val="00DE730C"/>
    <w:rsid w:val="00E708C8"/>
    <w:rsid w:val="00E7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A5EF7"/>
  <w15:chartTrackingRefBased/>
  <w15:docId w15:val="{E0887920-ABAE-483C-8A49-CBC3DC2C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2779D"/>
  </w:style>
  <w:style w:type="paragraph" w:styleId="Nagwek1">
    <w:name w:val="heading 1"/>
    <w:basedOn w:val="Normalny"/>
    <w:next w:val="Normalny"/>
    <w:link w:val="Nagwek1Znak"/>
    <w:uiPriority w:val="9"/>
    <w:qFormat/>
    <w:rsid w:val="00C21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C6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C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C21C6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21C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21C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21C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21C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C6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C21C6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C21C6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C21C65"/>
    <w:rPr>
      <w:rFonts w:eastAsiaTheme="majorEastAsia" w:cstheme="majorBidi"/>
      <w:i/>
      <w:iCs/>
      <w:color w:val="365F9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C21C65"/>
    <w:rPr>
      <w:rFonts w:eastAsiaTheme="majorEastAsia" w:cstheme="majorBidi"/>
      <w:color w:val="365F9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21C6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21C6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21C6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21C6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21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21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21C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21C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21C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21C6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21C6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21C65"/>
    <w:rPr>
      <w:i/>
      <w:iCs/>
      <w:color w:val="365F9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21C6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21C65"/>
    <w:rPr>
      <w:i/>
      <w:iCs/>
      <w:color w:val="365F9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21C65"/>
    <w:rPr>
      <w:b/>
      <w:bCs/>
      <w:smallCaps/>
      <w:color w:val="365F91" w:themeColor="accent1" w:themeShade="BF"/>
      <w:spacing w:val="5"/>
    </w:rPr>
  </w:style>
  <w:style w:type="paragraph" w:styleId="Tekstpodstawowy">
    <w:name w:val="Body Text"/>
    <w:basedOn w:val="Normalny"/>
    <w:link w:val="TekstpodstawowyZnak"/>
    <w:uiPriority w:val="99"/>
    <w:unhideWhenUsed/>
    <w:rsid w:val="00666A02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666A02"/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666A02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666A02"/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666A02"/>
    <w:pPr>
      <w:spacing w:after="20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666A02"/>
  </w:style>
  <w:style w:type="table" w:styleId="Tabela-Siatka">
    <w:name w:val="Table Grid"/>
    <w:basedOn w:val="Standardowy"/>
    <w:uiPriority w:val="59"/>
    <w:rsid w:val="00197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1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1317</Words>
  <Characters>7907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Felcyn</dc:creator>
  <cp:keywords/>
  <dc:description/>
  <cp:lastModifiedBy>Paweł Felcyn</cp:lastModifiedBy>
  <cp:revision>11</cp:revision>
  <dcterms:created xsi:type="dcterms:W3CDTF">2025-01-11T09:03:00Z</dcterms:created>
  <dcterms:modified xsi:type="dcterms:W3CDTF">2025-01-15T22:52:00Z</dcterms:modified>
</cp:coreProperties>
</file>