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35573" w14:textId="31AD6CD9" w:rsidR="006C3DB3" w:rsidRDefault="006C3DB3" w:rsidP="006C3DB3">
      <w:pPr>
        <w:pStyle w:val="Title"/>
      </w:pPr>
      <w:r>
        <w:t>Homework 1</w:t>
      </w:r>
    </w:p>
    <w:p w14:paraId="65359187" w14:textId="12508427" w:rsidR="006C3DB3" w:rsidRDefault="006C3DB3">
      <w:r>
        <w:t>Eric Roberts</w:t>
      </w:r>
    </w:p>
    <w:p w14:paraId="35EA8DBB" w14:textId="024C164E" w:rsidR="006C3DB3" w:rsidRDefault="006C3DB3"/>
    <w:p w14:paraId="5818203C" w14:textId="0981802B" w:rsidR="006C3DB3" w:rsidRDefault="006C3DB3" w:rsidP="006C3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DB3">
        <w:rPr>
          <w:rFonts w:ascii="Times New Roman" w:eastAsia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14:paraId="481E9669" w14:textId="2B923007" w:rsidR="006C3DB3" w:rsidRDefault="006C3DB3" w:rsidP="006C3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who fund Kickstarter are very interested in plays.  Kickstarts involving plays account for nearly ¼ of the activity on Kickstarter.  About 2/3 of the plays that are requested are funded, too.</w:t>
      </w:r>
      <w:r w:rsidR="00B83E86">
        <w:rPr>
          <w:rFonts w:ascii="Times New Roman" w:eastAsia="Times New Roman" w:hAnsi="Times New Roman" w:cs="Times New Roman"/>
          <w:sz w:val="24"/>
          <w:szCs w:val="24"/>
        </w:rPr>
        <w:t xml:space="preserve">  You have a shot with Kickstarter if you’re looking for money to put on a play.</w:t>
      </w:r>
    </w:p>
    <w:p w14:paraId="071A5869" w14:textId="3FBE7D85" w:rsidR="006C3DB3" w:rsidRDefault="001D4965" w:rsidP="006C3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Many categories of Kickstarters had great successes while others had great failures.  </w:t>
      </w:r>
      <w:r w:rsidR="00D220BB">
        <w:rPr>
          <w:rFonts w:ascii="Times New Roman" w:eastAsia="Times New Roman" w:hAnsi="Times New Roman" w:cs="Times New Roman"/>
          <w:sz w:val="24"/>
          <w:szCs w:val="24"/>
        </w:rPr>
        <w:t xml:space="preserve">100% success categories include rock, documentary movies, </w:t>
      </w:r>
      <w:r w:rsidR="00B77373">
        <w:rPr>
          <w:rFonts w:ascii="Times New Roman" w:eastAsia="Times New Roman" w:hAnsi="Times New Roman" w:cs="Times New Roman"/>
          <w:sz w:val="24"/>
          <w:szCs w:val="24"/>
        </w:rPr>
        <w:t>and hardware.  0% success categories include animation, video games, and drama</w:t>
      </w:r>
      <w:r w:rsidR="00EC1232">
        <w:rPr>
          <w:rFonts w:ascii="Times New Roman" w:eastAsia="Times New Roman" w:hAnsi="Times New Roman" w:cs="Times New Roman"/>
          <w:sz w:val="24"/>
          <w:szCs w:val="24"/>
        </w:rPr>
        <w:t xml:space="preserve"> (film/video)</w:t>
      </w:r>
      <w:r w:rsidR="00B77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23AC0" w14:textId="22A39998" w:rsidR="00394C10" w:rsidRPr="006C3DB3" w:rsidRDefault="00B83E86" w:rsidP="00B83E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indicator of a Kickstarter’s chance for health is the average donation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E7D30" w:rsidRPr="00B83E86">
        <w:rPr>
          <w:rFonts w:ascii="Times New Roman" w:eastAsia="Times New Roman" w:hAnsi="Times New Roman" w:cs="Times New Roman"/>
          <w:sz w:val="24"/>
          <w:szCs w:val="24"/>
        </w:rPr>
        <w:t>The average donation for all Kickstart</w:t>
      </w:r>
      <w:r w:rsidR="004268B8" w:rsidRPr="00B83E86">
        <w:rPr>
          <w:rFonts w:ascii="Times New Roman" w:eastAsia="Times New Roman" w:hAnsi="Times New Roman" w:cs="Times New Roman"/>
          <w:sz w:val="24"/>
          <w:szCs w:val="24"/>
        </w:rPr>
        <w:t>ers is $80</w:t>
      </w:r>
      <w:r w:rsidR="00774630" w:rsidRPr="00B83E86">
        <w:rPr>
          <w:rFonts w:ascii="Times New Roman" w:eastAsia="Times New Roman" w:hAnsi="Times New Roman" w:cs="Times New Roman"/>
          <w:sz w:val="24"/>
          <w:szCs w:val="24"/>
        </w:rPr>
        <w:t xml:space="preserve">.01.  </w:t>
      </w:r>
      <w:r w:rsidR="00917ACC" w:rsidRPr="00B83E86">
        <w:rPr>
          <w:rFonts w:ascii="Times New Roman" w:eastAsia="Times New Roman" w:hAnsi="Times New Roman" w:cs="Times New Roman"/>
          <w:sz w:val="24"/>
          <w:szCs w:val="24"/>
        </w:rPr>
        <w:t xml:space="preserve">Successful and live projects exceed this number (Averages $93.65 and </w:t>
      </w:r>
      <w:r w:rsidRPr="00B83E86">
        <w:rPr>
          <w:rFonts w:ascii="Times New Roman" w:eastAsia="Times New Roman" w:hAnsi="Times New Roman" w:cs="Times New Roman"/>
          <w:sz w:val="24"/>
          <w:szCs w:val="24"/>
        </w:rPr>
        <w:t>$100.05) while canceled or failed projects lag the average</w:t>
      </w:r>
      <w:r w:rsidR="0092173E">
        <w:rPr>
          <w:rFonts w:ascii="Times New Roman" w:eastAsia="Times New Roman" w:hAnsi="Times New Roman" w:cs="Times New Roman"/>
          <w:sz w:val="24"/>
          <w:szCs w:val="24"/>
        </w:rPr>
        <w:t xml:space="preserve"> ($77 and $60).</w:t>
      </w:r>
    </w:p>
    <w:p w14:paraId="30998E0A" w14:textId="79481370" w:rsidR="006C3DB3" w:rsidRDefault="006C3DB3" w:rsidP="006C3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DB3">
        <w:rPr>
          <w:rFonts w:ascii="Times New Roman" w:eastAsia="Times New Roman" w:hAnsi="Times New Roman" w:cs="Times New Roman"/>
          <w:sz w:val="24"/>
          <w:szCs w:val="24"/>
        </w:rPr>
        <w:t>What are some of the limitations of this dataset?</w:t>
      </w:r>
    </w:p>
    <w:p w14:paraId="55E49BD7" w14:textId="2B6907F2" w:rsidR="00B1792F" w:rsidRPr="006C3DB3" w:rsidRDefault="00BD1C0D" w:rsidP="00BD1C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</w:t>
      </w:r>
      <w:r w:rsidR="00221193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337E92">
        <w:rPr>
          <w:rFonts w:ascii="Times New Roman" w:eastAsia="Times New Roman" w:hAnsi="Times New Roman" w:cs="Times New Roman"/>
          <w:sz w:val="24"/>
          <w:szCs w:val="24"/>
        </w:rPr>
        <w:t>is from 2009-</w:t>
      </w:r>
      <w:r w:rsidR="00221193"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6432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AF339" w14:textId="03FF98EE" w:rsidR="006C3DB3" w:rsidRDefault="006C3DB3" w:rsidP="006C3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DB3">
        <w:rPr>
          <w:rFonts w:ascii="Times New Roman" w:eastAsia="Times New Roman" w:hAnsi="Times New Roman" w:cs="Times New Roman"/>
          <w:sz w:val="24"/>
          <w:szCs w:val="24"/>
        </w:rPr>
        <w:t>What are some other possible tables/graphs that we could create?</w:t>
      </w:r>
    </w:p>
    <w:p w14:paraId="7F9AA42B" w14:textId="231CDEC3" w:rsidR="00B1792F" w:rsidRPr="006C3DB3" w:rsidRDefault="00A07279" w:rsidP="00B17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Categories and their percentage funding.  </w:t>
      </w:r>
      <w:r w:rsidR="00A279EC">
        <w:rPr>
          <w:rFonts w:ascii="Times New Roman" w:eastAsia="Times New Roman" w:hAnsi="Times New Roman" w:cs="Times New Roman"/>
          <w:sz w:val="24"/>
          <w:szCs w:val="24"/>
        </w:rPr>
        <w:t>Who receives the most money?  (It’s hardware)</w:t>
      </w:r>
      <w:bookmarkStart w:id="0" w:name="_GoBack"/>
      <w:bookmarkEnd w:id="0"/>
      <w:r w:rsidR="00A279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C0059DF" w14:textId="77777777" w:rsidR="006C3DB3" w:rsidRDefault="006C3DB3"/>
    <w:sectPr w:rsidR="006C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265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B3"/>
    <w:rsid w:val="001D4965"/>
    <w:rsid w:val="001E7D30"/>
    <w:rsid w:val="00221193"/>
    <w:rsid w:val="00337E92"/>
    <w:rsid w:val="00394C10"/>
    <w:rsid w:val="00420FE3"/>
    <w:rsid w:val="004268B8"/>
    <w:rsid w:val="005033F2"/>
    <w:rsid w:val="00643226"/>
    <w:rsid w:val="006C3DB3"/>
    <w:rsid w:val="00774630"/>
    <w:rsid w:val="00856227"/>
    <w:rsid w:val="00917ACC"/>
    <w:rsid w:val="0092173E"/>
    <w:rsid w:val="00A07279"/>
    <w:rsid w:val="00A279EC"/>
    <w:rsid w:val="00B1792F"/>
    <w:rsid w:val="00B77373"/>
    <w:rsid w:val="00B83E86"/>
    <w:rsid w:val="00BD1C0D"/>
    <w:rsid w:val="00D220BB"/>
    <w:rsid w:val="00EC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CF91"/>
  <w15:chartTrackingRefBased/>
  <w15:docId w15:val="{B77CA772-B247-422B-84AB-FA1FC026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dc:description/>
  <cp:lastModifiedBy>ERIC ROBERTS</cp:lastModifiedBy>
  <cp:revision>22</cp:revision>
  <dcterms:created xsi:type="dcterms:W3CDTF">2019-08-08T01:13:00Z</dcterms:created>
  <dcterms:modified xsi:type="dcterms:W3CDTF">2019-08-08T02:38:00Z</dcterms:modified>
</cp:coreProperties>
</file>