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77A78" w14:textId="0C0F15AC" w:rsidR="00114F5E" w:rsidRDefault="00C76E0C" w:rsidP="00C76E0C">
      <w:pPr>
        <w:pStyle w:val="Title"/>
        <w:rPr>
          <w:lang w:val="hu-HU"/>
        </w:rPr>
      </w:pPr>
      <w:r>
        <w:rPr>
          <w:lang w:val="hu-HU"/>
        </w:rPr>
        <w:t>Nem funkcionális követelmények</w:t>
      </w:r>
    </w:p>
    <w:p w14:paraId="0D46F139" w14:textId="75A0D538" w:rsidR="00C76E0C" w:rsidRDefault="00C76E0C" w:rsidP="00C76E0C">
      <w:pPr>
        <w:rPr>
          <w:lang w:val="hu-HU"/>
        </w:rPr>
      </w:pPr>
    </w:p>
    <w:p w14:paraId="3620CA6B" w14:textId="37463D07" w:rsidR="00C76E0C" w:rsidRDefault="00C76E0C" w:rsidP="00C76E0C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Biztonság</w:t>
      </w:r>
    </w:p>
    <w:p w14:paraId="1CA0147B" w14:textId="13A44F6A" w:rsidR="00C76E0C" w:rsidRDefault="00C76E0C" w:rsidP="00C76E0C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Felhasználók adatainak a tárolása </w:t>
      </w:r>
      <w:r w:rsidR="002448E2">
        <w:rPr>
          <w:lang w:val="hu-HU"/>
        </w:rPr>
        <w:t>My</w:t>
      </w:r>
      <w:bookmarkStart w:id="0" w:name="_GoBack"/>
      <w:bookmarkEnd w:id="0"/>
      <w:r w:rsidR="002448E2">
        <w:rPr>
          <w:lang w:val="hu-HU"/>
        </w:rPr>
        <w:t>SQL</w:t>
      </w:r>
      <w:r>
        <w:rPr>
          <w:lang w:val="hu-HU"/>
        </w:rPr>
        <w:t xml:space="preserve"> adatbázisban.</w:t>
      </w:r>
    </w:p>
    <w:p w14:paraId="33B5EBC1" w14:textId="77777777" w:rsidR="00C76E0C" w:rsidRDefault="00C76E0C" w:rsidP="00C76E0C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Adatbázisból lekérdezésnél SQL Injection elleni védekezés.</w:t>
      </w:r>
    </w:p>
    <w:p w14:paraId="51B74347" w14:textId="77777777" w:rsidR="00C76E0C" w:rsidRDefault="00C76E0C" w:rsidP="00C76E0C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Oldalak elérése csak a megadott methódusokkal történhet. Titkos oldalakhoz nincs direkt hozzáférése a felhasználónak.</w:t>
      </w:r>
    </w:p>
    <w:p w14:paraId="51C04DA8" w14:textId="77777777" w:rsidR="00C76E0C" w:rsidRDefault="00C76E0C" w:rsidP="00C76E0C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Teljesítmény</w:t>
      </w:r>
    </w:p>
    <w:p w14:paraId="3E429E92" w14:textId="77777777" w:rsidR="00892736" w:rsidRDefault="00892736" w:rsidP="00C76E0C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Az adatbázis és a webszerver azonos tárhelyen lesznek ami gyors adat kiolvasáshoz vezet.</w:t>
      </w:r>
    </w:p>
    <w:p w14:paraId="512D7275" w14:textId="77777777" w:rsidR="00892736" w:rsidRDefault="00892736" w:rsidP="00C76E0C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Az oldal az adatok megjelenítéséhez használ AJAX meghívásokat amelyek gyorsabb megjelenítéseket eredményez.</w:t>
      </w:r>
    </w:p>
    <w:p w14:paraId="198EFD66" w14:textId="77777777" w:rsidR="00892736" w:rsidRDefault="00892736" w:rsidP="0089273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Stabilitás</w:t>
      </w:r>
    </w:p>
    <w:p w14:paraId="7D1D57F0" w14:textId="5CD58B98" w:rsidR="00C76E0C" w:rsidRDefault="00892736" w:rsidP="0089273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Nyomon követve és naplóztatva lesznel a weboldalt használó</w:t>
      </w:r>
      <w:r w:rsidR="00C76E0C" w:rsidRPr="00C76E0C">
        <w:rPr>
          <w:lang w:val="hu-HU"/>
        </w:rPr>
        <w:t xml:space="preserve"> </w:t>
      </w:r>
      <w:r>
        <w:rPr>
          <w:lang w:val="hu-HU"/>
        </w:rPr>
        <w:t>felhasználók publikus infórmációi amelyek alapján észre vehető ha az oldal támadás alatt áll.</w:t>
      </w:r>
    </w:p>
    <w:p w14:paraId="0759212F" w14:textId="2E355FB5" w:rsidR="00892736" w:rsidRDefault="00892736" w:rsidP="0089273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Redundancia </w:t>
      </w:r>
    </w:p>
    <w:p w14:paraId="50A580F0" w14:textId="01297724" w:rsidR="00892736" w:rsidRPr="00C76E0C" w:rsidRDefault="00892736" w:rsidP="0089273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Az oldalhoz tartozó kódok és adatok egy stabil hálózaton lesznek elhelyezve amely biztosít adatvesztés elleni funkciókat.</w:t>
      </w:r>
    </w:p>
    <w:sectPr w:rsidR="00892736" w:rsidRPr="00C7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A46E7"/>
    <w:multiLevelType w:val="hybridMultilevel"/>
    <w:tmpl w:val="7BC8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0C"/>
    <w:rsid w:val="00114F5E"/>
    <w:rsid w:val="002448E2"/>
    <w:rsid w:val="00892736"/>
    <w:rsid w:val="00C7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47FA"/>
  <w15:chartTrackingRefBased/>
  <w15:docId w15:val="{D5580CAF-B31B-4D30-ADFB-5B0C5CF9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Birkás</dc:creator>
  <cp:keywords/>
  <dc:description/>
  <cp:lastModifiedBy>Gergő Birkás</cp:lastModifiedBy>
  <cp:revision>2</cp:revision>
  <dcterms:created xsi:type="dcterms:W3CDTF">2019-10-27T14:25:00Z</dcterms:created>
  <dcterms:modified xsi:type="dcterms:W3CDTF">2019-10-31T17:27:00Z</dcterms:modified>
</cp:coreProperties>
</file>