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Pr="00B6161C">
              <w:rPr>
                <w:rStyle w:val="Hiperhivatkozs"/>
                <w:noProof/>
              </w:rPr>
              <w:t>1.1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Vezetői összefoglaló (a projekt rövid szöveges ismertetése)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Pr="00B6161C">
              <w:rPr>
                <w:rStyle w:val="Hiperhivatkozs"/>
                <w:noProof/>
              </w:rPr>
              <w:t>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projektet készítő csapat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Pr="00B6161C">
              <w:rPr>
                <w:rStyle w:val="Hiperhivatkozs"/>
                <w:noProof/>
              </w:rPr>
              <w:t>2.1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Tagok és szakmai kompetenciájunak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Pr="00B6161C">
              <w:rPr>
                <w:rStyle w:val="Hiperhivatkozs"/>
                <w:noProof/>
              </w:rPr>
              <w:t>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bemutatása és céljai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Pr="00B6161C">
              <w:rPr>
                <w:rStyle w:val="Hiperhivatkozs"/>
                <w:noProof/>
              </w:rPr>
              <w:t>3.1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általános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Pr="00B6161C">
              <w:rPr>
                <w:rStyle w:val="Hiperhivatkozs"/>
                <w:noProof/>
              </w:rPr>
              <w:t>3.2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célok eléréséhez szükséges tevékenységek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Pr="00B6161C">
              <w:rPr>
                <w:rStyle w:val="Hiperhivatkozs"/>
                <w:noProof/>
              </w:rPr>
              <w:t>3.3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megvalósításához felhasznált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Pr="00B6161C">
              <w:rPr>
                <w:rStyle w:val="Hiperhivatkozs"/>
                <w:noProof/>
              </w:rPr>
              <w:t>3.4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fejlesztések célcsoportjai, az érintettek 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Pr="00B6161C">
              <w:rPr>
                <w:rStyle w:val="Hiperhivatkozs"/>
                <w:noProof/>
              </w:rPr>
              <w:t>3.5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tervezett ütemterve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Pr="00B6161C">
              <w:rPr>
                <w:rStyle w:val="Hiperhivatkozs"/>
                <w:noProof/>
              </w:rPr>
              <w:t>3.6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Kockázatelemzés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Pr="00B6161C">
              <w:rPr>
                <w:rStyle w:val="Hiperhivatkozs"/>
                <w:noProof/>
              </w:rPr>
              <w:t>3.7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 megvalósításának várható hatásai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Pr="00B6161C">
              <w:rPr>
                <w:rStyle w:val="Hiperhivatkozs"/>
                <w:noProof/>
              </w:rPr>
              <w:t>3.7.1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Szakmai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Pr="00B6161C">
              <w:rPr>
                <w:rStyle w:val="Hiperhivatkozs"/>
                <w:noProof/>
              </w:rPr>
              <w:t>3.7.2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hasznossága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Pr="00B6161C">
              <w:rPr>
                <w:rStyle w:val="Hiperhivatkozs"/>
                <w:noProof/>
              </w:rPr>
              <w:t>3.7.3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Gazdasági, társadalmi, környezeti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Pr="00B6161C">
              <w:rPr>
                <w:rStyle w:val="Hiperhivatkozs"/>
                <w:noProof/>
              </w:rPr>
              <w:t>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indokoltsága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Pr="00B6161C">
              <w:rPr>
                <w:rStyle w:val="Hiperhivatkozs"/>
                <w:noProof/>
              </w:rPr>
              <w:t>4.1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megvalósításával érintett szakterületek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Pr="00B6161C">
              <w:rPr>
                <w:rStyle w:val="Hiperhivatkozs"/>
                <w:noProof/>
              </w:rPr>
              <w:t>4.2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Pr="00B6161C">
              <w:rPr>
                <w:rStyle w:val="Hiperhivatkozs"/>
                <w:noProof/>
              </w:rPr>
              <w:t>4.3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indokoltságának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Pr="00B6161C">
              <w:rPr>
                <w:rStyle w:val="Hiperhivatkozs"/>
                <w:noProof/>
              </w:rPr>
              <w:t>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Működési, működtetési javaslat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Pr="00B6161C">
              <w:rPr>
                <w:rStyle w:val="Hiperhivatkozs"/>
                <w:noProof/>
              </w:rPr>
              <w:t>5.1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Az üzemeltetés személyi és technikai 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Pr="00B6161C">
              <w:rPr>
                <w:rStyle w:val="Hiperhivatkozs"/>
                <w:noProof/>
              </w:rPr>
              <w:t>5.2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létrejött termék bemutatása, nyújtott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Pr="00B6161C">
              <w:rPr>
                <w:rStyle w:val="Hiperhivatkozs"/>
                <w:noProof/>
              </w:rPr>
              <w:t>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Marketing és kommunikációs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Pr="00B6161C">
              <w:rPr>
                <w:rStyle w:val="Hiperhivatkozs"/>
                <w:noProof/>
              </w:rPr>
              <w:t>6.1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célcsoportok kommunikációs szempontú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Pr="00B6161C">
              <w:rPr>
                <w:rStyle w:val="Hiperhivatkozs"/>
                <w:noProof/>
              </w:rPr>
              <w:t>6.2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Tájékoztatás és nyilvánosság (Marketing)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6C807FFF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>szakmai kompetenciáj</w:t>
      </w:r>
      <w:r>
        <w:t>u</w:t>
      </w:r>
      <w:r w:rsidR="00975127">
        <w:t>k</w:t>
      </w:r>
      <w:r w:rsidRPr="00787933">
        <w:t>nak bemutatása</w:t>
      </w:r>
      <w:bookmarkEnd w:id="3"/>
    </w:p>
    <w:p w14:paraId="1493059D" w14:textId="77777777" w:rsidR="002C66A5" w:rsidRPr="002C66A5" w:rsidRDefault="002C66A5" w:rsidP="002C66A5"/>
    <w:p w14:paraId="7CA71628" w14:textId="436731BD" w:rsidR="002C66A5" w:rsidRDefault="002C66A5" w:rsidP="0097255F">
      <w:pPr>
        <w:ind w:left="578"/>
      </w:pPr>
      <w:r w:rsidRPr="002C66A5">
        <w:t xml:space="preserve">Erdélyi Szabina </w:t>
      </w:r>
    </w:p>
    <w:p w14:paraId="651EE1E5" w14:textId="77777777" w:rsidR="002C66A5" w:rsidRDefault="002C66A5" w:rsidP="0097255F">
      <w:pPr>
        <w:ind w:left="578"/>
      </w:pPr>
    </w:p>
    <w:p w14:paraId="5950AA66" w14:textId="674B1EB1" w:rsidR="002C66A5" w:rsidRDefault="002C66A5" w:rsidP="0097255F">
      <w:pPr>
        <w:ind w:left="578"/>
        <w:jc w:val="left"/>
      </w:pPr>
      <w:r>
        <w:t xml:space="preserve">Kovács Martin </w:t>
      </w:r>
    </w:p>
    <w:p w14:paraId="0E49F2BB" w14:textId="77777777" w:rsidR="002C66A5" w:rsidRDefault="002C66A5" w:rsidP="0097255F">
      <w:pPr>
        <w:ind w:left="578"/>
        <w:jc w:val="left"/>
      </w:pPr>
    </w:p>
    <w:p w14:paraId="535561C0" w14:textId="366B77F4" w:rsidR="002C66A5" w:rsidRDefault="002C66A5" w:rsidP="0097255F">
      <w:pPr>
        <w:ind w:left="578"/>
        <w:jc w:val="left"/>
      </w:pPr>
      <w:r>
        <w:t xml:space="preserve">Kéner Bonifác </w:t>
      </w:r>
      <w:r w:rsidR="00975127">
        <w:t xml:space="preserve">– </w:t>
      </w:r>
      <w:r w:rsidR="000957B7">
        <w:t xml:space="preserve">Webes Technológiák </w:t>
      </w:r>
      <w:r w:rsidR="00E457E7">
        <w:t xml:space="preserve">[ </w:t>
      </w:r>
      <w:r w:rsidR="00975127">
        <w:t>HTML/CSS/JS/PHP/</w:t>
      </w:r>
      <w:r w:rsidR="00C5604C">
        <w:t>SQL/</w:t>
      </w:r>
      <w:r w:rsidR="00975127">
        <w:t>Stb</w:t>
      </w:r>
      <w:r w:rsidR="00CA4798">
        <w:t>..</w:t>
      </w:r>
      <w:r w:rsidR="00E457E7">
        <w:t xml:space="preserve"> ]</w:t>
      </w:r>
    </w:p>
    <w:p w14:paraId="0590A816" w14:textId="499590C6" w:rsidR="00E457E7" w:rsidRDefault="00E457E7" w:rsidP="0097255F">
      <w:pPr>
        <w:ind w:left="578"/>
        <w:jc w:val="left"/>
      </w:pPr>
      <w:r>
        <w:t xml:space="preserve">Szükség esetén asztali kliensek </w:t>
      </w:r>
      <w:r w:rsidR="00764E1E">
        <w:t>/ webassymbly appok kreálása</w:t>
      </w:r>
      <w:r>
        <w:t xml:space="preserve"> [C#/Python/Stb..]</w:t>
      </w:r>
    </w:p>
    <w:p w14:paraId="793E76EE" w14:textId="77777777" w:rsidR="002C66A5" w:rsidRDefault="002C66A5" w:rsidP="0097255F">
      <w:pPr>
        <w:ind w:left="578"/>
        <w:jc w:val="left"/>
      </w:pPr>
    </w:p>
    <w:p w14:paraId="3B8D9F75" w14:textId="2A9FBF7C" w:rsidR="007A0504" w:rsidRDefault="002C66A5" w:rsidP="007A0504">
      <w:pPr>
        <w:ind w:left="578"/>
        <w:jc w:val="left"/>
      </w:pPr>
      <w:r>
        <w:t>Olasz Ákos Szabolcs</w:t>
      </w:r>
    </w:p>
    <w:p w14:paraId="38B4A0DD" w14:textId="57B08601" w:rsidR="007B2118" w:rsidRDefault="007B2118">
      <w:pPr>
        <w:jc w:val="left"/>
      </w:pPr>
      <w:r>
        <w:br w:type="page"/>
      </w:r>
    </w:p>
    <w:p w14:paraId="2A11BE3D" w14:textId="77777777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Pr="006427E6" w:rsidRDefault="00787933" w:rsidP="00787933">
      <w:pPr>
        <w:pStyle w:val="Cmsor2"/>
        <w:keepNext w:val="0"/>
        <w:keepLines w:val="0"/>
        <w:ind w:left="578" w:hanging="578"/>
      </w:pPr>
      <w:bookmarkStart w:id="5" w:name="_Toc177243648"/>
      <w:r w:rsidRPr="006427E6">
        <w:t>A projekt általános célja</w:t>
      </w:r>
      <w:bookmarkEnd w:id="5"/>
    </w:p>
    <w:p w14:paraId="3DC68D17" w14:textId="77777777" w:rsidR="002C66A5" w:rsidRDefault="002C66A5" w:rsidP="002C66A5"/>
    <w:p w14:paraId="22B91E32" w14:textId="10E778B0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Pr="00D35A3C" w:rsidRDefault="00452BED" w:rsidP="00452BED">
      <w:pPr>
        <w:pStyle w:val="Cmsor2"/>
      </w:pPr>
      <w:bookmarkStart w:id="6" w:name="_Toc177243649"/>
      <w:r w:rsidRPr="00D35A3C">
        <w:t>A célok eléréséhez szükséges tevékenységek bemutatása</w:t>
      </w:r>
      <w:bookmarkEnd w:id="6"/>
    </w:p>
    <w:p w14:paraId="5F6D1F7C" w14:textId="2B40F9C7" w:rsidR="006E1C88" w:rsidRDefault="003D4DF7" w:rsidP="006E1C88">
      <w:r>
        <w:t xml:space="preserve"> RÉSZLETEZÉS</w:t>
      </w:r>
    </w:p>
    <w:p w14:paraId="49DEC83A" w14:textId="49F86F83" w:rsidR="003D4DF7" w:rsidRDefault="00677869" w:rsidP="00677869">
      <w:pPr>
        <w:ind w:left="708"/>
      </w:pPr>
      <w:r>
        <w:t xml:space="preserve">Első lépésként a projekt </w:t>
      </w:r>
      <w:r w:rsidR="003D4DF7">
        <w:t>weboldal</w:t>
      </w:r>
      <w:r>
        <w:t xml:space="preserve">ait kell </w:t>
      </w:r>
      <w:r w:rsidR="003D4DF7">
        <w:t>megtervez</w:t>
      </w:r>
      <w:r>
        <w:t>ni, ezzel megkönnyítve a fejlesztési folyamatokat. Majd ezt követően lehet az a</w:t>
      </w:r>
      <w:r w:rsidR="003D4DF7">
        <w:t>datbázis</w:t>
      </w:r>
      <w:r>
        <w:t>t</w:t>
      </w:r>
      <w:r w:rsidR="003D4DF7">
        <w:t xml:space="preserve"> megtervez</w:t>
      </w:r>
      <w:r>
        <w:t>ni</w:t>
      </w:r>
      <w:r w:rsidR="003D4DF7">
        <w:t>, megvalósít</w:t>
      </w:r>
      <w:r>
        <w:t>ani</w:t>
      </w:r>
      <w:r w:rsidR="003D4DF7">
        <w:t>.</w:t>
      </w:r>
      <w:r>
        <w:t xml:space="preserve"> Ezután jön a fejlesztési folyamat frontend és backend </w:t>
      </w:r>
      <w:r w:rsidR="00D35A3C">
        <w:t>szinten. Fejlesztéssel párhuzamosan pedig indulhat a tesztelés, hogy hiba mentes terméket adhassunk ki.</w:t>
      </w:r>
    </w:p>
    <w:p w14:paraId="4D3CD88C" w14:textId="77777777" w:rsidR="003D4DF7" w:rsidRPr="006E1C88" w:rsidRDefault="003D4DF7" w:rsidP="003D4DF7">
      <w:pPr>
        <w:ind w:left="708"/>
      </w:pPr>
    </w:p>
    <w:p w14:paraId="13E79AB7" w14:textId="6F238623" w:rsidR="00452BED" w:rsidRPr="00100EA0" w:rsidRDefault="00452BED" w:rsidP="00452BED">
      <w:pPr>
        <w:pStyle w:val="Cmsor2"/>
      </w:pPr>
      <w:bookmarkStart w:id="7" w:name="_Toc177243650"/>
      <w:r w:rsidRPr="00100EA0">
        <w:t>A projekt megvalósításához felhasznált technológiák bemutatása</w:t>
      </w:r>
      <w:bookmarkEnd w:id="7"/>
    </w:p>
    <w:p w14:paraId="166D8C4D" w14:textId="77777777" w:rsidR="00D35A3C" w:rsidRDefault="00D35A3C" w:rsidP="00D35A3C">
      <w:pPr>
        <w:ind w:left="576"/>
      </w:pPr>
    </w:p>
    <w:p w14:paraId="540A8CE9" w14:textId="6013DC7B" w:rsidR="00D35A3C" w:rsidRDefault="00D35A3C" w:rsidP="00D34C59">
      <w:pPr>
        <w:ind w:left="708"/>
      </w:pPr>
      <w:r>
        <w:t>-Weboldal tervezéshez: Figma</w:t>
      </w:r>
    </w:p>
    <w:p w14:paraId="1312E2E7" w14:textId="493456E1" w:rsidR="00D35A3C" w:rsidRDefault="00D35A3C" w:rsidP="00D34C59">
      <w:pPr>
        <w:ind w:left="708"/>
      </w:pPr>
      <w:r>
        <w:t xml:space="preserve">-Adatbázis: </w:t>
      </w:r>
      <w:r w:rsidR="000D2269">
        <w:t>MySQL</w:t>
      </w:r>
    </w:p>
    <w:p w14:paraId="69D00864" w14:textId="3AA2AAD1" w:rsidR="00D35A3C" w:rsidRDefault="00D35A3C" w:rsidP="00D34C59">
      <w:pPr>
        <w:ind w:left="708"/>
      </w:pPr>
      <w:r>
        <w:t>-Frontend:</w:t>
      </w:r>
      <w:r w:rsidR="00EF360E">
        <w:t xml:space="preserve"> HTML,Bootstrap</w:t>
      </w:r>
    </w:p>
    <w:p w14:paraId="1A97EF41" w14:textId="6E4B76A6" w:rsidR="00D35A3C" w:rsidRDefault="00D35A3C" w:rsidP="00D34C59">
      <w:pPr>
        <w:ind w:left="708"/>
      </w:pPr>
      <w:r>
        <w:t>-Backend:</w:t>
      </w:r>
      <w:r w:rsidR="00100EA0">
        <w:t xml:space="preserve"> Javascript,PHP</w:t>
      </w:r>
    </w:p>
    <w:p w14:paraId="7D6A3629" w14:textId="77777777" w:rsidR="00D35A3C" w:rsidRPr="00D35A3C" w:rsidRDefault="00D35A3C" w:rsidP="00D35A3C"/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3903DF9B" w:rsidR="00452BED" w:rsidRDefault="00452BED" w:rsidP="005B7B25">
      <w:pPr>
        <w:ind w:left="578"/>
      </w:pPr>
    </w:p>
    <w:p w14:paraId="54095082" w14:textId="7F144949" w:rsidR="005B7B25" w:rsidRDefault="005B7B25" w:rsidP="005B7B25">
      <w:pPr>
        <w:ind w:left="578"/>
      </w:pPr>
      <w:r>
        <w:t>2024.10</w:t>
      </w:r>
    </w:p>
    <w:p w14:paraId="53E5B17E" w14:textId="215DA1C1" w:rsidR="005B7B25" w:rsidRDefault="005B7B25" w:rsidP="005B7B25">
      <w:pPr>
        <w:ind w:left="578"/>
      </w:pPr>
      <w:r>
        <w:tab/>
        <w:t>Megvalósíthatósági tanulmány</w:t>
      </w:r>
    </w:p>
    <w:p w14:paraId="71302A18" w14:textId="5FCBBDEC" w:rsidR="005B7B25" w:rsidRDefault="005B7B25" w:rsidP="005B7B25">
      <w:pPr>
        <w:ind w:left="578" w:firstLine="130"/>
      </w:pPr>
      <w:r>
        <w:t>Adatbázis megtervezése, megvalósítása</w:t>
      </w:r>
    </w:p>
    <w:p w14:paraId="621EDDF1" w14:textId="2AA57C6E" w:rsidR="001C1169" w:rsidRDefault="001C1169" w:rsidP="005B7B25">
      <w:pPr>
        <w:ind w:left="578" w:firstLine="130"/>
      </w:pPr>
      <w:r>
        <w:t>Login fr</w:t>
      </w:r>
      <w:r w:rsidR="00975127">
        <w:t>o</w:t>
      </w:r>
      <w:r>
        <w:t>ntend/backend</w:t>
      </w:r>
    </w:p>
    <w:p w14:paraId="78759775" w14:textId="5D38FCA2" w:rsidR="001C1169" w:rsidRDefault="001C1169" w:rsidP="005B7B25">
      <w:pPr>
        <w:ind w:left="578" w:firstLine="130"/>
      </w:pPr>
      <w:r>
        <w:t>Regisztráció frontend/backend</w:t>
      </w:r>
    </w:p>
    <w:p w14:paraId="394720C7" w14:textId="0E78FBE6" w:rsidR="005B7B25" w:rsidRDefault="001C1169" w:rsidP="005B7B25">
      <w:pPr>
        <w:ind w:left="578"/>
      </w:pPr>
      <w:r>
        <w:tab/>
        <w:t>Fő oldal frontend/backend</w:t>
      </w:r>
    </w:p>
    <w:p w14:paraId="432E1474" w14:textId="5BD05CDC" w:rsidR="005B7B25" w:rsidRDefault="005B7B25" w:rsidP="005B7B25">
      <w:pPr>
        <w:ind w:left="578"/>
      </w:pPr>
      <w:r>
        <w:lastRenderedPageBreak/>
        <w:t>2024.11</w:t>
      </w:r>
    </w:p>
    <w:p w14:paraId="18C874CE" w14:textId="77777777" w:rsidR="001C1169" w:rsidRDefault="001C1169" w:rsidP="005B7B25">
      <w:pPr>
        <w:ind w:left="578"/>
      </w:pPr>
      <w:r>
        <w:tab/>
        <w:t>Profilom frontend/backend</w:t>
      </w:r>
    </w:p>
    <w:p w14:paraId="62989183" w14:textId="77777777" w:rsidR="001C1169" w:rsidRDefault="001C1169" w:rsidP="005B7B25">
      <w:pPr>
        <w:ind w:left="578"/>
      </w:pPr>
      <w:r>
        <w:tab/>
        <w:t>Foglalás frontend/backend</w:t>
      </w:r>
    </w:p>
    <w:p w14:paraId="2F380E98" w14:textId="77777777" w:rsidR="00614687" w:rsidRDefault="001C1169" w:rsidP="005B7B25">
      <w:pPr>
        <w:ind w:left="578"/>
      </w:pPr>
      <w:r>
        <w:tab/>
        <w:t>Szállás részletes nézet frontend/backend</w:t>
      </w:r>
    </w:p>
    <w:p w14:paraId="55A13BCA" w14:textId="3E8E1945" w:rsidR="005B7B25" w:rsidRDefault="00614687" w:rsidP="005B7B25">
      <w:pPr>
        <w:ind w:left="578"/>
      </w:pPr>
      <w:r>
        <w:tab/>
        <w:t>Foglalásaim frontend/backend</w:t>
      </w:r>
      <w:r w:rsidR="001C1169">
        <w:tab/>
      </w:r>
    </w:p>
    <w:p w14:paraId="6199CA6E" w14:textId="77777777" w:rsidR="001C1169" w:rsidRDefault="001C1169" w:rsidP="005B7B25">
      <w:pPr>
        <w:ind w:left="578"/>
      </w:pPr>
    </w:p>
    <w:p w14:paraId="28B6BB6F" w14:textId="20591C98" w:rsidR="005B7B25" w:rsidRDefault="005B7B25" w:rsidP="005B7B25">
      <w:pPr>
        <w:ind w:left="578"/>
      </w:pPr>
      <w:r>
        <w:t>2024.12</w:t>
      </w:r>
    </w:p>
    <w:p w14:paraId="4B25987C" w14:textId="4DB59498" w:rsidR="005B7B25" w:rsidRDefault="005B7B25" w:rsidP="005B7B25">
      <w:pPr>
        <w:ind w:left="578"/>
      </w:pPr>
      <w:r>
        <w:tab/>
        <w:t>Tesztelés</w:t>
      </w:r>
    </w:p>
    <w:p w14:paraId="6266996E" w14:textId="6F4AB849" w:rsidR="00FE7378" w:rsidRPr="00950FFC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 w:rsidRPr="00950FFC">
        <w:t>Kockázatelemzés</w:t>
      </w:r>
      <w:bookmarkEnd w:id="10"/>
    </w:p>
    <w:p w14:paraId="40E53834" w14:textId="2D35272C" w:rsidR="005B7B25" w:rsidRPr="006E1C88" w:rsidRDefault="005B7B25" w:rsidP="005B7B25">
      <w:pPr>
        <w:ind w:left="576"/>
      </w:pPr>
      <w:r>
        <w:t>A projekt megvalósítását jelentő legnagyobb kockázat az idő menedzsment a többi iskolai feladattal, illetve a megfelelő csapatmunka hiánya veszélyt jelent a projekt sikerességére.</w:t>
      </w: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634F2324" w14:textId="7E98CF36" w:rsidR="006E1C88" w:rsidRPr="006E1C88" w:rsidRDefault="00C17388" w:rsidP="00C17388">
      <w:pPr>
        <w:ind w:left="708"/>
      </w:pPr>
      <w:r>
        <w:t>A projekt megvalósítását követőe</w:t>
      </w:r>
      <w:r w:rsidR="00303CFA">
        <w:t>n erősebb kompetenciánk lesz webfejlesztés terén.</w:t>
      </w:r>
    </w:p>
    <w:p w14:paraId="0069B554" w14:textId="5734B112" w:rsidR="00452BED" w:rsidRPr="00950FFC" w:rsidRDefault="00452BED" w:rsidP="00452BED">
      <w:pPr>
        <w:pStyle w:val="Cmsor3"/>
      </w:pPr>
      <w:bookmarkStart w:id="13" w:name="_Toc177243656"/>
      <w:r w:rsidRPr="00950FFC">
        <w:t>A projekt hasznossága</w:t>
      </w:r>
      <w:bookmarkEnd w:id="13"/>
    </w:p>
    <w:p w14:paraId="2D67B738" w14:textId="0DB0E9E7" w:rsidR="006E1C88" w:rsidRPr="006E1C88" w:rsidRDefault="00D15407" w:rsidP="00C17388">
      <w:pPr>
        <w:ind w:left="708"/>
      </w:pPr>
      <w:r>
        <w:t>A weboldal segítségével az ügyfelek bárhonnan tudnak majd foglalást végrehajtani. Illetve ellenőrizni foglalásaikat.</w:t>
      </w:r>
    </w:p>
    <w:p w14:paraId="523F9D15" w14:textId="2C96E5F4" w:rsid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1D8E8D66" w14:textId="749C1191" w:rsidR="00D45947" w:rsidRDefault="00D45947" w:rsidP="00D45947">
      <w:pPr>
        <w:ind w:left="708"/>
      </w:pPr>
      <w:r>
        <w:t xml:space="preserve">Gazdasági hatások: A weboldal fejlesztésének köszönhetően az iroda versenyképessége növekszik, ami közvetlenül hozzájárulhat a bevételek növekedéséhez. </w:t>
      </w:r>
    </w:p>
    <w:p w14:paraId="00D33FE0" w14:textId="4BABB0C1" w:rsidR="00D45947" w:rsidRDefault="00D45947" w:rsidP="00D45947">
      <w:pPr>
        <w:ind w:left="708"/>
      </w:pPr>
      <w:r>
        <w:t xml:space="preserve">Társadalmi hatások: A könnyen hozzáférhető, felhasználóbarát platform révén az utazási iroda szélesebb közönséget érhet el. </w:t>
      </w:r>
    </w:p>
    <w:p w14:paraId="331EDF4C" w14:textId="2A24E31D" w:rsidR="00D15407" w:rsidRPr="00D15407" w:rsidRDefault="00D45947" w:rsidP="00D45947">
      <w:pPr>
        <w:ind w:left="708"/>
      </w:pPr>
      <w:r>
        <w:t>Környezeti hatások: Az online foglalási rendszer csökkentheti a papíralapú dokumentáció szükségességét.</w:t>
      </w:r>
    </w:p>
    <w:p w14:paraId="03596F8B" w14:textId="77777777" w:rsidR="00D15407" w:rsidRPr="00D15407" w:rsidRDefault="00D15407" w:rsidP="00D15407">
      <w:pPr>
        <w:ind w:left="708"/>
      </w:pPr>
    </w:p>
    <w:p w14:paraId="593BA0BF" w14:textId="05BBF6E4" w:rsidR="007B2118" w:rsidRDefault="007B2118">
      <w:pPr>
        <w:jc w:val="left"/>
      </w:pPr>
      <w:r>
        <w:br w:type="page"/>
      </w:r>
    </w:p>
    <w:p w14:paraId="16FB3C4F" w14:textId="77777777" w:rsidR="006E1C88" w:rsidRPr="006E1C88" w:rsidRDefault="006E1C88" w:rsidP="006E1C88"/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7EC54B49" w14:textId="64679543" w:rsidR="007B2118" w:rsidRDefault="007B2118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Turizmus és vendéglátás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: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A weboldal célja, hogy egyszerűsítse a foglalási folyamatot.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Ezzel a szolgáltatást gyorsabbá és elérhető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t>bb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é teszi a </w:t>
      </w:r>
      <w:r w:rsidR="00AF0202">
        <w:rPr>
          <w:rFonts w:ascii="Times New Roman" w:eastAsia="Times New Roman" w:hAnsi="Times New Roman" w:cs="Times New Roman"/>
          <w:szCs w:val="24"/>
          <w:lang w:eastAsia="hu-HU"/>
        </w:rPr>
        <w:t>leendő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 ügyfelek számára.</w:t>
      </w:r>
    </w:p>
    <w:p w14:paraId="2FDC9457" w14:textId="77777777" w:rsidR="00BB526F" w:rsidRPr="00E457E7" w:rsidRDefault="00BB526F" w:rsidP="00BB526F">
      <w:pPr>
        <w:pStyle w:val="Listaszerbekezds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71E635DD" w14:textId="518A89CE" w:rsidR="007B2118" w:rsidRDefault="007B2118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Webfejlesztés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: A modern technológiák alkalmazása a frontend és backend fejlesztés során (HTML, CSS, Javascript, PHP, MySQL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t xml:space="preserve"> ..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),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valamint a felhasználóbarát felület kialakítása elengedhetetlen a sikerességhez.</w:t>
      </w:r>
    </w:p>
    <w:p w14:paraId="5AC3D1CC" w14:textId="77777777" w:rsidR="00BB526F" w:rsidRPr="00E457E7" w:rsidRDefault="00BB526F" w:rsidP="00BB526F">
      <w:pPr>
        <w:pStyle w:val="Listaszerbekezds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7AD535A" w14:textId="57B521BF" w:rsidR="007B2118" w:rsidRPr="00E457E7" w:rsidRDefault="0075004E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CRM (</w:t>
      </w:r>
      <w:r w:rsidR="007B2118"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Ügyfélkapcsolat-kezelés</w:t>
      </w: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>: Az ügyfelek számára a foglalás egyszerű</w:t>
      </w:r>
      <w:r>
        <w:rPr>
          <w:rFonts w:ascii="Times New Roman" w:eastAsia="Times New Roman" w:hAnsi="Times New Roman" w:cs="Times New Roman"/>
          <w:szCs w:val="24"/>
          <w:lang w:eastAsia="hu-HU"/>
        </w:rPr>
        <w:t>södik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, ami </w:t>
      </w:r>
      <w:r w:rsidR="00BB526F">
        <w:rPr>
          <w:rFonts w:ascii="Times New Roman" w:eastAsia="Times New Roman" w:hAnsi="Times New Roman" w:cs="Times New Roman"/>
          <w:szCs w:val="24"/>
          <w:lang w:eastAsia="hu-HU"/>
        </w:rPr>
        <w:br/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>javítja a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 felhasználói 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élményt 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(és azon keresztül akár 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>a vállalat iránti elköteleződést</w:t>
      </w:r>
      <w:r w:rsidR="00BB526F">
        <w:rPr>
          <w:rFonts w:ascii="Times New Roman" w:eastAsia="Times New Roman" w:hAnsi="Times New Roman" w:cs="Times New Roman"/>
          <w:szCs w:val="24"/>
          <w:lang w:eastAsia="hu-HU"/>
        </w:rPr>
        <w:t xml:space="preserve"> is)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 A regisztráció és profilkezelés lehetősége személyre szabott élményt nyújt.</w:t>
      </w:r>
      <w:r w:rsidR="00BB526F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52009F41" w14:textId="0E2BF110" w:rsidR="007B2118" w:rsidRPr="00E457E7" w:rsidRDefault="007B2118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Adatvédelem és biztonság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: A felhasználói adatok biztonságos kezelése,</w:t>
      </w:r>
      <w:r w:rsidR="004461AE">
        <w:rPr>
          <w:rFonts w:ascii="Times New Roman" w:eastAsia="Times New Roman" w:hAnsi="Times New Roman" w:cs="Times New Roman"/>
          <w:szCs w:val="24"/>
          <w:lang w:eastAsia="hu-HU"/>
        </w:rPr>
        <w:br/>
        <w:t>(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különösen a foglalási és fizetési adatok</w:t>
      </w:r>
      <w:r w:rsidR="004461AE">
        <w:rPr>
          <w:rFonts w:ascii="Times New Roman" w:eastAsia="Times New Roman" w:hAnsi="Times New Roman" w:cs="Times New Roman"/>
          <w:szCs w:val="24"/>
          <w:lang w:eastAsia="hu-HU"/>
        </w:rPr>
        <w:t>é)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, elengedhetetlen.</w:t>
      </w:r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t>A projekt megvalósításának szükségességét alátámasztó probléma bemutatása</w:t>
      </w:r>
      <w:bookmarkEnd w:id="17"/>
    </w:p>
    <w:p w14:paraId="02E5387F" w14:textId="77777777" w:rsidR="00FC3EE4" w:rsidRDefault="00FC3EE4" w:rsidP="00FC3EE4"/>
    <w:p w14:paraId="2DC14CF4" w14:textId="17FF8DA7" w:rsidR="00FC3EE4" w:rsidRPr="00FC3EE4" w:rsidRDefault="00FC3EE4" w:rsidP="0065738A">
      <w:pPr>
        <w:jc w:val="left"/>
      </w:pPr>
      <w:r w:rsidRPr="00FC3EE4">
        <w:t>A jelenlegi probléma, hogy sok utazási iroda még mindig kevéssé automatizált</w:t>
      </w:r>
      <w:r w:rsidR="0065738A">
        <w:t xml:space="preserve"> /</w:t>
      </w:r>
      <w:r w:rsidRPr="00FC3EE4">
        <w:t xml:space="preserve"> elavult rendszereket használ, ami nehézkessé teszi az ügyintézést.</w:t>
      </w:r>
      <w:r w:rsidR="0065738A">
        <w:br/>
      </w:r>
      <w:r w:rsidRPr="00FC3EE4">
        <w:t>Az utazási iroda weboldalának létrehozása ezt a problémát oldaná meg azáltal, hogy egy modern, könnyen használható platformot biztosítana az utazások foglalásához.</w:t>
      </w:r>
    </w:p>
    <w:p w14:paraId="57717BA4" w14:textId="458A0BB3" w:rsidR="007B2118" w:rsidRDefault="008A1DC0" w:rsidP="00E457E7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7A592B8F" w14:textId="67F6D0A5" w:rsidR="00504539" w:rsidRPr="00504539" w:rsidRDefault="00E457E7" w:rsidP="00504539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Felhasználói igények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 digitális világban az ügyfelek elvárják, hogy egy utazási iroda minden szolgáltatása online is elérhető legyen</w:t>
      </w:r>
      <w:r w:rsidR="00504539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0A18209C" w14:textId="0C0B5755" w:rsidR="00504539" w:rsidRPr="00504539" w:rsidRDefault="00E457E7" w:rsidP="00504539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Piaci verseny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Az online utazási platformok terjedésével az irodáknak lépést kell tartaniuk a piaci versennyel. Egy korszerű weboldal lehetővé teszi, hogy az utazási iroda versenyképes maradjon, és a potenciális ügyfelek szélesebb körét érje el.</w:t>
      </w:r>
      <w:r w:rsidR="00504539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0DC9E045" w14:textId="437D1431" w:rsidR="00E457E7" w:rsidRPr="00DC0AFA" w:rsidRDefault="00E457E7" w:rsidP="00DC0AFA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Költséghatékonyság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Az online foglalási rendszer csökkentheti a papír</w:t>
      </w:r>
      <w:r w:rsidR="004347E9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alapú adminisztráció</w:t>
      </w:r>
      <w:r w:rsidR="0027330B">
        <w:rPr>
          <w:rFonts w:ascii="Times New Roman" w:eastAsia="Times New Roman" w:hAnsi="Times New Roman" w:cs="Times New Roman"/>
          <w:szCs w:val="24"/>
          <w:lang w:eastAsia="hu-HU"/>
        </w:rPr>
        <w:t>val járó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 xml:space="preserve"> költsége</w:t>
      </w:r>
      <w:r w:rsidR="0027330B">
        <w:rPr>
          <w:rFonts w:ascii="Times New Roman" w:eastAsia="Times New Roman" w:hAnsi="Times New Roman" w:cs="Times New Roman"/>
          <w:szCs w:val="24"/>
          <w:lang w:eastAsia="hu-HU"/>
        </w:rPr>
        <w:t>ket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, miközben növeli a hatékonyságot.</w:t>
      </w:r>
      <w:r w:rsidR="004347E9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A manuális foglalási folyamatok digitalizálása hozzájárul a költségek csökkentéséhez.</w:t>
      </w:r>
      <w:r w:rsidR="00504539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6F40114A" w14:textId="73E781CF" w:rsidR="00E457E7" w:rsidRPr="00DC0AFA" w:rsidRDefault="00E457E7" w:rsidP="00DC0AFA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Környezeti hatás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 papíralapú foglalási rendszer helyett</w:t>
      </w:r>
      <w:r w:rsidR="00DE62FE">
        <w:rPr>
          <w:rFonts w:ascii="Times New Roman" w:eastAsia="Times New Roman" w:hAnsi="Times New Roman" w:cs="Times New Roman"/>
          <w:szCs w:val="24"/>
          <w:lang w:eastAsia="hu-HU"/>
        </w:rPr>
        <w:t>i</w:t>
      </w:r>
      <w:r w:rsidR="00DE62FE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online megoldások alkalmazása csökkenti az iroda környezeti lábnyomát,</w:t>
      </w:r>
      <w:r w:rsidR="000E5614">
        <w:rPr>
          <w:rFonts w:ascii="Times New Roman" w:eastAsia="Times New Roman" w:hAnsi="Times New Roman" w:cs="Times New Roman"/>
          <w:szCs w:val="24"/>
          <w:lang w:eastAsia="hu-HU"/>
        </w:rPr>
        <w:br/>
        <w:t>-&gt; ezzel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 xml:space="preserve"> fenntarthatóbb működést biztosítva.</w:t>
      </w:r>
    </w:p>
    <w:p w14:paraId="78C01B0E" w14:textId="77777777" w:rsidR="00E457E7" w:rsidRDefault="00E457E7">
      <w:pPr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br w:type="page"/>
      </w:r>
    </w:p>
    <w:p w14:paraId="61BAC52D" w14:textId="77777777" w:rsidR="008A1DC0" w:rsidRPr="00E457E7" w:rsidRDefault="008A1DC0" w:rsidP="00E457E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Pr="00F67A3C" w:rsidRDefault="00452BED" w:rsidP="00452BED">
      <w:pPr>
        <w:pStyle w:val="Cmsor2"/>
        <w:keepNext w:val="0"/>
        <w:keepLines w:val="0"/>
      </w:pPr>
      <w:bookmarkStart w:id="21" w:name="_Toc177243664"/>
      <w:r w:rsidRPr="00F67A3C"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t>Marketing és k</w:t>
      </w:r>
      <w:r w:rsidR="00D168CD">
        <w:t>ommunikációs terv</w:t>
      </w:r>
      <w:bookmarkEnd w:id="22"/>
    </w:p>
    <w:p w14:paraId="43B9C0A8" w14:textId="0BF52F6B" w:rsidR="005B3C81" w:rsidRPr="005B3C81" w:rsidRDefault="00D168CD" w:rsidP="005B3C81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157AB6A0" w14:textId="77777777" w:rsidR="001B1B2C" w:rsidRDefault="001B1B2C" w:rsidP="005D0397">
      <w:pPr>
        <w:ind w:left="576"/>
      </w:pPr>
      <w:r w:rsidRPr="001B1B2C">
        <w:t xml:space="preserve">Az elsődleges célcsoportok közé tartoznak a fiatal felnőttek, családok és nyugdíjasok, akik eltérő kommunikációs csatornákat és stílusokat igényelnek. </w:t>
      </w:r>
    </w:p>
    <w:p w14:paraId="2AAD4FAB" w14:textId="77777777" w:rsidR="001B1B2C" w:rsidRDefault="001B1B2C" w:rsidP="005D0397">
      <w:pPr>
        <w:ind w:left="576"/>
      </w:pPr>
      <w:r w:rsidRPr="001B1B2C">
        <w:t xml:space="preserve">A fiatalok számára a közösségi média és az online hirdetések jelenthetik a legjobb elérési utat, míg a családok számára a családbarát ajánlatokat és a személyre szabott e-maileket célszerű használni. </w:t>
      </w:r>
    </w:p>
    <w:p w14:paraId="06CF3482" w14:textId="1FBCD7BE" w:rsidR="005D0397" w:rsidRPr="005D0397" w:rsidRDefault="001B1B2C" w:rsidP="005D0397">
      <w:pPr>
        <w:ind w:left="576"/>
      </w:pPr>
      <w:r w:rsidRPr="001B1B2C">
        <w:t>A nyugdíjasok esetében a klasszikus reklámok és a személyes kapcsolatokat előnyben részesítő kommunikáció lehet a leghatékonyabb.</w:t>
      </w:r>
    </w:p>
    <w:p w14:paraId="3A17CE9C" w14:textId="73FB6DC4" w:rsidR="00D168CD" w:rsidRDefault="00D168CD" w:rsidP="00314CC3">
      <w:pPr>
        <w:pStyle w:val="Cmsor2"/>
      </w:pPr>
      <w:bookmarkStart w:id="24" w:name="_Toc177243667"/>
      <w:r w:rsidRPr="00F67A3C">
        <w:t>Tájékoztatás és nyilvánosság</w:t>
      </w:r>
      <w:r w:rsidR="00314CC3" w:rsidRPr="00F67A3C">
        <w:t xml:space="preserve"> (Marketing)</w:t>
      </w:r>
      <w:bookmarkEnd w:id="24"/>
    </w:p>
    <w:p w14:paraId="2C431146" w14:textId="77777777" w:rsidR="000D2269" w:rsidRDefault="000D2269" w:rsidP="000D2269"/>
    <w:p w14:paraId="5F09C230" w14:textId="77777777" w:rsidR="00850F87" w:rsidRDefault="00401BA3" w:rsidP="00401BA3">
      <w:pPr>
        <w:ind w:left="576"/>
      </w:pPr>
      <w:r w:rsidRPr="00401BA3">
        <w:t xml:space="preserve">A közösségi média és az online platformok jelentős szerepet játszanak az információk terjesztésében, lehetővé téve a gyors és széleskörű elérhetőséget. </w:t>
      </w:r>
    </w:p>
    <w:p w14:paraId="6C35978A" w14:textId="7CDEDB36" w:rsidR="00F67A3C" w:rsidRPr="00F67A3C" w:rsidRDefault="00401BA3" w:rsidP="00401BA3">
      <w:pPr>
        <w:ind w:left="576"/>
      </w:pPr>
      <w:r w:rsidRPr="00401BA3">
        <w:t xml:space="preserve">Ezen kívül a </w:t>
      </w:r>
      <w:r w:rsidR="00850F87" w:rsidRPr="00401BA3">
        <w:t>tradicionális</w:t>
      </w:r>
      <w:r w:rsidRPr="00401BA3">
        <w:t xml:space="preserve"> reklámozási formák, mint a nyomtatott anyagok és a televíziós hirdetések is fontosak lehetnek, különösen az idősebb korosztály számára.</w:t>
      </w:r>
    </w:p>
    <w:sectPr w:rsidR="00F67A3C" w:rsidRPr="00F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4767F0"/>
    <w:multiLevelType w:val="hybridMultilevel"/>
    <w:tmpl w:val="48F68E8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FCB"/>
    <w:multiLevelType w:val="hybridMultilevel"/>
    <w:tmpl w:val="57861370"/>
    <w:lvl w:ilvl="0" w:tplc="7C449C9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315C2"/>
    <w:multiLevelType w:val="hybridMultilevel"/>
    <w:tmpl w:val="148A5446"/>
    <w:lvl w:ilvl="0" w:tplc="72B6358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936B59"/>
    <w:multiLevelType w:val="hybridMultilevel"/>
    <w:tmpl w:val="FF2011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1026">
    <w:abstractNumId w:val="0"/>
  </w:num>
  <w:num w:numId="2" w16cid:durableId="1026561965">
    <w:abstractNumId w:val="5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  <w:num w:numId="21" w16cid:durableId="1011957413">
    <w:abstractNumId w:val="6"/>
  </w:num>
  <w:num w:numId="22" w16cid:durableId="348024283">
    <w:abstractNumId w:val="3"/>
  </w:num>
  <w:num w:numId="23" w16cid:durableId="1928270512">
    <w:abstractNumId w:val="2"/>
  </w:num>
  <w:num w:numId="24" w16cid:durableId="1084843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57B7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269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5614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0EA0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73B"/>
    <w:rsid w:val="00196891"/>
    <w:rsid w:val="0019763B"/>
    <w:rsid w:val="001A1F65"/>
    <w:rsid w:val="001A500C"/>
    <w:rsid w:val="001B0575"/>
    <w:rsid w:val="001B1408"/>
    <w:rsid w:val="001B1667"/>
    <w:rsid w:val="001B1B2C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169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1CD3"/>
    <w:rsid w:val="0027330B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CFA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0D89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4DF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1BA3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7E9"/>
    <w:rsid w:val="00434A40"/>
    <w:rsid w:val="00436FFB"/>
    <w:rsid w:val="00440CF9"/>
    <w:rsid w:val="00441A72"/>
    <w:rsid w:val="00444397"/>
    <w:rsid w:val="00446020"/>
    <w:rsid w:val="004461AE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539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BB0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C81"/>
    <w:rsid w:val="005B3DE3"/>
    <w:rsid w:val="005B5E01"/>
    <w:rsid w:val="005B7420"/>
    <w:rsid w:val="005B7B25"/>
    <w:rsid w:val="005C04E1"/>
    <w:rsid w:val="005C3048"/>
    <w:rsid w:val="005C32CF"/>
    <w:rsid w:val="005C4393"/>
    <w:rsid w:val="005C4C6F"/>
    <w:rsid w:val="005D0162"/>
    <w:rsid w:val="005D0397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68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7E6"/>
    <w:rsid w:val="00642B92"/>
    <w:rsid w:val="006509BE"/>
    <w:rsid w:val="00651FEE"/>
    <w:rsid w:val="00654A15"/>
    <w:rsid w:val="00655441"/>
    <w:rsid w:val="0065699C"/>
    <w:rsid w:val="0065738A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77869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1C88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04E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1E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0504"/>
    <w:rsid w:val="007A142B"/>
    <w:rsid w:val="007A57F9"/>
    <w:rsid w:val="007B02B5"/>
    <w:rsid w:val="007B0544"/>
    <w:rsid w:val="007B2118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0F87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0A7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0FF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127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4435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9B1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6440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D7403"/>
    <w:rsid w:val="00AE0A73"/>
    <w:rsid w:val="00AE15A1"/>
    <w:rsid w:val="00AE43FF"/>
    <w:rsid w:val="00AE560F"/>
    <w:rsid w:val="00AE56D1"/>
    <w:rsid w:val="00AE5D47"/>
    <w:rsid w:val="00AE607B"/>
    <w:rsid w:val="00AE60C3"/>
    <w:rsid w:val="00AF0202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26F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388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604C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4798"/>
    <w:rsid w:val="00CA628E"/>
    <w:rsid w:val="00CA62C7"/>
    <w:rsid w:val="00CA6FC1"/>
    <w:rsid w:val="00CB43F5"/>
    <w:rsid w:val="00CB5168"/>
    <w:rsid w:val="00CB6E52"/>
    <w:rsid w:val="00CC1C4B"/>
    <w:rsid w:val="00CC2AA2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407"/>
    <w:rsid w:val="00D158AD"/>
    <w:rsid w:val="00D168CD"/>
    <w:rsid w:val="00D178A2"/>
    <w:rsid w:val="00D21383"/>
    <w:rsid w:val="00D237DD"/>
    <w:rsid w:val="00D265E6"/>
    <w:rsid w:val="00D31002"/>
    <w:rsid w:val="00D32299"/>
    <w:rsid w:val="00D34C59"/>
    <w:rsid w:val="00D35397"/>
    <w:rsid w:val="00D35A3C"/>
    <w:rsid w:val="00D3656B"/>
    <w:rsid w:val="00D37746"/>
    <w:rsid w:val="00D37F13"/>
    <w:rsid w:val="00D415EB"/>
    <w:rsid w:val="00D41899"/>
    <w:rsid w:val="00D44799"/>
    <w:rsid w:val="00D45947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0AFA"/>
    <w:rsid w:val="00DC2F73"/>
    <w:rsid w:val="00DC340E"/>
    <w:rsid w:val="00DC3802"/>
    <w:rsid w:val="00DC4834"/>
    <w:rsid w:val="00DC4FCB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E62F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766"/>
    <w:rsid w:val="00E44E71"/>
    <w:rsid w:val="00E457E7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95C3E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29D8"/>
    <w:rsid w:val="00EF360E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1CE4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67A3C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3EE4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7B21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Props1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1115</Words>
  <Characters>7701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Kéner Bonifác</cp:lastModifiedBy>
  <cp:revision>60</cp:revision>
  <dcterms:created xsi:type="dcterms:W3CDTF">2024-09-14T19:18:00Z</dcterms:created>
  <dcterms:modified xsi:type="dcterms:W3CDTF">2024-10-13T17:40:00Z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