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0C8F" w14:textId="77777777" w:rsidR="00A46E6E" w:rsidRDefault="00A46E6E" w:rsidP="00A46E6E">
      <w:pPr>
        <w:jc w:val="center"/>
        <w:rPr>
          <w:rFonts w:ascii="Times New Roman" w:eastAsia="Times New Roman" w:hAnsi="Times New Roman" w:cs="Times New Roman"/>
          <w:sz w:val="96"/>
          <w:szCs w:val="96"/>
        </w:rPr>
      </w:pPr>
      <w:r>
        <w:rPr>
          <w:rFonts w:ascii="Times New Roman" w:eastAsia="Times New Roman" w:hAnsi="Times New Roman" w:cs="Times New Roman"/>
          <w:sz w:val="96"/>
          <w:szCs w:val="96"/>
        </w:rPr>
        <w:t>Hálózat tesztelése</w:t>
      </w:r>
    </w:p>
    <w:p w14:paraId="50A4C920" w14:textId="57C93AA0" w:rsidR="00D955FF" w:rsidRDefault="00D955FF" w:rsidP="00A46E6E">
      <w:pPr>
        <w:jc w:val="center"/>
        <w:sectPr w:rsidR="00D955FF" w:rsidSect="00D955FF">
          <w:pgSz w:w="12240" w:h="15840" w:code="1"/>
          <w:pgMar w:top="1440" w:right="1701" w:bottom="1134" w:left="1985" w:header="720" w:footer="720" w:gutter="0"/>
          <w:pgNumType w:start="1"/>
          <w:cols w:space="708"/>
          <w:vAlign w:val="center"/>
        </w:sectPr>
      </w:pPr>
      <w:r>
        <w:br/>
      </w:r>
    </w:p>
    <w:sdt>
      <w:sdtPr>
        <w:id w:val="199013430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hu"/>
        </w:rPr>
      </w:sdtEndPr>
      <w:sdtContent>
        <w:p w14:paraId="23EF1B30" w14:textId="503C7B38" w:rsidR="00D955FF" w:rsidRDefault="00D955FF">
          <w:pPr>
            <w:pStyle w:val="Tartalomjegyzkcmsora"/>
          </w:pPr>
          <w:r>
            <w:t>Tartalom</w:t>
          </w:r>
        </w:p>
        <w:p w14:paraId="08B6DF21" w14:textId="16EA8F70" w:rsidR="00C96424" w:rsidRDefault="00D955FF">
          <w:pPr>
            <w:pStyle w:val="TJ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948933" w:history="1">
            <w:r w:rsidR="00C96424" w:rsidRPr="003816C9">
              <w:rPr>
                <w:rStyle w:val="Hiperhivatkozs"/>
                <w:noProof/>
              </w:rPr>
              <w:t>Alaptesztek</w:t>
            </w:r>
            <w:r w:rsidR="00C96424">
              <w:rPr>
                <w:noProof/>
                <w:webHidden/>
              </w:rPr>
              <w:tab/>
            </w:r>
            <w:r w:rsidR="00C96424">
              <w:rPr>
                <w:noProof/>
                <w:webHidden/>
              </w:rPr>
              <w:fldChar w:fldCharType="begin"/>
            </w:r>
            <w:r w:rsidR="00C96424">
              <w:rPr>
                <w:noProof/>
                <w:webHidden/>
              </w:rPr>
              <w:instrText xml:space="preserve"> PAGEREF _Toc239948933 \h </w:instrText>
            </w:r>
            <w:r w:rsidR="00C96424">
              <w:rPr>
                <w:noProof/>
                <w:webHidden/>
              </w:rPr>
            </w:r>
            <w:r w:rsidR="00C96424">
              <w:rPr>
                <w:noProof/>
                <w:webHidden/>
              </w:rPr>
              <w:fldChar w:fldCharType="separate"/>
            </w:r>
            <w:r w:rsidR="00C96424">
              <w:rPr>
                <w:noProof/>
                <w:webHidden/>
              </w:rPr>
              <w:t>2</w:t>
            </w:r>
            <w:r w:rsidR="00C96424">
              <w:rPr>
                <w:noProof/>
                <w:webHidden/>
              </w:rPr>
              <w:fldChar w:fldCharType="end"/>
            </w:r>
          </w:hyperlink>
        </w:p>
        <w:p w14:paraId="6A9A9E6C" w14:textId="30F9C3E7" w:rsidR="00C96424" w:rsidRDefault="00C96424">
          <w:pPr>
            <w:pStyle w:val="TJ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34" w:history="1">
            <w:r w:rsidRPr="003816C9">
              <w:rPr>
                <w:rStyle w:val="Hiperhivatkozs"/>
                <w:noProof/>
              </w:rPr>
              <w:t>1.1. DHCP IP-cím Kiosztás és Relay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C803B" w14:textId="5D205A47" w:rsidR="00C96424" w:rsidRDefault="00C96424">
          <w:pPr>
            <w:pStyle w:val="TJ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35" w:history="1">
            <w:r w:rsidRPr="003816C9">
              <w:rPr>
                <w:rStyle w:val="Hiperhivatkozs"/>
                <w:noProof/>
              </w:rPr>
              <w:t>1.2. VLAN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03FF6" w14:textId="16A3E50F" w:rsidR="00C96424" w:rsidRDefault="00C96424">
          <w:pPr>
            <w:pStyle w:val="TJ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36" w:history="1">
            <w:r w:rsidRPr="003816C9">
              <w:rPr>
                <w:rStyle w:val="Hiperhivatkozs"/>
                <w:noProof/>
              </w:rPr>
              <w:t>1.3. OSPF Dinamikus Útválasztás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282C0" w14:textId="4CD663E7" w:rsidR="00C96424" w:rsidRDefault="00C96424">
          <w:pPr>
            <w:pStyle w:val="TJ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37" w:history="1">
            <w:r w:rsidRPr="003816C9">
              <w:rPr>
                <w:rStyle w:val="Hiperhivatkozs"/>
                <w:noProof/>
              </w:rPr>
              <w:t>1.4. IPv6 működés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EFD68" w14:textId="7FBC174D" w:rsidR="00C96424" w:rsidRDefault="00C96424">
          <w:pPr>
            <w:pStyle w:val="TJ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38" w:history="1">
            <w:r w:rsidRPr="003816C9">
              <w:rPr>
                <w:rStyle w:val="Hiperhivatkozs"/>
                <w:noProof/>
              </w:rPr>
              <w:t>1.5. Vezeték nélküli (Wi-Fi) hálózat és mobil eszközök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C60B6" w14:textId="65FAD9EC" w:rsidR="00C96424" w:rsidRDefault="00C96424">
          <w:pPr>
            <w:pStyle w:val="TJ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39" w:history="1">
            <w:r w:rsidRPr="003816C9">
              <w:rPr>
                <w:rStyle w:val="Hiperhivatkozs"/>
                <w:noProof/>
              </w:rPr>
              <w:t>2. Redundancia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70F78" w14:textId="538F004F" w:rsidR="00C96424" w:rsidRDefault="00C96424">
          <w:pPr>
            <w:pStyle w:val="TJ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40" w:history="1">
            <w:r w:rsidRPr="003816C9">
              <w:rPr>
                <w:rStyle w:val="Hiperhivatkozs"/>
                <w:noProof/>
              </w:rPr>
              <w:t>2.1. Második rétegbeli redundancia tesztelése (RSTP)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9310F" w14:textId="4C6C2533" w:rsidR="00C96424" w:rsidRDefault="00C96424">
          <w:pPr>
            <w:pStyle w:val="TJ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41" w:history="1">
            <w:r w:rsidRPr="003816C9">
              <w:rPr>
                <w:rStyle w:val="Hiperhivatkozs"/>
                <w:noProof/>
              </w:rPr>
              <w:t>2.2. Harmadik rétegbeli redundancia tesztelése (HSRP)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BC459" w14:textId="70832EEB" w:rsidR="00C96424" w:rsidRDefault="00C96424">
          <w:pPr>
            <w:pStyle w:val="TJ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42" w:history="1">
            <w:r w:rsidRPr="003816C9">
              <w:rPr>
                <w:rStyle w:val="Hiperhivatkozs"/>
                <w:noProof/>
              </w:rPr>
              <w:t>3. Biztonsági szolgáltatások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5124" w14:textId="2666EAE9" w:rsidR="00C96424" w:rsidRDefault="00C96424">
          <w:pPr>
            <w:pStyle w:val="TJ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43" w:history="1">
            <w:r w:rsidRPr="003816C9">
              <w:rPr>
                <w:rStyle w:val="Hiperhivatkozs"/>
                <w:noProof/>
              </w:rPr>
              <w:t>3.1 Dinamikus NAT/PAT Teszt célja: Ellenőrizni, hogy a belső VLAN-ok internet felé dinamikus címfordítást használnak.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D9E81" w14:textId="45478C96" w:rsidR="00C96424" w:rsidRDefault="00C96424">
          <w:pPr>
            <w:pStyle w:val="TJ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44" w:history="1">
            <w:r w:rsidRPr="003816C9">
              <w:rPr>
                <w:rStyle w:val="Hiperhivatkozs"/>
                <w:noProof/>
              </w:rPr>
              <w:t>4. IPsec VPN konfiguráció ellenőrzése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69F31" w14:textId="6334A46D" w:rsidR="00C96424" w:rsidRDefault="00C96424">
          <w:pPr>
            <w:pStyle w:val="TJ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45" w:history="1">
            <w:r w:rsidRPr="003816C9">
              <w:rPr>
                <w:rStyle w:val="Hiperhivatkozs"/>
                <w:noProof/>
              </w:rPr>
              <w:t>5. SSH távoli 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5FCF5" w14:textId="68C3DE38" w:rsidR="00C96424" w:rsidRDefault="00C96424">
          <w:pPr>
            <w:pStyle w:val="TJ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46" w:history="1">
            <w:r w:rsidRPr="003816C9">
              <w:rPr>
                <w:rStyle w:val="Hiperhivatkozs"/>
                <w:noProof/>
              </w:rPr>
              <w:t>6. WAN útvonalak ellenőrzése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61AE4" w14:textId="1838AA8B" w:rsidR="00C96424" w:rsidRDefault="00C96424">
          <w:pPr>
            <w:pStyle w:val="TJ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47" w:history="1">
            <w:r w:rsidRPr="003816C9">
              <w:rPr>
                <w:rStyle w:val="Hiperhivatkozs"/>
                <w:noProof/>
              </w:rPr>
              <w:t>Szerverek és Szolgáltatások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29F81" w14:textId="1F727241" w:rsidR="00C96424" w:rsidRDefault="00C96424">
          <w:pPr>
            <w:pStyle w:val="TJ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48" w:history="1">
            <w:r w:rsidRPr="003816C9">
              <w:rPr>
                <w:rStyle w:val="Hiperhivatkozs"/>
                <w:noProof/>
              </w:rPr>
              <w:t>1. Tesztkörnyezet és Alapbeállítások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DE950" w14:textId="05504408" w:rsidR="00C96424" w:rsidRDefault="00C96424">
          <w:pPr>
            <w:pStyle w:val="TJ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49" w:history="1">
            <w:r w:rsidRPr="003816C9">
              <w:rPr>
                <w:rStyle w:val="Hiperhivatkozs"/>
                <w:noProof/>
              </w:rPr>
              <w:t>1.1: Windows Server Statikus IPv4 és IPv6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C668D" w14:textId="26CDD292" w:rsidR="00C96424" w:rsidRDefault="00C96424">
          <w:pPr>
            <w:pStyle w:val="TJ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50" w:history="1">
            <w:r w:rsidRPr="003816C9">
              <w:rPr>
                <w:rStyle w:val="Hiperhivatkozs"/>
                <w:noProof/>
              </w:rPr>
              <w:t>2. Windows Server Szolgáltatások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6E372" w14:textId="37F4FE72" w:rsidR="00C96424" w:rsidRDefault="00C96424">
          <w:pPr>
            <w:pStyle w:val="TJ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51" w:history="1">
            <w:r w:rsidRPr="003816C9">
              <w:rPr>
                <w:rStyle w:val="Hiperhivatkozs"/>
                <w:noProof/>
              </w:rPr>
              <w:t>2.1: Active Directory Címtárstruktúra (AD 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07D67" w14:textId="36719A60" w:rsidR="00C96424" w:rsidRDefault="00C96424">
          <w:pPr>
            <w:pStyle w:val="TJ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52" w:history="1">
            <w:r w:rsidRPr="003816C9">
              <w:rPr>
                <w:rStyle w:val="Hiperhivatkozs"/>
                <w:noProof/>
              </w:rPr>
              <w:t>2.2: Központosított Címkiosztás (DHCP Hatókörök)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7D552" w14:textId="7F359E0D" w:rsidR="00C96424" w:rsidRDefault="00C96424">
          <w:pPr>
            <w:pStyle w:val="TJ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53" w:history="1">
            <w:r w:rsidRPr="003816C9">
              <w:rPr>
                <w:rStyle w:val="Hiperhivatkozs"/>
                <w:noProof/>
              </w:rPr>
              <w:t>2.3: Fájlmegosztás és Hozzáférés-szabályozás (NTFS Jogosultságok)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FA334" w14:textId="7F189B8D" w:rsidR="00C96424" w:rsidRDefault="00C96424">
          <w:pPr>
            <w:pStyle w:val="TJ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54" w:history="1">
            <w:r w:rsidRPr="003816C9">
              <w:rPr>
                <w:rStyle w:val="Hiperhivatkozs"/>
                <w:noProof/>
              </w:rPr>
              <w:t>2.4: Hálózati Nyomtatómegosztás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4B178" w14:textId="1E9D54A1" w:rsidR="00C96424" w:rsidRDefault="00C96424">
          <w:pPr>
            <w:pStyle w:val="TJ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55" w:history="1">
            <w:r w:rsidRPr="003816C9">
              <w:rPr>
                <w:rStyle w:val="Hiperhivatkozs"/>
                <w:noProof/>
              </w:rPr>
              <w:t>2.5: Automatizált Szoftvertelepítés Csoportházirenddel (GPO)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92F8B" w14:textId="4D975792" w:rsidR="00C96424" w:rsidRDefault="00C96424">
          <w:pPr>
            <w:pStyle w:val="TJ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56" w:history="1">
            <w:r w:rsidRPr="003816C9">
              <w:rPr>
                <w:rStyle w:val="Hiperhivatkozs"/>
                <w:noProof/>
              </w:rPr>
              <w:t>3. Linux Server Szolgáltatások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1D75E" w14:textId="308D125B" w:rsidR="00C96424" w:rsidRDefault="00C96424">
          <w:pPr>
            <w:pStyle w:val="TJ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57" w:history="1">
            <w:r w:rsidRPr="003816C9">
              <w:rPr>
                <w:rStyle w:val="Hiperhivatkozs"/>
                <w:noProof/>
              </w:rPr>
              <w:t>3.1: Vállalati Webáruház Kiszolgálás (HTTP / Nginx)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FEBF8" w14:textId="154EF6B6" w:rsidR="00C96424" w:rsidRDefault="00C96424">
          <w:pPr>
            <w:pStyle w:val="TJ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/>
              <w14:ligatures w14:val="standardContextual"/>
            </w:rPr>
          </w:pPr>
          <w:hyperlink w:anchor="_Toc239948958" w:history="1">
            <w:r w:rsidRPr="003816C9">
              <w:rPr>
                <w:rStyle w:val="Hiperhivatkozs"/>
                <w:noProof/>
              </w:rPr>
              <w:t>3.2: Automatizált Rendszer- és Adatmentés (Bash Script &amp; Cron)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2C24D" w14:textId="41DC5320" w:rsidR="00D955FF" w:rsidRDefault="00D955FF">
          <w:r>
            <w:rPr>
              <w:b/>
              <w:bCs/>
            </w:rPr>
            <w:fldChar w:fldCharType="end"/>
          </w:r>
        </w:p>
      </w:sdtContent>
    </w:sdt>
    <w:p w14:paraId="6E746BA0" w14:textId="77777777" w:rsidR="00A46E6E" w:rsidRDefault="00A46E6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6F6EF788" w14:textId="2DD6D71A" w:rsidR="00A20E77" w:rsidRDefault="00000000" w:rsidP="00A46E6E">
      <w:pPr>
        <w:pStyle w:val="Cmsor1"/>
      </w:pPr>
      <w:bookmarkStart w:id="0" w:name="_Toc239948933"/>
      <w:r>
        <w:lastRenderedPageBreak/>
        <w:t>Alaptesztek</w:t>
      </w:r>
      <w:bookmarkEnd w:id="0"/>
      <w:r>
        <w:t xml:space="preserve"> </w:t>
      </w:r>
    </w:p>
    <w:p w14:paraId="0F1B1485" w14:textId="77777777" w:rsidR="00A20E77" w:rsidRDefault="00000000" w:rsidP="00A46E6E">
      <w:pPr>
        <w:pStyle w:val="Cmsor2"/>
      </w:pPr>
      <w:bookmarkStart w:id="1" w:name="_heading=h.nwzt8unxnrck" w:colFirst="0" w:colLast="0"/>
      <w:bookmarkStart w:id="2" w:name="_Toc239948934"/>
      <w:bookmarkEnd w:id="1"/>
      <w:r>
        <w:t xml:space="preserve">1.1. DHCP IP-cím Kiosztás és </w:t>
      </w:r>
      <w:proofErr w:type="spellStart"/>
      <w:r>
        <w:t>Relay</w:t>
      </w:r>
      <w:proofErr w:type="spellEnd"/>
      <w:r>
        <w:t xml:space="preserve"> Tesztelése</w:t>
      </w:r>
      <w:bookmarkEnd w:id="2"/>
    </w:p>
    <w:p w14:paraId="1CEEEC63" w14:textId="77777777" w:rsidR="00A20E77" w:rsidRDefault="00000000">
      <w:pPr>
        <w:spacing w:after="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Igazolni, hogy a belső VLAN-okban elhelyezkedő kliensgépek a VLAN 40-ben lévő központi Windows szervertől automatikusan megkapják a megfelelő IP-címet, alhálózati maszkot, alapértelmezett átjárót és DNS szerver címet.</w:t>
      </w:r>
    </w:p>
    <w:p w14:paraId="14EF630A" w14:textId="77777777" w:rsidR="00A20E77" w:rsidRDefault="00000000">
      <w:pPr>
        <w:spacing w:before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 tesztelés lépései: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1. Megnyitjuk az Ugyfelszolg-PC1 munkaállomást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Tracerben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2.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Desktop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-&gt; IP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menüpontban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Static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módról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DHCP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módra váltjuk.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3. Megismételjük a folyamatot a Raktar-PC1 és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Cegvezetes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-PC gépeken is.</w:t>
      </w:r>
    </w:p>
    <w:p w14:paraId="3EB73EA4" w14:textId="77777777" w:rsidR="00A20E77" w:rsidRDefault="00000000">
      <w:pPr>
        <w:spacing w:before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Várt és tapasztalt eredmény: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kliensek sikeresen lekérik az IP-címeket a Windows szervertől. A DHCP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helper-address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funkciónak köszönhetően a kérések átjutnak a VLAN határokon.</w:t>
      </w:r>
    </w:p>
    <w:p w14:paraId="16EAE269" w14:textId="77777777" w:rsidR="00A20E77" w:rsidRDefault="00000000">
      <w:pPr>
        <w:spacing w:before="240" w:after="240" w:line="360" w:lineRule="auto"/>
        <w:ind w:right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Teszteredmény: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Sikeres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Tapasztalt értékek a Ugyfelszolg-PC1 gép esetén: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IP-cím: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192.168.10.101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Subnet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255.255.255.0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Default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Gateway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192.168.10.1 (HSRP Virtuális IP)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DNS Server: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192.168.40.10 (WIN-Server)</w:t>
      </w:r>
    </w:p>
    <w:p w14:paraId="4BFC9EE6" w14:textId="77777777" w:rsidR="00A20E77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7C5915E1" wp14:editId="00A94311">
            <wp:extent cx="5731200" cy="5397500"/>
            <wp:effectExtent l="0" t="0" r="0" b="0"/>
            <wp:docPr id="19536333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68C5B5" w14:textId="77777777" w:rsidR="00A20E77" w:rsidRDefault="00000000" w:rsidP="00A46E6E">
      <w:pPr>
        <w:pStyle w:val="Cmsor2"/>
      </w:pPr>
      <w:bookmarkStart w:id="3" w:name="_heading=h.beifl6wtzqyy" w:colFirst="0" w:colLast="0"/>
      <w:bookmarkStart w:id="4" w:name="_Toc239948935"/>
      <w:bookmarkEnd w:id="3"/>
      <w:r>
        <w:t>1.2. VLAN tesztelése</w:t>
      </w:r>
      <w:bookmarkEnd w:id="4"/>
    </w:p>
    <w:p w14:paraId="0F7576AA" w14:textId="77777777" w:rsidR="00A20E77" w:rsidRDefault="00000000">
      <w:pPr>
        <w:spacing w:after="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Igazolni, hogy a különböző VLAN-okban (VLAN 10, 20, 30, 40) lévő eszközök tudnak egymással kommunikálni a belső routerek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subinterface-einek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segítségével.</w:t>
      </w:r>
    </w:p>
    <w:p w14:paraId="28561D4B" w14:textId="77777777" w:rsidR="00A20E77" w:rsidRDefault="00000000">
      <w:pPr>
        <w:spacing w:before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 tesztelés lépései: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1. Megnyitjuk a parancssort az Ugyfelszolg-PC2 (VLAN 10, 192.168.10.100) gépen.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2. Egy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kéréseket küldünk a VLAN-okban található eszközök felé: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192.168.20.100 (Raktár - VLAN 20)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192.168.30.100 (Cégvezetés - VLAN 30)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192.168.40.10 (WIN-Server - VLAN 40)</w:t>
      </w:r>
    </w:p>
    <w:p w14:paraId="0AAE8F4E" w14:textId="77777777" w:rsidR="00A20E77" w:rsidRDefault="00000000">
      <w:pPr>
        <w:spacing w:before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Várt és tapasztalt eredmény: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Az eltérő hálózatokban lévő gépek sikeresen válaszolnak az ICMP csomagokra.</w:t>
      </w:r>
    </w:p>
    <w:p w14:paraId="65BC5AA2" w14:textId="77777777" w:rsidR="00A20E77" w:rsidRDefault="00000000">
      <w:pPr>
        <w:spacing w:before="240" w:after="240" w:line="360" w:lineRule="auto"/>
        <w:ind w:right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Teszteredmény: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Sikeres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 csomagveszteség 25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%(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ARP kérés miatt), az átlagos válaszidő: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EDD4A5" w14:textId="77777777" w:rsidR="00A20E77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87E8D0F" wp14:editId="29F666E5">
            <wp:extent cx="5731200" cy="2705100"/>
            <wp:effectExtent l="0" t="0" r="0" b="0"/>
            <wp:docPr id="19536333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35E9D" w14:textId="77777777" w:rsidR="00A20E77" w:rsidRDefault="00000000" w:rsidP="00A46E6E">
      <w:pPr>
        <w:pStyle w:val="Cmsor2"/>
      </w:pPr>
      <w:bookmarkStart w:id="5" w:name="_heading=h.kxb578ioe5gq" w:colFirst="0" w:colLast="0"/>
      <w:bookmarkStart w:id="6" w:name="_Toc239948936"/>
      <w:bookmarkEnd w:id="5"/>
      <w:r>
        <w:t>1.3. OSPF Dinamikus Útválasztás Tesztelése</w:t>
      </w:r>
      <w:bookmarkEnd w:id="6"/>
    </w:p>
    <w:p w14:paraId="6C516800" w14:textId="77777777" w:rsidR="00A20E77" w:rsidRDefault="00000000">
      <w:pPr>
        <w:spacing w:after="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Ellenőrizni az OSPF létrejöttét az R1 és R2 routerek között, valamint meggyőződni arról, hogy a routerek dinamikusan megtanulják a hálózati útvonalakat.</w:t>
      </w:r>
    </w:p>
    <w:p w14:paraId="0A0FC655" w14:textId="77777777" w:rsidR="00A20E77" w:rsidRDefault="00000000">
      <w:pPr>
        <w:spacing w:before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 tesztelés lépései: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1. Belépünk az R1 router CLI felületére privilegizált módban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2. Futtatjuk a szomszédság ellenőrzésére szolgáló parancsot: show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ospf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3. Futtatjuk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tábla ellenőrzésére szolgáló parancsot: show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ospf</w:t>
      </w:r>
      <w:proofErr w:type="spellEnd"/>
    </w:p>
    <w:p w14:paraId="1A3867F3" w14:textId="77777777" w:rsidR="00A20E77" w:rsidRDefault="00000000">
      <w:pPr>
        <w:spacing w:before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Várt és tapasztalt eredmény: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Az R1 és R2 routerek között az OSPF állapot FULL/DR vagy FULL/BDR.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táblában megjelennek az O (OSPF) jelölésű dinamikus útvonalak.</w:t>
      </w:r>
    </w:p>
    <w:p w14:paraId="00F88A2E" w14:textId="77777777" w:rsidR="00A20E77" w:rsidRDefault="00000000">
      <w:pPr>
        <w:spacing w:before="240" w:after="240" w:line="360" w:lineRule="auto"/>
        <w:ind w:right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Teszteredmény: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Sikeres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Kivonat az R1 OSPF szomszédsági táblájából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Neighbor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2.2.2.2 (R2 Loopback0 címe)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FULL/BDR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Interface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GigabitEthernet0/1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 2.2.2.2 [110/2]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10.0.0.2</w:t>
      </w:r>
      <w:r>
        <w:rPr>
          <w:rFonts w:ascii="Times New Roman" w:eastAsia="Times New Roman" w:hAnsi="Times New Roman" w:cs="Times New Roman"/>
          <w:sz w:val="24"/>
          <w:szCs w:val="24"/>
        </w:rPr>
        <w:t>: Az R1 megtanulta az R2 azonosítóját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Loopback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interfészét) OSPF-en keresztül.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 10.0.2.0 [110/2]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10.0.0.2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Az R1 megtanulta azt a hálózatot (10.0.2.0/30), ami az R2 és a Tűzfal között van. </w:t>
      </w:r>
    </w:p>
    <w:p w14:paraId="59D9C354" w14:textId="77777777" w:rsidR="00A20E77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CD63A87" wp14:editId="719036FD">
            <wp:extent cx="5731200" cy="3454400"/>
            <wp:effectExtent l="0" t="0" r="0" b="0"/>
            <wp:docPr id="19536333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74556" w14:textId="77777777" w:rsidR="00A20E77" w:rsidRDefault="00000000" w:rsidP="00A46E6E">
      <w:pPr>
        <w:pStyle w:val="Cmsor2"/>
      </w:pPr>
      <w:bookmarkStart w:id="7" w:name="_heading=h.h9ysdt6tqlz2" w:colFirst="0" w:colLast="0"/>
      <w:bookmarkStart w:id="8" w:name="_Toc239948937"/>
      <w:bookmarkEnd w:id="7"/>
      <w:r>
        <w:t>1.4. IPv6 működés tesztelése</w:t>
      </w:r>
      <w:bookmarkEnd w:id="8"/>
    </w:p>
    <w:p w14:paraId="079BAEB1" w14:textId="77777777" w:rsidR="00A20E77" w:rsidRDefault="00000000">
      <w:pPr>
        <w:spacing w:after="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Annak igazolása, hogy az IPv6 protokoll is aktív a hálózaton, és a kliensek érvényes IPv6 címet kapnak 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routertől.</w:t>
      </w:r>
    </w:p>
    <w:p w14:paraId="7A89637C" w14:textId="77777777" w:rsidR="00A20E77" w:rsidRDefault="00000000">
      <w:pPr>
        <w:spacing w:before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 tesztelés lépései: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1. Megnyitjuk az Ugyfelszolg-PC3 gépen a parancssort.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2. Ellenőrizzük az IPv6 beállításokat: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Megpingeljük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Linux Webáruház szerver IPv6 címét: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2001:db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8:abcd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:40::20</w:t>
      </w:r>
    </w:p>
    <w:p w14:paraId="03BA8C2E" w14:textId="77777777" w:rsidR="00A20E77" w:rsidRDefault="00000000">
      <w:pPr>
        <w:spacing w:before="2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Várt és tapasztalt eredmény: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 kliens gép rendelkezik 2001:db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8:abcd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10::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kezdetű globális IPv6 címmel, és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sikeresen lefut a webszerver felé.</w:t>
      </w:r>
    </w:p>
    <w:p w14:paraId="26A06534" w14:textId="77777777" w:rsidR="00A20E77" w:rsidRDefault="00000000">
      <w:pPr>
        <w:spacing w:before="240" w:after="240" w:line="360" w:lineRule="auto"/>
        <w:ind w:right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Teszteredmény: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Sikeres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Az IPv6 címkiosztás és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szerver IPv6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pingelése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megfelelően működik.</w:t>
      </w:r>
    </w:p>
    <w:p w14:paraId="725740F9" w14:textId="77777777" w:rsidR="00A20E77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49A821E" wp14:editId="767E9CA0">
            <wp:extent cx="5731200" cy="5537200"/>
            <wp:effectExtent l="0" t="0" r="0" b="0"/>
            <wp:docPr id="19536333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647C6E" w14:textId="77777777" w:rsidR="00A20E77" w:rsidRDefault="00000000" w:rsidP="00A46E6E">
      <w:pPr>
        <w:pStyle w:val="Cmsor2"/>
      </w:pPr>
      <w:bookmarkStart w:id="9" w:name="_heading=h.mkqh7fw7ddzy" w:colFirst="0" w:colLast="0"/>
      <w:bookmarkStart w:id="10" w:name="_Toc239948938"/>
      <w:bookmarkEnd w:id="9"/>
      <w:r>
        <w:t>1.5. Vezeték nélküli (</w:t>
      </w:r>
      <w:proofErr w:type="spellStart"/>
      <w:r>
        <w:t>Wi</w:t>
      </w:r>
      <w:proofErr w:type="spellEnd"/>
      <w:r>
        <w:t>-Fi) hálózat és mobil eszközök tesztelése</w:t>
      </w:r>
      <w:bookmarkEnd w:id="10"/>
    </w:p>
    <w:p w14:paraId="6206580F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</w:p>
    <w:p w14:paraId="286D17F5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Igazolni, hogy a raktári környezetben elhelyezett WPA2-PSK (AES) titkosítású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-Fi Access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-AP) stabil vezeték nélküli kapcsolatot biztosít a mobil eszközök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-Tablet,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Vonalkod-olvaso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számára, és az eszközök a VLAN 20 tartományából sikeresen megkapják az IP-beállításokat a DHCP szervertől.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C3CEA0B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 tesztelés lépései:</w:t>
      </w:r>
    </w:p>
    <w:p w14:paraId="47EB923F" w14:textId="77777777" w:rsidR="00A20E77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-Tablet és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Vonalkod-olvaso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eszközökön beállítjuk a vezeték nélküli csatlakozást:</w:t>
      </w:r>
    </w:p>
    <w:p w14:paraId="3356443E" w14:textId="77777777" w:rsidR="00A20E77" w:rsidRDefault="0000000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Kucko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-WiFi</w:t>
      </w:r>
    </w:p>
    <w:p w14:paraId="0F84D1B2" w14:textId="77777777" w:rsidR="00A20E77" w:rsidRDefault="0000000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Hitelesítés</w:t>
      </w:r>
      <w:r>
        <w:rPr>
          <w:rFonts w:ascii="Times New Roman" w:eastAsia="Times New Roman" w:hAnsi="Times New Roman" w:cs="Times New Roman"/>
          <w:sz w:val="24"/>
          <w:szCs w:val="24"/>
        </w:rPr>
        <w:t>: WPA2-PSK</w:t>
      </w:r>
    </w:p>
    <w:p w14:paraId="756D64F7" w14:textId="77777777" w:rsidR="00A20E77" w:rsidRDefault="0000000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Jelszó</w:t>
      </w:r>
      <w:r>
        <w:rPr>
          <w:rFonts w:ascii="Times New Roman" w:eastAsia="Times New Roman" w:hAnsi="Times New Roman" w:cs="Times New Roman"/>
          <w:sz w:val="24"/>
          <w:szCs w:val="24"/>
        </w:rPr>
        <w:t>: Kucko2026!</w:t>
      </w:r>
    </w:p>
    <w:p w14:paraId="00C746A1" w14:textId="77777777" w:rsidR="00A20E77" w:rsidRDefault="0000000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Titkosítás</w:t>
      </w:r>
      <w:r>
        <w:rPr>
          <w:rFonts w:ascii="Times New Roman" w:eastAsia="Times New Roman" w:hAnsi="Times New Roman" w:cs="Times New Roman"/>
          <w:sz w:val="24"/>
          <w:szCs w:val="24"/>
        </w:rPr>
        <w:t>: AES</w:t>
      </w:r>
    </w:p>
    <w:p w14:paraId="77ED3B5E" w14:textId="77777777" w:rsidR="00A20E77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Mindkét mobil eszközön az IP-címzést DHCP-re (IPv4), illetve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/SLAAC-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(IPv6) állítjuk.</w:t>
      </w:r>
    </w:p>
    <w:p w14:paraId="630B7DC8" w14:textId="77777777" w:rsidR="00A20E77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sikeres társítás után megnyitjuk a parancssort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-Tablet eszközön, és teszteljük az átjáró, valamint a szerver elérését:</w:t>
      </w:r>
    </w:p>
    <w:p w14:paraId="4AE557F8" w14:textId="77777777" w:rsidR="00A20E77" w:rsidRDefault="0000000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192.168.20.1 (VLAN 20 HSRP Átjáró)</w:t>
      </w:r>
    </w:p>
    <w:p w14:paraId="5B6C97AA" w14:textId="77777777" w:rsidR="00A20E77" w:rsidRDefault="0000000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192.168.40.10 (WIN-Server)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</w:p>
    <w:p w14:paraId="7003350A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Várt és tapasztalt eredmény:</w:t>
      </w:r>
    </w:p>
    <w:p w14:paraId="4616AA22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rádiós kapcsolat létrejön a szaggatott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hullám vonalakkal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jelzett módon. Az eszközök a VLAN 20-as tartományából (192.168.20.x) érvényes IP-címet kapnak, a belső átjáró és a szerver hibátlanul válaszol az ICMP kérésekre.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E89AA99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Teszteredmény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 Sikeres</w:t>
      </w:r>
    </w:p>
    <w:p w14:paraId="32629E07" w14:textId="77777777" w:rsidR="00A20E77" w:rsidRDefault="00000000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Vezeték nélküli kapcsolat: Stabil, WPA2-PSK titkosított kapcsolat.</w:t>
      </w:r>
    </w:p>
    <w:p w14:paraId="0C55427F" w14:textId="77777777" w:rsidR="00A20E77" w:rsidRDefault="00000000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IP-címkiosztás: A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Raktar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-Tablet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192.168.20.102, a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Vonalkod-olvaso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192.168.20.103 IP-címet kapta meg.</w:t>
      </w:r>
    </w:p>
    <w:p w14:paraId="3DE4AE58" w14:textId="77777777" w:rsidR="00A20E77" w:rsidRDefault="00000000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Hálózati átjárhatóság: 0% csomagveszteség a belső szerver elérésekor.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24B9D42" wp14:editId="59DCE5FC">
            <wp:extent cx="5524827" cy="4038839"/>
            <wp:effectExtent l="0" t="0" r="0" b="0"/>
            <wp:docPr id="19536333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827" cy="4038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14641" w14:textId="77777777" w:rsidR="00A20E77" w:rsidRDefault="00000000" w:rsidP="00A46E6E">
      <w:pPr>
        <w:pStyle w:val="Cmsor1"/>
      </w:pPr>
      <w:bookmarkStart w:id="11" w:name="_heading=h.1h8rju8gbz6" w:colFirst="0" w:colLast="0"/>
      <w:bookmarkStart w:id="12" w:name="_Toc239948939"/>
      <w:bookmarkEnd w:id="11"/>
      <w:r>
        <w:t>2. Redundancia tesztelése</w:t>
      </w:r>
      <w:bookmarkEnd w:id="12"/>
    </w:p>
    <w:p w14:paraId="10F0EEC1" w14:textId="77777777" w:rsidR="00A20E77" w:rsidRDefault="00000000" w:rsidP="00A46E6E">
      <w:pPr>
        <w:pStyle w:val="Cmsor2"/>
      </w:pPr>
      <w:bookmarkStart w:id="13" w:name="_heading=h.3cvih09645tx" w:colFirst="0" w:colLast="0"/>
      <w:bookmarkStart w:id="14" w:name="_Toc239948940"/>
      <w:bookmarkEnd w:id="13"/>
      <w:r>
        <w:t xml:space="preserve">2.1. Második </w:t>
      </w:r>
      <w:proofErr w:type="spellStart"/>
      <w:r>
        <w:t>rétegbeli</w:t>
      </w:r>
      <w:proofErr w:type="spellEnd"/>
      <w:r>
        <w:t xml:space="preserve"> redundancia tesztelése (RSTP)</w:t>
      </w:r>
      <w:bookmarkEnd w:id="14"/>
    </w:p>
    <w:p w14:paraId="06040C01" w14:textId="77777777" w:rsidR="00A20E77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Igazolni, hogy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közötti Rapid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Spanning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Protocol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(RSTP) aktív, és a hálózat egy fizikai gerincvonal szakadása esetén leállás nélkül, automatikusan átáll a tartalék útvonalra.</w:t>
      </w:r>
    </w:p>
    <w:p w14:paraId="644D2414" w14:textId="77777777" w:rsidR="00A20E77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 tesztelés lépései: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Megnyitjuk a parancssort az Ugyfelszolg-PC1 gépen, és elindítunk egy folyamatos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kérést a WIN-Server (VLAN 40, 192.168.40.10) felé: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-t 192.168.40.10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2. A teszt futása közben elvágjuk az aktív kábelt az SW1 és az SW3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között.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3. Figyeljük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válaszidőket és a csomagvesztést az átállás pillanatában.</w:t>
      </w:r>
    </w:p>
    <w:p w14:paraId="7E6E096D" w14:textId="77777777" w:rsidR="00A20E77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Várt és tapasztalt eredmény: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A kábel megszakítása után az RSTP protokoll azonnal átirányítja a forgalmat az SW1 -&gt; SW2 -&gt; SW3 kerülőútra. Az RSTP gyorsasága miatt egyetlen ICMP csomag sem veszett el</w:t>
      </w:r>
    </w:p>
    <w:p w14:paraId="5E6C8598" w14:textId="77777777" w:rsidR="00A20E77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Teszteredmény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Sikeres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- Átállási idő: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&lt; 1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másodperc (észrevétlen átállás).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Csomagvesztés: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Nincs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A6FDBE0" wp14:editId="0052E65D">
            <wp:extent cx="5731200" cy="2476500"/>
            <wp:effectExtent l="0" t="0" r="0" b="0"/>
            <wp:docPr id="19536333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E00BF" w14:textId="77777777" w:rsidR="00A20E77" w:rsidRDefault="00000000" w:rsidP="00A46E6E">
      <w:pPr>
        <w:pStyle w:val="Cmsor2"/>
      </w:pPr>
      <w:bookmarkStart w:id="15" w:name="_heading=h.xzn8osvninkp" w:colFirst="0" w:colLast="0"/>
      <w:bookmarkStart w:id="16" w:name="_Toc239948941"/>
      <w:bookmarkEnd w:id="15"/>
      <w:r>
        <w:t xml:space="preserve">2.2. Harmadik </w:t>
      </w:r>
      <w:proofErr w:type="spellStart"/>
      <w:r>
        <w:t>rétegbeli</w:t>
      </w:r>
      <w:proofErr w:type="spellEnd"/>
      <w:r>
        <w:t xml:space="preserve"> redundancia tesztelése (HSRP)</w:t>
      </w:r>
      <w:bookmarkEnd w:id="16"/>
    </w:p>
    <w:p w14:paraId="3F7F61C6" w14:textId="77777777" w:rsidR="00A20E77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Igazolni, hogy a belső VLAN-ok virtuális átjáróját biztosító HSRP protokoll megfelelően működik. Az aktív R1 router kiesése esetén az R2 router észrevétlenül átveszi a virtuális átjárók (192.168.x.1) kiszolgálását.</w:t>
      </w:r>
    </w:p>
    <w:p w14:paraId="14D6C039" w14:textId="77777777" w:rsidR="00A20E77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 tesztelés lépései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Megnyitjuk a parancssort a Raktar-PC1 (VLAN 20) gépen, és folyamatos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indítunk a virtuális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átjáró felé: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-t 192.168.20.1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2.Belépünk az R1 router CLI felületére, és szimuláljuk a router meghibásodását a belső interfész leállításával.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3. Ellenőrizzük az R2 routeren a HSRP állapotváltást a show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standby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brief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paranccsal.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4. Visszakapcsoljuk az R1 interfészét, és ellenőrizzük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Preempt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funkciót.</w:t>
      </w:r>
    </w:p>
    <w:p w14:paraId="0D9915A4" w14:textId="77777777" w:rsidR="00A20E77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Várt és tapasztalt eredmény: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Az R1 leállítása után az R2 router állapota tartalék módból automatikusan aktív módba vált. A belső kliensek megszakítás nélkül elérik az alapértelmezett átjárót. Az R1 visszakapcsolásakor a magasabb prioritás miatt az R1 automatikusan visszaveszi az aktív szerepkört.</w:t>
      </w:r>
    </w:p>
    <w:p w14:paraId="44DFDA44" w14:textId="77777777" w:rsidR="00A20E77" w:rsidRDefault="00000000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Teszteredmény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Sikeres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- R2 állapota az R1 kiesése után: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mindegyik VLAN hálózatnál.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Folyamatos kapcsolat: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kliensek forgalma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kiesés után folytatódott.</w:t>
      </w:r>
    </w:p>
    <w:p w14:paraId="5AC54A8D" w14:textId="77777777" w:rsidR="00A20E77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75C23ED" wp14:editId="74DB0008">
            <wp:extent cx="5731200" cy="2476500"/>
            <wp:effectExtent l="0" t="0" r="0" b="0"/>
            <wp:docPr id="19536333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C9F9FC" w14:textId="77777777" w:rsidR="00A20E77" w:rsidRPr="00A46E6E" w:rsidRDefault="00000000" w:rsidP="00A46E6E">
      <w:pPr>
        <w:pStyle w:val="Cmsor1"/>
      </w:pPr>
      <w:r>
        <w:br/>
      </w:r>
      <w:bookmarkStart w:id="17" w:name="_Toc239948942"/>
      <w:r w:rsidRPr="00A46E6E">
        <w:t>3. Biztonsági szolgáltatások tesztelése</w:t>
      </w:r>
      <w:bookmarkEnd w:id="17"/>
      <w:r w:rsidRPr="00A46E6E">
        <w:br/>
      </w:r>
    </w:p>
    <w:p w14:paraId="28880E91" w14:textId="77777777" w:rsidR="00A20E77" w:rsidRDefault="00000000" w:rsidP="00A46E6E">
      <w:pPr>
        <w:pStyle w:val="Cmsor2"/>
      </w:pPr>
      <w:bookmarkStart w:id="18" w:name="_Toc239948943"/>
      <w:r>
        <w:t>3.1 Dinamikus NAT/PAT</w:t>
      </w:r>
      <w:r>
        <w:br/>
      </w:r>
      <w:r>
        <w:rPr>
          <w:u w:val="single"/>
        </w:rPr>
        <w:t>Teszt célja:</w:t>
      </w:r>
      <w:r>
        <w:t xml:space="preserve"> Ellenőrizni, hogy a belső VLAN-ok internet felé dinamikus címfordítást használnak.</w:t>
      </w:r>
      <w:bookmarkEnd w:id="18"/>
    </w:p>
    <w:p w14:paraId="06A3983C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Végrehajtás:</w:t>
      </w:r>
    </w:p>
    <w:p w14:paraId="4D13FB2E" w14:textId="77777777" w:rsidR="00A20E77" w:rsidRDefault="00000000">
      <w:pPr>
        <w:numPr>
          <w:ilvl w:val="0"/>
          <w:numId w:val="20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ASA tűzfalon a show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parancs futtatása.</w:t>
      </w:r>
    </w:p>
    <w:p w14:paraId="1297F532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Eredmény:</w:t>
      </w:r>
    </w:p>
    <w:p w14:paraId="6AA63EB3" w14:textId="77777777" w:rsidR="00A20E77" w:rsidRDefault="00000000">
      <w:pPr>
        <w:numPr>
          <w:ilvl w:val="0"/>
          <w:numId w:val="21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Mind a négy belső hálózat (VLAN10–40) dinamikus PAT szabállyal szerepel.</w:t>
      </w:r>
    </w:p>
    <w:p w14:paraId="06C05A6F" w14:textId="77777777" w:rsidR="00A20E77" w:rsidRDefault="00000000">
      <w:pPr>
        <w:numPr>
          <w:ilvl w:val="0"/>
          <w:numId w:val="21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forgalom az ASA külső interfészének IP-címét használja.</w:t>
      </w:r>
    </w:p>
    <w:tbl>
      <w:tblPr>
        <w:tblStyle w:val="a"/>
        <w:tblW w:w="743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36"/>
        <w:gridCol w:w="6601"/>
      </w:tblGrid>
      <w:tr w:rsidR="00A20E77" w14:paraId="420B14FF" w14:textId="77777777">
        <w:tc>
          <w:tcPr>
            <w:tcW w:w="836" w:type="dxa"/>
            <w:vAlign w:val="center"/>
          </w:tcPr>
          <w:p w14:paraId="1C59FC0A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Állapot</w:t>
            </w:r>
          </w:p>
        </w:tc>
        <w:tc>
          <w:tcPr>
            <w:tcW w:w="6601" w:type="dxa"/>
            <w:vAlign w:val="center"/>
          </w:tcPr>
          <w:p w14:paraId="4326C973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Eredmény</w:t>
            </w:r>
          </w:p>
        </w:tc>
      </w:tr>
      <w:tr w:rsidR="00A20E77" w14:paraId="2E0EB17B" w14:textId="77777777">
        <w:tc>
          <w:tcPr>
            <w:tcW w:w="836" w:type="dxa"/>
            <w:vAlign w:val="center"/>
          </w:tcPr>
          <w:p w14:paraId="3E315AC5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Sikeres</w:t>
            </w:r>
          </w:p>
        </w:tc>
        <w:tc>
          <w:tcPr>
            <w:tcW w:w="6601" w:type="dxa"/>
            <w:vAlign w:val="center"/>
          </w:tcPr>
          <w:p w14:paraId="06741322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VLAN10, VLAN20, VLAN30 és VLAN40 PAT konfiguráció aktív</w:t>
            </w:r>
          </w:p>
        </w:tc>
      </w:tr>
    </w:tbl>
    <w:p w14:paraId="04BB8305" w14:textId="77777777" w:rsidR="00A20E77" w:rsidRDefault="00000000" w:rsidP="00D955FF">
      <w:r>
        <w:rPr>
          <w:noProof/>
        </w:rPr>
        <w:drawing>
          <wp:inline distT="0" distB="0" distL="0" distR="0" wp14:anchorId="109D1F52" wp14:editId="76C7510C">
            <wp:extent cx="5943600" cy="1579880"/>
            <wp:effectExtent l="0" t="0" r="0" b="0"/>
            <wp:docPr id="19536333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  <w:bCs/>
        </w:rPr>
        <w:t>3.2 Statikus NAT (Linux webszerver)</w:t>
      </w:r>
    </w:p>
    <w:p w14:paraId="289E074C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Linux webszerver publikus IP-címének ellenőrzése.</w:t>
      </w:r>
    </w:p>
    <w:p w14:paraId="518AB617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Végrehajtás:</w:t>
      </w:r>
    </w:p>
    <w:p w14:paraId="51787522" w14:textId="77777777" w:rsidR="00A20E77" w:rsidRDefault="00000000">
      <w:pPr>
        <w:numPr>
          <w:ilvl w:val="0"/>
          <w:numId w:val="22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ASA parancs: show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xlate</w:t>
      </w:r>
      <w:proofErr w:type="spellEnd"/>
    </w:p>
    <w:p w14:paraId="15327EF5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Eredmény:</w:t>
      </w:r>
    </w:p>
    <w:p w14:paraId="4D3D3C2B" w14:textId="77777777" w:rsidR="00A20E77" w:rsidRDefault="00000000">
      <w:pPr>
        <w:numPr>
          <w:ilvl w:val="0"/>
          <w:numId w:val="2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 belső 192.168.40.20 cím sikeresen a 203.0.113.3 publikus címre van leképezve.</w:t>
      </w:r>
    </w:p>
    <w:tbl>
      <w:tblPr>
        <w:tblStyle w:val="a0"/>
        <w:tblW w:w="30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36"/>
        <w:gridCol w:w="2209"/>
      </w:tblGrid>
      <w:tr w:rsidR="00A20E77" w14:paraId="622125A2" w14:textId="77777777">
        <w:tc>
          <w:tcPr>
            <w:tcW w:w="836" w:type="dxa"/>
            <w:vAlign w:val="center"/>
          </w:tcPr>
          <w:p w14:paraId="413A1C2E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Állapot</w:t>
            </w:r>
          </w:p>
        </w:tc>
        <w:tc>
          <w:tcPr>
            <w:tcW w:w="2209" w:type="dxa"/>
            <w:vAlign w:val="center"/>
          </w:tcPr>
          <w:p w14:paraId="6D57F364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Eredmény</w:t>
            </w:r>
          </w:p>
        </w:tc>
      </w:tr>
      <w:tr w:rsidR="00A20E77" w14:paraId="22BCCC5B" w14:textId="77777777">
        <w:tc>
          <w:tcPr>
            <w:tcW w:w="836" w:type="dxa"/>
            <w:vAlign w:val="center"/>
          </w:tcPr>
          <w:p w14:paraId="2CAD9DAE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Sikeres</w:t>
            </w:r>
          </w:p>
        </w:tc>
        <w:tc>
          <w:tcPr>
            <w:tcW w:w="2209" w:type="dxa"/>
            <w:vAlign w:val="center"/>
          </w:tcPr>
          <w:p w14:paraId="1B86F048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Statikus NAT létrejött</w:t>
            </w:r>
          </w:p>
        </w:tc>
      </w:tr>
    </w:tbl>
    <w:p w14:paraId="3FF87C80" w14:textId="77777777" w:rsidR="00A20E77" w:rsidRDefault="00000000" w:rsidP="00D955FF">
      <w:r>
        <w:br/>
      </w:r>
      <w:r>
        <w:rPr>
          <w:noProof/>
        </w:rPr>
        <w:drawing>
          <wp:inline distT="0" distB="0" distL="0" distR="0" wp14:anchorId="577D2568" wp14:editId="7710DDEB">
            <wp:extent cx="5943600" cy="793115"/>
            <wp:effectExtent l="0" t="0" r="0" b="0"/>
            <wp:docPr id="19536333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>3.3 Tűzfalszabályok ellenőrzése</w:t>
      </w:r>
    </w:p>
    <w:p w14:paraId="3ACD123E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Ellenőrizni, hogy a külső hálózat csak a szükséges szolgáltatásokat érheti el.</w:t>
      </w:r>
    </w:p>
    <w:p w14:paraId="6841A2E5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Végrehajtás:</w:t>
      </w:r>
    </w:p>
    <w:p w14:paraId="39132B3F" w14:textId="77777777" w:rsidR="00A20E77" w:rsidRDefault="00000000">
      <w:pPr>
        <w:numPr>
          <w:ilvl w:val="0"/>
          <w:numId w:val="24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ASA parancs: show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access-list</w:t>
      </w:r>
      <w:proofErr w:type="spellEnd"/>
    </w:p>
    <w:p w14:paraId="2F6ED3A0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Eredmény:</w:t>
      </w:r>
    </w:p>
    <w:p w14:paraId="49B95C65" w14:textId="77777777" w:rsidR="00A20E77" w:rsidRDefault="00000000">
      <w:pPr>
        <w:numPr>
          <w:ilvl w:val="0"/>
          <w:numId w:val="25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HTTP (80/TCP) engedélyezett a Linux webszerver felé.</w:t>
      </w:r>
    </w:p>
    <w:p w14:paraId="671A5C2A" w14:textId="77777777" w:rsidR="00A20E77" w:rsidRDefault="00000000">
      <w:pPr>
        <w:numPr>
          <w:ilvl w:val="0"/>
          <w:numId w:val="25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ICMP engedélyezett a diagnosztikai tesztekhez.</w:t>
      </w:r>
    </w:p>
    <w:p w14:paraId="794EB06A" w14:textId="77777777" w:rsidR="00A20E77" w:rsidRDefault="00000000">
      <w:pPr>
        <w:numPr>
          <w:ilvl w:val="0"/>
          <w:numId w:val="25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 VPN ACL külön kezeli a titkosított forgalmat.</w:t>
      </w:r>
    </w:p>
    <w:p w14:paraId="5AD2C7B2" w14:textId="77777777" w:rsidR="00A20E77" w:rsidRDefault="00A20E77">
      <w:pPr>
        <w:spacing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345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75"/>
        <w:gridCol w:w="2475"/>
      </w:tblGrid>
      <w:tr w:rsidR="00A20E77" w14:paraId="20197B5A" w14:textId="77777777">
        <w:tc>
          <w:tcPr>
            <w:tcW w:w="975" w:type="dxa"/>
            <w:vAlign w:val="center"/>
          </w:tcPr>
          <w:p w14:paraId="6343D4CC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lastRenderedPageBreak/>
              <w:t>Szabály</w:t>
            </w:r>
          </w:p>
        </w:tc>
        <w:tc>
          <w:tcPr>
            <w:tcW w:w="2475" w:type="dxa"/>
            <w:vAlign w:val="center"/>
          </w:tcPr>
          <w:p w14:paraId="3C478DD8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Funkció</w:t>
            </w:r>
          </w:p>
        </w:tc>
      </w:tr>
      <w:tr w:rsidR="00A20E77" w14:paraId="29412551" w14:textId="77777777">
        <w:tc>
          <w:tcPr>
            <w:tcW w:w="975" w:type="dxa"/>
            <w:vAlign w:val="center"/>
          </w:tcPr>
          <w:p w14:paraId="0C9DE40B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TCP 80</w:t>
            </w:r>
          </w:p>
        </w:tc>
        <w:tc>
          <w:tcPr>
            <w:tcW w:w="2475" w:type="dxa"/>
            <w:vAlign w:val="center"/>
          </w:tcPr>
          <w:p w14:paraId="20424441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Webszerver publikálása</w:t>
            </w:r>
          </w:p>
        </w:tc>
      </w:tr>
      <w:tr w:rsidR="00A20E77" w14:paraId="3946DDA9" w14:textId="77777777">
        <w:tc>
          <w:tcPr>
            <w:tcW w:w="975" w:type="dxa"/>
            <w:vAlign w:val="center"/>
          </w:tcPr>
          <w:p w14:paraId="434154A4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ICMP</w:t>
            </w:r>
          </w:p>
        </w:tc>
        <w:tc>
          <w:tcPr>
            <w:tcW w:w="2475" w:type="dxa"/>
            <w:vAlign w:val="center"/>
          </w:tcPr>
          <w:p w14:paraId="3C58E49B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tesztelés</w:t>
            </w:r>
          </w:p>
        </w:tc>
      </w:tr>
      <w:tr w:rsidR="00A20E77" w14:paraId="2B839808" w14:textId="77777777">
        <w:tc>
          <w:tcPr>
            <w:tcW w:w="975" w:type="dxa"/>
            <w:vAlign w:val="center"/>
          </w:tcPr>
          <w:p w14:paraId="6EB25D94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ACL 120</w:t>
            </w:r>
          </w:p>
        </w:tc>
        <w:tc>
          <w:tcPr>
            <w:tcW w:w="2475" w:type="dxa"/>
            <w:vAlign w:val="center"/>
          </w:tcPr>
          <w:p w14:paraId="4BBCF804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VPN titkosított forgalom</w:t>
            </w:r>
          </w:p>
        </w:tc>
      </w:tr>
    </w:tbl>
    <w:p w14:paraId="6F0E768A" w14:textId="77777777" w:rsidR="0043258A" w:rsidRDefault="00000000" w:rsidP="00D955FF">
      <w:r>
        <w:rPr>
          <w:noProof/>
        </w:rPr>
        <w:drawing>
          <wp:inline distT="0" distB="0" distL="0" distR="0" wp14:anchorId="5D1E8A16" wp14:editId="77A468CC">
            <wp:extent cx="5943600" cy="1272540"/>
            <wp:effectExtent l="0" t="0" r="0" b="0"/>
            <wp:docPr id="195363332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6C37EE" w14:textId="07414C08" w:rsidR="00A20E77" w:rsidRDefault="00000000" w:rsidP="0043258A">
      <w:pPr>
        <w:pStyle w:val="Cmsor1"/>
        <w:rPr>
          <w:sz w:val="20"/>
          <w:szCs w:val="20"/>
        </w:rPr>
      </w:pPr>
      <w:bookmarkStart w:id="19" w:name="_Toc239948944"/>
      <w:r>
        <w:t xml:space="preserve">4. </w:t>
      </w:r>
      <w:proofErr w:type="spellStart"/>
      <w:r>
        <w:t>IPsec</w:t>
      </w:r>
      <w:proofErr w:type="spellEnd"/>
      <w:r>
        <w:t xml:space="preserve"> VPN konfiguráció ellenőrzése</w:t>
      </w:r>
      <w:bookmarkEnd w:id="19"/>
    </w:p>
    <w:p w14:paraId="3CAA9B2C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Site-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-Site VPN konfigurációjának ellenőrzése.</w:t>
      </w:r>
    </w:p>
    <w:p w14:paraId="780FCE9B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Végrehajtás:</w:t>
      </w:r>
    </w:p>
    <w:p w14:paraId="11761888" w14:textId="77777777" w:rsidR="00A20E77" w:rsidRDefault="00000000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Home Router: show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crypto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ipsec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</w:p>
    <w:p w14:paraId="7A97D592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Eredmény:</w:t>
      </w:r>
    </w:p>
    <w:p w14:paraId="2DE93CC6" w14:textId="77777777" w:rsidR="00A20E77" w:rsidRDefault="00000000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 VPN alagutat létrehozó biztonsági társítások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Security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Association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megjelentek.</w:t>
      </w:r>
    </w:p>
    <w:p w14:paraId="67CD3FC9" w14:textId="77777777" w:rsidR="00A20E77" w:rsidRDefault="00000000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 konfiguráció megfelelően betöltődött.</w:t>
      </w:r>
    </w:p>
    <w:tbl>
      <w:tblPr>
        <w:tblStyle w:val="a2"/>
        <w:tblW w:w="790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15"/>
        <w:gridCol w:w="6293"/>
      </w:tblGrid>
      <w:tr w:rsidR="00A20E77" w14:paraId="4EE58BC9" w14:textId="77777777">
        <w:tc>
          <w:tcPr>
            <w:tcW w:w="1615" w:type="dxa"/>
            <w:vAlign w:val="center"/>
          </w:tcPr>
          <w:p w14:paraId="4814E347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Állapot</w:t>
            </w:r>
          </w:p>
        </w:tc>
        <w:tc>
          <w:tcPr>
            <w:tcW w:w="6293" w:type="dxa"/>
            <w:vAlign w:val="center"/>
          </w:tcPr>
          <w:p w14:paraId="645FEBCA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Eredmény</w:t>
            </w:r>
          </w:p>
        </w:tc>
      </w:tr>
      <w:tr w:rsidR="00A20E77" w14:paraId="3534EF6A" w14:textId="77777777">
        <w:tc>
          <w:tcPr>
            <w:tcW w:w="1615" w:type="dxa"/>
            <w:vAlign w:val="center"/>
          </w:tcPr>
          <w:p w14:paraId="57306AF8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Részben sikeres</w:t>
            </w:r>
          </w:p>
        </w:tc>
        <w:tc>
          <w:tcPr>
            <w:tcW w:w="6293" w:type="dxa"/>
            <w:vAlign w:val="center"/>
          </w:tcPr>
          <w:p w14:paraId="77849AD6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IPsec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 létrejött,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Packet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Tracer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korlátozott forgalomszimuláció</w:t>
            </w:r>
          </w:p>
        </w:tc>
      </w:tr>
    </w:tbl>
    <w:p w14:paraId="4AD19019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9554F25" wp14:editId="58CA3427">
            <wp:extent cx="5943600" cy="2837815"/>
            <wp:effectExtent l="0" t="0" r="0" b="0"/>
            <wp:docPr id="19536333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</w:rPr>
        <w:t xml:space="preserve">Megjegyzés: A Cisco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Packet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Tracer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ASA 9.6 implementációja nem támogatja teljes mértékben a </w:t>
      </w:r>
      <w:r>
        <w:rPr>
          <w:rFonts w:ascii="Times New Roman" w:eastAsia="Times New Roman" w:hAnsi="Times New Roman" w:cs="Times New Roman"/>
          <w:i/>
          <w:iCs/>
        </w:rPr>
        <w:lastRenderedPageBreak/>
        <w:t>valós ASA VPN működését, ezért a konfiguráció helyes, azonban az ICMP forgalom nem minden esetben jut át az alagúton.</w:t>
      </w:r>
      <w:r>
        <w:rPr>
          <w:rFonts w:ascii="Times New Roman" w:eastAsia="Times New Roman" w:hAnsi="Times New Roman" w:cs="Times New Roman"/>
          <w:i/>
          <w:iCs/>
        </w:rPr>
        <w:br/>
      </w:r>
    </w:p>
    <w:p w14:paraId="6491D9B5" w14:textId="77777777" w:rsidR="00A20E77" w:rsidRDefault="00000000" w:rsidP="00A46E6E">
      <w:pPr>
        <w:pStyle w:val="Cmsor1"/>
      </w:pPr>
      <w:bookmarkStart w:id="20" w:name="_Toc239948945"/>
      <w:r>
        <w:t>5. SSH távoli menedzsment</w:t>
      </w:r>
      <w:bookmarkEnd w:id="20"/>
    </w:p>
    <w:p w14:paraId="4A59F1A9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Biztonságos router menedzsment ellenőrzése.</w:t>
      </w:r>
    </w:p>
    <w:p w14:paraId="7798B25D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Végrehajtás:</w:t>
      </w:r>
    </w:p>
    <w:p w14:paraId="37FF8F0C" w14:textId="77777777" w:rsidR="00A20E77" w:rsidRDefault="00000000">
      <w:pPr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</w:p>
    <w:p w14:paraId="621FA389" w14:textId="77777777" w:rsidR="00A20E77" w:rsidRDefault="00000000">
      <w:pPr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running-config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vty</w:t>
      </w:r>
      <w:proofErr w:type="spellEnd"/>
    </w:p>
    <w:p w14:paraId="72D1B959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Eredmény:</w:t>
      </w:r>
    </w:p>
    <w:p w14:paraId="72C091D3" w14:textId="77777777" w:rsidR="00A20E77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SSH v2 engedélyezve.</w:t>
      </w:r>
    </w:p>
    <w:p w14:paraId="60A74DA7" w14:textId="77777777" w:rsidR="00A20E77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Telnet letiltva.</w:t>
      </w:r>
    </w:p>
    <w:p w14:paraId="0D5ADF34" w14:textId="77777777" w:rsidR="00A20E77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Csak a vezetőségi VLAN (192.168.30.0/24) férhet hozzá.</w:t>
      </w:r>
    </w:p>
    <w:tbl>
      <w:tblPr>
        <w:tblStyle w:val="a3"/>
        <w:tblW w:w="251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2"/>
        <w:gridCol w:w="836"/>
      </w:tblGrid>
      <w:tr w:rsidR="00A20E77" w14:paraId="6BAEDA9F" w14:textId="77777777">
        <w:tc>
          <w:tcPr>
            <w:tcW w:w="1682" w:type="dxa"/>
            <w:vAlign w:val="center"/>
          </w:tcPr>
          <w:p w14:paraId="72319811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Biztonsági elem</w:t>
            </w:r>
          </w:p>
        </w:tc>
        <w:tc>
          <w:tcPr>
            <w:tcW w:w="836" w:type="dxa"/>
            <w:vAlign w:val="center"/>
          </w:tcPr>
          <w:p w14:paraId="73A3BDA2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Állapot</w:t>
            </w:r>
          </w:p>
        </w:tc>
      </w:tr>
      <w:tr w:rsidR="00A20E77" w14:paraId="5EB48BA4" w14:textId="77777777">
        <w:tc>
          <w:tcPr>
            <w:tcW w:w="1682" w:type="dxa"/>
            <w:vAlign w:val="center"/>
          </w:tcPr>
          <w:p w14:paraId="2E05FFD2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SSH v2</w:t>
            </w:r>
          </w:p>
        </w:tc>
        <w:tc>
          <w:tcPr>
            <w:tcW w:w="836" w:type="dxa"/>
            <w:vAlign w:val="center"/>
          </w:tcPr>
          <w:p w14:paraId="3733F115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Aktív</w:t>
            </w:r>
          </w:p>
        </w:tc>
      </w:tr>
      <w:tr w:rsidR="00A20E77" w14:paraId="001247B8" w14:textId="77777777">
        <w:tc>
          <w:tcPr>
            <w:tcW w:w="1682" w:type="dxa"/>
            <w:vAlign w:val="center"/>
          </w:tcPr>
          <w:p w14:paraId="4F5E0AB0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Telnet</w:t>
            </w:r>
          </w:p>
        </w:tc>
        <w:tc>
          <w:tcPr>
            <w:tcW w:w="836" w:type="dxa"/>
            <w:vAlign w:val="center"/>
          </w:tcPr>
          <w:p w14:paraId="65CCE24B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Tiltva</w:t>
            </w:r>
          </w:p>
        </w:tc>
      </w:tr>
      <w:tr w:rsidR="00A20E77" w14:paraId="6E0A0BE6" w14:textId="77777777">
        <w:tc>
          <w:tcPr>
            <w:tcW w:w="1682" w:type="dxa"/>
            <w:vAlign w:val="center"/>
          </w:tcPr>
          <w:p w14:paraId="5856039B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ACL védelem</w:t>
            </w:r>
          </w:p>
        </w:tc>
        <w:tc>
          <w:tcPr>
            <w:tcW w:w="836" w:type="dxa"/>
            <w:vAlign w:val="center"/>
          </w:tcPr>
          <w:p w14:paraId="76D54020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Aktív</w:t>
            </w:r>
          </w:p>
        </w:tc>
      </w:tr>
    </w:tbl>
    <w:p w14:paraId="12777590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03FA3CB" wp14:editId="047B849B">
            <wp:extent cx="5943600" cy="1412875"/>
            <wp:effectExtent l="0" t="0" r="0" b="0"/>
            <wp:docPr id="195363332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br/>
      </w:r>
    </w:p>
    <w:p w14:paraId="0BE5C44C" w14:textId="77777777" w:rsidR="00A20E77" w:rsidRDefault="00000000" w:rsidP="00A46E6E">
      <w:pPr>
        <w:pStyle w:val="Cmsor1"/>
      </w:pPr>
      <w:bookmarkStart w:id="21" w:name="_Toc239948946"/>
      <w:r>
        <w:t>6. WAN útvonalak ellenőrzése</w:t>
      </w:r>
      <w:bookmarkEnd w:id="21"/>
    </w:p>
    <w:p w14:paraId="08A846D1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telephelyek közötti útvonalak ellenőrzése.</w:t>
      </w:r>
    </w:p>
    <w:p w14:paraId="3AB18409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Végrehajtás:</w:t>
      </w:r>
    </w:p>
    <w:p w14:paraId="47232B61" w14:textId="77777777" w:rsidR="00A20E77" w:rsidRDefault="00000000">
      <w:pPr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WAN Router: show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</w:t>
      </w:r>
      <w:proofErr w:type="spellEnd"/>
    </w:p>
    <w:p w14:paraId="2B440779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Eredmény:</w:t>
      </w:r>
    </w:p>
    <w:p w14:paraId="6BDF81A0" w14:textId="77777777" w:rsidR="00A20E77" w:rsidRDefault="00000000">
      <w:pPr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Minden belső VLAN statikus útvonallal elérhető.</w:t>
      </w:r>
    </w:p>
    <w:p w14:paraId="787CBAB4" w14:textId="77777777" w:rsidR="00A20E77" w:rsidRDefault="00000000">
      <w:pPr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WAN router sikeresen továbbítja a központi hálózatok felé a forgalmat.</w:t>
      </w:r>
    </w:p>
    <w:tbl>
      <w:tblPr>
        <w:tblStyle w:val="a4"/>
        <w:tblW w:w="439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36"/>
        <w:gridCol w:w="3562"/>
      </w:tblGrid>
      <w:tr w:rsidR="00A20E77" w14:paraId="257CAC8C" w14:textId="77777777">
        <w:tc>
          <w:tcPr>
            <w:tcW w:w="836" w:type="dxa"/>
            <w:vAlign w:val="center"/>
          </w:tcPr>
          <w:p w14:paraId="641374AA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Állapot</w:t>
            </w:r>
          </w:p>
        </w:tc>
        <w:tc>
          <w:tcPr>
            <w:tcW w:w="3562" w:type="dxa"/>
            <w:vAlign w:val="center"/>
          </w:tcPr>
          <w:p w14:paraId="596F7F8A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Eredmény</w:t>
            </w:r>
          </w:p>
        </w:tc>
      </w:tr>
      <w:tr w:rsidR="00A20E77" w14:paraId="53ACAEB8" w14:textId="77777777">
        <w:tc>
          <w:tcPr>
            <w:tcW w:w="836" w:type="dxa"/>
            <w:vAlign w:val="center"/>
          </w:tcPr>
          <w:p w14:paraId="3AF4416A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Sikeres</w:t>
            </w:r>
          </w:p>
        </w:tc>
        <w:tc>
          <w:tcPr>
            <w:tcW w:w="3562" w:type="dxa"/>
            <w:vAlign w:val="center"/>
          </w:tcPr>
          <w:p w14:paraId="477E4F15" w14:textId="77777777" w:rsidR="00A20E77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Statikus WAN útvonalak működnek</w:t>
            </w:r>
          </w:p>
        </w:tc>
      </w:tr>
    </w:tbl>
    <w:p w14:paraId="22B7BDBC" w14:textId="77777777" w:rsidR="00A20E77" w:rsidRDefault="00000000" w:rsidP="00D955FF">
      <w:r>
        <w:rPr>
          <w:noProof/>
        </w:rPr>
        <w:drawing>
          <wp:inline distT="0" distB="0" distL="0" distR="0" wp14:anchorId="119AEA54" wp14:editId="7F1C5EF2">
            <wp:extent cx="5330473" cy="2509763"/>
            <wp:effectExtent l="0" t="0" r="0" b="0"/>
            <wp:docPr id="195363332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0473" cy="2509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>7. VPN forgalom teszt</w:t>
      </w:r>
    </w:p>
    <w:p w14:paraId="7DF6968E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Home Office kliens elérése a központi szerver felé.</w:t>
      </w:r>
    </w:p>
    <w:p w14:paraId="77FACDCD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Végrehajtás:</w:t>
      </w:r>
    </w:p>
    <w:p w14:paraId="6BB63A5D" w14:textId="77777777" w:rsidR="00A20E77" w:rsidRDefault="00000000">
      <w:pPr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Home-PC: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192.168.40.20</w:t>
      </w:r>
    </w:p>
    <w:p w14:paraId="48E9FC98" w14:textId="77777777" w:rsidR="00A20E77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Eredmény:</w:t>
      </w:r>
    </w:p>
    <w:p w14:paraId="538C21F8" w14:textId="77777777" w:rsidR="00A20E77" w:rsidRDefault="00000000">
      <w:pPr>
        <w:numPr>
          <w:ilvl w:val="0"/>
          <w:numId w:val="9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VPN konfiguráció elkészült, azonban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Tracer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ASA korlátozott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IPsec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implementációja miatt az ICMP forgalom nem jut át teljes mértékben.</w:t>
      </w:r>
    </w:p>
    <w:tbl>
      <w:tblPr>
        <w:tblStyle w:val="a5"/>
        <w:tblW w:w="16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1"/>
        <w:gridCol w:w="81"/>
      </w:tblGrid>
      <w:tr w:rsidR="00A20E77" w14:paraId="6A5C76E2" w14:textId="77777777">
        <w:tc>
          <w:tcPr>
            <w:tcW w:w="81" w:type="dxa"/>
            <w:vAlign w:val="center"/>
          </w:tcPr>
          <w:p w14:paraId="41FFFD43" w14:textId="77777777" w:rsidR="00A20E77" w:rsidRDefault="00A20E77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1" w:type="dxa"/>
            <w:vAlign w:val="center"/>
          </w:tcPr>
          <w:p w14:paraId="14A3C8D6" w14:textId="77777777" w:rsidR="00A20E77" w:rsidRDefault="00A20E77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20E77" w14:paraId="6DEB8800" w14:textId="77777777">
        <w:tc>
          <w:tcPr>
            <w:tcW w:w="81" w:type="dxa"/>
            <w:vAlign w:val="center"/>
          </w:tcPr>
          <w:p w14:paraId="78499E54" w14:textId="77777777" w:rsidR="00A20E77" w:rsidRDefault="00A20E7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" w:type="dxa"/>
            <w:vAlign w:val="center"/>
          </w:tcPr>
          <w:p w14:paraId="3B4C01BD" w14:textId="77777777" w:rsidR="00A20E77" w:rsidRDefault="00A20E7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5D872F1" w14:textId="77777777" w:rsidR="0043258A" w:rsidRDefault="0043258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sz w:val="36"/>
          <w:szCs w:val="36"/>
        </w:rPr>
        <w:br w:type="page"/>
      </w:r>
    </w:p>
    <w:p w14:paraId="7FCD47C1" w14:textId="15466F6E" w:rsidR="00A20E77" w:rsidRPr="00D955FF" w:rsidRDefault="00000000" w:rsidP="00A46E6E">
      <w:pPr>
        <w:pStyle w:val="Cmsor1"/>
        <w:rPr>
          <w:sz w:val="36"/>
          <w:szCs w:val="36"/>
        </w:rPr>
      </w:pPr>
      <w:bookmarkStart w:id="22" w:name="_Toc239948947"/>
      <w:r w:rsidRPr="00D955FF">
        <w:rPr>
          <w:sz w:val="36"/>
          <w:szCs w:val="36"/>
        </w:rPr>
        <w:lastRenderedPageBreak/>
        <w:t>Szerverek és Szolgáltatások tesztelése</w:t>
      </w:r>
      <w:bookmarkEnd w:id="22"/>
    </w:p>
    <w:p w14:paraId="0146BCB7" w14:textId="77777777" w:rsidR="00A20E77" w:rsidRPr="00A46E6E" w:rsidRDefault="00000000" w:rsidP="00A46E6E">
      <w:pPr>
        <w:pStyle w:val="Cmsor1"/>
      </w:pPr>
      <w:bookmarkStart w:id="23" w:name="_heading=h.iufsz3iveviw" w:colFirst="0" w:colLast="0"/>
      <w:bookmarkStart w:id="24" w:name="_Toc239948948"/>
      <w:bookmarkEnd w:id="23"/>
      <w:r w:rsidRPr="00A46E6E">
        <w:t>1. Tesztkörnyezet és Alapbeállítások</w:t>
      </w:r>
      <w:bookmarkEnd w:id="24"/>
    </w:p>
    <w:p w14:paraId="11C266DD" w14:textId="77777777" w:rsidR="00A20E77" w:rsidRPr="00A46E6E" w:rsidRDefault="00000000" w:rsidP="00A46E6E">
      <w:pPr>
        <w:pStyle w:val="Cmsor2"/>
      </w:pPr>
      <w:bookmarkStart w:id="25" w:name="_heading=h.2qrclo16ktsj" w:colFirst="0" w:colLast="0"/>
      <w:bookmarkStart w:id="26" w:name="_Toc239948949"/>
      <w:bookmarkEnd w:id="25"/>
      <w:r w:rsidRPr="00A46E6E">
        <w:t>1.1: Windows Server Statikus IPv4 és IPv6 Konfiguráció</w:t>
      </w:r>
      <w:bookmarkEnd w:id="26"/>
    </w:p>
    <w:p w14:paraId="69F0F078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Annak ellenőrzése, hogy a központi kiszolgáló (WIN-Server) a VLAN 40 tartománynak megfelelő fix hálózati paraméterekkel rendelkezik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Dual-Stack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módban.</w:t>
      </w:r>
    </w:p>
    <w:p w14:paraId="5B461C2C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Tesztelés lépései:</w:t>
      </w:r>
    </w:p>
    <w:p w14:paraId="2BB3ADC9" w14:textId="77777777" w:rsidR="00A20E77" w:rsidRDefault="00000000">
      <w:pPr>
        <w:numPr>
          <w:ilvl w:val="1"/>
          <w:numId w:val="18"/>
        </w:numPr>
        <w:spacing w:before="240"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Hálózati adapter tulajdonságainak megnyitása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ncpa.cpl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71EBDC8" w14:textId="77777777" w:rsidR="00A20E77" w:rsidRDefault="00000000">
      <w:pPr>
        <w:numPr>
          <w:ilvl w:val="1"/>
          <w:numId w:val="18"/>
        </w:numPr>
        <w:spacing w:after="240"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IPv4 és IPv6 statikus címek és átjárók ellenőrzése.</w:t>
      </w:r>
    </w:p>
    <w:p w14:paraId="61635940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Várt eredmény: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IPv4: 192.168.40.10/24, GW: 192.168.40.1, DNS: 127.0.0.1. IPv6: 2001:db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8:abcd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:40::10/64, GW: 2001:db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8:abcd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:40::2.</w:t>
      </w:r>
    </w:p>
    <w:p w14:paraId="3B63E3E9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Tapasztalt eredmény: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beállítások sikeresen érvényesültek mindkét protokollverzió esetén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noProof/>
        </w:rPr>
        <w:lastRenderedPageBreak/>
        <w:drawing>
          <wp:inline distT="114300" distB="114300" distL="114300" distR="114300" wp14:anchorId="7E736039" wp14:editId="2B3F63B8">
            <wp:extent cx="3867150" cy="4238625"/>
            <wp:effectExtent l="0" t="0" r="0" b="0"/>
            <wp:docPr id="1953633325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23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39E14ACF" wp14:editId="12FFAD2F">
            <wp:extent cx="5276850" cy="2571750"/>
            <wp:effectExtent l="0" t="0" r="0" b="0"/>
            <wp:docPr id="1953633326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22B3E8F" w14:textId="77777777" w:rsidR="00A20E77" w:rsidRDefault="00A20E77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b/>
          <w:bCs/>
        </w:rPr>
      </w:pPr>
    </w:p>
    <w:p w14:paraId="500BB06A" w14:textId="77777777" w:rsidR="00A20E77" w:rsidRPr="00A46E6E" w:rsidRDefault="00000000" w:rsidP="00A46E6E">
      <w:pPr>
        <w:pStyle w:val="Cmsor1"/>
      </w:pPr>
      <w:bookmarkStart w:id="27" w:name="_heading=h.dllgavxlgw10" w:colFirst="0" w:colLast="0"/>
      <w:bookmarkStart w:id="28" w:name="_Toc239948950"/>
      <w:bookmarkEnd w:id="27"/>
      <w:r w:rsidRPr="00A46E6E">
        <w:lastRenderedPageBreak/>
        <w:t>2. Windows Server Szolgáltatások Tesztelése</w:t>
      </w:r>
      <w:bookmarkEnd w:id="28"/>
    </w:p>
    <w:p w14:paraId="6B7BC2C0" w14:textId="77777777" w:rsidR="00A20E77" w:rsidRPr="00A46E6E" w:rsidRDefault="00000000" w:rsidP="00A46E6E">
      <w:pPr>
        <w:pStyle w:val="Cmsor2"/>
      </w:pPr>
      <w:bookmarkStart w:id="29" w:name="_heading=h.q19er5ofvb61" w:colFirst="0" w:colLast="0"/>
      <w:bookmarkStart w:id="30" w:name="_Toc239948951"/>
      <w:bookmarkEnd w:id="29"/>
      <w:r w:rsidRPr="00A46E6E">
        <w:t xml:space="preserve">2.1: </w:t>
      </w:r>
      <w:proofErr w:type="spellStart"/>
      <w:r w:rsidRPr="00A46E6E">
        <w:t>Active</w:t>
      </w:r>
      <w:proofErr w:type="spellEnd"/>
      <w:r w:rsidRPr="00A46E6E">
        <w:t xml:space="preserve"> </w:t>
      </w:r>
      <w:proofErr w:type="spellStart"/>
      <w:r w:rsidRPr="00A46E6E">
        <w:t>Directory</w:t>
      </w:r>
      <w:proofErr w:type="spellEnd"/>
      <w:r w:rsidRPr="00A46E6E">
        <w:t xml:space="preserve"> Címtárstruktúra (AD DS)</w:t>
      </w:r>
      <w:bookmarkEnd w:id="30"/>
    </w:p>
    <w:p w14:paraId="05EB3458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Annak igazolása, hogy a vállalati szervezeti felépítésnek megfelelő OU-k, felhasználók és biztonsági csoportok létrejöttek.</w:t>
      </w:r>
    </w:p>
    <w:p w14:paraId="2B43B95C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Tesztelés lépései:</w:t>
      </w:r>
    </w:p>
    <w:p w14:paraId="602ACA66" w14:textId="77777777" w:rsidR="00A20E77" w:rsidRDefault="00000000">
      <w:pPr>
        <w:numPr>
          <w:ilvl w:val="1"/>
          <w:numId w:val="15"/>
        </w:numPr>
        <w:spacing w:before="240"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Directory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Computers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konzol megnyitása.</w:t>
      </w:r>
    </w:p>
    <w:p w14:paraId="64A38BEF" w14:textId="77777777" w:rsidR="00A20E77" w:rsidRDefault="00000000">
      <w:pPr>
        <w:numPr>
          <w:ilvl w:val="1"/>
          <w:numId w:val="15"/>
        </w:numPr>
        <w:spacing w:after="240"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kucko.local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tartomány alatti szervezeti egységek és csoporttagságok ellenőrzése.</w:t>
      </w:r>
    </w:p>
    <w:p w14:paraId="713C4AB4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Várt eredmény: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Ugyfelszolgalat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Vezetoseg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OU-k megléte, a felhasználók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hozzárendelése a megfelelő biztonsági csoporthoz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G_Ugyfelszolgalat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10AD766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Tapasztalt eredmény: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szervezeti fastruktúra és a biztonsági csoportok hibátlanul felépültek.</w:t>
      </w:r>
    </w:p>
    <w:p w14:paraId="07F62F36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noProof/>
        </w:rPr>
        <w:drawing>
          <wp:inline distT="114300" distB="114300" distL="114300" distR="114300" wp14:anchorId="75A3B093" wp14:editId="23B9E2B4">
            <wp:extent cx="5629275" cy="2286000"/>
            <wp:effectExtent l="0" t="0" r="0" b="0"/>
            <wp:docPr id="1953633328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DE537" w14:textId="77777777" w:rsidR="00A20E77" w:rsidRDefault="00000000" w:rsidP="00A46E6E">
      <w:pPr>
        <w:pStyle w:val="Cmsor2"/>
      </w:pPr>
      <w:bookmarkStart w:id="31" w:name="_heading=h.ze7labhom3b" w:colFirst="0" w:colLast="0"/>
      <w:bookmarkStart w:id="32" w:name="_Toc239948952"/>
      <w:bookmarkEnd w:id="31"/>
      <w:r>
        <w:t>2.2: Központosított Címkiosztás (DHCP Hatókörök)</w:t>
      </w:r>
      <w:bookmarkEnd w:id="32"/>
    </w:p>
    <w:p w14:paraId="1ACF241B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Annak ellenőrzése, hogy a DHCP kiszolgáló fel van készítve a belső VLAN-ok kiszolgálására a megadott opciókkal.</w:t>
      </w:r>
    </w:p>
    <w:p w14:paraId="17A8F155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Tesztelés lépései:</w:t>
      </w:r>
    </w:p>
    <w:p w14:paraId="473F1555" w14:textId="77777777" w:rsidR="00A20E77" w:rsidRDefault="00000000">
      <w:pPr>
        <w:numPr>
          <w:ilvl w:val="1"/>
          <w:numId w:val="16"/>
        </w:numPr>
        <w:spacing w:before="240"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DHCP felügyeleti konzol megnyitása.</w:t>
      </w:r>
    </w:p>
    <w:p w14:paraId="5A223458" w14:textId="77777777" w:rsidR="00A20E77" w:rsidRDefault="00000000">
      <w:pPr>
        <w:numPr>
          <w:ilvl w:val="1"/>
          <w:numId w:val="16"/>
        </w:numPr>
        <w:spacing w:after="240"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VLAN 10, 20 és 30 hatókörök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Scope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-ok) és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Scope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paramétereinek vizsgálata.</w:t>
      </w:r>
    </w:p>
    <w:p w14:paraId="6D3F0555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Várt eredmény: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Mindhárom VLAN hatóköre aktív. A VLAN 10 opcióinál az átjáró 192.168.10.1, a DNS szerver 192.168.40.10, a tartománynév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kucko.local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BC8744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Tapasztalt eredmény: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 hatókörök aktívak, a hálózati opciók értékei pontosak.</w:t>
      </w:r>
    </w:p>
    <w:p w14:paraId="4C9DF912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2D3ACB10" wp14:editId="438CFD14">
            <wp:extent cx="5943600" cy="1473200"/>
            <wp:effectExtent l="0" t="0" r="0" b="0"/>
            <wp:docPr id="1953633329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8F84F" w14:textId="77777777" w:rsidR="00A20E77" w:rsidRDefault="00A20E77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i/>
          <w:iCs/>
        </w:rPr>
      </w:pPr>
    </w:p>
    <w:p w14:paraId="4D0AE78F" w14:textId="77777777" w:rsidR="00A20E77" w:rsidRDefault="00000000" w:rsidP="00A46E6E">
      <w:pPr>
        <w:pStyle w:val="Cmsor2"/>
      </w:pPr>
      <w:bookmarkStart w:id="33" w:name="_heading=h.a4ryikpibscv" w:colFirst="0" w:colLast="0"/>
      <w:bookmarkStart w:id="34" w:name="_Toc239948953"/>
      <w:bookmarkEnd w:id="33"/>
      <w:r>
        <w:t>2.3: Fájlmegosztás és Hozzáférés-szabályozás (NTFS Jogosultságok)</w:t>
      </w:r>
      <w:bookmarkEnd w:id="34"/>
    </w:p>
    <w:p w14:paraId="36623244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 megosztási és NTFS jogosultságok ellenőrzése, különös tekintettel a védett vezetőségi mappára.</w:t>
      </w:r>
    </w:p>
    <w:p w14:paraId="702F21F5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Tesztelés lépései:</w:t>
      </w:r>
    </w:p>
    <w:p w14:paraId="5B36AA3D" w14:textId="77777777" w:rsidR="00A20E77" w:rsidRDefault="00000000">
      <w:pPr>
        <w:numPr>
          <w:ilvl w:val="1"/>
          <w:numId w:val="13"/>
        </w:numPr>
        <w:spacing w:before="240"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Megosztasok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mappa megosztási jogainak vizsgálata 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Everyone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Full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B2DD846" w14:textId="77777777" w:rsidR="00A20E77" w:rsidRDefault="00000000">
      <w:pPr>
        <w:numPr>
          <w:ilvl w:val="1"/>
          <w:numId w:val="13"/>
        </w:numPr>
        <w:spacing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Kozos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mappa NTFS jogosultságainak ellenőrzése 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Domain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Users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Modify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8CEE7C6" w14:textId="77777777" w:rsidR="00A20E77" w:rsidRDefault="00000000">
      <w:pPr>
        <w:numPr>
          <w:ilvl w:val="1"/>
          <w:numId w:val="13"/>
        </w:numPr>
        <w:spacing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Vezetoseg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mappa egyedi NTFS jogosultságainak ellenőrzése 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G_Vezetoseg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Modify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öröklődés letiltva).</w:t>
      </w:r>
    </w:p>
    <w:p w14:paraId="049E5174" w14:textId="77777777" w:rsidR="00A20E77" w:rsidRDefault="00000000">
      <w:pPr>
        <w:numPr>
          <w:ilvl w:val="1"/>
          <w:numId w:val="13"/>
        </w:numPr>
        <w:spacing w:after="240"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Hozzáférés tesztelése a Windows 10 kliensgépről normál felhasználóval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8A77D4C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Várt eredmény: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\\server2012\Megosztasok\Kozos mappa írható és olvasható. A \\server2012\Megosztasok\Vezetoseg mappa megnyitásakor a rendszer megtagadja a hozzáférést.</w:t>
      </w:r>
    </w:p>
    <w:p w14:paraId="5C7EA240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Tapasztalt eredmény: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Kozos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mappában a tesztfájl sikeresen létrehozva és szerkesztve.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Vezetoseg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mappánál a Windows hibaüzenettel megtagadta a belépést a jogosulatlan felhasználótól.</w:t>
      </w:r>
    </w:p>
    <w:p w14:paraId="012362B2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12D5C10F" wp14:editId="2D5C194B">
            <wp:extent cx="5943600" cy="3467100"/>
            <wp:effectExtent l="0" t="0" r="0" b="0"/>
            <wp:docPr id="1953633330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4143189B" wp14:editId="4613BB4A">
            <wp:extent cx="5943600" cy="3467100"/>
            <wp:effectExtent l="0" t="0" r="0" b="0"/>
            <wp:docPr id="1953633331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DFA4A" w14:textId="77777777" w:rsidR="00A20E77" w:rsidRDefault="00000000" w:rsidP="00A46E6E">
      <w:pPr>
        <w:pStyle w:val="Cmsor2"/>
      </w:pPr>
      <w:bookmarkStart w:id="35" w:name="_heading=h.v2bcv5b2tsf1" w:colFirst="0" w:colLast="0"/>
      <w:bookmarkStart w:id="36" w:name="_Toc239948954"/>
      <w:bookmarkEnd w:id="35"/>
      <w:r>
        <w:t>2.4: Hálózati Nyomtatómegosztás</w:t>
      </w:r>
      <w:bookmarkEnd w:id="36"/>
    </w:p>
    <w:p w14:paraId="72C7C87D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Teszt 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Központilag megosztott hálózati nyomtató elérhetőségének vizsgálata kliensoldalról.</w:t>
      </w:r>
    </w:p>
    <w:p w14:paraId="75636662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Tesztelés lépései:</w:t>
      </w:r>
    </w:p>
    <w:p w14:paraId="015BAAED" w14:textId="77777777" w:rsidR="00A20E77" w:rsidRDefault="00000000">
      <w:pPr>
        <w:numPr>
          <w:ilvl w:val="1"/>
          <w:numId w:val="17"/>
        </w:numPr>
        <w:spacing w:before="240"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Virtuális nyomtató megosztása a Windows Serveren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Kucko-Nyomtato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néven.</w:t>
      </w:r>
    </w:p>
    <w:p w14:paraId="34B8FA2D" w14:textId="77777777" w:rsidR="00A20E77" w:rsidRDefault="00000000">
      <w:pPr>
        <w:numPr>
          <w:ilvl w:val="1"/>
          <w:numId w:val="17"/>
        </w:numPr>
        <w:spacing w:after="240"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nyomtató felcsatolása a Windows 10 kliensgépen a hálózaton keresztül.</w:t>
      </w:r>
    </w:p>
    <w:p w14:paraId="37624D0B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Várt eredmény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nyomtató megjelenik a szerver és a kliens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Devices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felületén hálózati megosztásként.</w:t>
      </w:r>
    </w:p>
    <w:p w14:paraId="513262EB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Tapasztalt eredmény: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kliensgép hiba nélkül csatlakozott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Kucko-Nyomtato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(192.168.40.10) eszközhöz.</w:t>
      </w:r>
    </w:p>
    <w:p w14:paraId="1509B148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7E04DC92" wp14:editId="1B8ED350">
            <wp:extent cx="4552950" cy="2971800"/>
            <wp:effectExtent l="0" t="0" r="0" b="0"/>
            <wp:docPr id="1953633332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E2DDD1" w14:textId="77777777" w:rsidR="00A20E77" w:rsidRDefault="00000000" w:rsidP="00A46E6E">
      <w:pPr>
        <w:pStyle w:val="Cmsor2"/>
      </w:pPr>
      <w:bookmarkStart w:id="37" w:name="_heading=h.bmmprjyzfbqy" w:colFirst="0" w:colLast="0"/>
      <w:bookmarkStart w:id="38" w:name="_Toc239948955"/>
      <w:bookmarkEnd w:id="37"/>
      <w:r>
        <w:t>2.5: Automatizált Szoftvertelepítés Csoportházirenddel (GPO)</w:t>
      </w:r>
      <w:bookmarkEnd w:id="38"/>
    </w:p>
    <w:p w14:paraId="2D64596B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Alkalmazások felügyelet nélküli, központi telepítésének igazolása tartományi gépekre.</w:t>
      </w:r>
    </w:p>
    <w:p w14:paraId="7DC72413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Tesztelés lépései:</w:t>
      </w:r>
    </w:p>
    <w:p w14:paraId="5BBFF4AC" w14:textId="77777777" w:rsidR="00A20E77" w:rsidRDefault="00000000">
      <w:pPr>
        <w:numPr>
          <w:ilvl w:val="1"/>
          <w:numId w:val="10"/>
        </w:numPr>
        <w:spacing w:before="240"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Házirend létrehozása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GPO_Szoftvertelepites_notepad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és a hálózati megosztásban lévő telepítőcsomag hozzárendelése 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Assigned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mód).</w:t>
      </w:r>
    </w:p>
    <w:p w14:paraId="6E1A496B" w14:textId="77777777" w:rsidR="00A20E77" w:rsidRDefault="00000000">
      <w:pPr>
        <w:numPr>
          <w:ilvl w:val="1"/>
          <w:numId w:val="10"/>
        </w:numPr>
        <w:spacing w:after="240"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Kliensgép újraindítása és a házirend érvényesülésének ellenőrzése.</w:t>
      </w:r>
    </w:p>
    <w:p w14:paraId="017F6D09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Várt eredmény: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kliensgép bekapcsolásakor a rendszer automatikusan feltelepíti az alkalmazást, amely megjelenik a Start menüben.</w:t>
      </w:r>
    </w:p>
    <w:p w14:paraId="108699C3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Tapasztalt eredmény: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Notepad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 csomag a kliens beavatkozása nélkül megjelent a Windows 10 Start menüjében újonnan telepített programként.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noProof/>
        </w:rPr>
        <w:lastRenderedPageBreak/>
        <w:drawing>
          <wp:inline distT="114300" distB="114300" distL="114300" distR="114300" wp14:anchorId="514D6AB8" wp14:editId="2203F9B3">
            <wp:extent cx="5153025" cy="3162300"/>
            <wp:effectExtent l="0" t="0" r="0" b="0"/>
            <wp:docPr id="1953633311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0D8F0E3D" wp14:editId="4421F534">
            <wp:extent cx="4076700" cy="4667250"/>
            <wp:effectExtent l="0" t="0" r="0" b="0"/>
            <wp:docPr id="1953633327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66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576C1" w14:textId="77777777" w:rsidR="00A20E77" w:rsidRDefault="00000000" w:rsidP="00A46E6E">
      <w:pPr>
        <w:pStyle w:val="Cmsor1"/>
      </w:pPr>
      <w:bookmarkStart w:id="39" w:name="_heading=h.xzptnt58mo5n" w:colFirst="0" w:colLast="0"/>
      <w:bookmarkStart w:id="40" w:name="_Toc239948956"/>
      <w:bookmarkEnd w:id="39"/>
      <w:r>
        <w:lastRenderedPageBreak/>
        <w:t>3. Linux Server Szolgáltatások Tesztelése</w:t>
      </w:r>
      <w:bookmarkEnd w:id="40"/>
    </w:p>
    <w:p w14:paraId="30698FD6" w14:textId="77777777" w:rsidR="00A20E77" w:rsidRDefault="00000000" w:rsidP="00A46E6E">
      <w:pPr>
        <w:pStyle w:val="Cmsor2"/>
      </w:pPr>
      <w:bookmarkStart w:id="41" w:name="_heading=h.xx8onrh5g5cq" w:colFirst="0" w:colLast="0"/>
      <w:bookmarkStart w:id="42" w:name="_Toc239948957"/>
      <w:bookmarkEnd w:id="41"/>
      <w:r>
        <w:t xml:space="preserve">3.1: Vállalati Webáruház Kiszolgálás (HTTP / </w:t>
      </w:r>
      <w:proofErr w:type="spellStart"/>
      <w:r>
        <w:t>Nginx</w:t>
      </w:r>
      <w:proofErr w:type="spellEnd"/>
      <w:r>
        <w:t>)</w:t>
      </w:r>
      <w:bookmarkEnd w:id="42"/>
    </w:p>
    <w:p w14:paraId="5CBFCC09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Annak igazolása, hogy a Linux kiszolgálón (Ubuntu Server – 192.168.40.20) futó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webszolgáltatás elérhető a belső hálózati kliensek számára böngészőn keresztül, mind IP-cím, mind tartományi név alapján.</w:t>
      </w:r>
    </w:p>
    <w:p w14:paraId="45035BCF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Tesztelés lépései:</w:t>
      </w:r>
    </w:p>
    <w:p w14:paraId="2CE5F0F6" w14:textId="77777777" w:rsidR="00A20E77" w:rsidRDefault="00000000">
      <w:pPr>
        <w:numPr>
          <w:ilvl w:val="1"/>
          <w:numId w:val="11"/>
        </w:numPr>
        <w:spacing w:before="240"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webszerver státuszának ellenőrzése a Linux terminálban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C59E244" w14:textId="77777777" w:rsidR="00A20E77" w:rsidRDefault="00000000">
      <w:pPr>
        <w:numPr>
          <w:ilvl w:val="1"/>
          <w:numId w:val="11"/>
        </w:numPr>
        <w:spacing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Belső DNS A-rekord meglétének vizsgálata a Windows DNS kiszolgálón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shop.kucko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.local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sdt>
        <w:sdtPr>
          <w:tag w:val="goog_rdk_0"/>
          <w:id w:val="970119460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➔</w:t>
          </w:r>
        </w:sdtContent>
      </w:sdt>
      <w:r>
        <w:rPr>
          <w:rFonts w:ascii="Times New Roman" w:eastAsia="Times New Roman" w:hAnsi="Times New Roman" w:cs="Times New Roman"/>
          <w:sz w:val="24"/>
          <w:szCs w:val="24"/>
        </w:rPr>
        <w:t xml:space="preserve"> 192.168.40.20).</w:t>
      </w:r>
    </w:p>
    <w:p w14:paraId="6F49F675" w14:textId="77777777" w:rsidR="00A20E77" w:rsidRDefault="00000000">
      <w:pPr>
        <w:numPr>
          <w:ilvl w:val="1"/>
          <w:numId w:val="11"/>
        </w:numPr>
        <w:spacing w:after="240"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Weboldal megnyitása a Windows 10 kliensgép böngészőjéből a 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http://shop.kucko.local](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http://shop.kucko.local) címen.</w:t>
      </w:r>
    </w:p>
    <w:p w14:paraId="0380E9B5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Várt eredmény: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Az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szolgáltatás aktív állapotban van. A Windows 10 kliens böngészőjében azonnal és hiba nélkül betöltődik a Kuckó Játék Webáruház belső kezdőlapja.</w:t>
      </w:r>
    </w:p>
    <w:p w14:paraId="03927A55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Tapasztalt eredmény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weboldal sikeresen megnyílt a kliensről a belső tartományi néven keresztül, a webszerver a HTTP kéréseket késleltetés nélkül kiszolgálta.</w:t>
      </w:r>
    </w:p>
    <w:p w14:paraId="256BBD7C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C8AAD3" wp14:editId="5E4E3FCF">
            <wp:extent cx="5431790" cy="4119245"/>
            <wp:effectExtent l="0" t="0" r="0" b="0"/>
            <wp:docPr id="19536333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4119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11723" w14:textId="77777777" w:rsidR="00A20E77" w:rsidRDefault="00000000" w:rsidP="00A46E6E">
      <w:pPr>
        <w:pStyle w:val="Cmsor2"/>
      </w:pPr>
      <w:bookmarkStart w:id="43" w:name="_heading=h.ms0376fhjyl3" w:colFirst="0" w:colLast="0"/>
      <w:bookmarkStart w:id="44" w:name="_Toc239948958"/>
      <w:bookmarkEnd w:id="43"/>
      <w:r>
        <w:t>3.2: Automatizált Rendszer- és Adatmentés (</w:t>
      </w:r>
      <w:proofErr w:type="spellStart"/>
      <w:r>
        <w:t>Bash</w:t>
      </w:r>
      <w:proofErr w:type="spellEnd"/>
      <w:r>
        <w:t xml:space="preserve"> Script &amp; </w:t>
      </w:r>
      <w:proofErr w:type="spellStart"/>
      <w:r>
        <w:t>Cron</w:t>
      </w:r>
      <w:proofErr w:type="spellEnd"/>
      <w:r>
        <w:t>)</w:t>
      </w:r>
      <w:bookmarkEnd w:id="44"/>
    </w:p>
    <w:p w14:paraId="0EF1726F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 célja: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webáruház tartalmának és a kiszolgáló konfigurációjának felügyelet nélküli, időzített archiválásának és naplózásának ellenőrzése.</w:t>
      </w:r>
    </w:p>
    <w:p w14:paraId="5FBFC232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Tesztelés lépései:</w:t>
      </w:r>
    </w:p>
    <w:p w14:paraId="5A89E901" w14:textId="77777777" w:rsidR="00A20E77" w:rsidRDefault="00000000">
      <w:pPr>
        <w:numPr>
          <w:ilvl w:val="1"/>
          <w:numId w:val="14"/>
        </w:numPr>
        <w:spacing w:before="240"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mentési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script futási jogosultságának és tartalmának vizsgálata (/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/local/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/backup_web.sh).</w:t>
      </w:r>
    </w:p>
    <w:p w14:paraId="77BCBA54" w14:textId="77777777" w:rsidR="00A20E77" w:rsidRDefault="00000000">
      <w:pPr>
        <w:numPr>
          <w:ilvl w:val="1"/>
          <w:numId w:val="14"/>
        </w:numPr>
        <w:spacing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script kézi futtatása és a kimenetek vizsgálata a célkönyvtárban (/var/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backups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/webshop/).</w:t>
      </w:r>
    </w:p>
    <w:p w14:paraId="1E452918" w14:textId="77777777" w:rsidR="00A20E77" w:rsidRDefault="00000000">
      <w:pPr>
        <w:numPr>
          <w:ilvl w:val="1"/>
          <w:numId w:val="14"/>
        </w:numPr>
        <w:spacing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időzítő táblázatának lekérdezése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crontab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-l).</w:t>
      </w:r>
    </w:p>
    <w:p w14:paraId="5E464BDE" w14:textId="77777777" w:rsidR="00A20E77" w:rsidRDefault="00000000">
      <w:pPr>
        <w:numPr>
          <w:ilvl w:val="1"/>
          <w:numId w:val="14"/>
        </w:numPr>
        <w:spacing w:after="240" w:line="360" w:lineRule="auto"/>
        <w:ind w:left="28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rendszernapló tartalmának ellenőrzése a művelet rögzítéséről (/var/log/backup_kucko.log).</w:t>
      </w:r>
    </w:p>
    <w:p w14:paraId="49D96ECC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Várt eredmény: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script lefutásakor létrejön egy egyedi időbélyeggel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ellátott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tar.gz tömörített állomány.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ütemezőben rögzítve van a napi automatikus futtatás (0 2 * * *), a naplófájlban pedig megjelenik a sikeres mentést igazoló bejegyzés.</w:t>
      </w:r>
    </w:p>
    <w:p w14:paraId="357C5835" w14:textId="77777777" w:rsidR="00A20E77" w:rsidRDefault="00000000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Tapasztalt eredmény: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/var/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backups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/webshop/ könyvtárban a webshop_backup_[dátum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].tar.gz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fájl sikeresen létrejött. A naplófájl a pontos időbélyeggel rögzítette a sikeres archívumkészítést.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E50C9C2" w14:textId="77777777" w:rsidR="00A20E77" w:rsidRDefault="00A20E77">
      <w:pPr>
        <w:spacing w:before="240" w:after="240" w:line="360" w:lineRule="auto"/>
        <w:ind w:left="283"/>
        <w:rPr>
          <w:rFonts w:ascii="Times New Roman" w:eastAsia="Times New Roman" w:hAnsi="Times New Roman" w:cs="Times New Roman"/>
          <w:i/>
          <w:iCs/>
        </w:rPr>
      </w:pPr>
    </w:p>
    <w:sectPr w:rsidR="00A20E77" w:rsidSect="0043258A">
      <w:pgSz w:w="12240" w:h="15840" w:code="1"/>
      <w:pgMar w:top="1440" w:right="1701" w:bottom="993" w:left="1985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6717ABC-85ED-4B2E-B1EA-3E66BB1A3CA3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56438C22-C8EF-47A2-B3DF-C394FD2CB71D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F8B4FB13-ADE1-45D6-8C5D-E65043794663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EA8085BA-3AB6-4605-B05F-128103A428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30F5"/>
    <w:multiLevelType w:val="multilevel"/>
    <w:tmpl w:val="D728A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CD66B5"/>
    <w:multiLevelType w:val="multilevel"/>
    <w:tmpl w:val="ECC85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A9776B"/>
    <w:multiLevelType w:val="multilevel"/>
    <w:tmpl w:val="05AABA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45D55AB"/>
    <w:multiLevelType w:val="multilevel"/>
    <w:tmpl w:val="B4F6E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FF138E"/>
    <w:multiLevelType w:val="multilevel"/>
    <w:tmpl w:val="CF28D9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3052188"/>
    <w:multiLevelType w:val="multilevel"/>
    <w:tmpl w:val="1F94F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181F25"/>
    <w:multiLevelType w:val="multilevel"/>
    <w:tmpl w:val="F15CF1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F034813"/>
    <w:multiLevelType w:val="multilevel"/>
    <w:tmpl w:val="7918F5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5234D8D"/>
    <w:multiLevelType w:val="multilevel"/>
    <w:tmpl w:val="C1EE5C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71C61CD"/>
    <w:multiLevelType w:val="multilevel"/>
    <w:tmpl w:val="9DF06E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D3F5C23"/>
    <w:multiLevelType w:val="multilevel"/>
    <w:tmpl w:val="F6BC27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00D69F0"/>
    <w:multiLevelType w:val="multilevel"/>
    <w:tmpl w:val="461C0D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18C4E8A"/>
    <w:multiLevelType w:val="multilevel"/>
    <w:tmpl w:val="7C4E3F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9712CC0"/>
    <w:multiLevelType w:val="multilevel"/>
    <w:tmpl w:val="DC286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FA41D71"/>
    <w:multiLevelType w:val="multilevel"/>
    <w:tmpl w:val="7D327A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FC74416"/>
    <w:multiLevelType w:val="multilevel"/>
    <w:tmpl w:val="6102E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7D850C5"/>
    <w:multiLevelType w:val="multilevel"/>
    <w:tmpl w:val="A73E9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06B3A73"/>
    <w:multiLevelType w:val="multilevel"/>
    <w:tmpl w:val="2312B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52512E0"/>
    <w:multiLevelType w:val="multilevel"/>
    <w:tmpl w:val="B12EE4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661038A5"/>
    <w:multiLevelType w:val="multilevel"/>
    <w:tmpl w:val="B854DD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D70352C"/>
    <w:multiLevelType w:val="multilevel"/>
    <w:tmpl w:val="43E658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6FD80D94"/>
    <w:multiLevelType w:val="multilevel"/>
    <w:tmpl w:val="39F280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72091808"/>
    <w:multiLevelType w:val="multilevel"/>
    <w:tmpl w:val="1B341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53D6E64"/>
    <w:multiLevelType w:val="multilevel"/>
    <w:tmpl w:val="A044CB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7FD61222"/>
    <w:multiLevelType w:val="multilevel"/>
    <w:tmpl w:val="A0F8F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8507685">
    <w:abstractNumId w:val="11"/>
  </w:num>
  <w:num w:numId="2" w16cid:durableId="511261679">
    <w:abstractNumId w:val="6"/>
  </w:num>
  <w:num w:numId="3" w16cid:durableId="299699365">
    <w:abstractNumId w:val="9"/>
  </w:num>
  <w:num w:numId="4" w16cid:durableId="180971676">
    <w:abstractNumId w:val="20"/>
  </w:num>
  <w:num w:numId="5" w16cid:durableId="344864909">
    <w:abstractNumId w:val="17"/>
  </w:num>
  <w:num w:numId="6" w16cid:durableId="482816220">
    <w:abstractNumId w:val="12"/>
  </w:num>
  <w:num w:numId="7" w16cid:durableId="1737850563">
    <w:abstractNumId w:val="23"/>
  </w:num>
  <w:num w:numId="8" w16cid:durableId="1372068547">
    <w:abstractNumId w:val="7"/>
  </w:num>
  <w:num w:numId="9" w16cid:durableId="4288839">
    <w:abstractNumId w:val="18"/>
  </w:num>
  <w:num w:numId="10" w16cid:durableId="1856574469">
    <w:abstractNumId w:val="1"/>
  </w:num>
  <w:num w:numId="11" w16cid:durableId="1630234819">
    <w:abstractNumId w:val="24"/>
  </w:num>
  <w:num w:numId="12" w16cid:durableId="349911947">
    <w:abstractNumId w:val="19"/>
  </w:num>
  <w:num w:numId="13" w16cid:durableId="1135218760">
    <w:abstractNumId w:val="15"/>
  </w:num>
  <w:num w:numId="14" w16cid:durableId="1401907799">
    <w:abstractNumId w:val="5"/>
  </w:num>
  <w:num w:numId="15" w16cid:durableId="444038035">
    <w:abstractNumId w:val="16"/>
  </w:num>
  <w:num w:numId="16" w16cid:durableId="805508028">
    <w:abstractNumId w:val="13"/>
  </w:num>
  <w:num w:numId="17" w16cid:durableId="148134018">
    <w:abstractNumId w:val="3"/>
  </w:num>
  <w:num w:numId="18" w16cid:durableId="1286498099">
    <w:abstractNumId w:val="22"/>
  </w:num>
  <w:num w:numId="19" w16cid:durableId="336932647">
    <w:abstractNumId w:val="0"/>
  </w:num>
  <w:num w:numId="20" w16cid:durableId="2082100560">
    <w:abstractNumId w:val="2"/>
  </w:num>
  <w:num w:numId="21" w16cid:durableId="1545563397">
    <w:abstractNumId w:val="21"/>
  </w:num>
  <w:num w:numId="22" w16cid:durableId="506291861">
    <w:abstractNumId w:val="14"/>
  </w:num>
  <w:num w:numId="23" w16cid:durableId="1867867422">
    <w:abstractNumId w:val="4"/>
  </w:num>
  <w:num w:numId="24" w16cid:durableId="2060782545">
    <w:abstractNumId w:val="8"/>
  </w:num>
  <w:num w:numId="25" w16cid:durableId="10577774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E77"/>
    <w:rsid w:val="0043258A"/>
    <w:rsid w:val="004531C2"/>
    <w:rsid w:val="00A20E77"/>
    <w:rsid w:val="00A46E6E"/>
    <w:rsid w:val="00C96424"/>
    <w:rsid w:val="00D9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67CC3"/>
  <w15:docId w15:val="{4EEE8419-3857-4593-B385-BFC47996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rsid w:val="00A46E6E"/>
    <w:pPr>
      <w:keepNext/>
      <w:keepLines/>
      <w:spacing w:before="400" w:after="120"/>
      <w:outlineLvl w:val="0"/>
    </w:pPr>
    <w:rPr>
      <w:rFonts w:ascii="Times New Roman" w:hAnsi="Times New Roman" w:cs="Times New Roman"/>
      <w:b/>
      <w:bCs/>
      <w:sz w:val="32"/>
      <w:szCs w:val="32"/>
    </w:rPr>
  </w:style>
  <w:style w:type="paragraph" w:styleId="Cmsor2">
    <w:name w:val="heading 2"/>
    <w:basedOn w:val="Cmsor3"/>
    <w:next w:val="Norml"/>
    <w:uiPriority w:val="9"/>
    <w:unhideWhenUsed/>
    <w:qFormat/>
    <w:rsid w:val="00A46E6E"/>
    <w:pPr>
      <w:keepNext w:val="0"/>
      <w:keepLines w:val="0"/>
      <w:spacing w:before="280" w:line="360" w:lineRule="auto"/>
      <w:ind w:left="283"/>
      <w:outlineLvl w:val="1"/>
    </w:pPr>
    <w:rPr>
      <w:rFonts w:ascii="Times New Roman" w:eastAsia="Times New Roman" w:hAnsi="Times New Roman" w:cs="Times New Roman"/>
      <w:b/>
      <w:bCs/>
      <w:color w:val="000000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msor3Char">
    <w:name w:val="Címsor 3 Char"/>
    <w:basedOn w:val="Bekezdsalapbettpusa"/>
    <w:uiPriority w:val="9"/>
    <w:rsid w:val="00AA0D37"/>
    <w:rPr>
      <w:color w:val="434343"/>
      <w:sz w:val="28"/>
      <w:szCs w:val="28"/>
    </w:rPr>
  </w:style>
  <w:style w:type="character" w:customStyle="1" w:styleId="Cmsor4Char">
    <w:name w:val="Címsor 4 Char"/>
    <w:basedOn w:val="Bekezdsalapbettpusa"/>
    <w:uiPriority w:val="9"/>
    <w:rsid w:val="00AA0D37"/>
    <w:rPr>
      <w:color w:val="666666"/>
      <w:sz w:val="24"/>
      <w:szCs w:val="24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Tartalomjegyzkcmsora">
    <w:name w:val="TOC Heading"/>
    <w:basedOn w:val="Cmsor1"/>
    <w:next w:val="Norml"/>
    <w:uiPriority w:val="39"/>
    <w:unhideWhenUsed/>
    <w:qFormat/>
    <w:rsid w:val="00D955F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D955F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955FF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D955F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g"/><Relationship Id="rId3" Type="http://schemas.openxmlformats.org/officeDocument/2006/relationships/numbering" Target="numbering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XNM+Q6lnmDOPXq2JiACe5cUaAw==">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2B1B7B5-59E0-403C-80F4-994179794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26</Pages>
  <Words>2315</Words>
  <Characters>15975</Characters>
  <Application>Microsoft Office Word</Application>
  <DocSecurity>0</DocSecurity>
  <Lines>133</Lines>
  <Paragraphs>36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Vándor Attila</dc:creator>
  <cp:lastModifiedBy>Vándor Attila</cp:lastModifiedBy>
  <cp:revision>5</cp:revision>
  <dcterms:created xsi:type="dcterms:W3CDTF">2026-08-24T21:50:00Z</dcterms:created>
  <dcterms:modified xsi:type="dcterms:W3CDTF">2026-09-10T14:08:00Z</dcterms:modified>
</cp:coreProperties>
</file>