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3B56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sz w:val="40"/>
          <w:szCs w:val="40"/>
          <w:lang w:val="hr-HR"/>
        </w:rPr>
      </w:pPr>
    </w:p>
    <w:p w14:paraId="2C713B57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sz w:val="40"/>
          <w:szCs w:val="40"/>
          <w:lang w:val="hr-HR"/>
        </w:rPr>
      </w:pPr>
    </w:p>
    <w:p w14:paraId="2C713B58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59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24"/>
          <w:lang w:val="hr-HR"/>
        </w:rPr>
      </w:pPr>
      <w:bookmarkStart w:id="0" w:name="_Toc38187936"/>
      <w:r w:rsidRPr="00EC473D">
        <w:rPr>
          <w:b/>
          <w:color w:val="000000"/>
          <w:sz w:val="40"/>
          <w:szCs w:val="40"/>
          <w:lang w:val="hr-HR"/>
        </w:rPr>
        <w:t>Ime/naziv naručitelja</w:t>
      </w:r>
      <w:r w:rsidRPr="00EC473D">
        <w:rPr>
          <w:b/>
          <w:i/>
          <w:color w:val="000000"/>
          <w:sz w:val="40"/>
          <w:szCs w:val="40"/>
          <w:lang w:val="hr-HR"/>
        </w:rPr>
        <w:t xml:space="preserve"> </w:t>
      </w:r>
      <w:r w:rsidRPr="00EC473D">
        <w:rPr>
          <w:b/>
          <w:i/>
          <w:color w:val="000000"/>
          <w:sz w:val="24"/>
          <w:lang w:val="hr-HR"/>
        </w:rPr>
        <w:t>(zamijeniti)</w:t>
      </w:r>
      <w:bookmarkEnd w:id="0"/>
    </w:p>
    <w:p w14:paraId="2C713B5A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5B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24"/>
          <w:lang w:val="hr-HR"/>
        </w:rPr>
      </w:pPr>
      <w:bookmarkStart w:id="1" w:name="_Toc38187937"/>
      <w:r w:rsidRPr="00EC473D">
        <w:rPr>
          <w:b/>
          <w:sz w:val="40"/>
          <w:szCs w:val="40"/>
          <w:lang w:val="hr-HR"/>
        </w:rPr>
        <w:t>Covid - 6</w:t>
      </w:r>
      <w:bookmarkEnd w:id="1"/>
    </w:p>
    <w:p w14:paraId="2C713B5C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5D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  <w:bookmarkStart w:id="2" w:name="_Toc38187938"/>
      <w:r w:rsidRPr="00EC473D">
        <w:rPr>
          <w:b/>
          <w:sz w:val="40"/>
          <w:szCs w:val="40"/>
          <w:lang w:val="hr-HR"/>
        </w:rPr>
        <w:t>Hotel management system</w:t>
      </w:r>
      <w:bookmarkEnd w:id="2"/>
    </w:p>
    <w:p w14:paraId="2C713B5E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5F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60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61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2" w:hanging="4"/>
        <w:rPr>
          <w:b/>
          <w:color w:val="000000"/>
          <w:sz w:val="40"/>
          <w:szCs w:val="40"/>
          <w:lang w:val="hr-HR"/>
        </w:rPr>
      </w:pPr>
    </w:p>
    <w:p w14:paraId="2C713B62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4" w:hanging="6"/>
        <w:jc w:val="center"/>
        <w:rPr>
          <w:b/>
          <w:color w:val="000000"/>
          <w:sz w:val="56"/>
          <w:szCs w:val="56"/>
          <w:lang w:val="hr-HR"/>
        </w:rPr>
      </w:pPr>
      <w:bookmarkStart w:id="3" w:name="_Toc38187939"/>
      <w:r w:rsidRPr="00EC473D">
        <w:rPr>
          <w:b/>
          <w:color w:val="000000"/>
          <w:sz w:val="56"/>
          <w:szCs w:val="56"/>
          <w:lang w:val="hr-HR"/>
        </w:rPr>
        <w:t>Dokumentacija projekta</w:t>
      </w:r>
      <w:bookmarkEnd w:id="3"/>
    </w:p>
    <w:p w14:paraId="2C713B63" w14:textId="77777777" w:rsidR="008440DD" w:rsidRPr="00EC473D" w:rsidRDefault="008440DD">
      <w:pPr>
        <w:ind w:left="0" w:hanging="2"/>
        <w:rPr>
          <w:lang w:val="hr-HR"/>
        </w:rPr>
      </w:pPr>
    </w:p>
    <w:p w14:paraId="2C713B64" w14:textId="77777777" w:rsidR="008440DD" w:rsidRPr="00EC473D" w:rsidRDefault="008440DD">
      <w:pPr>
        <w:ind w:left="0" w:hanging="2"/>
        <w:rPr>
          <w:lang w:val="hr-HR"/>
        </w:rPr>
      </w:pPr>
    </w:p>
    <w:p w14:paraId="2C713B65" w14:textId="77777777" w:rsidR="008440DD" w:rsidRPr="00EC473D" w:rsidRDefault="008440DD">
      <w:pPr>
        <w:ind w:left="0" w:hanging="2"/>
        <w:rPr>
          <w:lang w:val="hr-HR"/>
        </w:rPr>
      </w:pPr>
    </w:p>
    <w:tbl>
      <w:tblPr>
        <w:tblW w:w="51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</w:tblGrid>
      <w:tr w:rsidR="008440DD" w:rsidRPr="00EC473D" w14:paraId="2C713B68" w14:textId="77777777">
        <w:trPr>
          <w:jc w:val="center"/>
        </w:trPr>
        <w:tc>
          <w:tcPr>
            <w:tcW w:w="1908" w:type="dxa"/>
          </w:tcPr>
          <w:p w14:paraId="2C713B66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  <w:szCs w:val="20"/>
                <w:lang w:val="hr-HR"/>
              </w:rPr>
            </w:pPr>
            <w:bookmarkStart w:id="4" w:name="_Toc38187940"/>
            <w:r w:rsidRPr="00EC473D">
              <w:rPr>
                <w:b/>
                <w:i/>
                <w:color w:val="000000"/>
                <w:szCs w:val="20"/>
                <w:lang w:val="hr-HR"/>
              </w:rPr>
              <w:t>Verzija:</w:t>
            </w:r>
            <w:bookmarkEnd w:id="4"/>
          </w:p>
        </w:tc>
        <w:tc>
          <w:tcPr>
            <w:tcW w:w="3240" w:type="dxa"/>
          </w:tcPr>
          <w:p w14:paraId="2C713B67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lang w:val="hr-HR"/>
              </w:rPr>
            </w:pPr>
            <w:bookmarkStart w:id="5" w:name="_Toc38187941"/>
            <w:r w:rsidRPr="00EC473D">
              <w:rPr>
                <w:i/>
                <w:lang w:val="hr-HR"/>
              </w:rPr>
              <w:t>1.0</w:t>
            </w:r>
            <w:bookmarkEnd w:id="5"/>
          </w:p>
        </w:tc>
      </w:tr>
      <w:tr w:rsidR="008440DD" w:rsidRPr="00EC473D" w14:paraId="2C713B6B" w14:textId="77777777">
        <w:trPr>
          <w:jc w:val="center"/>
        </w:trPr>
        <w:tc>
          <w:tcPr>
            <w:tcW w:w="1908" w:type="dxa"/>
          </w:tcPr>
          <w:p w14:paraId="2C713B69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  <w:szCs w:val="20"/>
                <w:lang w:val="hr-HR"/>
              </w:rPr>
            </w:pPr>
            <w:bookmarkStart w:id="6" w:name="_Toc38187942"/>
            <w:r w:rsidRPr="00EC473D">
              <w:rPr>
                <w:b/>
                <w:i/>
                <w:color w:val="000000"/>
                <w:szCs w:val="20"/>
                <w:lang w:val="hr-HR"/>
              </w:rPr>
              <w:t>Autori:</w:t>
            </w:r>
            <w:bookmarkEnd w:id="6"/>
          </w:p>
        </w:tc>
        <w:tc>
          <w:tcPr>
            <w:tcW w:w="3240" w:type="dxa"/>
          </w:tcPr>
          <w:p w14:paraId="2C713B6A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  <w:szCs w:val="20"/>
                <w:lang w:val="hr-HR"/>
              </w:rPr>
            </w:pPr>
            <w:bookmarkStart w:id="7" w:name="_Toc38187943"/>
            <w:r w:rsidRPr="00EC473D">
              <w:rPr>
                <w:i/>
                <w:lang w:val="hr-HR"/>
              </w:rPr>
              <w:t>Toni Čavara, Kristijan Hodja, Vjeran Šeremešić, Dominik Martinović, Dominik Paulić, Jurica Stanko</w:t>
            </w:r>
            <w:bookmarkEnd w:id="7"/>
          </w:p>
        </w:tc>
      </w:tr>
      <w:tr w:rsidR="008440DD" w:rsidRPr="00EC473D" w14:paraId="2C713B6E" w14:textId="77777777">
        <w:trPr>
          <w:jc w:val="center"/>
        </w:trPr>
        <w:tc>
          <w:tcPr>
            <w:tcW w:w="1908" w:type="dxa"/>
          </w:tcPr>
          <w:p w14:paraId="2C713B6C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  <w:szCs w:val="20"/>
                <w:lang w:val="hr-HR"/>
              </w:rPr>
            </w:pPr>
            <w:bookmarkStart w:id="8" w:name="_Toc38187944"/>
            <w:r w:rsidRPr="00EC473D">
              <w:rPr>
                <w:b/>
                <w:i/>
                <w:color w:val="000000"/>
                <w:szCs w:val="20"/>
                <w:lang w:val="hr-HR"/>
              </w:rPr>
              <w:t>Datum:</w:t>
            </w:r>
            <w:bookmarkEnd w:id="8"/>
          </w:p>
        </w:tc>
        <w:tc>
          <w:tcPr>
            <w:tcW w:w="3240" w:type="dxa"/>
          </w:tcPr>
          <w:p w14:paraId="2C713B6D" w14:textId="77777777" w:rsidR="008440DD" w:rsidRPr="00EC473D" w:rsidRDefault="00CE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00"/>
                <w:szCs w:val="20"/>
                <w:lang w:val="hr-HR"/>
              </w:rPr>
            </w:pPr>
            <w:bookmarkStart w:id="9" w:name="_Toc38187945"/>
            <w:r w:rsidRPr="00EC473D">
              <w:rPr>
                <w:i/>
                <w:lang w:val="hr-HR"/>
              </w:rPr>
              <w:t>17.4.2020.</w:t>
            </w:r>
            <w:bookmarkEnd w:id="9"/>
          </w:p>
        </w:tc>
      </w:tr>
    </w:tbl>
    <w:p w14:paraId="2C713B6F" w14:textId="77777777" w:rsidR="008440DD" w:rsidRPr="00EC473D" w:rsidRDefault="008440DD">
      <w:pPr>
        <w:ind w:left="0" w:hanging="2"/>
        <w:rPr>
          <w:lang w:val="hr-HR"/>
        </w:rPr>
      </w:pPr>
    </w:p>
    <w:p w14:paraId="2C713B70" w14:textId="77777777" w:rsidR="008440DD" w:rsidRPr="00EC473D" w:rsidRDefault="008440DD">
      <w:pPr>
        <w:ind w:left="0" w:hanging="2"/>
        <w:rPr>
          <w:lang w:val="hr-HR"/>
        </w:rPr>
      </w:pPr>
    </w:p>
    <w:p w14:paraId="2C713B71" w14:textId="77777777" w:rsidR="008440DD" w:rsidRPr="00EC473D" w:rsidRDefault="008440DD">
      <w:pPr>
        <w:ind w:left="0" w:hanging="2"/>
        <w:rPr>
          <w:lang w:val="hr-HR"/>
        </w:rPr>
      </w:pPr>
    </w:p>
    <w:p w14:paraId="2C713B72" w14:textId="77777777" w:rsidR="008440DD" w:rsidRPr="00EC473D" w:rsidRDefault="008440DD">
      <w:pPr>
        <w:ind w:left="0" w:hanging="2"/>
        <w:rPr>
          <w:lang w:val="hr-HR"/>
        </w:rPr>
      </w:pPr>
    </w:p>
    <w:p w14:paraId="2C713B73" w14:textId="77777777" w:rsidR="008440DD" w:rsidRPr="00EC473D" w:rsidRDefault="008440DD">
      <w:pPr>
        <w:ind w:left="0" w:hanging="2"/>
        <w:rPr>
          <w:lang w:val="hr-HR"/>
        </w:rPr>
      </w:pPr>
    </w:p>
    <w:p w14:paraId="2C713B74" w14:textId="77777777" w:rsidR="008440DD" w:rsidRPr="00EC473D" w:rsidRDefault="008440DD">
      <w:pPr>
        <w:ind w:left="0" w:hanging="2"/>
        <w:rPr>
          <w:lang w:val="hr-HR"/>
        </w:rPr>
      </w:pPr>
    </w:p>
    <w:p w14:paraId="2C713B75" w14:textId="77777777" w:rsidR="008440DD" w:rsidRPr="00EC473D" w:rsidRDefault="008440DD">
      <w:pPr>
        <w:ind w:left="0" w:hanging="2"/>
        <w:rPr>
          <w:lang w:val="hr-HR"/>
        </w:rPr>
      </w:pPr>
    </w:p>
    <w:p w14:paraId="2C713B76" w14:textId="77777777" w:rsidR="008440DD" w:rsidRPr="00EC473D" w:rsidRDefault="008440DD">
      <w:pPr>
        <w:ind w:left="0" w:hanging="2"/>
        <w:rPr>
          <w:lang w:val="hr-HR"/>
        </w:rPr>
      </w:pPr>
    </w:p>
    <w:p w14:paraId="2C713B77" w14:textId="77777777" w:rsidR="008440DD" w:rsidRPr="00EC473D" w:rsidRDefault="008440DD">
      <w:pPr>
        <w:ind w:left="0" w:hanging="2"/>
        <w:rPr>
          <w:lang w:val="hr-HR"/>
        </w:rPr>
      </w:pPr>
    </w:p>
    <w:p w14:paraId="2C713B78" w14:textId="77777777" w:rsidR="008440DD" w:rsidRPr="00EC473D" w:rsidRDefault="008440DD">
      <w:pPr>
        <w:ind w:left="0" w:hanging="2"/>
        <w:rPr>
          <w:lang w:val="hr-HR"/>
        </w:rPr>
      </w:pPr>
    </w:p>
    <w:p w14:paraId="2C713B79" w14:textId="77777777" w:rsidR="008440DD" w:rsidRPr="00EC473D" w:rsidRDefault="008440DD">
      <w:pPr>
        <w:ind w:left="0" w:hanging="2"/>
        <w:rPr>
          <w:lang w:val="hr-HR"/>
        </w:rPr>
      </w:pPr>
    </w:p>
    <w:p w14:paraId="2C713B7A" w14:textId="77777777" w:rsidR="008440DD" w:rsidRPr="00EC473D" w:rsidRDefault="008440DD">
      <w:pPr>
        <w:ind w:left="0" w:hanging="2"/>
        <w:rPr>
          <w:lang w:val="hr-HR"/>
        </w:rPr>
      </w:pPr>
    </w:p>
    <w:p w14:paraId="2C713B7B" w14:textId="77777777" w:rsidR="008440DD" w:rsidRPr="00EC473D" w:rsidRDefault="008440DD">
      <w:pPr>
        <w:ind w:left="0" w:hanging="2"/>
        <w:rPr>
          <w:lang w:val="hr-HR"/>
        </w:rPr>
      </w:pPr>
    </w:p>
    <w:p w14:paraId="2C713B7C" w14:textId="77777777" w:rsidR="008440DD" w:rsidRPr="00EC473D" w:rsidRDefault="008440DD">
      <w:pPr>
        <w:ind w:left="0" w:hanging="2"/>
        <w:rPr>
          <w:lang w:val="hr-HR"/>
        </w:rPr>
      </w:pPr>
    </w:p>
    <w:p w14:paraId="2C713B7D" w14:textId="77777777" w:rsidR="008440DD" w:rsidRPr="00EC473D" w:rsidRDefault="008440DD">
      <w:pPr>
        <w:ind w:left="0" w:hanging="2"/>
        <w:rPr>
          <w:lang w:val="hr-HR"/>
        </w:rPr>
      </w:pPr>
    </w:p>
    <w:p w14:paraId="2C713B7E" w14:textId="77777777" w:rsidR="008440DD" w:rsidRPr="00EC473D" w:rsidRDefault="008440DD">
      <w:pPr>
        <w:ind w:left="0" w:hanging="2"/>
        <w:rPr>
          <w:lang w:val="hr-HR"/>
        </w:rPr>
      </w:pPr>
    </w:p>
    <w:p w14:paraId="2C713B7F" w14:textId="77777777" w:rsidR="008440DD" w:rsidRPr="00EC473D" w:rsidRDefault="008440DD">
      <w:pPr>
        <w:ind w:left="0" w:hanging="2"/>
        <w:rPr>
          <w:lang w:val="hr-HR"/>
        </w:rPr>
      </w:pPr>
    </w:p>
    <w:p w14:paraId="2C713B80" w14:textId="77777777" w:rsidR="008440DD" w:rsidRDefault="008440DD">
      <w:pPr>
        <w:ind w:left="0" w:hanging="2"/>
        <w:rPr>
          <w:lang w:val="hr-HR"/>
        </w:rPr>
      </w:pPr>
    </w:p>
    <w:p w14:paraId="7FAF858A" w14:textId="77777777" w:rsidR="000923A8" w:rsidRPr="00EC473D" w:rsidRDefault="000923A8">
      <w:pPr>
        <w:ind w:left="0" w:hanging="2"/>
        <w:rPr>
          <w:lang w:val="hr-HR"/>
        </w:rPr>
      </w:pPr>
    </w:p>
    <w:p w14:paraId="2C713B81" w14:textId="77777777" w:rsidR="008440DD" w:rsidRPr="00EC473D" w:rsidRDefault="008440DD">
      <w:pPr>
        <w:ind w:left="0" w:hanging="2"/>
        <w:rPr>
          <w:lang w:val="hr-HR"/>
        </w:rPr>
      </w:pPr>
    </w:p>
    <w:p w14:paraId="2C713B82" w14:textId="77777777" w:rsidR="008440DD" w:rsidRPr="00EC473D" w:rsidRDefault="008440DD">
      <w:pPr>
        <w:ind w:left="0" w:hanging="2"/>
        <w:rPr>
          <w:lang w:val="hr-HR"/>
        </w:rPr>
      </w:pPr>
    </w:p>
    <w:p w14:paraId="2C713B83" w14:textId="77777777" w:rsidR="008440DD" w:rsidRPr="00EC473D" w:rsidRDefault="008440DD">
      <w:pPr>
        <w:ind w:left="0" w:hanging="2"/>
        <w:rPr>
          <w:lang w:val="hr-HR"/>
        </w:rPr>
      </w:pPr>
    </w:p>
    <w:p w14:paraId="2C713B84" w14:textId="77777777" w:rsidR="008440DD" w:rsidRPr="00EC473D" w:rsidRDefault="008440DD">
      <w:pPr>
        <w:ind w:left="0" w:hanging="2"/>
        <w:rPr>
          <w:lang w:val="hr-HR"/>
        </w:rPr>
      </w:pPr>
    </w:p>
    <w:p w14:paraId="5B6BA555" w14:textId="77777777" w:rsidR="00EC473D" w:rsidRPr="00EC473D" w:rsidRDefault="00EC473D">
      <w:pPr>
        <w:ind w:left="0" w:hanging="2"/>
        <w:rPr>
          <w:lang w:val="hr-HR"/>
        </w:rPr>
      </w:pPr>
    </w:p>
    <w:p w14:paraId="2C713B85" w14:textId="77777777" w:rsidR="008440DD" w:rsidRPr="00EC473D" w:rsidRDefault="00CE12E1">
      <w:pPr>
        <w:ind w:left="2" w:hanging="4"/>
        <w:rPr>
          <w:sz w:val="36"/>
          <w:szCs w:val="36"/>
          <w:lang w:val="hr-HR"/>
        </w:rPr>
      </w:pPr>
      <w:bookmarkStart w:id="10" w:name="_Toc38187946"/>
      <w:r w:rsidRPr="00EC473D">
        <w:rPr>
          <w:b/>
          <w:sz w:val="36"/>
          <w:szCs w:val="36"/>
          <w:lang w:val="hr-HR"/>
        </w:rPr>
        <w:t>Sadržaj</w:t>
      </w:r>
      <w:bookmarkEnd w:id="10"/>
    </w:p>
    <w:sdt>
      <w:sdtPr>
        <w:rPr>
          <w:b w:val="0"/>
          <w:bCs w:val="0"/>
          <w:caps w:val="0"/>
          <w:szCs w:val="24"/>
          <w:lang w:val="hr-HR"/>
        </w:rPr>
        <w:id w:val="1685400265"/>
        <w:docPartObj>
          <w:docPartGallery w:val="Table of Contents"/>
          <w:docPartUnique/>
        </w:docPartObj>
      </w:sdtPr>
      <w:sdtContent>
        <w:p w14:paraId="500F2667" w14:textId="3EFFF303" w:rsidR="00B50DD8" w:rsidRDefault="000B4A9F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r w:rsidRPr="00EC473D">
            <w:rPr>
              <w:lang w:val="hr-HR"/>
            </w:rPr>
            <w:fldChar w:fldCharType="begin"/>
          </w:r>
          <w:r w:rsidRPr="00EC473D">
            <w:rPr>
              <w:lang w:val="hr-HR"/>
            </w:rPr>
            <w:instrText xml:space="preserve"> TOC \h \u \z </w:instrText>
          </w:r>
          <w:r w:rsidRPr="00EC473D">
            <w:rPr>
              <w:lang w:val="hr-HR"/>
            </w:rPr>
            <w:fldChar w:fldCharType="separate"/>
          </w:r>
          <w:hyperlink w:anchor="_Toc38187936" w:history="1">
            <w:r w:rsidR="00B50DD8" w:rsidRPr="002733BC">
              <w:rPr>
                <w:rStyle w:val="Hyperlink"/>
                <w:noProof/>
                <w:lang w:val="hr-HR"/>
              </w:rPr>
              <w:t>Ime/naziv naručitelja</w:t>
            </w:r>
            <w:r w:rsidR="00B50DD8" w:rsidRPr="002733BC">
              <w:rPr>
                <w:rStyle w:val="Hyperlink"/>
                <w:i/>
                <w:noProof/>
                <w:lang w:val="hr-HR"/>
              </w:rPr>
              <w:t xml:space="preserve"> (zamijeniti)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_Toc38187936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0412797" w14:textId="01B9B24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37" w:history="1">
            <w:r w:rsidR="00B50DD8" w:rsidRPr="002733BC">
              <w:rPr>
                <w:rStyle w:val="Hyperlink"/>
                <w:noProof/>
                <w:lang w:val="hr-HR"/>
              </w:rPr>
              <w:t>Covid - 6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_Toc38187937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E98B475" w14:textId="716421C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38" w:history="1">
            <w:r w:rsidR="00B50DD8" w:rsidRPr="002733BC">
              <w:rPr>
                <w:rStyle w:val="Hyperlink"/>
                <w:noProof/>
                <w:lang w:val="hr-HR"/>
              </w:rPr>
              <w:t>Hotel management system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_Toc38187938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34FB5DD" w14:textId="0883F04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39" w:history="1">
            <w:r w:rsidR="00B50DD8" w:rsidRPr="002733BC">
              <w:rPr>
                <w:rStyle w:val="Hyperlink"/>
                <w:noProof/>
                <w:lang w:val="hr-HR"/>
              </w:rPr>
              <w:t>Dokumentacija projekta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_Toc38187939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4008C17" w14:textId="381F2F24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0" w:history="1">
            <w:r w:rsidR="00B50DD8" w:rsidRPr="002733BC">
              <w:rPr>
                <w:rStyle w:val="Hyperlink"/>
                <w:i/>
                <w:noProof/>
                <w:lang w:val="hr-HR"/>
              </w:rPr>
              <w:t>Verzija: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40B4005" w14:textId="2C8B0DF7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1" w:history="1">
            <w:r w:rsidR="00B50DD8" w:rsidRPr="002733BC">
              <w:rPr>
                <w:rStyle w:val="Hyperlink"/>
                <w:i/>
                <w:noProof/>
                <w:lang w:val="hr-HR"/>
              </w:rPr>
              <w:t>1.0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EA3EEC9" w14:textId="307E332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2" w:history="1">
            <w:r w:rsidR="00B50DD8" w:rsidRPr="002733BC">
              <w:rPr>
                <w:rStyle w:val="Hyperlink"/>
                <w:i/>
                <w:noProof/>
                <w:lang w:val="hr-HR"/>
              </w:rPr>
              <w:t>Autori: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20C6F3D" w14:textId="6FFDC75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3" w:history="1">
            <w:r w:rsidR="00B50DD8" w:rsidRPr="002733BC">
              <w:rPr>
                <w:rStyle w:val="Hyperlink"/>
                <w:i/>
                <w:noProof/>
                <w:lang w:val="hr-HR"/>
              </w:rPr>
              <w:t>Toni Čavara, Kristijan Hodja, Vjeran Šeremešić, Dominik Martinović, Dominik Paulić, Jurica Stanko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2141EF3" w14:textId="2EDC717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4" w:history="1">
            <w:r w:rsidR="00B50DD8" w:rsidRPr="002733BC">
              <w:rPr>
                <w:rStyle w:val="Hyperlink"/>
                <w:i/>
                <w:noProof/>
                <w:lang w:val="hr-HR"/>
              </w:rPr>
              <w:t>Datum: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8F41510" w14:textId="6AA713A6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5" w:history="1">
            <w:r w:rsidR="00B50DD8" w:rsidRPr="002733BC">
              <w:rPr>
                <w:rStyle w:val="Hyperlink"/>
                <w:i/>
                <w:noProof/>
                <w:lang w:val="hr-HR"/>
              </w:rPr>
              <w:t>17.4.2020.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0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6D8EDEA" w14:textId="05675874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6" w:history="1">
            <w:r w:rsidR="00B50DD8" w:rsidRPr="002733BC">
              <w:rPr>
                <w:rStyle w:val="Hyperlink"/>
                <w:noProof/>
                <w:lang w:val="hr-HR"/>
              </w:rPr>
              <w:t>Sadržaj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1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B2C0173" w14:textId="04D598BF" w:rsidR="00B50DD8" w:rsidRDefault="0037391C">
          <w:pPr>
            <w:pStyle w:val="TOC1"/>
            <w:tabs>
              <w:tab w:val="left" w:pos="241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7" w:history="1">
            <w:r w:rsidR="00B50DD8" w:rsidRPr="002733BC">
              <w:rPr>
                <w:rStyle w:val="Hyperlink"/>
                <w:noProof/>
                <w:lang w:val="hr-HR"/>
              </w:rPr>
              <w:t>Verzija dokumenta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1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b w:val="0"/>
                <w:bCs w:val="0"/>
                <w:noProof/>
                <w:webHidden/>
                <w:lang w:val="hr-HR"/>
              </w:rPr>
              <w:t>Pogreška! Knjižna oznaka nije definirana.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24071A4" w14:textId="47DC5A96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8" w:history="1">
            <w:r w:rsidR="00B50DD8" w:rsidRPr="002733BC">
              <w:rPr>
                <w:rStyle w:val="Hyperlink"/>
                <w:noProof/>
                <w:lang w:val="hr-HR"/>
              </w:rPr>
              <w:t>1.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Verzija dokumenta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D548AC1" w14:textId="2F56E55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49" w:history="1">
            <w:r w:rsidR="00B50DD8" w:rsidRPr="002733BC">
              <w:rPr>
                <w:rStyle w:val="Hyperlink"/>
                <w:i/>
                <w:noProof/>
                <w:lang w:val="hr-HR"/>
              </w:rPr>
              <w:t>Priloženu tablicu koristiti za unos i praćenje svih promjena učinjenih nad ovim dokumentom. Zabilježiti datum promjene, autora, verziju, te opis i obrazloženje učinjenih promjena u dokumentu.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_Toc38187949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F5BD059" w14:textId="62BFB009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0" w:history="1">
            <w:r w:rsidR="00B50DD8" w:rsidRPr="002733BC">
              <w:rPr>
                <w:rStyle w:val="Hyperlink"/>
                <w:noProof/>
                <w:lang w:val="hr-HR"/>
              </w:rPr>
              <w:t>Datum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054D60D" w14:textId="6FE7C51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1" w:history="1">
            <w:r w:rsidR="00B50DD8" w:rsidRPr="002733BC">
              <w:rPr>
                <w:rStyle w:val="Hyperlink"/>
                <w:noProof/>
                <w:lang w:val="hr-HR"/>
              </w:rPr>
              <w:t>Autor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1A483F8" w14:textId="4D24CA5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2" w:history="1">
            <w:r w:rsidR="00B50DD8" w:rsidRPr="002733BC">
              <w:rPr>
                <w:rStyle w:val="Hyperlink"/>
                <w:noProof/>
                <w:lang w:val="hr-HR"/>
              </w:rPr>
              <w:t>Verzija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F67935D" w14:textId="79CE6C7B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3" w:history="1">
            <w:r w:rsidR="00B50DD8" w:rsidRPr="002733BC">
              <w:rPr>
                <w:rStyle w:val="Hyperlink"/>
                <w:noProof/>
                <w:lang w:val="hr-HR"/>
              </w:rPr>
              <w:t>Opis promjene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238D418F" w14:textId="4DC74595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4" w:history="1">
            <w:r w:rsidR="00B50DD8" w:rsidRPr="002733BC">
              <w:rPr>
                <w:rStyle w:val="Hyperlink"/>
                <w:noProof/>
                <w:lang w:val="hr-HR"/>
              </w:rPr>
              <w:t>2.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Distribucijska lista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D18DE91" w14:textId="57A21A29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5" w:history="1">
            <w:r w:rsidR="00B50DD8" w:rsidRPr="002733BC">
              <w:rPr>
                <w:rStyle w:val="Hyperlink"/>
                <w:i/>
                <w:noProof/>
                <w:lang w:val="hr-HR"/>
              </w:rPr>
              <w:t>Priložena tablica sadrži popis svih osoba kojima je dokumentacija dana na uvid.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E1F55CA" w14:textId="7EF4BA50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6" w:history="1">
            <w:r w:rsidR="00B50DD8" w:rsidRPr="002733BC">
              <w:rPr>
                <w:rStyle w:val="Hyperlink"/>
                <w:noProof/>
                <w:lang w:val="hr-HR"/>
              </w:rPr>
              <w:t>Ime i prezime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32AFCA0" w14:textId="4E2704B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7" w:history="1">
            <w:r w:rsidR="00B50DD8" w:rsidRPr="002733BC">
              <w:rPr>
                <w:rStyle w:val="Hyperlink"/>
                <w:noProof/>
                <w:lang w:val="hr-HR"/>
              </w:rPr>
              <w:t>Ustanova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32A6296" w14:textId="271CB1E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8" w:history="1">
            <w:r w:rsidR="00B50DD8" w:rsidRPr="002733BC">
              <w:rPr>
                <w:rStyle w:val="Hyperlink"/>
                <w:noProof/>
                <w:lang w:val="hr-HR"/>
              </w:rPr>
              <w:t>Uloga u projektu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C14F3DF" w14:textId="5EF751B3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59" w:history="1">
            <w:r w:rsidR="00B50DD8" w:rsidRPr="002733BC">
              <w:rPr>
                <w:rStyle w:val="Hyperlink"/>
                <w:noProof/>
                <w:lang w:val="hr-HR"/>
              </w:rPr>
              <w:t>Željka Širanović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_Toc38187959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ADCBAFB" w14:textId="7271B38A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0" w:history="1">
            <w:r w:rsidR="00B50DD8" w:rsidRPr="002733BC">
              <w:rPr>
                <w:rStyle w:val="Hyperlink"/>
                <w:noProof/>
                <w:lang w:val="hr-HR"/>
              </w:rPr>
              <w:t>Tehničko veleučilište u Zagrebu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0FE0A86" w14:textId="3F9CD463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1" w:history="1">
            <w:r w:rsidR="00B50DD8" w:rsidRPr="002733BC">
              <w:rPr>
                <w:rStyle w:val="Hyperlink"/>
                <w:noProof/>
                <w:lang w:val="hr-HR"/>
              </w:rPr>
              <w:t>Mentor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3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CE67A43" w14:textId="422EF05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2" w:history="1">
            <w:r w:rsidR="00B50DD8" w:rsidRPr="002733BC">
              <w:rPr>
                <w:rStyle w:val="Hyperlink"/>
                <w:noProof/>
                <w:lang w:val="hr-HR"/>
              </w:rPr>
              <w:t>3.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Kratice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0ED5666" w14:textId="3E7FE16A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3" w:history="1">
            <w:r w:rsidR="00B50DD8" w:rsidRPr="002733BC">
              <w:rPr>
                <w:rStyle w:val="Hyperlink"/>
                <w:noProof/>
                <w:lang w:val="hr-HR"/>
              </w:rPr>
              <w:t>Kratica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C185CDA" w14:textId="36D16F2F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4" w:history="1">
            <w:r w:rsidR="00B50DD8" w:rsidRPr="002733BC">
              <w:rPr>
                <w:rStyle w:val="Hyperlink"/>
                <w:noProof/>
                <w:lang w:val="hr-HR"/>
              </w:rPr>
              <w:t>Značenje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DAEC9D8" w14:textId="2E919C9C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5" w:history="1">
            <w:r w:rsidR="00B50DD8" w:rsidRPr="002733BC">
              <w:rPr>
                <w:rStyle w:val="Hyperlink"/>
                <w:noProof/>
                <w:lang w:val="hr-HR"/>
              </w:rPr>
              <w:t>HMS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5825B94" w14:textId="485DD27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6" w:history="1">
            <w:r w:rsidR="00B50DD8" w:rsidRPr="002733BC">
              <w:rPr>
                <w:rStyle w:val="Hyperlink"/>
                <w:noProof/>
                <w:lang w:val="hr-HR"/>
              </w:rPr>
              <w:t>Hotel management system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5001D33" w14:textId="13D5AFEC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7" w:history="1">
            <w:r w:rsidR="00B50DD8" w:rsidRPr="002733BC">
              <w:rPr>
                <w:rStyle w:val="Hyperlink"/>
                <w:noProof/>
                <w:lang w:val="hr-HR"/>
              </w:rPr>
              <w:t>HTTPS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06CFE9B" w14:textId="75A0114C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8" w:history="1">
            <w:r w:rsidR="00B50DD8" w:rsidRPr="002733BC">
              <w:rPr>
                <w:rStyle w:val="Hyperlink"/>
                <w:noProof/>
                <w:highlight w:val="white"/>
                <w:lang w:val="hr-HR"/>
              </w:rPr>
              <w:t>HyperText Transfer Protocol Secure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07021F3" w14:textId="09CA316B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69" w:history="1">
            <w:r w:rsidR="00B50DD8" w:rsidRPr="002733BC">
              <w:rPr>
                <w:rStyle w:val="Hyperlink"/>
                <w:noProof/>
                <w:lang w:val="hr-HR"/>
              </w:rPr>
              <w:t>SSL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_Toc38187969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8D3567A" w14:textId="3E206CF7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0" w:history="1">
            <w:r w:rsidR="00B50DD8" w:rsidRPr="002733BC">
              <w:rPr>
                <w:rStyle w:val="Hyperlink"/>
                <w:noProof/>
                <w:highlight w:val="white"/>
                <w:lang w:val="hr-HR"/>
              </w:rPr>
              <w:t>Secure Sockets Layer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EA9343F" w14:textId="1C76F55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1" w:history="1">
            <w:r w:rsidR="00B50DD8" w:rsidRPr="002733BC">
              <w:rPr>
                <w:rStyle w:val="Hyperlink"/>
                <w:noProof/>
                <w:lang w:val="hr-HR"/>
              </w:rPr>
              <w:t>4.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Opis projekta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C46625A" w14:textId="0C8D2906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2" w:history="1">
            <w:r w:rsidR="00B50DD8" w:rsidRPr="002733BC">
              <w:rPr>
                <w:rStyle w:val="Hyperlink"/>
                <w:rFonts w:ascii="Calibri" w:eastAsia="Calibri" w:hAnsi="Calibri" w:cs="Calibri"/>
                <w:noProof/>
                <w:lang w:val="hr-HR"/>
              </w:rPr>
              <w:t>Upoznati smo sa situacijom ugostiteljstva i njenom granom hotelijerstva, u toj kategoriji bismo htjeli podići razinu poslovanja i olakšati poslodavcima poslovanje, ujedno i zaposlenicima način na koji bi se odvijalo poslovanje. Također pošto smo se svi našli u ulozi gosta negdje, htjeli bismo da ugostitelji mogu ponuditi gostima aplikaciju koja će proces rezervacije učiniti što kraćim i time jednostavnijim i pospješiti sigurnije i bezbrižnije odsjedanje.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337EE22" w14:textId="46608EAB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3" w:history="1">
            <w:r w:rsidR="00B50DD8" w:rsidRPr="002733BC">
              <w:rPr>
                <w:rStyle w:val="Hyperlink"/>
                <w:noProof/>
                <w:lang w:val="hr-HR"/>
              </w:rPr>
              <w:t>5.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Tehnologija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3B78D94" w14:textId="609ECE6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4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C++ - programiranje aplikacije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3BF5116" w14:textId="3252B96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5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HTTPS, SSL - protokoli korišteni za sigurnost sustava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D96AF88" w14:textId="6C0150AF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6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MySQL - programski jezik korišten za programiranje baza podataka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8D8B5AB" w14:textId="5B92CAF5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7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HTML5, CSS3 - korišten za izradu dizajna web aplikacije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CBE42FA" w14:textId="2FCBDBB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78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PHP - korišten za programiranje nekih dijelova aplikacije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A1C5334" w14:textId="3120C6C5" w:rsidR="00B50DD8" w:rsidRDefault="0037391C">
          <w:pPr>
            <w:pStyle w:val="TOC2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eastAsia="en-GB"/>
            </w:rPr>
          </w:pPr>
          <w:hyperlink w:anchor="_Toc38187979" w:history="1">
            <w:r w:rsidR="00B50DD8" w:rsidRPr="002733BC">
              <w:rPr>
                <w:rStyle w:val="Hyperlink"/>
                <w:noProof/>
                <w:lang w:val="hr-HR"/>
              </w:rPr>
              <w:t>5.1.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Razvojni alati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_Toc38187979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BB0B852" w14:textId="2544700C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0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Visual studio 2019 - program korišten za razvoj mobilne aplikacija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59C181A" w14:textId="24E3E5A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1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Visual studio code - program korišten za razvoj web stranice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0557018" w14:textId="4010686B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2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SQLyog - program korišten za razvoj baza podataka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8BA099C" w14:textId="4CE5DFA0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3" w:history="1">
            <w:r w:rsidR="00B50DD8" w:rsidRPr="002733BC">
              <w:rPr>
                <w:rStyle w:val="Hyperlink"/>
                <w:noProof/>
                <w:lang w:val="hr-HR"/>
              </w:rPr>
              <w:t>6.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Wireframes (Storyboards)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40F64B0" w14:textId="65B7AE77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4" w:history="1">
            <w:r w:rsidR="00B50DD8" w:rsidRPr="002733BC">
              <w:rPr>
                <w:rStyle w:val="Hyperlink"/>
                <w:noProof/>
                <w:lang w:val="hr-HR"/>
              </w:rPr>
              <w:t>MockFlow - za kreiranje wireframeova koristili smo online program MockFlow koji je  jednostavan za izradu web i mobilnih wireframeova (nacrta stranice).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D96848F" w14:textId="1057FA94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5" w:history="1">
            <w:r w:rsidR="00B50DD8" w:rsidRPr="002733BC">
              <w:rPr>
                <w:rStyle w:val="Hyperlink"/>
                <w:noProof/>
                <w:lang w:val="hr-HR"/>
              </w:rPr>
              <w:drawing>
                <wp:inline distT="114300" distB="114300" distL="114300" distR="114300" wp14:anchorId="6120FAC1" wp14:editId="4940A37E">
                  <wp:extent cx="2416493" cy="209067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493" cy="20906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4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2684CDF" w14:textId="6F3B365C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6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Tablica sa sadržajima - svi sadržaji koji bi se doticali našega gosta, kao npr: doručak, ručak, večera, organizirani sadržaji u smještaju, naputci i ideje itd.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659E8A5" w14:textId="47D48AE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7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Zahtjevi - gost bi mogao za tražiti neki posebni zahtjev, npr. poslugu u sobu ili zatražiti da ga se ne uznemirava, da mu se soba ne čisti itd.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23ECF6B" w14:textId="4E655FF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8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Dio sa podacima o putovanju (datum polaska, datum odlaska, broj soba, broj osoba)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2EA80EAB" w14:textId="1E8EC296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89" w:history="1">
            <w:r w:rsidR="00B50DD8" w:rsidRPr="002733BC">
              <w:rPr>
                <w:rStyle w:val="Hyperlink"/>
                <w:noProof/>
                <w:lang w:val="hr-HR"/>
              </w:rPr>
              <w:drawing>
                <wp:inline distT="114300" distB="114300" distL="114300" distR="114300" wp14:anchorId="4FCCE965" wp14:editId="0322B29E">
                  <wp:extent cx="3073718" cy="1747067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18" cy="17470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_Toc38187989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04784F3" w14:textId="30F8101B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0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Gost username šifra - gost bi na dan kada je rezervirao smještaj dobio svoj vlastiti username šifru pomoću kojeg bi se mogao prijaviti u aplikaciju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2C4150D" w14:textId="4A634C0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1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Gost login šifra - gost bi na dan kada je rezervirao smještaj dobio svoju vlastitu šifru pomoću koje bi se mogao prijaviti u aplikaciju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7686519" w14:textId="59D6C2A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2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Login - sustav bi provjeravao unesene podatke i slao na iduće sučelje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AFB3BFD" w14:textId="22F38134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3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Tablica sa sadržajima - svi sadržaji koji bi se doticali našega gosta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3390C76" w14:textId="7A4C6D1F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4" w:history="1">
            <w:r w:rsidR="00B50DD8" w:rsidRPr="002733BC">
              <w:rPr>
                <w:rStyle w:val="Hyperlink"/>
                <w:noProof/>
                <w:lang w:val="hr-HR"/>
              </w:rPr>
              <w:t>7.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Korisničko sučelje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E9FE382" w14:textId="1580155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5" w:history="1">
            <w:r w:rsidR="00B50DD8" w:rsidRPr="002733BC">
              <w:rPr>
                <w:rStyle w:val="Hyperlink"/>
                <w:i/>
                <w:noProof/>
                <w:lang w:val="hr-HR"/>
              </w:rPr>
              <w:t>Ovo poglavlje opisuje: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6E7C77E" w14:textId="32EE65D3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6" w:history="1">
            <w:r w:rsidR="00B50DD8" w:rsidRPr="002733BC">
              <w:rPr>
                <w:rStyle w:val="Hyperlink"/>
                <w:rFonts w:ascii="Noto Sans Symbols" w:eastAsia="Noto Sans Symbols" w:hAnsi="Noto Sans Symbols" w:cs="Noto Sans Symbols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i/>
                <w:noProof/>
                <w:lang w:val="hr-HR"/>
              </w:rPr>
              <w:t>Sustav navigacije: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4DD21BD" w14:textId="3D7B229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7" w:history="1">
            <w:r w:rsidR="00B50DD8" w:rsidRPr="002733BC">
              <w:rPr>
                <w:rStyle w:val="Hyperlink"/>
                <w:rFonts w:ascii="Courier New" w:eastAsia="Courier New" w:hAnsi="Courier New" w:cs="Courier New"/>
                <w:noProof/>
                <w:lang w:val="hr-HR"/>
              </w:rPr>
              <w:t>o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i/>
                <w:noProof/>
                <w:lang w:val="hr-HR"/>
              </w:rPr>
              <w:t>Login sučelje (glavna navigacija)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226417F8" w14:textId="05CC8072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8" w:history="1">
            <w:r w:rsidR="00B50DD8" w:rsidRPr="002733BC">
              <w:rPr>
                <w:rStyle w:val="Hyperlink"/>
                <w:rFonts w:ascii="Courier New" w:eastAsia="Courier New" w:hAnsi="Courier New" w:cs="Courier New"/>
                <w:noProof/>
                <w:lang w:val="hr-HR"/>
              </w:rPr>
              <w:t>o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i/>
                <w:noProof/>
                <w:lang w:val="hr-HR"/>
              </w:rPr>
              <w:t>glavni izbornici - odabir hotela (navigacija dostupna samo u određenim sekcijama)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4F8436E" w14:textId="0067282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7999" w:history="1">
            <w:r w:rsidR="00B50DD8" w:rsidRPr="002733BC">
              <w:rPr>
                <w:rStyle w:val="Hyperlink"/>
                <w:rFonts w:ascii="Courier New" w:eastAsia="Courier New" w:hAnsi="Courier New" w:cs="Courier New"/>
                <w:noProof/>
                <w:lang w:val="hr-HR"/>
              </w:rPr>
              <w:t>o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i/>
                <w:noProof/>
                <w:lang w:val="hr-HR"/>
              </w:rPr>
              <w:t>Navigacija za osoblje (niži nivoi navigacije)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_Toc38187999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33FD7F5" w14:textId="7FD2F285" w:rsidR="00B50DD8" w:rsidRDefault="0037391C">
          <w:pPr>
            <w:pStyle w:val="TOC2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eastAsia="en-GB"/>
            </w:rPr>
          </w:pPr>
          <w:hyperlink w:anchor="_Toc38188000" w:history="1">
            <w:r w:rsidR="00B50DD8" w:rsidRPr="002733BC">
              <w:rPr>
                <w:rStyle w:val="Hyperlink"/>
                <w:noProof/>
                <w:lang w:val="hr-HR"/>
              </w:rPr>
              <w:t>7.1.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Navigacija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34CBBBA" w14:textId="16948CC0" w:rsidR="00B50DD8" w:rsidRDefault="0037391C">
          <w:pPr>
            <w:pStyle w:val="TOC3"/>
            <w:tabs>
              <w:tab w:val="left" w:pos="800"/>
              <w:tab w:val="right" w:pos="881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GB"/>
            </w:rPr>
          </w:pPr>
          <w:hyperlink w:anchor="_Toc38188001" w:history="1">
            <w:r w:rsidR="00B50DD8" w:rsidRPr="002733BC">
              <w:rPr>
                <w:rStyle w:val="Hyperlink"/>
                <w:noProof/>
                <w:lang w:val="hr-HR"/>
              </w:rPr>
              <w:t>7.1.1.</w:t>
            </w:r>
            <w:r w:rsidR="00B50DD8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Login sučelje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1CAB3CC" w14:textId="210D1A67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02" w:history="1">
            <w:r w:rsidR="00B50DD8" w:rsidRPr="002733BC">
              <w:rPr>
                <w:rStyle w:val="Hyperlink"/>
                <w:noProof/>
                <w:lang w:val="hr-HR"/>
              </w:rPr>
              <w:t>Ovakvu vrstu navigacije koristimo u projektu za upisivanje korisničkog imena, lozinke i ‘reCAPTCHA v3’ potvrdu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860823C" w14:textId="7B0ABC97" w:rsidR="00B50DD8" w:rsidRDefault="0037391C">
          <w:pPr>
            <w:pStyle w:val="TOC3"/>
            <w:tabs>
              <w:tab w:val="left" w:pos="800"/>
              <w:tab w:val="right" w:pos="881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GB"/>
            </w:rPr>
          </w:pPr>
          <w:hyperlink w:anchor="_Toc38188003" w:history="1">
            <w:r w:rsidR="00B50DD8" w:rsidRPr="002733BC">
              <w:rPr>
                <w:rStyle w:val="Hyperlink"/>
                <w:noProof/>
                <w:lang w:val="hr-HR"/>
              </w:rPr>
              <w:t>7.1.2.</w:t>
            </w:r>
            <w:r w:rsidR="00B50DD8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Glavni izbornik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9710B91" w14:textId="280C4C95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04" w:history="1">
            <w:r w:rsidR="00B50DD8" w:rsidRPr="002733BC">
              <w:rPr>
                <w:rStyle w:val="Hyperlink"/>
                <w:noProof/>
                <w:lang w:val="hr-HR"/>
              </w:rPr>
              <w:t>Ulaskom u aplikaciju korisnik se susreće sa pretraživaćem ugostiteljskih objekata koje želi rezervirati. To predstavlja sekundarnu navigaciju.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0D5965D" w14:textId="20007705" w:rsidR="00B50DD8" w:rsidRDefault="0037391C">
          <w:pPr>
            <w:pStyle w:val="TOC3"/>
            <w:tabs>
              <w:tab w:val="left" w:pos="800"/>
              <w:tab w:val="right" w:pos="881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GB"/>
            </w:rPr>
          </w:pPr>
          <w:hyperlink w:anchor="_Toc38188005" w:history="1">
            <w:r w:rsidR="00B50DD8" w:rsidRPr="002733BC">
              <w:rPr>
                <w:rStyle w:val="Hyperlink"/>
                <w:noProof/>
                <w:lang w:val="hr-HR"/>
              </w:rPr>
              <w:t>7.1.3.</w:t>
            </w:r>
            <w:r w:rsidR="00B50DD8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Navigacija za osoblje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CF63BB7" w14:textId="668FB6B9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06" w:history="1">
            <w:r w:rsidR="00B50DD8" w:rsidRPr="002733BC">
              <w:rPr>
                <w:rStyle w:val="Hyperlink"/>
                <w:noProof/>
                <w:lang w:val="hr-HR"/>
              </w:rPr>
              <w:t>Ova navigacija bi se koristila za osoblje hotela i administratora sustava, kako bi mogli vidjeti koje su sobe rezervirane i uređivati postavke.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5D5D8B5C" w14:textId="0AEF395A" w:rsidR="00B50DD8" w:rsidRDefault="0037391C">
          <w:pPr>
            <w:pStyle w:val="TOC2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eastAsia="en-GB"/>
            </w:rPr>
          </w:pPr>
          <w:hyperlink w:anchor="_Toc38188007" w:history="1">
            <w:r w:rsidR="00B50DD8" w:rsidRPr="002733BC">
              <w:rPr>
                <w:rStyle w:val="Hyperlink"/>
                <w:noProof/>
                <w:lang w:val="hr-HR"/>
              </w:rPr>
              <w:t>7.2.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Pregled cjelina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5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8B824E2" w14:textId="6506076D" w:rsidR="00B50DD8" w:rsidRDefault="0037391C">
          <w:pPr>
            <w:pStyle w:val="TOC3"/>
            <w:tabs>
              <w:tab w:val="left" w:pos="800"/>
              <w:tab w:val="right" w:pos="881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GB"/>
            </w:rPr>
          </w:pPr>
          <w:hyperlink w:anchor="_Toc38188008" w:history="1">
            <w:r w:rsidR="00B50DD8" w:rsidRPr="002733BC">
              <w:rPr>
                <w:rStyle w:val="Hyperlink"/>
                <w:noProof/>
                <w:lang w:val="hr-HR"/>
              </w:rPr>
              <w:t>7.2.1.</w:t>
            </w:r>
            <w:r w:rsidR="00B50DD8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Naziv cjeline (za svaku cjelinu posebno)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B6BD17B" w14:textId="5818EA5F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09" w:history="1">
            <w:r w:rsidR="00B50DD8" w:rsidRPr="002733BC">
              <w:rPr>
                <w:rStyle w:val="Hyperlink"/>
                <w:noProof/>
                <w:lang w:val="hr-HR"/>
              </w:rPr>
              <w:t>Sučelje za zaposlenike - omogućuje zaposlenicima međusobnu komunikaciju kao i komunikaciju sa gostima, pregled zadataka i pregled rezervacija te upravljanje istima.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_Toc38188009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25064A6" w14:textId="78CC5F2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0" w:history="1">
            <w:r w:rsidR="00B50DD8" w:rsidRPr="002733BC">
              <w:rPr>
                <w:rStyle w:val="Hyperlink"/>
                <w:noProof/>
                <w:lang w:val="hr-HR"/>
              </w:rPr>
              <w:t>Sučelje na korisnike - Svrha sučelja za korisnike je jednostavno pretraživanje ugostiteljskih objekata te rezerviranje istih. Sučelje je podijeljeno na dva dijela: web aplikacija te mobilna aplikacija za brzu i jednostavnu rezervaciju.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_Toc38188010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11323602" w14:textId="1A4F58E1" w:rsidR="00B50DD8" w:rsidRDefault="0037391C">
          <w:pPr>
            <w:pStyle w:val="TOC4"/>
            <w:tabs>
              <w:tab w:val="left" w:pos="1000"/>
              <w:tab w:val="right" w:pos="881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eastAsia="en-GB"/>
            </w:rPr>
          </w:pPr>
          <w:hyperlink w:anchor="_Toc38188011" w:history="1">
            <w:r w:rsidR="00B50DD8" w:rsidRPr="002733BC">
              <w:rPr>
                <w:rStyle w:val="Hyperlink"/>
                <w:noProof/>
                <w:lang w:val="hr-HR"/>
              </w:rPr>
              <w:t>7.2.1.1.</w:t>
            </w:r>
            <w:r w:rsidR="00B50DD8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Naziv stranice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_Toc38188011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E4EAE63" w14:textId="1E75B1CE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2" w:history="1">
            <w:r w:rsidR="00B50DD8" w:rsidRPr="002733BC">
              <w:rPr>
                <w:rStyle w:val="Hyperlink"/>
                <w:noProof/>
                <w:lang w:val="hr-HR"/>
              </w:rPr>
              <w:t>www.hmscovid6.com.hr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_Toc38188012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3B84E6A1" w14:textId="6ECC8DF3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3" w:history="1">
            <w:r w:rsidR="00B50DD8" w:rsidRPr="002733BC">
              <w:rPr>
                <w:rStyle w:val="Hyperlink"/>
                <w:noProof/>
                <w:lang w:val="hr-HR"/>
              </w:rPr>
              <w:t>www.hmscovid6.com.hr/staff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_Toc38188013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74908015" w14:textId="6CD765B6" w:rsidR="00B50DD8" w:rsidRDefault="0037391C">
          <w:pPr>
            <w:pStyle w:val="TOC2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eastAsia="en-GB"/>
            </w:rPr>
          </w:pPr>
          <w:hyperlink w:anchor="_Toc38188014" w:history="1">
            <w:r w:rsidR="00B50DD8" w:rsidRPr="002733BC">
              <w:rPr>
                <w:rStyle w:val="Hyperlink"/>
                <w:noProof/>
                <w:lang w:val="hr-HR"/>
              </w:rPr>
              <w:t>8.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Vodič kroz poznate probleme u radu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_Toc38188014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68E9E69" w14:textId="0F36177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5" w:history="1">
            <w:r w:rsidR="00B50DD8" w:rsidRPr="002733BC">
              <w:rPr>
                <w:rStyle w:val="Hyperlink"/>
                <w:i/>
                <w:noProof/>
                <w:lang w:val="hr-HR"/>
              </w:rPr>
              <w:t>Sadrži listu poznatih problema koji još nisu riješeni (npr. problemi prikaza u različitim preglednicima weba).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_Toc38188015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08601ADC" w14:textId="063AA024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6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Mali bugovi koji će se riješiti u idućem updateu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_Toc38188016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69F30EEF" w14:textId="274CB451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7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Problemi prikaza u različitim preglednicima weba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_Toc38188017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2C90DCB0" w14:textId="2418C1BD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8" w:history="1">
            <w:r w:rsidR="00B50DD8" w:rsidRPr="002733BC">
              <w:rPr>
                <w:rStyle w:val="Hyperlink"/>
                <w:noProof/>
                <w:lang w:val="hr-HR"/>
              </w:rPr>
              <w:t>9.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Dodaci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_Toc38188018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4C6F1B10" w14:textId="7E3B23B8" w:rsidR="00B50DD8" w:rsidRDefault="0037391C">
          <w:pPr>
            <w:pStyle w:val="TOC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eastAsia="en-GB"/>
            </w:rPr>
          </w:pPr>
          <w:hyperlink w:anchor="_Toc38188019" w:history="1">
            <w:r w:rsidR="00B50DD8" w:rsidRPr="002733BC">
              <w:rPr>
                <w:rStyle w:val="Hyperlink"/>
                <w:noProof/>
                <w:lang w:val="hr-HR"/>
              </w:rPr>
              <w:t>●</w:t>
            </w:r>
            <w:r w:rsidR="00B50D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eastAsia="en-GB"/>
              </w:rPr>
              <w:tab/>
            </w:r>
            <w:r w:rsidR="00B50DD8" w:rsidRPr="002733BC">
              <w:rPr>
                <w:rStyle w:val="Hyperlink"/>
                <w:noProof/>
                <w:lang w:val="hr-HR"/>
              </w:rPr>
              <w:t>Cijena sustava bi bila na pretplatu.</w:t>
            </w:r>
            <w:r w:rsidR="00B50DD8">
              <w:rPr>
                <w:noProof/>
                <w:webHidden/>
              </w:rPr>
              <w:tab/>
            </w:r>
            <w:r w:rsidR="00B50DD8">
              <w:rPr>
                <w:noProof/>
                <w:webHidden/>
              </w:rPr>
              <w:fldChar w:fldCharType="begin"/>
            </w:r>
            <w:r w:rsidR="00B50DD8">
              <w:rPr>
                <w:noProof/>
                <w:webHidden/>
              </w:rPr>
              <w:instrText xml:space="preserve"> PAGEREF _Toc38188019 \h </w:instrText>
            </w:r>
            <w:r w:rsidR="00B50DD8">
              <w:rPr>
                <w:noProof/>
                <w:webHidden/>
              </w:rPr>
            </w:r>
            <w:r w:rsidR="00B50DD8">
              <w:rPr>
                <w:noProof/>
                <w:webHidden/>
              </w:rPr>
              <w:fldChar w:fldCharType="separate"/>
            </w:r>
            <w:r w:rsidR="00B50DD8">
              <w:rPr>
                <w:noProof/>
                <w:webHidden/>
              </w:rPr>
              <w:t>6</w:t>
            </w:r>
            <w:r w:rsidR="00B50DD8">
              <w:rPr>
                <w:noProof/>
                <w:webHidden/>
              </w:rPr>
              <w:fldChar w:fldCharType="end"/>
            </w:r>
          </w:hyperlink>
        </w:p>
        <w:p w14:paraId="2C713B97" w14:textId="5D6E0775" w:rsidR="008440DD" w:rsidRPr="00EC473D" w:rsidRDefault="000B4A9F">
          <w:pPr>
            <w:tabs>
              <w:tab w:val="right" w:pos="8826"/>
            </w:tabs>
            <w:spacing w:before="200" w:after="80" w:line="240" w:lineRule="auto"/>
            <w:ind w:left="0" w:hanging="2"/>
            <w:rPr>
              <w:b/>
              <w:color w:val="000000"/>
              <w:szCs w:val="20"/>
              <w:lang w:val="hr-HR"/>
            </w:rPr>
          </w:pPr>
          <w:r w:rsidRPr="00EC473D">
            <w:rPr>
              <w:lang w:val="hr-HR"/>
            </w:rPr>
            <w:fldChar w:fldCharType="end"/>
          </w:r>
        </w:p>
      </w:sdtContent>
    </w:sdt>
    <w:p w14:paraId="2C713B98" w14:textId="77777777" w:rsidR="008440DD" w:rsidRPr="00EC473D" w:rsidRDefault="008440DD">
      <w:pPr>
        <w:ind w:left="2" w:hanging="4"/>
        <w:rPr>
          <w:sz w:val="36"/>
          <w:szCs w:val="36"/>
          <w:lang w:val="hr-HR"/>
        </w:rPr>
      </w:pPr>
    </w:p>
    <w:p w14:paraId="2C713B99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11" w:name="_Toc38187948"/>
      <w:r w:rsidRPr="00EC473D">
        <w:rPr>
          <w:lang w:val="hr-HR"/>
        </w:rPr>
        <w:t>Verzija dokumenta</w:t>
      </w:r>
      <w:bookmarkEnd w:id="11"/>
      <w:r w:rsidRPr="00EC473D">
        <w:rPr>
          <w:lang w:val="hr-HR"/>
        </w:rPr>
        <w:t xml:space="preserve"> </w:t>
      </w:r>
    </w:p>
    <w:p w14:paraId="2C713B9A" w14:textId="77777777" w:rsidR="008440DD" w:rsidRPr="00EC473D" w:rsidRDefault="00CE12E1">
      <w:pPr>
        <w:ind w:left="0" w:hanging="2"/>
        <w:jc w:val="both"/>
        <w:rPr>
          <w:lang w:val="hr-HR"/>
        </w:rPr>
      </w:pPr>
      <w:bookmarkStart w:id="12" w:name="_Toc38187949"/>
      <w:r w:rsidRPr="00EC473D">
        <w:rPr>
          <w:i/>
          <w:lang w:val="hr-HR"/>
        </w:rPr>
        <w:t>Priloženu tablicu koristiti za unos i praćenje svih promjena učinjenih nad ovim dokumentom. Zabilježiti datum promjene, autora, verziju, te opis i obrazloženje učinjenih promjena u dokumentu.</w:t>
      </w:r>
      <w:bookmarkEnd w:id="12"/>
    </w:p>
    <w:p w14:paraId="2C713B9B" w14:textId="77777777" w:rsidR="008440DD" w:rsidRPr="00EC473D" w:rsidRDefault="008440DD">
      <w:pPr>
        <w:ind w:left="0" w:hanging="2"/>
        <w:jc w:val="both"/>
        <w:rPr>
          <w:lang w:val="hr-HR"/>
        </w:rPr>
      </w:pPr>
    </w:p>
    <w:p w14:paraId="2C713B9C" w14:textId="77777777" w:rsidR="008440DD" w:rsidRPr="00EC473D" w:rsidRDefault="008440DD">
      <w:pPr>
        <w:ind w:left="0" w:hanging="2"/>
        <w:jc w:val="both"/>
        <w:rPr>
          <w:lang w:val="hr-HR"/>
        </w:rPr>
      </w:pPr>
    </w:p>
    <w:tbl>
      <w:tblPr>
        <w:tblW w:w="845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559"/>
        <w:gridCol w:w="992"/>
        <w:gridCol w:w="4536"/>
      </w:tblGrid>
      <w:tr w:rsidR="008440DD" w:rsidRPr="00EC473D" w14:paraId="2C713BA1" w14:textId="77777777">
        <w:tc>
          <w:tcPr>
            <w:tcW w:w="1372" w:type="dxa"/>
            <w:shd w:val="clear" w:color="auto" w:fill="E6E6E6"/>
            <w:vAlign w:val="center"/>
          </w:tcPr>
          <w:p w14:paraId="2C713B9D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13" w:name="_Toc38187950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Datum</w:t>
            </w:r>
            <w:bookmarkEnd w:id="13"/>
          </w:p>
        </w:tc>
        <w:tc>
          <w:tcPr>
            <w:tcW w:w="1559" w:type="dxa"/>
            <w:shd w:val="clear" w:color="auto" w:fill="E6E6E6"/>
            <w:vAlign w:val="center"/>
          </w:tcPr>
          <w:p w14:paraId="2C713B9E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14" w:name="_Toc38187951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Autor</w:t>
            </w:r>
            <w:bookmarkEnd w:id="14"/>
          </w:p>
        </w:tc>
        <w:tc>
          <w:tcPr>
            <w:tcW w:w="992" w:type="dxa"/>
            <w:shd w:val="clear" w:color="auto" w:fill="E6E6E6"/>
            <w:vAlign w:val="center"/>
          </w:tcPr>
          <w:p w14:paraId="2C713B9F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15" w:name="_Toc38187952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Verzija</w:t>
            </w:r>
            <w:bookmarkEnd w:id="15"/>
          </w:p>
        </w:tc>
        <w:tc>
          <w:tcPr>
            <w:tcW w:w="4536" w:type="dxa"/>
            <w:shd w:val="clear" w:color="auto" w:fill="E6E6E6"/>
            <w:vAlign w:val="center"/>
          </w:tcPr>
          <w:p w14:paraId="2C713BA0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16" w:name="_Toc38187953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Opis promjene</w:t>
            </w:r>
            <w:bookmarkEnd w:id="16"/>
          </w:p>
        </w:tc>
      </w:tr>
      <w:tr w:rsidR="008440DD" w:rsidRPr="00EC473D" w14:paraId="2C713BA6" w14:textId="77777777"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2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3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4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5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</w:tr>
      <w:tr w:rsidR="008440DD" w:rsidRPr="00EC473D" w14:paraId="2C713BAB" w14:textId="77777777"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7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8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9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A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</w:tr>
      <w:tr w:rsidR="008440DD" w:rsidRPr="00EC473D" w14:paraId="2C713BB0" w14:textId="77777777"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C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D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E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3BAF" w14:textId="77777777" w:rsidR="008440DD" w:rsidRPr="00EC473D" w:rsidRDefault="008440D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</w:p>
        </w:tc>
      </w:tr>
    </w:tbl>
    <w:p w14:paraId="2C713BB1" w14:textId="77777777" w:rsidR="008440DD" w:rsidRPr="00EC473D" w:rsidRDefault="008440DD">
      <w:pPr>
        <w:ind w:left="0" w:hanging="2"/>
        <w:jc w:val="both"/>
        <w:rPr>
          <w:lang w:val="hr-HR"/>
        </w:rPr>
      </w:pPr>
    </w:p>
    <w:p w14:paraId="2C713BB2" w14:textId="77777777" w:rsidR="008440DD" w:rsidRPr="00EC473D" w:rsidRDefault="008440DD">
      <w:pPr>
        <w:ind w:left="0" w:hanging="2"/>
        <w:jc w:val="both"/>
        <w:rPr>
          <w:lang w:val="hr-HR"/>
        </w:rPr>
      </w:pPr>
    </w:p>
    <w:p w14:paraId="2C713BB3" w14:textId="77777777" w:rsidR="008440DD" w:rsidRPr="00EC473D" w:rsidRDefault="008440DD">
      <w:pPr>
        <w:ind w:left="0" w:hanging="2"/>
        <w:jc w:val="both"/>
        <w:rPr>
          <w:lang w:val="hr-HR"/>
        </w:rPr>
      </w:pPr>
      <w:bookmarkStart w:id="17" w:name="_heading=h.30j0zll" w:colFirst="0" w:colLast="0"/>
      <w:bookmarkEnd w:id="17"/>
    </w:p>
    <w:p w14:paraId="2C713BB4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jc w:val="both"/>
        <w:rPr>
          <w:lang w:val="hr-HR"/>
        </w:rPr>
      </w:pPr>
      <w:bookmarkStart w:id="18" w:name="_Toc38187954"/>
      <w:r w:rsidRPr="00EC473D">
        <w:rPr>
          <w:lang w:val="hr-HR"/>
        </w:rPr>
        <w:t>Distribucijska lista</w:t>
      </w:r>
      <w:bookmarkEnd w:id="18"/>
    </w:p>
    <w:p w14:paraId="2C713BB5" w14:textId="77777777" w:rsidR="008440DD" w:rsidRPr="00EC473D" w:rsidRDefault="00CE12E1">
      <w:pPr>
        <w:ind w:left="0" w:hanging="2"/>
        <w:jc w:val="both"/>
        <w:rPr>
          <w:lang w:val="hr-HR"/>
        </w:rPr>
      </w:pPr>
      <w:bookmarkStart w:id="19" w:name="_heading=h.1fob9te" w:colFirst="0" w:colLast="0"/>
      <w:bookmarkStart w:id="20" w:name="_Toc38187955"/>
      <w:bookmarkEnd w:id="19"/>
      <w:r w:rsidRPr="00EC473D">
        <w:rPr>
          <w:i/>
          <w:lang w:val="hr-HR"/>
        </w:rPr>
        <w:t>Priložena tablica sadrži popis svih osoba kojima je dokumentacija dana na uvid.</w:t>
      </w:r>
      <w:bookmarkEnd w:id="20"/>
    </w:p>
    <w:p w14:paraId="2C713BB6" w14:textId="77777777" w:rsidR="008440DD" w:rsidRPr="00EC473D" w:rsidRDefault="008440DD">
      <w:pPr>
        <w:ind w:left="0" w:hanging="2"/>
        <w:rPr>
          <w:lang w:val="hr-HR"/>
        </w:rPr>
      </w:pPr>
    </w:p>
    <w:tbl>
      <w:tblPr>
        <w:tblW w:w="84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938"/>
        <w:gridCol w:w="2828"/>
      </w:tblGrid>
      <w:tr w:rsidR="008440DD" w:rsidRPr="00EC473D" w14:paraId="2C713BBA" w14:textId="77777777">
        <w:trPr>
          <w:trHeight w:val="315"/>
        </w:trPr>
        <w:tc>
          <w:tcPr>
            <w:tcW w:w="2660" w:type="dxa"/>
            <w:shd w:val="clear" w:color="auto" w:fill="E6E6E6"/>
            <w:vAlign w:val="center"/>
          </w:tcPr>
          <w:p w14:paraId="2C713BB7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21" w:name="_Toc38187956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Ime i prezime</w:t>
            </w:r>
            <w:bookmarkEnd w:id="21"/>
          </w:p>
        </w:tc>
        <w:tc>
          <w:tcPr>
            <w:tcW w:w="2938" w:type="dxa"/>
            <w:shd w:val="clear" w:color="auto" w:fill="E6E6E6"/>
          </w:tcPr>
          <w:p w14:paraId="2C713BB8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22" w:name="_Toc38187957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Ustanova</w:t>
            </w:r>
            <w:bookmarkEnd w:id="22"/>
          </w:p>
        </w:tc>
        <w:tc>
          <w:tcPr>
            <w:tcW w:w="2828" w:type="dxa"/>
            <w:shd w:val="clear" w:color="auto" w:fill="E6E6E6"/>
            <w:vAlign w:val="center"/>
          </w:tcPr>
          <w:p w14:paraId="2C713BB9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23" w:name="_Toc38187958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Uloga u projektu</w:t>
            </w:r>
            <w:bookmarkEnd w:id="23"/>
          </w:p>
        </w:tc>
      </w:tr>
      <w:tr w:rsidR="008440DD" w:rsidRPr="00EC473D" w14:paraId="2C713BBE" w14:textId="77777777">
        <w:tc>
          <w:tcPr>
            <w:tcW w:w="2660" w:type="dxa"/>
          </w:tcPr>
          <w:p w14:paraId="2C713BBB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24" w:name="_Toc38187959"/>
            <w:r w:rsidRPr="00EC473D">
              <w:rPr>
                <w:sz w:val="18"/>
                <w:szCs w:val="18"/>
                <w:lang w:val="hr-HR"/>
              </w:rPr>
              <w:t>Željka Širanović</w:t>
            </w:r>
            <w:bookmarkEnd w:id="24"/>
          </w:p>
        </w:tc>
        <w:tc>
          <w:tcPr>
            <w:tcW w:w="2938" w:type="dxa"/>
          </w:tcPr>
          <w:p w14:paraId="2C713BBC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25" w:name="_Toc38187960"/>
            <w:r w:rsidRPr="00EC473D">
              <w:rPr>
                <w:sz w:val="18"/>
                <w:szCs w:val="18"/>
                <w:lang w:val="hr-HR"/>
              </w:rPr>
              <w:t>Tehničko veleučilište u Zagrebu</w:t>
            </w:r>
            <w:bookmarkEnd w:id="25"/>
          </w:p>
        </w:tc>
        <w:tc>
          <w:tcPr>
            <w:tcW w:w="2828" w:type="dxa"/>
          </w:tcPr>
          <w:p w14:paraId="2C713BBD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26" w:name="_Toc38187961"/>
            <w:r w:rsidRPr="00EC473D">
              <w:rPr>
                <w:sz w:val="18"/>
                <w:szCs w:val="18"/>
                <w:lang w:val="hr-HR"/>
              </w:rPr>
              <w:t>Mentor</w:t>
            </w:r>
            <w:bookmarkEnd w:id="26"/>
          </w:p>
        </w:tc>
      </w:tr>
    </w:tbl>
    <w:p w14:paraId="2C713BBF" w14:textId="77777777" w:rsidR="008440DD" w:rsidRPr="00EC473D" w:rsidRDefault="008440DD">
      <w:pPr>
        <w:ind w:left="0" w:hanging="2"/>
        <w:rPr>
          <w:lang w:val="hr-HR"/>
        </w:rPr>
      </w:pPr>
    </w:p>
    <w:p w14:paraId="2C713BC0" w14:textId="77777777" w:rsidR="008440DD" w:rsidRPr="00EC473D" w:rsidRDefault="008440DD">
      <w:pPr>
        <w:ind w:left="0" w:hanging="2"/>
        <w:rPr>
          <w:lang w:val="hr-HR"/>
        </w:rPr>
      </w:pPr>
    </w:p>
    <w:p w14:paraId="2C713BC1" w14:textId="77777777" w:rsidR="008440DD" w:rsidRDefault="008440DD">
      <w:pPr>
        <w:ind w:left="0" w:hanging="2"/>
        <w:rPr>
          <w:lang w:val="hr-HR"/>
        </w:rPr>
      </w:pPr>
    </w:p>
    <w:p w14:paraId="0EA8DCCF" w14:textId="77777777" w:rsidR="00D40490" w:rsidRPr="00EC473D" w:rsidRDefault="00D40490">
      <w:pPr>
        <w:ind w:left="0" w:hanging="2"/>
        <w:rPr>
          <w:lang w:val="hr-HR"/>
        </w:rPr>
      </w:pPr>
    </w:p>
    <w:p w14:paraId="2C713BC2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27" w:name="_Toc38187962"/>
      <w:r w:rsidRPr="00EC473D">
        <w:rPr>
          <w:lang w:val="hr-HR"/>
        </w:rPr>
        <w:t>Kratice</w:t>
      </w:r>
      <w:bookmarkEnd w:id="27"/>
    </w:p>
    <w:p w14:paraId="2C713BC4" w14:textId="77777777" w:rsidR="008440DD" w:rsidRPr="00EC473D" w:rsidRDefault="008440DD">
      <w:pPr>
        <w:ind w:left="0" w:hanging="2"/>
        <w:rPr>
          <w:lang w:val="hr-HR"/>
        </w:rPr>
      </w:pPr>
    </w:p>
    <w:tbl>
      <w:tblPr>
        <w:tblW w:w="847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237"/>
      </w:tblGrid>
      <w:tr w:rsidR="008440DD" w:rsidRPr="00EC473D" w14:paraId="2C713BC7" w14:textId="77777777">
        <w:tc>
          <w:tcPr>
            <w:tcW w:w="2234" w:type="dxa"/>
            <w:shd w:val="clear" w:color="auto" w:fill="E6E6E6"/>
            <w:vAlign w:val="center"/>
          </w:tcPr>
          <w:p w14:paraId="2C713BC5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28" w:name="_Toc38187963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Kratica</w:t>
            </w:r>
            <w:bookmarkEnd w:id="28"/>
          </w:p>
        </w:tc>
        <w:tc>
          <w:tcPr>
            <w:tcW w:w="6237" w:type="dxa"/>
            <w:shd w:val="clear" w:color="auto" w:fill="E6E6E6"/>
            <w:vAlign w:val="center"/>
          </w:tcPr>
          <w:p w14:paraId="2C713BC6" w14:textId="77777777" w:rsidR="008440DD" w:rsidRPr="00EC473D" w:rsidRDefault="00CE12E1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  <w:sz w:val="22"/>
                <w:szCs w:val="22"/>
                <w:lang w:val="hr-HR"/>
              </w:rPr>
            </w:pPr>
            <w:bookmarkStart w:id="29" w:name="_Toc38187964"/>
            <w:r w:rsidRPr="00EC473D">
              <w:rPr>
                <w:b/>
                <w:color w:val="000000"/>
                <w:sz w:val="22"/>
                <w:szCs w:val="22"/>
                <w:lang w:val="hr-HR"/>
              </w:rPr>
              <w:t>Značenje</w:t>
            </w:r>
            <w:bookmarkEnd w:id="29"/>
          </w:p>
        </w:tc>
      </w:tr>
      <w:tr w:rsidR="008440DD" w:rsidRPr="00EC473D" w14:paraId="2C713BCA" w14:textId="77777777">
        <w:tc>
          <w:tcPr>
            <w:tcW w:w="2234" w:type="dxa"/>
          </w:tcPr>
          <w:p w14:paraId="2C713BC8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30" w:name="_Toc38187965"/>
            <w:r w:rsidRPr="00EC473D">
              <w:rPr>
                <w:sz w:val="18"/>
                <w:szCs w:val="18"/>
                <w:lang w:val="hr-HR"/>
              </w:rPr>
              <w:t>HMS</w:t>
            </w:r>
            <w:bookmarkEnd w:id="30"/>
          </w:p>
        </w:tc>
        <w:tc>
          <w:tcPr>
            <w:tcW w:w="6237" w:type="dxa"/>
          </w:tcPr>
          <w:p w14:paraId="2C713BC9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31" w:name="_Toc38187966"/>
            <w:r w:rsidRPr="00EC473D">
              <w:rPr>
                <w:sz w:val="18"/>
                <w:szCs w:val="18"/>
                <w:lang w:val="hr-HR"/>
              </w:rPr>
              <w:t>Hotel management system</w:t>
            </w:r>
            <w:bookmarkEnd w:id="31"/>
          </w:p>
        </w:tc>
      </w:tr>
      <w:tr w:rsidR="008440DD" w:rsidRPr="00EC473D" w14:paraId="2C713BCD" w14:textId="77777777">
        <w:tc>
          <w:tcPr>
            <w:tcW w:w="2234" w:type="dxa"/>
          </w:tcPr>
          <w:p w14:paraId="2C713BCB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32" w:name="_Toc38187967"/>
            <w:r w:rsidRPr="00EC473D">
              <w:rPr>
                <w:sz w:val="18"/>
                <w:szCs w:val="18"/>
                <w:lang w:val="hr-HR"/>
              </w:rPr>
              <w:t>HTTPS</w:t>
            </w:r>
            <w:bookmarkEnd w:id="32"/>
          </w:p>
        </w:tc>
        <w:tc>
          <w:tcPr>
            <w:tcW w:w="6237" w:type="dxa"/>
          </w:tcPr>
          <w:p w14:paraId="2C713BCC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sz w:val="18"/>
                <w:szCs w:val="18"/>
                <w:lang w:val="hr-HR"/>
              </w:rPr>
            </w:pPr>
            <w:bookmarkStart w:id="33" w:name="_Toc38187968"/>
            <w:r w:rsidRPr="00EC473D">
              <w:rPr>
                <w:sz w:val="18"/>
                <w:szCs w:val="18"/>
                <w:highlight w:val="white"/>
                <w:lang w:val="hr-HR"/>
              </w:rPr>
              <w:t>HyperText Transfer Protocol Secure</w:t>
            </w:r>
            <w:bookmarkEnd w:id="33"/>
          </w:p>
        </w:tc>
      </w:tr>
      <w:tr w:rsidR="008440DD" w:rsidRPr="00EC473D" w14:paraId="2C713BD0" w14:textId="77777777">
        <w:trPr>
          <w:trHeight w:val="180"/>
        </w:trPr>
        <w:tc>
          <w:tcPr>
            <w:tcW w:w="2234" w:type="dxa"/>
          </w:tcPr>
          <w:p w14:paraId="2C713BCE" w14:textId="77777777" w:rsidR="008440DD" w:rsidRPr="00EC473D" w:rsidRDefault="00CE12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34" w:name="_Toc38187969"/>
            <w:r w:rsidRPr="00EC473D">
              <w:rPr>
                <w:sz w:val="18"/>
                <w:szCs w:val="18"/>
                <w:lang w:val="hr-HR"/>
              </w:rPr>
              <w:t>SSL</w:t>
            </w:r>
            <w:bookmarkEnd w:id="34"/>
          </w:p>
        </w:tc>
        <w:tc>
          <w:tcPr>
            <w:tcW w:w="6237" w:type="dxa"/>
          </w:tcPr>
          <w:p w14:paraId="2C713BCF" w14:textId="77777777" w:rsidR="008440DD" w:rsidRPr="00EC473D" w:rsidRDefault="00CE12E1">
            <w:pPr>
              <w:ind w:left="0" w:hanging="2"/>
              <w:rPr>
                <w:color w:val="000000"/>
                <w:sz w:val="18"/>
                <w:szCs w:val="18"/>
                <w:lang w:val="hr-HR"/>
              </w:rPr>
            </w:pPr>
            <w:bookmarkStart w:id="35" w:name="_Toc38187970"/>
            <w:r w:rsidRPr="00EC473D">
              <w:rPr>
                <w:sz w:val="18"/>
                <w:szCs w:val="18"/>
                <w:highlight w:val="white"/>
                <w:lang w:val="hr-HR"/>
              </w:rPr>
              <w:t>Secure Sockets Layer</w:t>
            </w:r>
            <w:bookmarkEnd w:id="35"/>
          </w:p>
        </w:tc>
      </w:tr>
    </w:tbl>
    <w:p w14:paraId="2C713BD3" w14:textId="77777777" w:rsidR="008440DD" w:rsidRPr="00EC473D" w:rsidRDefault="008440DD" w:rsidP="0099264F">
      <w:pPr>
        <w:ind w:leftChars="0" w:left="0" w:firstLineChars="0" w:firstLine="0"/>
        <w:rPr>
          <w:lang w:val="hr-HR"/>
        </w:rPr>
      </w:pPr>
    </w:p>
    <w:p w14:paraId="2C713BD4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36" w:name="_Toc38187971"/>
      <w:r w:rsidRPr="00EC473D">
        <w:rPr>
          <w:lang w:val="hr-HR"/>
        </w:rPr>
        <w:t>Opis projekta</w:t>
      </w:r>
      <w:bookmarkEnd w:id="36"/>
      <w:r w:rsidRPr="00EC473D">
        <w:rPr>
          <w:lang w:val="hr-HR"/>
        </w:rPr>
        <w:t xml:space="preserve"> </w:t>
      </w:r>
    </w:p>
    <w:p w14:paraId="2C713BD5" w14:textId="77777777" w:rsidR="008440DD" w:rsidRPr="00EC473D" w:rsidRDefault="00CE12E1" w:rsidP="00D40490">
      <w:pPr>
        <w:spacing w:before="240" w:after="240"/>
        <w:ind w:leftChars="0" w:left="0" w:firstLineChars="0" w:firstLine="2"/>
        <w:rPr>
          <w:rFonts w:ascii="Calibri" w:eastAsia="Calibri" w:hAnsi="Calibri" w:cs="Calibri"/>
          <w:sz w:val="24"/>
          <w:lang w:val="hr-HR"/>
        </w:rPr>
      </w:pPr>
      <w:bookmarkStart w:id="37" w:name="_Toc38187972"/>
      <w:r w:rsidRPr="00EC473D">
        <w:rPr>
          <w:rFonts w:ascii="Calibri" w:eastAsia="Calibri" w:hAnsi="Calibri" w:cs="Calibri"/>
          <w:sz w:val="24"/>
          <w:lang w:val="hr-HR"/>
        </w:rPr>
        <w:t>Upoznati smo sa situacijom ugostiteljstva i njenom granom hotelijerstva, u toj kategoriji bismo htjeli podići razinu poslovanja i olakšati poslodavcima poslovanje, ujedno i zaposlenicima način na koji bi se odvijalo poslovanje. Također pošto smo se svi našli u ulozi gosta negdje, htjeli bismo da ugostitelji mogu ponuditi gostima aplikaciju koja će proces rezervacije učiniti što kraćim i time jednostavnijim i pospješiti sigurnije i bezbrižnije odsjedanje.</w:t>
      </w:r>
      <w:bookmarkEnd w:id="37"/>
    </w:p>
    <w:p w14:paraId="2C713BD7" w14:textId="77777777" w:rsidR="008440DD" w:rsidRPr="00EC473D" w:rsidRDefault="008440DD" w:rsidP="0099264F">
      <w:pPr>
        <w:spacing w:before="240" w:after="240"/>
        <w:ind w:leftChars="0" w:left="0" w:firstLineChars="0" w:firstLine="0"/>
        <w:rPr>
          <w:rFonts w:ascii="Calibri" w:eastAsia="Calibri" w:hAnsi="Calibri" w:cs="Calibri"/>
          <w:sz w:val="24"/>
          <w:lang w:val="hr-HR"/>
        </w:rPr>
      </w:pPr>
    </w:p>
    <w:p w14:paraId="2C713BD8" w14:textId="77777777" w:rsidR="008440DD" w:rsidRPr="00EC473D" w:rsidRDefault="00CE12E1">
      <w:pPr>
        <w:pStyle w:val="Heading1"/>
        <w:numPr>
          <w:ilvl w:val="0"/>
          <w:numId w:val="4"/>
        </w:numPr>
        <w:spacing w:after="0"/>
        <w:ind w:left="2" w:hanging="4"/>
        <w:rPr>
          <w:lang w:val="hr-HR"/>
        </w:rPr>
      </w:pPr>
      <w:bookmarkStart w:id="38" w:name="_Toc38187973"/>
      <w:r w:rsidRPr="00EC473D">
        <w:rPr>
          <w:lang w:val="hr-HR"/>
        </w:rPr>
        <w:t>Tehnologija</w:t>
      </w:r>
      <w:bookmarkEnd w:id="38"/>
    </w:p>
    <w:p w14:paraId="2C713BD9" w14:textId="77777777" w:rsidR="008440DD" w:rsidRPr="00EC473D" w:rsidRDefault="00CE12E1">
      <w:pPr>
        <w:numPr>
          <w:ilvl w:val="0"/>
          <w:numId w:val="6"/>
        </w:numPr>
        <w:ind w:left="0" w:hanging="2"/>
        <w:rPr>
          <w:lang w:val="hr-HR"/>
        </w:rPr>
      </w:pPr>
      <w:bookmarkStart w:id="39" w:name="_Toc38187974"/>
      <w:r w:rsidRPr="00EC473D">
        <w:rPr>
          <w:lang w:val="hr-HR"/>
        </w:rPr>
        <w:t>C++ - programiranje aplikacije</w:t>
      </w:r>
      <w:bookmarkEnd w:id="39"/>
    </w:p>
    <w:p w14:paraId="2C713BDA" w14:textId="77777777" w:rsidR="008440DD" w:rsidRPr="00EC473D" w:rsidRDefault="00CE12E1">
      <w:pPr>
        <w:numPr>
          <w:ilvl w:val="0"/>
          <w:numId w:val="6"/>
        </w:numPr>
        <w:ind w:left="0" w:hanging="2"/>
        <w:rPr>
          <w:lang w:val="hr-HR"/>
        </w:rPr>
      </w:pPr>
      <w:bookmarkStart w:id="40" w:name="_Toc38187975"/>
      <w:r w:rsidRPr="00EC473D">
        <w:rPr>
          <w:lang w:val="hr-HR"/>
        </w:rPr>
        <w:t>HTTPS, SSL - protokoli korišteni za sigurnost sustava</w:t>
      </w:r>
      <w:bookmarkEnd w:id="40"/>
    </w:p>
    <w:p w14:paraId="2C713BDB" w14:textId="77777777" w:rsidR="008440DD" w:rsidRPr="00EC473D" w:rsidRDefault="00CE12E1">
      <w:pPr>
        <w:numPr>
          <w:ilvl w:val="0"/>
          <w:numId w:val="6"/>
        </w:numPr>
        <w:ind w:left="0" w:hanging="2"/>
        <w:rPr>
          <w:lang w:val="hr-HR"/>
        </w:rPr>
      </w:pPr>
      <w:bookmarkStart w:id="41" w:name="_Toc38187976"/>
      <w:r w:rsidRPr="00EC473D">
        <w:rPr>
          <w:lang w:val="hr-HR"/>
        </w:rPr>
        <w:t>MySQL - programski jezik korišten za programiranje baza podataka</w:t>
      </w:r>
      <w:bookmarkEnd w:id="41"/>
    </w:p>
    <w:p w14:paraId="2C713BDC" w14:textId="77777777" w:rsidR="008440DD" w:rsidRPr="00EC473D" w:rsidRDefault="00CE12E1">
      <w:pPr>
        <w:numPr>
          <w:ilvl w:val="0"/>
          <w:numId w:val="6"/>
        </w:numPr>
        <w:ind w:left="0" w:hanging="2"/>
        <w:rPr>
          <w:lang w:val="hr-HR"/>
        </w:rPr>
      </w:pPr>
      <w:bookmarkStart w:id="42" w:name="_Toc38187977"/>
      <w:r w:rsidRPr="00EC473D">
        <w:rPr>
          <w:lang w:val="hr-HR"/>
        </w:rPr>
        <w:t>HTML5, CSS3 - korišten za izradu dizajna web aplikacije</w:t>
      </w:r>
      <w:bookmarkEnd w:id="42"/>
    </w:p>
    <w:p w14:paraId="2C713BDD" w14:textId="77777777" w:rsidR="008440DD" w:rsidRPr="00EC473D" w:rsidRDefault="00CE12E1">
      <w:pPr>
        <w:numPr>
          <w:ilvl w:val="0"/>
          <w:numId w:val="6"/>
        </w:numPr>
        <w:ind w:left="0" w:hanging="2"/>
        <w:rPr>
          <w:lang w:val="hr-HR"/>
        </w:rPr>
      </w:pPr>
      <w:bookmarkStart w:id="43" w:name="_Toc38187978"/>
      <w:r w:rsidRPr="00EC473D">
        <w:rPr>
          <w:lang w:val="hr-HR"/>
        </w:rPr>
        <w:t>PHP - korišten za programiranje nekih dijelova aplikacije</w:t>
      </w:r>
      <w:bookmarkEnd w:id="43"/>
    </w:p>
    <w:p w14:paraId="2C713BDE" w14:textId="77777777" w:rsidR="008440DD" w:rsidRPr="00EC473D" w:rsidRDefault="00CE12E1">
      <w:pPr>
        <w:pStyle w:val="Heading2"/>
        <w:numPr>
          <w:ilvl w:val="1"/>
          <w:numId w:val="4"/>
        </w:numPr>
        <w:ind w:left="1" w:hanging="3"/>
        <w:rPr>
          <w:lang w:val="hr-HR"/>
        </w:rPr>
      </w:pPr>
      <w:bookmarkStart w:id="44" w:name="_Toc38187979"/>
      <w:r w:rsidRPr="00EC473D">
        <w:rPr>
          <w:lang w:val="hr-HR"/>
        </w:rPr>
        <w:t>Razvojni alati</w:t>
      </w:r>
      <w:bookmarkEnd w:id="44"/>
    </w:p>
    <w:p w14:paraId="2C713BDF" w14:textId="77777777" w:rsidR="008440DD" w:rsidRPr="00EC473D" w:rsidRDefault="00CE12E1">
      <w:pPr>
        <w:numPr>
          <w:ilvl w:val="0"/>
          <w:numId w:val="7"/>
        </w:numPr>
        <w:ind w:left="0" w:hanging="2"/>
        <w:rPr>
          <w:lang w:val="hr-HR"/>
        </w:rPr>
      </w:pPr>
      <w:bookmarkStart w:id="45" w:name="_Toc38187980"/>
      <w:r w:rsidRPr="00EC473D">
        <w:rPr>
          <w:lang w:val="hr-HR"/>
        </w:rPr>
        <w:t>Visual studio 2019 - program korišten za razvoj mobilne aplikacija</w:t>
      </w:r>
      <w:bookmarkEnd w:id="45"/>
    </w:p>
    <w:p w14:paraId="2C713BE0" w14:textId="77777777" w:rsidR="008440DD" w:rsidRPr="00EC473D" w:rsidRDefault="00CE12E1">
      <w:pPr>
        <w:numPr>
          <w:ilvl w:val="0"/>
          <w:numId w:val="7"/>
        </w:numPr>
        <w:ind w:left="0" w:hanging="2"/>
        <w:rPr>
          <w:lang w:val="hr-HR"/>
        </w:rPr>
      </w:pPr>
      <w:bookmarkStart w:id="46" w:name="_Toc38187981"/>
      <w:r w:rsidRPr="00EC473D">
        <w:rPr>
          <w:lang w:val="hr-HR"/>
        </w:rPr>
        <w:t>Visual studio code - program korišten za razvoj web stranice</w:t>
      </w:r>
      <w:bookmarkEnd w:id="46"/>
    </w:p>
    <w:p w14:paraId="2C713BE1" w14:textId="77777777" w:rsidR="008440DD" w:rsidRPr="00EC473D" w:rsidRDefault="00CE12E1">
      <w:pPr>
        <w:numPr>
          <w:ilvl w:val="0"/>
          <w:numId w:val="7"/>
        </w:numPr>
        <w:ind w:left="0" w:hanging="2"/>
        <w:rPr>
          <w:lang w:val="hr-HR"/>
        </w:rPr>
      </w:pPr>
      <w:bookmarkStart w:id="47" w:name="_Toc38187982"/>
      <w:r w:rsidRPr="00EC473D">
        <w:rPr>
          <w:lang w:val="hr-HR"/>
        </w:rPr>
        <w:t>SQLyog - program korišten za razvoj baza podataka</w:t>
      </w:r>
      <w:bookmarkEnd w:id="47"/>
    </w:p>
    <w:p w14:paraId="2C713BE5" w14:textId="77777777" w:rsidR="008440DD" w:rsidRPr="00EC473D" w:rsidRDefault="008440DD" w:rsidP="0099264F">
      <w:pPr>
        <w:ind w:leftChars="0" w:left="0" w:firstLineChars="0" w:firstLine="0"/>
        <w:rPr>
          <w:lang w:val="hr-HR"/>
        </w:rPr>
      </w:pPr>
      <w:bookmarkStart w:id="48" w:name="_heading=h.4d34og8" w:colFirst="0" w:colLast="0"/>
      <w:bookmarkStart w:id="49" w:name="_heading=h.fassui9ew7zx" w:colFirst="0" w:colLast="0"/>
      <w:bookmarkStart w:id="50" w:name="_heading=h.5ow3voqpiduj" w:colFirst="0" w:colLast="0"/>
      <w:bookmarkStart w:id="51" w:name="_heading=h.k0knrcy8fuj2" w:colFirst="0" w:colLast="0"/>
      <w:bookmarkEnd w:id="48"/>
      <w:bookmarkEnd w:id="49"/>
      <w:bookmarkEnd w:id="50"/>
      <w:bookmarkEnd w:id="51"/>
    </w:p>
    <w:p w14:paraId="2C713BE6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52" w:name="_Toc38187983"/>
      <w:r w:rsidRPr="00EC473D">
        <w:rPr>
          <w:lang w:val="hr-HR"/>
        </w:rPr>
        <w:t>Wireframes (Storyboards)</w:t>
      </w:r>
      <w:bookmarkEnd w:id="52"/>
    </w:p>
    <w:p w14:paraId="2C713BE7" w14:textId="77777777" w:rsidR="008440DD" w:rsidRPr="00EC473D" w:rsidRDefault="00CE12E1">
      <w:pPr>
        <w:ind w:left="0" w:hanging="2"/>
        <w:rPr>
          <w:lang w:val="hr-HR"/>
        </w:rPr>
      </w:pPr>
      <w:r w:rsidRPr="00EC473D">
        <w:rPr>
          <w:lang w:val="hr-HR"/>
        </w:rPr>
        <w:tab/>
      </w:r>
      <w:r w:rsidRPr="00EC473D">
        <w:rPr>
          <w:lang w:val="hr-HR"/>
        </w:rPr>
        <w:tab/>
      </w:r>
      <w:bookmarkStart w:id="53" w:name="_Toc38187984"/>
      <w:r w:rsidRPr="00EC473D">
        <w:rPr>
          <w:lang w:val="hr-HR"/>
        </w:rPr>
        <w:t>MockFlow - za kreiranje wireframeova koristili smo online program MockFlow koji je  jednostavan za izradu web i mobilnih wireframeova (nacrta stranice).</w:t>
      </w:r>
      <w:bookmarkEnd w:id="53"/>
    </w:p>
    <w:p w14:paraId="2C713BE8" w14:textId="77777777" w:rsidR="008440DD" w:rsidRPr="00EC473D" w:rsidRDefault="008440DD">
      <w:pPr>
        <w:ind w:left="0" w:hanging="2"/>
        <w:rPr>
          <w:lang w:val="hr-HR"/>
        </w:rPr>
      </w:pPr>
    </w:p>
    <w:p w14:paraId="2C713BE9" w14:textId="77777777" w:rsidR="008440DD" w:rsidRPr="00EC473D" w:rsidRDefault="00CE12E1">
      <w:pPr>
        <w:ind w:left="0" w:hanging="2"/>
        <w:jc w:val="center"/>
        <w:rPr>
          <w:rFonts w:ascii="Times" w:eastAsia="Times" w:hAnsi="Times" w:cs="Times"/>
          <w:sz w:val="24"/>
          <w:lang w:val="hr-HR"/>
        </w:rPr>
      </w:pPr>
      <w:bookmarkStart w:id="54" w:name="_Toc38187985"/>
      <w:r w:rsidRPr="00EC473D">
        <w:rPr>
          <w:noProof/>
          <w:lang w:val="hr-HR"/>
        </w:rPr>
        <w:drawing>
          <wp:inline distT="114300" distB="114300" distL="114300" distR="114300" wp14:anchorId="2C713C2F" wp14:editId="2C713C30">
            <wp:extent cx="2416493" cy="20906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493" cy="209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4"/>
    </w:p>
    <w:p w14:paraId="2C713BEA" w14:textId="77777777" w:rsidR="008440DD" w:rsidRPr="00EC473D" w:rsidRDefault="00CE12E1">
      <w:pPr>
        <w:numPr>
          <w:ilvl w:val="0"/>
          <w:numId w:val="2"/>
        </w:numPr>
        <w:ind w:left="0" w:hanging="2"/>
        <w:rPr>
          <w:lang w:val="hr-HR"/>
        </w:rPr>
      </w:pPr>
      <w:bookmarkStart w:id="55" w:name="_Toc38187986"/>
      <w:r w:rsidRPr="00EC473D">
        <w:rPr>
          <w:lang w:val="hr-HR"/>
        </w:rPr>
        <w:t>Tablica sa sadržajima - svi sadržaji koji bi se doticali našega gosta, kao npr: doručak, ručak, večera, organizirani sadržaji u smještaju, naputci i ideje itd.</w:t>
      </w:r>
      <w:bookmarkEnd w:id="55"/>
    </w:p>
    <w:p w14:paraId="2C713BEB" w14:textId="77777777" w:rsidR="008440DD" w:rsidRPr="00EC473D" w:rsidRDefault="00CE12E1">
      <w:pPr>
        <w:numPr>
          <w:ilvl w:val="0"/>
          <w:numId w:val="2"/>
        </w:numPr>
        <w:ind w:left="0" w:hanging="2"/>
        <w:rPr>
          <w:lang w:val="hr-HR"/>
        </w:rPr>
      </w:pPr>
      <w:bookmarkStart w:id="56" w:name="_Toc38187987"/>
      <w:r w:rsidRPr="00EC473D">
        <w:rPr>
          <w:lang w:val="hr-HR"/>
        </w:rPr>
        <w:t>Zahtjevi - gost bi mogao za tražiti neki posebni zahtjev, npr. poslugu u sobu ili zatražiti da ga se ne uznemirava, da mu se soba ne čisti itd.</w:t>
      </w:r>
      <w:bookmarkEnd w:id="56"/>
    </w:p>
    <w:p w14:paraId="2C713BED" w14:textId="63069445" w:rsidR="008440DD" w:rsidRPr="00EC473D" w:rsidRDefault="00CE12E1" w:rsidP="0099264F">
      <w:pPr>
        <w:numPr>
          <w:ilvl w:val="0"/>
          <w:numId w:val="2"/>
        </w:numPr>
        <w:ind w:left="0" w:hanging="2"/>
        <w:rPr>
          <w:lang w:val="hr-HR"/>
        </w:rPr>
      </w:pPr>
      <w:bookmarkStart w:id="57" w:name="_Toc38187988"/>
      <w:r w:rsidRPr="00EC473D">
        <w:rPr>
          <w:lang w:val="hr-HR"/>
        </w:rPr>
        <w:t>Dio sa podacima o putovanju (datum polaska, datum odlaska, broj soba, broj osoba)</w:t>
      </w:r>
      <w:bookmarkEnd w:id="57"/>
    </w:p>
    <w:p w14:paraId="1F23C071" w14:textId="77777777" w:rsidR="00EC473D" w:rsidRPr="00EC473D" w:rsidRDefault="00EC473D" w:rsidP="00EC473D">
      <w:pPr>
        <w:ind w:leftChars="0" w:left="0" w:firstLineChars="0" w:firstLine="0"/>
        <w:rPr>
          <w:lang w:val="hr-HR"/>
        </w:rPr>
      </w:pPr>
    </w:p>
    <w:p w14:paraId="2C713BEE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0"/>
          <w:lang w:val="hr-HR"/>
        </w:rPr>
      </w:pPr>
      <w:bookmarkStart w:id="58" w:name="_Toc38187989"/>
      <w:r w:rsidRPr="00EC473D">
        <w:rPr>
          <w:noProof/>
          <w:lang w:val="hr-HR"/>
        </w:rPr>
        <w:drawing>
          <wp:inline distT="114300" distB="114300" distL="114300" distR="114300" wp14:anchorId="2C713C31" wp14:editId="2C713C32">
            <wp:extent cx="3073718" cy="174706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718" cy="1747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8"/>
    </w:p>
    <w:p w14:paraId="2C713BEF" w14:textId="77777777" w:rsidR="008440DD" w:rsidRPr="00EC473D" w:rsidRDefault="00CE12E1">
      <w:pPr>
        <w:numPr>
          <w:ilvl w:val="0"/>
          <w:numId w:val="3"/>
        </w:numPr>
        <w:ind w:left="0" w:hanging="2"/>
        <w:rPr>
          <w:lang w:val="hr-HR"/>
        </w:rPr>
      </w:pPr>
      <w:bookmarkStart w:id="59" w:name="_Toc38187990"/>
      <w:r w:rsidRPr="00EC473D">
        <w:rPr>
          <w:lang w:val="hr-HR"/>
        </w:rPr>
        <w:t>Gost username šifra - gost bi na dan kada je rezervirao smještaj dobio svoj vlastiti username šifru pomoću kojeg bi se mogao prijaviti u aplikaciju</w:t>
      </w:r>
      <w:bookmarkEnd w:id="59"/>
    </w:p>
    <w:p w14:paraId="2C713BF0" w14:textId="77777777" w:rsidR="008440DD" w:rsidRPr="00EC473D" w:rsidRDefault="00CE12E1">
      <w:pPr>
        <w:numPr>
          <w:ilvl w:val="0"/>
          <w:numId w:val="3"/>
        </w:numPr>
        <w:ind w:left="0" w:hanging="2"/>
        <w:rPr>
          <w:lang w:val="hr-HR"/>
        </w:rPr>
      </w:pPr>
      <w:bookmarkStart w:id="60" w:name="_Toc38187991"/>
      <w:r w:rsidRPr="00EC473D">
        <w:rPr>
          <w:lang w:val="hr-HR"/>
        </w:rPr>
        <w:t>Gost login šifra - gost bi na dan kada je rezervirao smještaj dobio svoju vlastitu šifru pomoću koje bi se mogao prijaviti u aplikaciju</w:t>
      </w:r>
      <w:bookmarkEnd w:id="60"/>
    </w:p>
    <w:p w14:paraId="2C713BF1" w14:textId="77777777" w:rsidR="008440DD" w:rsidRPr="00EC473D" w:rsidRDefault="00CE12E1">
      <w:pPr>
        <w:numPr>
          <w:ilvl w:val="0"/>
          <w:numId w:val="3"/>
        </w:numPr>
        <w:ind w:left="0" w:hanging="2"/>
        <w:rPr>
          <w:lang w:val="hr-HR"/>
        </w:rPr>
      </w:pPr>
      <w:bookmarkStart w:id="61" w:name="_Toc38187992"/>
      <w:r w:rsidRPr="00EC473D">
        <w:rPr>
          <w:lang w:val="hr-HR"/>
        </w:rPr>
        <w:t>Login - sustav bi provjeravao unesene podatke i slao na iduće sučelje</w:t>
      </w:r>
      <w:bookmarkEnd w:id="61"/>
    </w:p>
    <w:p w14:paraId="2C713BF2" w14:textId="77777777" w:rsidR="008440DD" w:rsidRPr="00EC473D" w:rsidRDefault="00CE12E1">
      <w:pPr>
        <w:numPr>
          <w:ilvl w:val="0"/>
          <w:numId w:val="3"/>
        </w:numPr>
        <w:ind w:left="0" w:hanging="2"/>
        <w:rPr>
          <w:lang w:val="hr-HR"/>
        </w:rPr>
      </w:pPr>
      <w:bookmarkStart w:id="62" w:name="_Toc38187993"/>
      <w:r w:rsidRPr="00EC473D">
        <w:rPr>
          <w:lang w:val="hr-HR"/>
        </w:rPr>
        <w:t>Tablica sa sadržajima - svi sadržaji koji bi se doticali našega gosta</w:t>
      </w:r>
      <w:bookmarkEnd w:id="62"/>
    </w:p>
    <w:p w14:paraId="2C713BF4" w14:textId="77777777" w:rsidR="008440DD" w:rsidRPr="00EC473D" w:rsidRDefault="008440DD" w:rsidP="0099264F">
      <w:pPr>
        <w:ind w:leftChars="0" w:left="0" w:firstLineChars="0" w:firstLine="0"/>
        <w:rPr>
          <w:lang w:val="hr-HR"/>
        </w:rPr>
      </w:pPr>
      <w:bookmarkStart w:id="63" w:name="_heading=h.2s8eyo1" w:colFirst="0" w:colLast="0"/>
      <w:bookmarkEnd w:id="63"/>
    </w:p>
    <w:p w14:paraId="2C713BF5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64" w:name="_Toc38187994"/>
      <w:r w:rsidRPr="00EC473D">
        <w:rPr>
          <w:lang w:val="hr-HR"/>
        </w:rPr>
        <w:t>Korisničko sučelje</w:t>
      </w:r>
      <w:bookmarkEnd w:id="64"/>
    </w:p>
    <w:p w14:paraId="2C713BF6" w14:textId="77777777" w:rsidR="008440DD" w:rsidRPr="00EC473D" w:rsidRDefault="008440DD">
      <w:pPr>
        <w:ind w:left="0" w:hanging="2"/>
        <w:rPr>
          <w:lang w:val="hr-HR"/>
        </w:rPr>
      </w:pPr>
    </w:p>
    <w:p w14:paraId="2C713BF7" w14:textId="77777777" w:rsidR="008440DD" w:rsidRPr="00EC473D" w:rsidRDefault="00CE12E1">
      <w:pPr>
        <w:ind w:left="0" w:hanging="2"/>
        <w:rPr>
          <w:lang w:val="hr-HR"/>
        </w:rPr>
      </w:pPr>
      <w:bookmarkStart w:id="65" w:name="_Toc38187995"/>
      <w:r w:rsidRPr="00EC473D">
        <w:rPr>
          <w:i/>
          <w:lang w:val="hr-HR"/>
        </w:rPr>
        <w:t>Ovo poglavlje opisuje:</w:t>
      </w:r>
      <w:bookmarkEnd w:id="65"/>
    </w:p>
    <w:p w14:paraId="2C713BF8" w14:textId="77777777" w:rsidR="008440DD" w:rsidRPr="00EC473D" w:rsidRDefault="00CE12E1">
      <w:pPr>
        <w:numPr>
          <w:ilvl w:val="0"/>
          <w:numId w:val="9"/>
        </w:numPr>
        <w:ind w:left="0" w:hanging="2"/>
        <w:rPr>
          <w:lang w:val="hr-HR"/>
        </w:rPr>
      </w:pPr>
      <w:bookmarkStart w:id="66" w:name="_Toc38187996"/>
      <w:r w:rsidRPr="00EC473D">
        <w:rPr>
          <w:i/>
          <w:lang w:val="hr-HR"/>
        </w:rPr>
        <w:t>Sustav navigacije:</w:t>
      </w:r>
      <w:bookmarkEnd w:id="66"/>
    </w:p>
    <w:p w14:paraId="2C713BF9" w14:textId="77777777" w:rsidR="008440DD" w:rsidRPr="00EC473D" w:rsidRDefault="00CE12E1">
      <w:pPr>
        <w:numPr>
          <w:ilvl w:val="1"/>
          <w:numId w:val="9"/>
        </w:numPr>
        <w:ind w:left="0" w:hanging="2"/>
        <w:rPr>
          <w:i/>
          <w:lang w:val="hr-HR"/>
        </w:rPr>
      </w:pPr>
      <w:bookmarkStart w:id="67" w:name="_Toc38187997"/>
      <w:r w:rsidRPr="00EC473D">
        <w:rPr>
          <w:i/>
          <w:lang w:val="hr-HR"/>
        </w:rPr>
        <w:t>Login sučelje (glavna navigacija)</w:t>
      </w:r>
      <w:bookmarkEnd w:id="67"/>
    </w:p>
    <w:p w14:paraId="2C713BFA" w14:textId="77777777" w:rsidR="008440DD" w:rsidRPr="00EC473D" w:rsidRDefault="00CE12E1">
      <w:pPr>
        <w:numPr>
          <w:ilvl w:val="1"/>
          <w:numId w:val="9"/>
        </w:numPr>
        <w:ind w:left="0" w:hanging="2"/>
        <w:rPr>
          <w:i/>
          <w:lang w:val="hr-HR"/>
        </w:rPr>
      </w:pPr>
      <w:bookmarkStart w:id="68" w:name="_Toc38187998"/>
      <w:r w:rsidRPr="00EC473D">
        <w:rPr>
          <w:i/>
          <w:lang w:val="hr-HR"/>
        </w:rPr>
        <w:t>glavni izbornici - odabir hotela (navigacija dostupna samo u određenim sekcijama)</w:t>
      </w:r>
      <w:bookmarkEnd w:id="68"/>
    </w:p>
    <w:p w14:paraId="2C713BFB" w14:textId="77777777" w:rsidR="008440DD" w:rsidRPr="00EC473D" w:rsidRDefault="00CE12E1">
      <w:pPr>
        <w:numPr>
          <w:ilvl w:val="1"/>
          <w:numId w:val="9"/>
        </w:numPr>
        <w:ind w:left="0" w:hanging="2"/>
        <w:rPr>
          <w:i/>
          <w:lang w:val="hr-HR"/>
        </w:rPr>
      </w:pPr>
      <w:bookmarkStart w:id="69" w:name="_Toc38187999"/>
      <w:r w:rsidRPr="00EC473D">
        <w:rPr>
          <w:i/>
          <w:lang w:val="hr-HR"/>
        </w:rPr>
        <w:t>Navigacija za osoblje (niži nivoi navigacije)</w:t>
      </w:r>
      <w:bookmarkEnd w:id="69"/>
    </w:p>
    <w:p w14:paraId="2C713C02" w14:textId="77777777" w:rsidR="008440DD" w:rsidRPr="00EC473D" w:rsidRDefault="008440DD" w:rsidP="0099264F">
      <w:pPr>
        <w:ind w:leftChars="0" w:left="0" w:firstLineChars="0" w:firstLine="0"/>
        <w:rPr>
          <w:lang w:val="hr-HR"/>
        </w:rPr>
      </w:pPr>
      <w:bookmarkStart w:id="70" w:name="_heading=h.17dp8vu" w:colFirst="0" w:colLast="0"/>
      <w:bookmarkEnd w:id="70"/>
    </w:p>
    <w:p w14:paraId="2C713C03" w14:textId="77777777" w:rsidR="008440DD" w:rsidRPr="00EC473D" w:rsidRDefault="00CE12E1">
      <w:pPr>
        <w:pStyle w:val="Heading2"/>
        <w:numPr>
          <w:ilvl w:val="1"/>
          <w:numId w:val="4"/>
        </w:numPr>
        <w:ind w:left="1" w:hanging="3"/>
        <w:rPr>
          <w:lang w:val="hr-HR"/>
        </w:rPr>
      </w:pPr>
      <w:bookmarkStart w:id="71" w:name="_Toc38188000"/>
      <w:r w:rsidRPr="00EC473D">
        <w:rPr>
          <w:lang w:val="hr-HR"/>
        </w:rPr>
        <w:t>Navigacija</w:t>
      </w:r>
      <w:bookmarkEnd w:id="71"/>
    </w:p>
    <w:p w14:paraId="2C713C04" w14:textId="77777777" w:rsidR="008440DD" w:rsidRPr="00EC473D" w:rsidRDefault="008440DD">
      <w:pPr>
        <w:ind w:left="0" w:hanging="2"/>
        <w:rPr>
          <w:lang w:val="hr-HR"/>
        </w:rPr>
      </w:pPr>
    </w:p>
    <w:p w14:paraId="2C713C05" w14:textId="77777777" w:rsidR="008440DD" w:rsidRPr="00EC473D" w:rsidRDefault="00CE12E1">
      <w:pPr>
        <w:pStyle w:val="Heading3"/>
        <w:numPr>
          <w:ilvl w:val="2"/>
          <w:numId w:val="4"/>
        </w:numPr>
        <w:ind w:left="1" w:hanging="3"/>
        <w:rPr>
          <w:lang w:val="hr-HR"/>
        </w:rPr>
      </w:pPr>
      <w:bookmarkStart w:id="72" w:name="_Toc38188001"/>
      <w:r w:rsidRPr="00EC473D">
        <w:rPr>
          <w:lang w:val="hr-HR"/>
        </w:rPr>
        <w:t>Login sučelje</w:t>
      </w:r>
      <w:bookmarkEnd w:id="72"/>
    </w:p>
    <w:p w14:paraId="2C713C06" w14:textId="77777777" w:rsidR="008440DD" w:rsidRPr="00EC473D" w:rsidRDefault="00CE12E1">
      <w:pPr>
        <w:ind w:left="0" w:hanging="2"/>
        <w:rPr>
          <w:lang w:val="hr-HR"/>
        </w:rPr>
      </w:pPr>
      <w:bookmarkStart w:id="73" w:name="_Toc38188002"/>
      <w:r w:rsidRPr="00EC473D">
        <w:rPr>
          <w:lang w:val="hr-HR"/>
        </w:rPr>
        <w:t>Ovakvu vrstu navigacije koristimo u projektu za upisivanje korisničkog imena, lozinke i ‘</w:t>
      </w:r>
      <w:hyperlink r:id="rId10">
        <w:r w:rsidRPr="00EC473D">
          <w:rPr>
            <w:color w:val="1155CC"/>
            <w:u w:val="single"/>
            <w:lang w:val="hr-HR"/>
          </w:rPr>
          <w:t>reCAPTCHA v3</w:t>
        </w:r>
      </w:hyperlink>
      <w:r w:rsidRPr="00EC473D">
        <w:rPr>
          <w:lang w:val="hr-HR"/>
        </w:rPr>
        <w:t>’ potvrdu</w:t>
      </w:r>
      <w:bookmarkEnd w:id="73"/>
    </w:p>
    <w:p w14:paraId="2C713C07" w14:textId="77777777" w:rsidR="008440DD" w:rsidRPr="00EC473D" w:rsidRDefault="008440DD">
      <w:pPr>
        <w:ind w:left="0" w:hanging="2"/>
        <w:rPr>
          <w:lang w:val="hr-HR"/>
        </w:rPr>
      </w:pPr>
      <w:bookmarkStart w:id="74" w:name="_heading=h.26in1rg" w:colFirst="0" w:colLast="0"/>
      <w:bookmarkEnd w:id="74"/>
    </w:p>
    <w:p w14:paraId="2C713C08" w14:textId="77777777" w:rsidR="008440DD" w:rsidRPr="00EC473D" w:rsidRDefault="00CE12E1">
      <w:pPr>
        <w:pStyle w:val="Heading3"/>
        <w:numPr>
          <w:ilvl w:val="2"/>
          <w:numId w:val="4"/>
        </w:numPr>
        <w:ind w:left="1" w:hanging="3"/>
        <w:rPr>
          <w:lang w:val="hr-HR"/>
        </w:rPr>
      </w:pPr>
      <w:bookmarkStart w:id="75" w:name="_Toc38188003"/>
      <w:r w:rsidRPr="00EC473D">
        <w:rPr>
          <w:lang w:val="hr-HR"/>
        </w:rPr>
        <w:t>Glavni izbornik</w:t>
      </w:r>
      <w:bookmarkEnd w:id="75"/>
    </w:p>
    <w:p w14:paraId="2C713C09" w14:textId="77777777" w:rsidR="008440DD" w:rsidRPr="00EC473D" w:rsidRDefault="00CE12E1">
      <w:pPr>
        <w:ind w:left="0" w:hanging="2"/>
        <w:rPr>
          <w:lang w:val="hr-HR"/>
        </w:rPr>
      </w:pPr>
      <w:bookmarkStart w:id="76" w:name="_Toc38188004"/>
      <w:r w:rsidRPr="00EC473D">
        <w:rPr>
          <w:lang w:val="hr-HR"/>
        </w:rPr>
        <w:t>Ulaskom u aplikaciju korisnik se susreće sa pretraživaćem ugostiteljskih objekata koje želi rezervirati. To predstavlja sekundarnu navigaciju.</w:t>
      </w:r>
      <w:bookmarkEnd w:id="76"/>
    </w:p>
    <w:p w14:paraId="2C713C0A" w14:textId="77777777" w:rsidR="008440DD" w:rsidRPr="00EC473D" w:rsidRDefault="008440DD">
      <w:pPr>
        <w:ind w:left="0" w:hanging="2"/>
        <w:rPr>
          <w:lang w:val="hr-HR"/>
        </w:rPr>
      </w:pPr>
      <w:bookmarkStart w:id="77" w:name="_heading=h.lnxbz9" w:colFirst="0" w:colLast="0"/>
      <w:bookmarkEnd w:id="77"/>
    </w:p>
    <w:p w14:paraId="2C713C0B" w14:textId="77777777" w:rsidR="008440DD" w:rsidRPr="00EC473D" w:rsidRDefault="00CE12E1">
      <w:pPr>
        <w:pStyle w:val="Heading3"/>
        <w:numPr>
          <w:ilvl w:val="2"/>
          <w:numId w:val="4"/>
        </w:numPr>
        <w:ind w:left="1" w:hanging="3"/>
        <w:rPr>
          <w:lang w:val="hr-HR"/>
        </w:rPr>
      </w:pPr>
      <w:bookmarkStart w:id="78" w:name="_Toc38188005"/>
      <w:r w:rsidRPr="00EC473D">
        <w:rPr>
          <w:lang w:val="hr-HR"/>
        </w:rPr>
        <w:t>Navigacija za osoblje</w:t>
      </w:r>
      <w:bookmarkEnd w:id="78"/>
    </w:p>
    <w:p w14:paraId="2C713C0C" w14:textId="77777777" w:rsidR="008440DD" w:rsidRPr="00EC473D" w:rsidRDefault="00CE12E1">
      <w:pPr>
        <w:ind w:left="0" w:hanging="2"/>
        <w:rPr>
          <w:lang w:val="hr-HR"/>
        </w:rPr>
      </w:pPr>
      <w:r w:rsidRPr="00EC473D">
        <w:rPr>
          <w:lang w:val="hr-HR"/>
        </w:rPr>
        <w:tab/>
      </w:r>
      <w:r w:rsidRPr="00EC473D">
        <w:rPr>
          <w:lang w:val="hr-HR"/>
        </w:rPr>
        <w:tab/>
      </w:r>
    </w:p>
    <w:p w14:paraId="2C713C0D" w14:textId="77777777" w:rsidR="008440DD" w:rsidRPr="00EC473D" w:rsidRDefault="00CE12E1">
      <w:pPr>
        <w:ind w:left="0" w:hanging="2"/>
        <w:rPr>
          <w:lang w:val="hr-HR"/>
        </w:rPr>
      </w:pPr>
      <w:bookmarkStart w:id="79" w:name="_Toc38188006"/>
      <w:r w:rsidRPr="00EC473D">
        <w:rPr>
          <w:lang w:val="hr-HR"/>
        </w:rPr>
        <w:t>Ova navigacija bi se koristila za osoblje hotela i administratora sustava, kako bi mogli vidjeti koje su sobe rezervirane i uređivati postavke.</w:t>
      </w:r>
      <w:bookmarkEnd w:id="79"/>
    </w:p>
    <w:p w14:paraId="2C713C13" w14:textId="77777777" w:rsidR="008440DD" w:rsidRPr="00EC473D" w:rsidRDefault="008440DD" w:rsidP="00EC473D">
      <w:pPr>
        <w:ind w:leftChars="0" w:left="0" w:firstLineChars="0" w:firstLine="0"/>
        <w:rPr>
          <w:lang w:val="hr-HR"/>
        </w:rPr>
      </w:pPr>
      <w:bookmarkStart w:id="80" w:name="_heading=h.35nkun2" w:colFirst="0" w:colLast="0"/>
      <w:bookmarkEnd w:id="80"/>
    </w:p>
    <w:p w14:paraId="2C713C14" w14:textId="77777777" w:rsidR="008440DD" w:rsidRPr="00EC473D" w:rsidRDefault="00CE12E1">
      <w:pPr>
        <w:pStyle w:val="Heading2"/>
        <w:numPr>
          <w:ilvl w:val="1"/>
          <w:numId w:val="4"/>
        </w:numPr>
        <w:ind w:left="1" w:hanging="3"/>
        <w:rPr>
          <w:lang w:val="hr-HR"/>
        </w:rPr>
      </w:pPr>
      <w:bookmarkStart w:id="81" w:name="_Toc38188007"/>
      <w:r w:rsidRPr="00EC473D">
        <w:rPr>
          <w:lang w:val="hr-HR"/>
        </w:rPr>
        <w:t>Pregled cjelina</w:t>
      </w:r>
      <w:bookmarkEnd w:id="81"/>
    </w:p>
    <w:p w14:paraId="2C713C15" w14:textId="77777777" w:rsidR="008440DD" w:rsidRPr="00EC473D" w:rsidRDefault="008440DD">
      <w:pPr>
        <w:ind w:left="0" w:hanging="2"/>
        <w:rPr>
          <w:lang w:val="hr-HR"/>
        </w:rPr>
      </w:pPr>
    </w:p>
    <w:p w14:paraId="2C713C16" w14:textId="77777777" w:rsidR="008440DD" w:rsidRPr="00EC473D" w:rsidRDefault="00CE12E1">
      <w:pPr>
        <w:pStyle w:val="Heading3"/>
        <w:numPr>
          <w:ilvl w:val="2"/>
          <w:numId w:val="4"/>
        </w:numPr>
        <w:ind w:left="1" w:hanging="3"/>
        <w:rPr>
          <w:lang w:val="hr-HR"/>
        </w:rPr>
      </w:pPr>
      <w:r w:rsidRPr="00EC473D">
        <w:rPr>
          <w:lang w:val="hr-HR"/>
        </w:rPr>
        <w:t xml:space="preserve"> </w:t>
      </w:r>
      <w:bookmarkStart w:id="82" w:name="_Toc38188008"/>
      <w:r w:rsidRPr="00EC473D">
        <w:rPr>
          <w:lang w:val="hr-HR"/>
        </w:rPr>
        <w:t>Naziv cjeline (za svaku cjelinu posebno)</w:t>
      </w:r>
      <w:bookmarkEnd w:id="82"/>
    </w:p>
    <w:p w14:paraId="2C713C17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lang w:val="hr-HR"/>
        </w:rPr>
      </w:pPr>
    </w:p>
    <w:p w14:paraId="2C713C18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hr-HR"/>
        </w:rPr>
      </w:pPr>
      <w:bookmarkStart w:id="83" w:name="_Toc38188009"/>
      <w:r w:rsidRPr="00EC473D">
        <w:rPr>
          <w:b/>
          <w:lang w:val="hr-HR"/>
        </w:rPr>
        <w:t>Sučelje za zaposlenike</w:t>
      </w:r>
      <w:r w:rsidRPr="00EC473D">
        <w:rPr>
          <w:lang w:val="hr-HR"/>
        </w:rPr>
        <w:t xml:space="preserve"> - omogućuje zaposlenicima međusobnu komunikaciju kao i komunikaciju sa gostima, pregled zadataka i pregled rezervacija te upravljanje istima.</w:t>
      </w:r>
      <w:bookmarkEnd w:id="83"/>
    </w:p>
    <w:p w14:paraId="2C713C19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hr-HR"/>
        </w:rPr>
      </w:pPr>
    </w:p>
    <w:p w14:paraId="2C713C1A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hr-HR"/>
        </w:rPr>
      </w:pPr>
      <w:bookmarkStart w:id="84" w:name="_Toc38188010"/>
      <w:r w:rsidRPr="00EC473D">
        <w:rPr>
          <w:b/>
          <w:lang w:val="hr-HR"/>
        </w:rPr>
        <w:t xml:space="preserve">Sučelje na korisnike </w:t>
      </w:r>
      <w:r w:rsidRPr="00EC473D">
        <w:rPr>
          <w:lang w:val="hr-HR"/>
        </w:rPr>
        <w:t>- Svrha sučelja za korisnike je jednostavno pretraživanje ugostiteljskih objekata te rezerviranje istih. Sučelje je podijeljeno na dva dijela: web aplikacija te mobilna aplikacija za brzu i jednostavnu rezervaciju.</w:t>
      </w:r>
      <w:bookmarkEnd w:id="84"/>
    </w:p>
    <w:p w14:paraId="2C713C1B" w14:textId="77777777" w:rsidR="008440DD" w:rsidRPr="00EC473D" w:rsidRDefault="008440DD">
      <w:pPr>
        <w:ind w:left="0" w:hanging="2"/>
        <w:rPr>
          <w:lang w:val="hr-HR"/>
        </w:rPr>
      </w:pPr>
      <w:bookmarkStart w:id="85" w:name="_heading=h.44sinio" w:colFirst="0" w:colLast="0"/>
      <w:bookmarkEnd w:id="85"/>
    </w:p>
    <w:p w14:paraId="2C713C1C" w14:textId="77777777" w:rsidR="008440DD" w:rsidRPr="00EC473D" w:rsidRDefault="00CE12E1">
      <w:pPr>
        <w:pStyle w:val="Heading4"/>
        <w:numPr>
          <w:ilvl w:val="3"/>
          <w:numId w:val="4"/>
        </w:numPr>
        <w:ind w:left="0" w:hanging="2"/>
        <w:rPr>
          <w:lang w:val="hr-HR"/>
        </w:rPr>
      </w:pPr>
      <w:bookmarkStart w:id="86" w:name="_Toc38188011"/>
      <w:r w:rsidRPr="00EC473D">
        <w:rPr>
          <w:lang w:val="hr-HR"/>
        </w:rPr>
        <w:t>Naziv stranice</w:t>
      </w:r>
      <w:bookmarkEnd w:id="86"/>
    </w:p>
    <w:p w14:paraId="2C713C1D" w14:textId="77777777" w:rsidR="008440DD" w:rsidRPr="00EC473D" w:rsidRDefault="008440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  <w:lang w:val="hr-HR"/>
        </w:rPr>
      </w:pPr>
    </w:p>
    <w:p w14:paraId="2C713C1E" w14:textId="77777777" w:rsidR="008440DD" w:rsidRPr="00EC473D" w:rsidRDefault="0037391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sz w:val="22"/>
          <w:szCs w:val="22"/>
          <w:lang w:val="hr-HR"/>
        </w:rPr>
      </w:pPr>
      <w:hyperlink r:id="rId11">
        <w:bookmarkStart w:id="87" w:name="_Toc38188012"/>
        <w:r w:rsidR="00CE12E1" w:rsidRPr="00EC473D">
          <w:rPr>
            <w:color w:val="1155CC"/>
            <w:sz w:val="22"/>
            <w:szCs w:val="22"/>
            <w:u w:val="single"/>
            <w:lang w:val="hr-HR"/>
          </w:rPr>
          <w:t>www.hmscovid6.com.hr</w:t>
        </w:r>
        <w:bookmarkEnd w:id="87"/>
      </w:hyperlink>
    </w:p>
    <w:p w14:paraId="5FAD20A0" w14:textId="10A1E6BE" w:rsidR="00B50DD8" w:rsidRDefault="0037391C" w:rsidP="00B50DD8">
      <w:pPr>
        <w:spacing w:after="240"/>
        <w:ind w:left="0" w:hanging="2"/>
        <w:rPr>
          <w:sz w:val="22"/>
          <w:szCs w:val="22"/>
          <w:lang w:val="hr-HR"/>
        </w:rPr>
      </w:pPr>
      <w:hyperlink r:id="rId12" w:history="1">
        <w:bookmarkStart w:id="88" w:name="_Toc38188013"/>
        <w:r w:rsidR="00B50DD8" w:rsidRPr="00660753">
          <w:rPr>
            <w:rStyle w:val="Hyperlink"/>
            <w:sz w:val="22"/>
            <w:szCs w:val="22"/>
            <w:lang w:val="hr-HR"/>
          </w:rPr>
          <w:t>www.hmscovid6.com.hr/staff</w:t>
        </w:r>
        <w:bookmarkEnd w:id="88"/>
      </w:hyperlink>
    </w:p>
    <w:p w14:paraId="2C713C24" w14:textId="77777777" w:rsidR="008440DD" w:rsidRPr="00EC473D" w:rsidRDefault="00CE12E1" w:rsidP="7407B7E1">
      <w:pPr>
        <w:pStyle w:val="Heading1"/>
        <w:numPr>
          <w:ilvl w:val="0"/>
          <w:numId w:val="0"/>
        </w:numPr>
        <w:spacing w:after="240"/>
        <w:rPr>
          <w:lang w:val="hr-HR"/>
        </w:rPr>
      </w:pPr>
      <w:bookmarkStart w:id="89" w:name="_Toc38188014"/>
      <w:r w:rsidRPr="7407B7E1">
        <w:rPr>
          <w:lang w:val="hr-HR"/>
        </w:rPr>
        <w:t>Vodič kroz poznate probleme u radu</w:t>
      </w:r>
      <w:bookmarkEnd w:id="89"/>
    </w:p>
    <w:p w14:paraId="2C713C25" w14:textId="77777777" w:rsidR="008440DD" w:rsidRPr="00EC473D" w:rsidRDefault="00CE1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  <w:lang w:val="hr-HR"/>
        </w:rPr>
      </w:pPr>
      <w:bookmarkStart w:id="90" w:name="_Toc38188015"/>
      <w:r w:rsidRPr="00EC473D">
        <w:rPr>
          <w:i/>
          <w:color w:val="000000"/>
          <w:szCs w:val="20"/>
          <w:lang w:val="hr-HR"/>
        </w:rPr>
        <w:t>Sadrži listu poznatih problema koji još nisu riješeni (npr. problemi prikaza u različitim preglednicima weba).</w:t>
      </w:r>
      <w:bookmarkEnd w:id="90"/>
      <w:r w:rsidRPr="00EC473D">
        <w:rPr>
          <w:i/>
          <w:color w:val="000000"/>
          <w:szCs w:val="20"/>
          <w:lang w:val="hr-HR"/>
        </w:rPr>
        <w:t xml:space="preserve"> </w:t>
      </w:r>
    </w:p>
    <w:p w14:paraId="2C713C26" w14:textId="77777777" w:rsidR="008440DD" w:rsidRPr="00EC473D" w:rsidRDefault="00CE12E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hr-HR"/>
        </w:rPr>
      </w:pPr>
      <w:bookmarkStart w:id="91" w:name="_Toc38188016"/>
      <w:r w:rsidRPr="00EC473D">
        <w:rPr>
          <w:lang w:val="hr-HR"/>
        </w:rPr>
        <w:t>Mali bugovi koji će se riješiti u idućem updateu</w:t>
      </w:r>
      <w:bookmarkEnd w:id="91"/>
    </w:p>
    <w:p w14:paraId="2C713C27" w14:textId="77777777" w:rsidR="008440DD" w:rsidRPr="00EC473D" w:rsidRDefault="00CE12E1">
      <w:pPr>
        <w:numPr>
          <w:ilvl w:val="0"/>
          <w:numId w:val="8"/>
        </w:numPr>
        <w:ind w:left="0" w:hanging="2"/>
        <w:rPr>
          <w:lang w:val="hr-HR"/>
        </w:rPr>
      </w:pPr>
      <w:bookmarkStart w:id="92" w:name="_Toc38188017"/>
      <w:r w:rsidRPr="00EC473D">
        <w:rPr>
          <w:lang w:val="hr-HR"/>
        </w:rPr>
        <w:t>Problemi prikaza u različitim preglednicima weba</w:t>
      </w:r>
      <w:bookmarkEnd w:id="92"/>
    </w:p>
    <w:p w14:paraId="2C713C2A" w14:textId="77777777" w:rsidR="008440DD" w:rsidRPr="00EC473D" w:rsidRDefault="008440DD" w:rsidP="00EC473D">
      <w:pPr>
        <w:ind w:leftChars="0" w:left="0" w:firstLineChars="0" w:firstLine="0"/>
        <w:rPr>
          <w:lang w:val="hr-HR"/>
        </w:rPr>
      </w:pPr>
      <w:bookmarkStart w:id="93" w:name="_heading=h.4i7ojhp" w:colFirst="0" w:colLast="0"/>
      <w:bookmarkEnd w:id="93"/>
    </w:p>
    <w:p w14:paraId="2C713C2B" w14:textId="77777777" w:rsidR="008440DD" w:rsidRPr="00EC473D" w:rsidRDefault="00CE12E1">
      <w:pPr>
        <w:pStyle w:val="Heading1"/>
        <w:numPr>
          <w:ilvl w:val="0"/>
          <w:numId w:val="4"/>
        </w:numPr>
        <w:ind w:left="2" w:hanging="4"/>
        <w:rPr>
          <w:lang w:val="hr-HR"/>
        </w:rPr>
      </w:pPr>
      <w:bookmarkStart w:id="94" w:name="_Toc38188018"/>
      <w:r w:rsidRPr="0C77D58C">
        <w:rPr>
          <w:lang w:val="hr-HR"/>
        </w:rPr>
        <w:t>Dodaci</w:t>
      </w:r>
      <w:bookmarkEnd w:id="94"/>
    </w:p>
    <w:p w14:paraId="2C713C2C" w14:textId="77777777" w:rsidR="008440DD" w:rsidRPr="00EC473D" w:rsidRDefault="008440DD">
      <w:pPr>
        <w:ind w:left="0" w:hanging="2"/>
        <w:rPr>
          <w:lang w:val="hr-HR"/>
        </w:rPr>
      </w:pPr>
    </w:p>
    <w:p w14:paraId="2C713C2E" w14:textId="53391653" w:rsidR="008440DD" w:rsidRPr="00EC473D" w:rsidRDefault="00CE12E1" w:rsidP="00EC473D">
      <w:pPr>
        <w:numPr>
          <w:ilvl w:val="0"/>
          <w:numId w:val="5"/>
        </w:numPr>
        <w:ind w:left="0" w:hanging="2"/>
        <w:rPr>
          <w:lang w:val="hr-HR"/>
        </w:rPr>
      </w:pPr>
      <w:bookmarkStart w:id="95" w:name="_Toc38188019"/>
      <w:r w:rsidRPr="00EC473D">
        <w:rPr>
          <w:lang w:val="hr-HR"/>
        </w:rPr>
        <w:t>Cijena sustava bi bila na pretplatu.</w:t>
      </w:r>
      <w:bookmarkEnd w:id="95"/>
    </w:p>
    <w:sectPr w:rsidR="008440DD" w:rsidRPr="00EC47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87" w:bottom="1440" w:left="17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49ED" w14:textId="77777777" w:rsidR="00CE12E1" w:rsidRDefault="00CE12E1">
      <w:pPr>
        <w:spacing w:line="240" w:lineRule="auto"/>
        <w:ind w:left="0" w:hanging="2"/>
      </w:pPr>
      <w:r>
        <w:separator/>
      </w:r>
    </w:p>
  </w:endnote>
  <w:endnote w:type="continuationSeparator" w:id="0">
    <w:p w14:paraId="286370D4" w14:textId="77777777" w:rsidR="00CE12E1" w:rsidRDefault="00CE12E1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373503CC" w14:textId="77777777" w:rsidR="00693E1C" w:rsidRDefault="00693E1C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rmal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5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6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8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56847" w14:textId="77777777" w:rsidR="00CE12E1" w:rsidRDefault="00CE12E1">
      <w:pPr>
        <w:spacing w:line="240" w:lineRule="auto"/>
        <w:ind w:left="0" w:hanging="2"/>
      </w:pPr>
      <w:r>
        <w:separator/>
      </w:r>
    </w:p>
  </w:footnote>
  <w:footnote w:type="continuationSeparator" w:id="0">
    <w:p w14:paraId="43884FDA" w14:textId="77777777" w:rsidR="00CE12E1" w:rsidRDefault="00CE12E1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036A3D22" w14:textId="77777777" w:rsidR="00693E1C" w:rsidRDefault="00693E1C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3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2" w:hanging="4"/>
      <w:rPr>
        <w:b/>
        <w:color w:val="000000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4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2" w:hanging="4"/>
      <w:rPr>
        <w:b/>
        <w:color w:val="000000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3C37" w14:textId="77777777" w:rsidR="008440DD" w:rsidRDefault="008440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2" w:hanging="4"/>
      <w:rPr>
        <w:b/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451E"/>
    <w:multiLevelType w:val="multilevel"/>
    <w:tmpl w:val="BBAE9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2B7A78"/>
    <w:multiLevelType w:val="hybridMultilevel"/>
    <w:tmpl w:val="FFFFFFFF"/>
    <w:lvl w:ilvl="0" w:tplc="2884AF14">
      <w:start w:val="1"/>
      <w:numFmt w:val="decimal"/>
      <w:lvlText w:val="%1."/>
      <w:lvlJc w:val="left"/>
      <w:pPr>
        <w:ind w:left="720" w:hanging="360"/>
      </w:pPr>
    </w:lvl>
    <w:lvl w:ilvl="1" w:tplc="2E2A709E">
      <w:start w:val="1"/>
      <w:numFmt w:val="decimal"/>
      <w:lvlText w:val="%1.%2."/>
      <w:lvlJc w:val="left"/>
      <w:pPr>
        <w:ind w:left="1440" w:hanging="360"/>
      </w:pPr>
    </w:lvl>
    <w:lvl w:ilvl="2" w:tplc="FB801FE2">
      <w:start w:val="1"/>
      <w:numFmt w:val="decimal"/>
      <w:lvlText w:val="%1.%2.%3."/>
      <w:lvlJc w:val="left"/>
      <w:pPr>
        <w:ind w:left="2160" w:hanging="180"/>
      </w:pPr>
    </w:lvl>
    <w:lvl w:ilvl="3" w:tplc="7E2258CA">
      <w:start w:val="1"/>
      <w:numFmt w:val="decimal"/>
      <w:lvlText w:val="%1.%2.%3.%4."/>
      <w:lvlJc w:val="left"/>
      <w:pPr>
        <w:ind w:left="2880" w:hanging="360"/>
      </w:pPr>
    </w:lvl>
    <w:lvl w:ilvl="4" w:tplc="954E6330">
      <w:start w:val="1"/>
      <w:numFmt w:val="decimal"/>
      <w:lvlText w:val="%1.%2.%3.%4.%5."/>
      <w:lvlJc w:val="left"/>
      <w:pPr>
        <w:ind w:left="3600" w:hanging="360"/>
      </w:pPr>
    </w:lvl>
    <w:lvl w:ilvl="5" w:tplc="8238288A">
      <w:start w:val="1"/>
      <w:numFmt w:val="decimal"/>
      <w:lvlText w:val="%1.%2.%3.%4.%5.%6."/>
      <w:lvlJc w:val="left"/>
      <w:pPr>
        <w:ind w:left="4320" w:hanging="180"/>
      </w:pPr>
    </w:lvl>
    <w:lvl w:ilvl="6" w:tplc="9A4CDF2C">
      <w:start w:val="1"/>
      <w:numFmt w:val="decimal"/>
      <w:lvlText w:val="%1.%2.%3.%4.%5.%6.%7."/>
      <w:lvlJc w:val="left"/>
      <w:pPr>
        <w:ind w:left="5040" w:hanging="360"/>
      </w:pPr>
    </w:lvl>
    <w:lvl w:ilvl="7" w:tplc="4574FAB8">
      <w:start w:val="1"/>
      <w:numFmt w:val="decimal"/>
      <w:lvlText w:val="%1.%2.%3.%4.%5.%6.%7.%8."/>
      <w:lvlJc w:val="left"/>
      <w:pPr>
        <w:ind w:left="5760" w:hanging="360"/>
      </w:pPr>
    </w:lvl>
    <w:lvl w:ilvl="8" w:tplc="EDCA21F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3B1131D"/>
    <w:multiLevelType w:val="multilevel"/>
    <w:tmpl w:val="0CD6AF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slov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A07E71"/>
    <w:multiLevelType w:val="multilevel"/>
    <w:tmpl w:val="2E363D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E3433"/>
    <w:multiLevelType w:val="multilevel"/>
    <w:tmpl w:val="9ECEB8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B4D25CE"/>
    <w:multiLevelType w:val="multilevel"/>
    <w:tmpl w:val="EED87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Style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6D76D7C"/>
    <w:multiLevelType w:val="multilevel"/>
    <w:tmpl w:val="0D0835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BE6B7E"/>
    <w:multiLevelType w:val="multilevel"/>
    <w:tmpl w:val="FA3EC9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E5B25F8"/>
    <w:multiLevelType w:val="multilevel"/>
    <w:tmpl w:val="8EEEB420"/>
    <w:lvl w:ilvl="0">
      <w:start w:val="1"/>
      <w:numFmt w:val="bullet"/>
      <w:lvlText w:val="●"/>
      <w:lvlJc w:val="left"/>
      <w:pPr>
        <w:ind w:left="14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4" w:hanging="360"/>
      </w:pPr>
      <w:rPr>
        <w:u w:val="none"/>
      </w:rPr>
    </w:lvl>
  </w:abstractNum>
  <w:abstractNum w:abstractNumId="9" w15:restartNumberingAfterBreak="0">
    <w:nsid w:val="64AC75AD"/>
    <w:multiLevelType w:val="multilevel"/>
    <w:tmpl w:val="62B4FF2A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84" w:hanging="504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DD"/>
    <w:rsid w:val="000923A8"/>
    <w:rsid w:val="000B4A9F"/>
    <w:rsid w:val="00212A32"/>
    <w:rsid w:val="002244D0"/>
    <w:rsid w:val="002C5B80"/>
    <w:rsid w:val="0037391C"/>
    <w:rsid w:val="003C6E90"/>
    <w:rsid w:val="0065558C"/>
    <w:rsid w:val="006566F3"/>
    <w:rsid w:val="00693E1C"/>
    <w:rsid w:val="00826234"/>
    <w:rsid w:val="008440DD"/>
    <w:rsid w:val="008F780C"/>
    <w:rsid w:val="0099264F"/>
    <w:rsid w:val="009F70AF"/>
    <w:rsid w:val="00A94C93"/>
    <w:rsid w:val="00B0699E"/>
    <w:rsid w:val="00B31E9F"/>
    <w:rsid w:val="00B50DD8"/>
    <w:rsid w:val="00C67B22"/>
    <w:rsid w:val="00CE12E1"/>
    <w:rsid w:val="00CF0F22"/>
    <w:rsid w:val="00D40490"/>
    <w:rsid w:val="00EC473D"/>
    <w:rsid w:val="00F10AFB"/>
    <w:rsid w:val="00F279FC"/>
    <w:rsid w:val="0C77D58C"/>
    <w:rsid w:val="474B2231"/>
    <w:rsid w:val="64112CB3"/>
    <w:rsid w:val="7407B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3B56"/>
  <w15:docId w15:val="{3B48C24F-22BC-4ACA-A230-B519A47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hr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0"/>
      </w:numPr>
      <w:spacing w:before="100" w:after="100"/>
      <w:ind w:left="-1" w:hanging="1"/>
    </w:pPr>
    <w:rPr>
      <w:b/>
      <w:bCs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0"/>
      </w:numPr>
      <w:spacing w:before="100" w:after="100"/>
      <w:ind w:left="-1" w:hanging="1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0"/>
      </w:numPr>
      <w:spacing w:before="100" w:after="100"/>
      <w:ind w:left="-1" w:hanging="1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00" w:beforeAutospacing="1" w:after="100" w:afterAutospacing="1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both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slov7">
    <w:name w:val="Naslov 7"/>
    <w:aliases w:val="Heading 7 (do not use),Heading 71"/>
    <w:basedOn w:val="Normal"/>
    <w:next w:val="Normal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Cs w:val="20"/>
    </w:rPr>
  </w:style>
  <w:style w:type="paragraph" w:customStyle="1" w:styleId="Naslov8">
    <w:name w:val="Naslov 8"/>
    <w:aliases w:val="Heading 8 (do not use),Heading 81"/>
    <w:basedOn w:val="Normal"/>
    <w:next w:val="Normal"/>
    <w:pPr>
      <w:keepNext/>
      <w:outlineLvl w:val="7"/>
    </w:pPr>
    <w:rPr>
      <w:i/>
      <w:iCs/>
      <w:lang w:val="en-US"/>
    </w:rPr>
  </w:style>
  <w:style w:type="paragraph" w:customStyle="1" w:styleId="Naslov9">
    <w:name w:val="Naslov 9"/>
    <w:aliases w:val="Heading 9 (do not use),Heading 91"/>
    <w:basedOn w:val="Normal"/>
    <w:next w:val="Normal"/>
    <w:pPr>
      <w:numPr>
        <w:ilvl w:val="8"/>
        <w:numId w:val="11"/>
      </w:numPr>
      <w:spacing w:before="240" w:after="60"/>
      <w:ind w:left="-1" w:hanging="1"/>
      <w:outlineLvl w:val="8"/>
    </w:pPr>
    <w:rPr>
      <w:b/>
      <w:i/>
      <w:sz w:val="18"/>
    </w:rPr>
  </w:style>
  <w:style w:type="table" w:customStyle="1" w:styleId="TableNormal2">
    <w:name w:val="Table Normal2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sz w:val="40"/>
    </w:rPr>
  </w:style>
  <w:style w:type="paragraph" w:styleId="TOC1">
    <w:name w:val="toc 1"/>
    <w:basedOn w:val="Normal"/>
    <w:next w:val="Normal"/>
    <w:pPr>
      <w:tabs>
        <w:tab w:val="left" w:pos="600"/>
        <w:tab w:val="right" w:pos="8812"/>
      </w:tabs>
      <w:spacing w:before="20"/>
    </w:pPr>
    <w:rPr>
      <w:b/>
      <w:bCs/>
      <w:caps/>
      <w:szCs w:val="28"/>
    </w:rPr>
  </w:style>
  <w:style w:type="paragraph" w:styleId="BodyText">
    <w:name w:val="Body Text"/>
    <w:basedOn w:val="Normal"/>
    <w:rPr>
      <w:i/>
      <w:iCs/>
    </w:rPr>
  </w:style>
  <w:style w:type="paragraph" w:styleId="TOC2">
    <w:name w:val="toc 2"/>
    <w:basedOn w:val="Normal"/>
    <w:next w:val="Normal"/>
    <w:pPr>
      <w:tabs>
        <w:tab w:val="left" w:pos="600"/>
        <w:tab w:val="right" w:pos="8812"/>
      </w:tabs>
      <w:spacing w:before="20" w:line="360" w:lineRule="auto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pPr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ind w:left="1400"/>
    </w:pPr>
    <w:rPr>
      <w:rFonts w:ascii="Times New Roman" w:hAnsi="Times New Roman"/>
    </w:rPr>
  </w:style>
  <w:style w:type="character" w:styleId="Hyperlink">
    <w:name w:val="Hyperlink"/>
    <w:rPr>
      <w:rFonts w:ascii="Arial" w:hAnsi="Arial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e1">
    <w:name w:val="Style1"/>
    <w:basedOn w:val="Heading3"/>
    <w:pPr>
      <w:numPr>
        <w:numId w:val="9"/>
      </w:numPr>
    </w:pPr>
  </w:style>
  <w:style w:type="paragraph" w:customStyle="1" w:styleId="DocDescriptor">
    <w:name w:val="Doc Descriptor"/>
    <w:basedOn w:val="Normal"/>
    <w:pPr>
      <w:suppressLineNumbers/>
      <w:suppressAutoHyphens w:val="0"/>
      <w:spacing w:line="240" w:lineRule="atLeast"/>
    </w:pPr>
    <w:rPr>
      <w:rFonts w:ascii="Normal" w:hAnsi="Normal"/>
      <w:kern w:val="20"/>
      <w:sz w:val="32"/>
    </w:rPr>
  </w:style>
  <w:style w:type="paragraph" w:customStyle="1" w:styleId="TableHeading">
    <w:name w:val="Table Heading"/>
    <w:basedOn w:val="Normal"/>
    <w:pPr>
      <w:keepNext/>
      <w:keepLines/>
      <w:widowControl w:val="0"/>
      <w:suppressLineNumbers/>
      <w:suppressAutoHyphens w:val="0"/>
      <w:spacing w:before="60" w:after="60"/>
    </w:pPr>
    <w:rPr>
      <w:b/>
      <w:sz w:val="22"/>
    </w:rPr>
  </w:style>
  <w:style w:type="paragraph" w:customStyle="1" w:styleId="TableText">
    <w:name w:val="Table Text"/>
    <w:basedOn w:val="BodyText"/>
    <w:pPr>
      <w:keepLines/>
      <w:spacing w:before="40" w:after="40"/>
    </w:pPr>
    <w:rPr>
      <w:i w:val="0"/>
      <w:snapToGrid w:val="0"/>
      <w:sz w:val="18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rPr>
      <w:rFonts w:ascii="Arial" w:hAnsi="Arial" w:cs="Arial"/>
      <w:b/>
      <w:bCs/>
      <w:w w:val="100"/>
      <w:position w:val="-1"/>
      <w:sz w:val="36"/>
      <w:szCs w:val="24"/>
      <w:effect w:val="none"/>
      <w:vertAlign w:val="baseline"/>
      <w:cs w:val="0"/>
      <w:em w:val="none"/>
      <w:lang w:val="en-GB" w:eastAsia="en-US" w:bidi="ar-SA"/>
    </w:rPr>
  </w:style>
  <w:style w:type="paragraph" w:customStyle="1" w:styleId="GanttheadTableHeader">
    <w:name w:val="Gantthead Table Header"/>
    <w:basedOn w:val="Normal"/>
    <w:rPr>
      <w:rFonts w:ascii="Times" w:hAnsi="Times"/>
      <w:b/>
      <w:sz w:val="24"/>
      <w:lang w:val="en-US"/>
    </w:rPr>
  </w:style>
  <w:style w:type="paragraph" w:customStyle="1" w:styleId="GanttheadTableText">
    <w:name w:val="Gantthead Table Text"/>
    <w:basedOn w:val="Normal"/>
    <w:rPr>
      <w:rFonts w:ascii="Times" w:hAnsi="Times"/>
      <w:sz w:val="24"/>
      <w:lang w:val="en-US"/>
    </w:rPr>
  </w:style>
  <w:style w:type="paragraph" w:customStyle="1" w:styleId="GanttheadNormal">
    <w:name w:val="Gantthead Normal"/>
    <w:basedOn w:val="NormalWeb"/>
    <w:pPr>
      <w:spacing w:after="240"/>
      <w:ind w:left="720"/>
    </w:pPr>
    <w:rPr>
      <w:rFonts w:ascii="Arial" w:hAnsi="Arial"/>
      <w:sz w:val="22"/>
      <w:lang w:val="en-US"/>
    </w:rPr>
  </w:style>
  <w:style w:type="paragraph" w:customStyle="1" w:styleId="GanttheadHeading2">
    <w:name w:val="Gantthead Heading 2"/>
    <w:basedOn w:val="NormalWeb"/>
    <w:pPr>
      <w:keepNext/>
      <w:spacing w:after="240"/>
      <w:ind w:left="720"/>
    </w:pPr>
    <w:rPr>
      <w:rFonts w:ascii="Arial" w:hAnsi="Arial"/>
      <w:b/>
      <w:lang w:val="en-US"/>
    </w:rPr>
  </w:style>
  <w:style w:type="character" w:customStyle="1" w:styleId="GanttheadNormalChar">
    <w:name w:val="Gantthead Normal Char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val="en-US" w:eastAsia="en-US"/>
    </w:rPr>
  </w:style>
  <w:style w:type="paragraph" w:customStyle="1" w:styleId="GanttheadHeading2NormalText">
    <w:name w:val="Gantthead Heading 2 Normal Text"/>
    <w:basedOn w:val="Normal"/>
    <w:pPr>
      <w:spacing w:after="240"/>
      <w:ind w:left="720"/>
    </w:pPr>
    <w:rPr>
      <w:sz w:val="22"/>
      <w:szCs w:val="20"/>
      <w:lang w:val="en-US"/>
    </w:rPr>
  </w:style>
  <w:style w:type="paragraph" w:styleId="NormalWeb">
    <w:name w:val="Normal (Web)"/>
    <w:basedOn w:val="Normal"/>
    <w:qFormat/>
    <w:rPr>
      <w:rFonts w:ascii="Times New Roman" w:hAnsi="Times New Roman"/>
      <w:sz w:val="24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character" w:customStyle="1" w:styleId="BodyText2Char">
    <w:name w:val="Body Text 2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paragraph" w:customStyle="1" w:styleId="Bodytext0">
    <w:name w:val="Bodytext"/>
    <w:basedOn w:val="Normal"/>
    <w:rPr>
      <w:sz w:val="22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TableNormal3">
    <w:name w:val="Table Normal3"/>
    <w:rsid w:val="00693E1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F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mscovid6.com.hr/staf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mscovid6.com.h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s.google.com/recaptcha/docs/v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YAWg89iPRnVQ9fxV8wWsRW9ug==">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2120</Words>
  <Characters>12088</Characters>
  <Application>Microsoft Office Word</Application>
  <DocSecurity>4</DocSecurity>
  <Lines>100</Lines>
  <Paragraphs>28</Paragraphs>
  <ScaleCrop>false</ScaleCrop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Dominik Martinović (dmartino1)</cp:lastModifiedBy>
  <cp:revision>8</cp:revision>
  <dcterms:created xsi:type="dcterms:W3CDTF">2016-06-06T01:43:00Z</dcterms:created>
  <dcterms:modified xsi:type="dcterms:W3CDTF">2020-04-19T09:26:00Z</dcterms:modified>
</cp:coreProperties>
</file>