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Opis Projektu: [Po nutce / Quiz Muzyczny]</w:t>
        <w:br/>
      </w:r>
    </w:p>
    <w:p>
      <w:pPr>
        <w:pStyle w:val="Normal"/>
        <w:bidi w:val="0"/>
        <w:jc w:val="start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1. O czym jest projekt?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Projekt polega na stworzeniu aplikacji desktopowej (na komputer) w silniku Unity. Jest to quiz muzyczny, w którym zadaniem gracza jest odgadnięcie tytułu piosenki lub jej wykonawcy na podstawie odtworzonego krótkiego fragmentu dźwiękowego. Po każdej nieudanej próbie, jest puszczany dłuższy fragment utworu. 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2. Zmiana pomysłu na projekt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Pierwotny plan: Gra typu Roguelike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Początkowo planowaliśmy stworzyć grę z gatunku Roguelike (z losowo generowanymi poziomami, rozbudowaną walką i rozwojem postaci).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Dlaczego zmieniliśmy plan?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Po przeanalizowaniu naszych możliwości i czasu uznaliśmy, że: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/>
          <w:bCs/>
          <w:sz w:val="30"/>
          <w:szCs w:val="30"/>
        </w:rPr>
        <w:t>Brak wystarczających zasobów:</w:t>
      </w:r>
      <w:r>
        <w:rPr>
          <w:sz w:val="30"/>
          <w:szCs w:val="30"/>
        </w:rPr>
        <w:t xml:space="preserve"> Nie posiadamy gotowych grafik, animacji ani odpowiednio dużego zespołu, aby stworzyć tak rozbudowaną grę.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/>
          <w:bCs/>
          <w:sz w:val="30"/>
          <w:szCs w:val="30"/>
        </w:rPr>
        <w:t>Ograniczony czas:</w:t>
      </w:r>
      <w:r>
        <w:rPr>
          <w:sz w:val="30"/>
          <w:szCs w:val="30"/>
        </w:rPr>
        <w:t xml:space="preserve"> Przygotowanie dobrej gry roguelike zajęłoby zbyt dużo czasu, którego nie mamy w ramach projektu zawodowego.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Nowy pomysł: Quiz Muzyczny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Zdecydowaliśmy się zmienić projekt na aplikację z quizem muzycznym. Dzięki temu tworzymy projekt, który jesteśmy w stanie dopracować i oddać na czas. Pozwala nam to skupić się na poprawnej logice programu, obsłudze plików audio oraz estetycznym interfejsie użytkownika.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 </w:t>
      </w:r>
      <w:r>
        <w:rPr>
          <w:b/>
          <w:bCs/>
          <w:sz w:val="36"/>
          <w:szCs w:val="36"/>
          <w:u w:val="single"/>
        </w:rPr>
        <w:t>Użyte technologie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b/>
          <w:bCs/>
          <w:sz w:val="30"/>
          <w:szCs w:val="30"/>
        </w:rPr>
        <w:t>Unity (C#)</w:t>
      </w:r>
      <w:r>
        <w:rPr>
          <w:sz w:val="30"/>
          <w:szCs w:val="30"/>
        </w:rPr>
        <w:t xml:space="preserve"> – silnik i środowisko, w którym tworzymy wygląd aplikacji, obsługę audio oraz całą logikę gry.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b/>
          <w:bCs/>
          <w:sz w:val="30"/>
          <w:szCs w:val="30"/>
        </w:rPr>
        <w:t>System Desktop (PC)</w:t>
      </w:r>
      <w:r>
        <w:rPr>
          <w:sz w:val="30"/>
          <w:szCs w:val="30"/>
        </w:rPr>
        <w:t xml:space="preserve"> – aplikacja jest tworzona z myślą o uruchamianiu na komputerach stacjonarnych i laptopach.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b/>
          <w:bCs/>
          <w:sz w:val="30"/>
          <w:szCs w:val="30"/>
        </w:rPr>
        <w:t>Git i GitHub</w:t>
      </w:r>
      <w:r>
        <w:rPr>
          <w:sz w:val="30"/>
          <w:szCs w:val="30"/>
        </w:rPr>
        <w:t xml:space="preserve"> – system kontroli wersji, który wdrożyliśmy w projekcie, aby bezpiecznie przechowywać kod i sprawnie pracować w zespole.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Kontrola wersji (Git &amp; GitHub)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W projekcie został wdrożony system kontroli wersji Git oraz serwis GitHub: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sz w:val="30"/>
          <w:szCs w:val="30"/>
        </w:rPr>
        <w:t>Utworzyliśmy wspólne repozytorium online dla całego zespołu.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sz w:val="30"/>
          <w:szCs w:val="30"/>
        </w:rPr>
        <w:t>Skonfigurowaliśmy plik .gitignore pod Unity, aby do repozytorium trafiały tylko potrzebne pliki źródłowe (bez zbędnych plików tymczasowych).</w:t>
      </w:r>
    </w:p>
    <w:p>
      <w:pPr>
        <w:pStyle w:val="BodyText"/>
        <w:numPr>
          <w:ilvl w:val="0"/>
          <w:numId w:val="3"/>
        </w:numPr>
        <w:bidi w:val="0"/>
        <w:spacing w:before="0" w:after="140"/>
        <w:jc w:val="start"/>
        <w:rPr>
          <w:sz w:val="30"/>
          <w:szCs w:val="30"/>
        </w:rPr>
      </w:pPr>
      <w:r>
        <w:rPr>
          <w:sz w:val="30"/>
          <w:szCs w:val="30"/>
        </w:rPr>
        <w:t>Wdrożyliśmy pracę na osobnych gałęziach (branches), co pozwala nam pracować nad różnymi elementami aplikacji bez ryzyka zepsucia głównej wersji kodu.</w:t>
      </w:r>
    </w:p>
    <w:p>
      <w:pPr>
        <w:pStyle w:val="BodyText"/>
        <w:bidi w:val="0"/>
        <w:spacing w:before="0" w:after="14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spacing w:before="0" w:after="14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Praca w Unity</w:t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Wykonane prace w Unity:</w:t>
      </w:r>
    </w:p>
    <w:p>
      <w:pPr>
        <w:pStyle w:val="BodyText"/>
        <w:numPr>
          <w:ilvl w:val="0"/>
          <w:numId w:val="4"/>
        </w:numPr>
        <w:bidi w:val="0"/>
        <w:spacing w:before="0" w:after="14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Dodanie systemu wpisywania nazwy piosenki oraz weryfikowania odpowiedzi.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 w:characterSet="windows-1250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character" w:styleId="Znakiwypunktowaniauser">
    <w:name w:val="Znaki wypunktowania (user)"/>
    <w:qFormat/>
    <w:rPr>
      <w:rFonts w:ascii="OpenSymbol" w:hAnsi="OpenSymbol" w:eastAsia="OpenSymbol" w:cs="OpenSymbol"/>
    </w:rPr>
  </w:style>
  <w:style w:type="character" w:styleId="Tekstrdowyuser">
    <w:name w:val="Tekst źródłowy (user)"/>
    <w:qFormat/>
    <w:rPr>
      <w:rFonts w:ascii="Liberation Mono" w:hAnsi="Liberation Mono" w:eastAsia="NSimSun" w:cs="Liberation Mono"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LibreOffice/26.2.6.3$Windows_X86_64 LibreOffice_project/8221e31b3ac356a1623c672912a3d2b492f7e3d1</Application>
  <AppVersion>15.0000</AppVersion>
  <Pages>2</Pages>
  <Words>305</Words>
  <Characters>1873</Characters>
  <CharactersWithSpaces>2150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2026-10-12T21:23:18Z</dcterms:created>
  <dc:creator/>
  <dc:description/>
  <dc:language>pl-PL</dc:language>
  <cp:lastModifiedBy/>
  <dcterms:modified xsi:type="dcterms:W3CDTF">2026-10-19T18:16:01Z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