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3EF" w:rsidRDefault="00C323EF">
      <w:bookmarkStart w:id="0" w:name="_GoBack"/>
      <w:bookmarkEnd w:id="0"/>
    </w:p>
    <w:p w:rsidR="00C323EF" w:rsidRDefault="00C323EF"/>
    <w:p w:rsidR="006F3A5A" w:rsidRDefault="006F3A5A"/>
    <w:p w:rsidR="006F3A5A" w:rsidRDefault="00AB4817" w:rsidP="006F3A5A">
      <w:pPr>
        <w:ind w:left="7788"/>
      </w:pPr>
      <w:r>
        <w:rPr>
          <w:rFonts w:ascii="Arial" w:hAnsi="Arial" w:cs="Arial"/>
          <w:sz w:val="24"/>
          <w:szCs w:val="24"/>
        </w:rPr>
        <w:t>15.10</w:t>
      </w:r>
      <w:r w:rsidR="00957886">
        <w:rPr>
          <w:rFonts w:ascii="Arial" w:hAnsi="Arial" w:cs="Arial"/>
          <w:sz w:val="24"/>
          <w:szCs w:val="24"/>
        </w:rPr>
        <w:t>.2020</w:t>
      </w:r>
    </w:p>
    <w:p w:rsidR="00C323EF" w:rsidRPr="00EF3C4E" w:rsidRDefault="00AB48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RAY SİGORTA A.Ş.</w:t>
      </w:r>
      <w:r w:rsidR="00C323EF" w:rsidRPr="00EF3C4E">
        <w:rPr>
          <w:rFonts w:ascii="Arial" w:hAnsi="Arial" w:cs="Arial"/>
          <w:sz w:val="28"/>
          <w:szCs w:val="28"/>
        </w:rPr>
        <w:t xml:space="preserve">                                          </w:t>
      </w:r>
      <w:r w:rsidR="00EF3C4E">
        <w:rPr>
          <w:rFonts w:ascii="Arial" w:hAnsi="Arial" w:cs="Arial"/>
          <w:sz w:val="28"/>
          <w:szCs w:val="28"/>
        </w:rPr>
        <w:tab/>
      </w:r>
      <w:r w:rsidR="00EF3C4E">
        <w:rPr>
          <w:rFonts w:ascii="Arial" w:hAnsi="Arial" w:cs="Arial"/>
          <w:sz w:val="28"/>
          <w:szCs w:val="28"/>
        </w:rPr>
        <w:tab/>
      </w:r>
    </w:p>
    <w:p w:rsidR="00C323EF" w:rsidRDefault="00AB4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Sayın:  Aybüke TATLISU</w:t>
      </w:r>
    </w:p>
    <w:p w:rsidR="00AA13CA" w:rsidRPr="00EF3C4E" w:rsidRDefault="00AA13CA">
      <w:pPr>
        <w:rPr>
          <w:rFonts w:ascii="Arial" w:hAnsi="Arial" w:cs="Arial"/>
          <w:sz w:val="24"/>
          <w:szCs w:val="24"/>
        </w:rPr>
      </w:pPr>
    </w:p>
    <w:p w:rsidR="00C323EF" w:rsidRPr="00927C92" w:rsidRDefault="00EF3C4E">
      <w:pPr>
        <w:rPr>
          <w:rFonts w:ascii="Arial" w:hAnsi="Arial" w:cs="Arial"/>
          <w:sz w:val="28"/>
          <w:szCs w:val="28"/>
        </w:rPr>
      </w:pPr>
      <w:r w:rsidRPr="00927C92">
        <w:rPr>
          <w:rFonts w:ascii="Arial" w:hAnsi="Arial" w:cs="Arial"/>
          <w:sz w:val="28"/>
          <w:szCs w:val="28"/>
        </w:rPr>
        <w:t>Firmanız</w:t>
      </w:r>
      <w:r w:rsidR="00B56025">
        <w:rPr>
          <w:rFonts w:ascii="Arial" w:hAnsi="Arial" w:cs="Arial"/>
          <w:sz w:val="28"/>
          <w:szCs w:val="28"/>
        </w:rPr>
        <w:t xml:space="preserve">ın ihtiyacı olan ürünler </w:t>
      </w:r>
      <w:r w:rsidR="00C323EF" w:rsidRPr="00927C92">
        <w:rPr>
          <w:rFonts w:ascii="Arial" w:hAnsi="Arial" w:cs="Arial"/>
          <w:sz w:val="28"/>
          <w:szCs w:val="28"/>
        </w:rPr>
        <w:t>ile ilgili fiyat çalışmamız aşağıda bilgi</w:t>
      </w:r>
      <w:r w:rsidR="00D07794" w:rsidRPr="00927C92">
        <w:rPr>
          <w:rFonts w:ascii="Arial" w:hAnsi="Arial" w:cs="Arial"/>
          <w:sz w:val="28"/>
          <w:szCs w:val="28"/>
        </w:rPr>
        <w:t>leri</w:t>
      </w:r>
      <w:r w:rsidR="00C323EF" w:rsidRPr="00927C92">
        <w:rPr>
          <w:rFonts w:ascii="Arial" w:hAnsi="Arial" w:cs="Arial"/>
          <w:sz w:val="28"/>
          <w:szCs w:val="28"/>
        </w:rPr>
        <w:t>nize sunulmuştur</w:t>
      </w:r>
    </w:p>
    <w:p w:rsidR="00AA13CA" w:rsidRDefault="00AA13CA"/>
    <w:tbl>
      <w:tblPr>
        <w:tblW w:w="93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5532"/>
        <w:gridCol w:w="860"/>
        <w:gridCol w:w="1900"/>
      </w:tblGrid>
      <w:tr w:rsidR="00C323EF" w:rsidRPr="00C323EF" w:rsidTr="00D71AF4">
        <w:trPr>
          <w:trHeight w:val="3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0F0F0" w:fill="F0F0F0"/>
            <w:hideMark/>
          </w:tcPr>
          <w:p w:rsidR="00C323EF" w:rsidRPr="00C323EF" w:rsidRDefault="00B74A47" w:rsidP="00C323E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16"/>
                <w:szCs w:val="16"/>
                <w:lang w:eastAsia="tr-T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0000"/>
                <w:sz w:val="16"/>
                <w:szCs w:val="16"/>
                <w:lang w:eastAsia="tr-TR"/>
              </w:rPr>
              <w:t>NO</w:t>
            </w:r>
          </w:p>
        </w:tc>
        <w:tc>
          <w:tcPr>
            <w:tcW w:w="5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0F0F0" w:fill="F0F0F0"/>
            <w:hideMark/>
          </w:tcPr>
          <w:p w:rsidR="00C323EF" w:rsidRPr="00C323EF" w:rsidRDefault="00C323EF" w:rsidP="00C323E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16"/>
                <w:szCs w:val="16"/>
                <w:lang w:eastAsia="tr-TR"/>
              </w:rPr>
            </w:pPr>
            <w:r w:rsidRPr="00C323EF">
              <w:rPr>
                <w:rFonts w:ascii="Segoe UI" w:eastAsia="Times New Roman" w:hAnsi="Segoe UI" w:cs="Segoe UI"/>
                <w:b/>
                <w:bCs/>
                <w:color w:val="FF0000"/>
                <w:sz w:val="16"/>
                <w:szCs w:val="16"/>
                <w:lang w:eastAsia="tr-TR"/>
              </w:rPr>
              <w:t>MALZEME ADI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0F0F0" w:fill="F0F0F0"/>
            <w:hideMark/>
          </w:tcPr>
          <w:p w:rsidR="00C323EF" w:rsidRPr="00C323EF" w:rsidRDefault="00C323EF" w:rsidP="00C323E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16"/>
                <w:szCs w:val="16"/>
                <w:lang w:eastAsia="tr-TR"/>
              </w:rPr>
            </w:pPr>
            <w:r w:rsidRPr="00C323EF">
              <w:rPr>
                <w:rFonts w:ascii="Segoe UI" w:eastAsia="Times New Roman" w:hAnsi="Segoe UI" w:cs="Segoe UI"/>
                <w:b/>
                <w:bCs/>
                <w:color w:val="FF0000"/>
                <w:sz w:val="16"/>
                <w:szCs w:val="16"/>
                <w:lang w:eastAsia="tr-TR"/>
              </w:rPr>
              <w:t>ADET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0F0F0" w:fill="F0F0F0"/>
            <w:hideMark/>
          </w:tcPr>
          <w:p w:rsidR="00C323EF" w:rsidRPr="00C323EF" w:rsidRDefault="00C323EF" w:rsidP="00C323E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16"/>
                <w:szCs w:val="16"/>
                <w:lang w:eastAsia="tr-TR"/>
              </w:rPr>
            </w:pPr>
            <w:r w:rsidRPr="00C323EF">
              <w:rPr>
                <w:rFonts w:ascii="Segoe UI" w:eastAsia="Times New Roman" w:hAnsi="Segoe UI" w:cs="Segoe UI"/>
                <w:b/>
                <w:bCs/>
                <w:color w:val="FF0000"/>
                <w:sz w:val="16"/>
                <w:szCs w:val="16"/>
                <w:lang w:eastAsia="tr-TR"/>
              </w:rPr>
              <w:t>B.FİYATI</w:t>
            </w:r>
          </w:p>
        </w:tc>
      </w:tr>
      <w:tr w:rsidR="00C323EF" w:rsidRPr="00C323EF" w:rsidTr="00D71AF4">
        <w:trPr>
          <w:trHeight w:val="36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3EF" w:rsidRPr="00C323EF" w:rsidRDefault="00D71AF4" w:rsidP="00C323E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r>
              <w:rPr>
                <w:rFonts w:ascii="Segoe UI" w:eastAsia="Times New Roman" w:hAnsi="Segoe UI" w:cs="Segoe UI"/>
                <w:color w:val="000000"/>
                <w:lang w:eastAsia="tr-TR"/>
              </w:rPr>
              <w:t>001</w:t>
            </w:r>
          </w:p>
        </w:tc>
        <w:tc>
          <w:tcPr>
            <w:tcW w:w="5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3EF" w:rsidRPr="00C323EF" w:rsidRDefault="00AB4817" w:rsidP="00C323E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r>
              <w:rPr>
                <w:rFonts w:ascii="Segoe UI" w:eastAsia="Times New Roman" w:hAnsi="Segoe UI" w:cs="Segoe UI"/>
                <w:color w:val="000000"/>
                <w:lang w:eastAsia="tr-TR"/>
              </w:rPr>
              <w:t>MAS 582 KALEMLİK GRİ ŞERİTLİ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3EF" w:rsidRPr="00C323EF" w:rsidRDefault="00AB4817" w:rsidP="00C323E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r>
              <w:rPr>
                <w:rFonts w:ascii="Segoe UI" w:eastAsia="Times New Roman" w:hAnsi="Segoe UI" w:cs="Segoe UI"/>
                <w:color w:val="000000"/>
                <w:lang w:eastAsia="tr-TR"/>
              </w:rPr>
              <w:t>528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3EF" w:rsidRPr="00C323EF" w:rsidRDefault="00AB4817" w:rsidP="009C4DF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tr-TR"/>
              </w:rPr>
            </w:pPr>
            <w:r>
              <w:rPr>
                <w:rFonts w:ascii="Segoe UI" w:eastAsia="Times New Roman" w:hAnsi="Segoe UI" w:cs="Segoe UI"/>
                <w:color w:val="000000"/>
                <w:lang w:eastAsia="tr-TR"/>
              </w:rPr>
              <w:t>13,36 TL</w:t>
            </w:r>
            <w:r w:rsidR="00FB2689">
              <w:rPr>
                <w:rFonts w:ascii="Segoe UI" w:eastAsia="Times New Roman" w:hAnsi="Segoe UI" w:cs="Segoe UI"/>
                <w:color w:val="000000"/>
                <w:lang w:eastAsia="tr-TR"/>
              </w:rPr>
              <w:t xml:space="preserve"> </w:t>
            </w:r>
          </w:p>
        </w:tc>
      </w:tr>
    </w:tbl>
    <w:p w:rsidR="00B108C8" w:rsidRDefault="00B108C8" w:rsidP="00B108C8"/>
    <w:p w:rsidR="001A2F96" w:rsidRPr="001A2F96" w:rsidRDefault="001A2F96" w:rsidP="001A2F9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4"/>
          <w:u w:val="single"/>
          <w:lang w:eastAsia="tr-TR"/>
        </w:rPr>
      </w:pPr>
      <w:r w:rsidRPr="001A2F96">
        <w:rPr>
          <w:rFonts w:ascii="Arial" w:eastAsia="Times New Roman" w:hAnsi="Arial" w:cs="Arial"/>
          <w:b/>
          <w:bCs/>
          <w:sz w:val="20"/>
          <w:szCs w:val="24"/>
          <w:u w:val="single"/>
          <w:lang w:eastAsia="tr-TR"/>
        </w:rPr>
        <w:t>NOTLAR:</w:t>
      </w:r>
    </w:p>
    <w:p w:rsidR="001A2F96" w:rsidRPr="001A2F96" w:rsidRDefault="001A2F96" w:rsidP="001A2F96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tr-TR"/>
        </w:rPr>
      </w:pPr>
      <w:r w:rsidRPr="001A2F96">
        <w:rPr>
          <w:rFonts w:ascii="Arial" w:eastAsia="Times New Roman" w:hAnsi="Arial" w:cs="Arial"/>
          <w:sz w:val="20"/>
          <w:szCs w:val="24"/>
          <w:lang w:eastAsia="tr-TR"/>
        </w:rPr>
        <w:t>1-BİRİM FİYATLARIMIZA  KDV DAHİL DEĞİLDİR.</w:t>
      </w:r>
    </w:p>
    <w:p w:rsidR="001A2F96" w:rsidRPr="001A2F96" w:rsidRDefault="001A2F96" w:rsidP="001A2F96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tr-TR"/>
        </w:rPr>
      </w:pPr>
      <w:r w:rsidRPr="001A2F96">
        <w:rPr>
          <w:rFonts w:ascii="Arial" w:eastAsia="Times New Roman" w:hAnsi="Arial" w:cs="Arial"/>
          <w:sz w:val="20"/>
          <w:szCs w:val="24"/>
          <w:lang w:eastAsia="tr-TR"/>
        </w:rPr>
        <w:t>2-TEKLİFİMİZ 7 GÜN SÜRE İLE OPSİYONLUDUR.</w:t>
      </w:r>
    </w:p>
    <w:p w:rsidR="001A2F96" w:rsidRPr="001A2F96" w:rsidRDefault="00AB4817" w:rsidP="001A2F96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tr-TR"/>
        </w:rPr>
      </w:pPr>
      <w:r>
        <w:rPr>
          <w:rFonts w:ascii="Arial" w:eastAsia="Times New Roman" w:hAnsi="Arial" w:cs="Arial"/>
          <w:sz w:val="20"/>
          <w:szCs w:val="24"/>
          <w:lang w:eastAsia="tr-TR"/>
        </w:rPr>
        <w:t xml:space="preserve">3-TEKLİFİMİZ PEŞİN </w:t>
      </w:r>
      <w:r w:rsidR="001A2F96" w:rsidRPr="001A2F96">
        <w:rPr>
          <w:rFonts w:ascii="Arial" w:eastAsia="Times New Roman" w:hAnsi="Arial" w:cs="Arial"/>
          <w:sz w:val="20"/>
          <w:szCs w:val="24"/>
          <w:lang w:eastAsia="tr-TR"/>
        </w:rPr>
        <w:t>ÖDEME ESASINA GÖRE DÜZENLENMİŞTİR.</w:t>
      </w:r>
    </w:p>
    <w:p w:rsidR="001A2F96" w:rsidRPr="001A2F96" w:rsidRDefault="001A2F96" w:rsidP="001A2F9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1A2F96">
        <w:rPr>
          <w:rFonts w:ascii="Arial" w:eastAsia="Times New Roman" w:hAnsi="Arial" w:cs="Arial"/>
          <w:b/>
          <w:sz w:val="20"/>
          <w:szCs w:val="24"/>
          <w:lang w:eastAsia="tr-TR"/>
        </w:rPr>
        <w:t>4-</w:t>
      </w:r>
      <w:r w:rsidRPr="001A2F9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DİSTRİBÜTÖRLERDE FİYAT DEĞİŞİKLİĞİ OLDUĞUNDA FİYATLAR GEÇERLİLİĞİNİ                  KAYBEDER.</w:t>
      </w:r>
    </w:p>
    <w:p w:rsidR="001A2F96" w:rsidRPr="001A2F96" w:rsidRDefault="001A2F96" w:rsidP="001A2F9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1A2F9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5-TEKLİF EDİLEN ÜRÜNLERİN TESLİMATI SİPARİŞ</w:t>
      </w:r>
      <w:r w:rsidR="00B56025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TARİHİNDEN İTİBAREN 14</w:t>
      </w:r>
      <w:r w:rsidR="00D110CD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İŞ GÜNÜDÜR.</w:t>
      </w:r>
    </w:p>
    <w:p w:rsidR="00AA13CA" w:rsidRDefault="00AA13CA" w:rsidP="001A2F96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tr-TR"/>
        </w:rPr>
      </w:pPr>
    </w:p>
    <w:p w:rsidR="00AA13CA" w:rsidRDefault="00AA13CA" w:rsidP="001A2F96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tr-TR"/>
        </w:rPr>
      </w:pPr>
    </w:p>
    <w:p w:rsidR="00AA13CA" w:rsidRDefault="00AA13CA" w:rsidP="001A2F96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tr-TR"/>
        </w:rPr>
      </w:pPr>
    </w:p>
    <w:p w:rsidR="00AA13CA" w:rsidRPr="001A2F96" w:rsidRDefault="00AA13CA" w:rsidP="001A2F96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tr-TR"/>
        </w:rPr>
      </w:pPr>
    </w:p>
    <w:p w:rsidR="001A2F96" w:rsidRPr="001A2F96" w:rsidRDefault="001A2F96" w:rsidP="001A2F96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tr-TR"/>
        </w:rPr>
      </w:pPr>
      <w:r w:rsidRPr="001A2F96">
        <w:rPr>
          <w:rFonts w:ascii="Arial" w:eastAsia="Times New Roman" w:hAnsi="Arial" w:cs="Arial"/>
          <w:sz w:val="20"/>
          <w:szCs w:val="24"/>
          <w:lang w:eastAsia="tr-TR"/>
        </w:rPr>
        <w:t>SAYGILARIMIZLA</w:t>
      </w: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</w: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</w: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</w: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</w: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</w: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</w: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  <w:t>Murat BARBAROS</w:t>
      </w:r>
    </w:p>
    <w:p w:rsidR="001A2F96" w:rsidRPr="001A2F96" w:rsidRDefault="001A2F96" w:rsidP="001A2F96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tr-TR"/>
        </w:rPr>
      </w:pP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</w: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</w: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</w: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</w: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</w: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</w: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</w: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</w: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  <w:t>0212-280 12 12 PBX</w:t>
      </w:r>
    </w:p>
    <w:p w:rsidR="001A2F96" w:rsidRPr="001A2F96" w:rsidRDefault="001A2F96" w:rsidP="001A2F96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tr-TR"/>
        </w:rPr>
      </w:pP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</w: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</w: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</w: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</w: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</w: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</w: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</w: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</w:r>
      <w:r w:rsidRPr="001A2F96">
        <w:rPr>
          <w:rFonts w:ascii="Arial" w:eastAsia="Times New Roman" w:hAnsi="Arial" w:cs="Arial"/>
          <w:sz w:val="20"/>
          <w:szCs w:val="24"/>
          <w:lang w:eastAsia="tr-TR"/>
        </w:rPr>
        <w:tab/>
        <w:t>FAX 0212-280 12 11</w:t>
      </w:r>
    </w:p>
    <w:p w:rsidR="001A2F96" w:rsidRPr="001A2F96" w:rsidRDefault="001A2F96" w:rsidP="001A2F96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tr-TR"/>
        </w:rPr>
      </w:pPr>
    </w:p>
    <w:p w:rsidR="00C323EF" w:rsidRDefault="001A2F96" w:rsidP="001A2F96">
      <w:r>
        <w:rPr>
          <w:rFonts w:ascii="Times New Roman" w:eastAsia="Times New Roman" w:hAnsi="Times New Roman" w:cs="Times New Roman"/>
          <w:noProof/>
          <w:sz w:val="20"/>
          <w:szCs w:val="24"/>
          <w:lang w:eastAsia="tr-TR"/>
        </w:rPr>
        <w:drawing>
          <wp:inline distT="0" distB="0" distL="0" distR="0">
            <wp:extent cx="2655264" cy="638175"/>
            <wp:effectExtent l="0" t="0" r="0" b="0"/>
            <wp:docPr id="3" name="Resim 3" descr="im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z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264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EA" w:rsidRDefault="005260EA" w:rsidP="00C323EF"/>
    <w:sectPr w:rsidR="005260E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13B" w:rsidRDefault="000C413B" w:rsidP="00971F49">
      <w:pPr>
        <w:spacing w:after="0" w:line="240" w:lineRule="auto"/>
      </w:pPr>
      <w:r>
        <w:separator/>
      </w:r>
    </w:p>
  </w:endnote>
  <w:endnote w:type="continuationSeparator" w:id="0">
    <w:p w:rsidR="000C413B" w:rsidRDefault="000C413B" w:rsidP="0097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F49" w:rsidRDefault="00971F49" w:rsidP="00971F49">
    <w:pPr>
      <w:pStyle w:val="Altbilgi"/>
      <w:jc w:val="center"/>
    </w:pPr>
    <w:r>
      <w:t>Seyrantepe mah. İbrahim Karaoğlanoğlu Cad. No:105/68 Seyrantepe-Kağıthane/İSTANBUL</w:t>
    </w:r>
  </w:p>
  <w:p w:rsidR="00971F49" w:rsidRDefault="00971F49" w:rsidP="00971F49">
    <w:pPr>
      <w:pStyle w:val="Altbilgi"/>
      <w:jc w:val="center"/>
    </w:pPr>
    <w:r>
      <w:t>Tel: (0212) 280 12 12-13 (Pbx)  Fax:(0212) 280 12 11 e-mail:info@naturelkirtasiye.com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13B" w:rsidRDefault="000C413B" w:rsidP="00971F49">
      <w:pPr>
        <w:spacing w:after="0" w:line="240" w:lineRule="auto"/>
      </w:pPr>
      <w:r>
        <w:separator/>
      </w:r>
    </w:p>
  </w:footnote>
  <w:footnote w:type="continuationSeparator" w:id="0">
    <w:p w:rsidR="000C413B" w:rsidRDefault="000C413B" w:rsidP="00971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F49" w:rsidRDefault="00971F49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1681480</wp:posOffset>
          </wp:positionH>
          <wp:positionV relativeFrom="paragraph">
            <wp:posOffset>-323850</wp:posOffset>
          </wp:positionV>
          <wp:extent cx="2000250" cy="750570"/>
          <wp:effectExtent l="0" t="0" r="0" b="0"/>
          <wp:wrapThrough wrapText="bothSides">
            <wp:wrapPolygon edited="0">
              <wp:start x="0" y="0"/>
              <wp:lineTo x="0" y="20832"/>
              <wp:lineTo x="21394" y="20832"/>
              <wp:lineTo x="21394" y="0"/>
              <wp:lineTo x="0" y="0"/>
            </wp:wrapPolygon>
          </wp:wrapThrough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turel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F49"/>
    <w:rsid w:val="00001598"/>
    <w:rsid w:val="000C413B"/>
    <w:rsid w:val="001114E8"/>
    <w:rsid w:val="00163B8F"/>
    <w:rsid w:val="001A2F96"/>
    <w:rsid w:val="002437B9"/>
    <w:rsid w:val="002B3E04"/>
    <w:rsid w:val="002D3024"/>
    <w:rsid w:val="002D6956"/>
    <w:rsid w:val="00335492"/>
    <w:rsid w:val="00374B45"/>
    <w:rsid w:val="003A2B9B"/>
    <w:rsid w:val="003C36A0"/>
    <w:rsid w:val="003C6A5C"/>
    <w:rsid w:val="00421C84"/>
    <w:rsid w:val="00453750"/>
    <w:rsid w:val="00463023"/>
    <w:rsid w:val="004B47BA"/>
    <w:rsid w:val="00500340"/>
    <w:rsid w:val="005260EA"/>
    <w:rsid w:val="00537805"/>
    <w:rsid w:val="00644B1A"/>
    <w:rsid w:val="006F3A5A"/>
    <w:rsid w:val="007C3FCD"/>
    <w:rsid w:val="007E6574"/>
    <w:rsid w:val="00825AB6"/>
    <w:rsid w:val="008330EE"/>
    <w:rsid w:val="008708C0"/>
    <w:rsid w:val="00876ECB"/>
    <w:rsid w:val="00892F16"/>
    <w:rsid w:val="008E664E"/>
    <w:rsid w:val="0091623F"/>
    <w:rsid w:val="00927C92"/>
    <w:rsid w:val="00930741"/>
    <w:rsid w:val="00957886"/>
    <w:rsid w:val="009612D8"/>
    <w:rsid w:val="00971F49"/>
    <w:rsid w:val="0099341B"/>
    <w:rsid w:val="009A4DF4"/>
    <w:rsid w:val="009C4DFB"/>
    <w:rsid w:val="00A058EC"/>
    <w:rsid w:val="00A37956"/>
    <w:rsid w:val="00A62CD8"/>
    <w:rsid w:val="00A86347"/>
    <w:rsid w:val="00AA13CA"/>
    <w:rsid w:val="00AB4817"/>
    <w:rsid w:val="00AC121A"/>
    <w:rsid w:val="00AD33F9"/>
    <w:rsid w:val="00AF56DD"/>
    <w:rsid w:val="00B07A9B"/>
    <w:rsid w:val="00B108C8"/>
    <w:rsid w:val="00B263E6"/>
    <w:rsid w:val="00B56025"/>
    <w:rsid w:val="00B74A47"/>
    <w:rsid w:val="00B904AB"/>
    <w:rsid w:val="00BB45F2"/>
    <w:rsid w:val="00BB70D6"/>
    <w:rsid w:val="00BC0836"/>
    <w:rsid w:val="00C15628"/>
    <w:rsid w:val="00C323EF"/>
    <w:rsid w:val="00C33679"/>
    <w:rsid w:val="00C745C0"/>
    <w:rsid w:val="00C86FC4"/>
    <w:rsid w:val="00CE07B1"/>
    <w:rsid w:val="00CE2B32"/>
    <w:rsid w:val="00CF1C3E"/>
    <w:rsid w:val="00D06701"/>
    <w:rsid w:val="00D07794"/>
    <w:rsid w:val="00D110CD"/>
    <w:rsid w:val="00D435CB"/>
    <w:rsid w:val="00D528F1"/>
    <w:rsid w:val="00D71AF4"/>
    <w:rsid w:val="00DC152B"/>
    <w:rsid w:val="00E304CD"/>
    <w:rsid w:val="00E31796"/>
    <w:rsid w:val="00E450B6"/>
    <w:rsid w:val="00E82D9D"/>
    <w:rsid w:val="00ED38AF"/>
    <w:rsid w:val="00EF3C4E"/>
    <w:rsid w:val="00F24A16"/>
    <w:rsid w:val="00F46570"/>
    <w:rsid w:val="00F95A0D"/>
    <w:rsid w:val="00F96222"/>
    <w:rsid w:val="00FB2689"/>
    <w:rsid w:val="00FB3D09"/>
    <w:rsid w:val="00FD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D4CC86-5BB4-4767-8038-2BEACCC7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71F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71F49"/>
  </w:style>
  <w:style w:type="paragraph" w:styleId="Altbilgi">
    <w:name w:val="footer"/>
    <w:basedOn w:val="Normal"/>
    <w:link w:val="AltbilgiChar"/>
    <w:uiPriority w:val="99"/>
    <w:unhideWhenUsed/>
    <w:rsid w:val="00971F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71F49"/>
  </w:style>
  <w:style w:type="paragraph" w:styleId="BalonMetni">
    <w:name w:val="Balloon Text"/>
    <w:basedOn w:val="Normal"/>
    <w:link w:val="BalonMetniChar"/>
    <w:uiPriority w:val="99"/>
    <w:semiHidden/>
    <w:unhideWhenUsed/>
    <w:rsid w:val="00971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1F49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C323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11:25 30/11/2020</XMLData>
</file>

<file path=customXml/item3.xml><?xml version="1.0" encoding="utf-8"?>
<XMLData TextToDisplay="RightsWATCHMark">68|RYSGRT-GNL-HZMTOZL|{00000000-0000-0000-0000-000000000000}</XMLData>
</file>

<file path=customXml/itemProps1.xml><?xml version="1.0" encoding="utf-8"?>
<ds:datastoreItem xmlns:ds="http://schemas.openxmlformats.org/officeDocument/2006/customXml" ds:itemID="{B189AB1F-23AA-400E-9BD3-276D32DE8AF7}">
  <ds:schemaRefs/>
</ds:datastoreItem>
</file>

<file path=customXml/itemProps2.xml><?xml version="1.0" encoding="utf-8"?>
<ds:datastoreItem xmlns:ds="http://schemas.openxmlformats.org/officeDocument/2006/customXml" ds:itemID="{33B59E2A-BB87-4A4C-93D3-D755BBAE7EAD}">
  <ds:schemaRefs/>
</ds:datastoreItem>
</file>

<file path=customXml/itemProps3.xml><?xml version="1.0" encoding="utf-8"?>
<ds:datastoreItem xmlns:ds="http://schemas.openxmlformats.org/officeDocument/2006/customXml" ds:itemID="{A00A52AD-E295-4A0F-9572-F089999A18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91</Words>
  <Characters>606</Characters>
  <Application>Microsoft Office Word</Application>
  <DocSecurity>0</DocSecurity>
  <Lines>43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Emre İŞÇİ</cp:lastModifiedBy>
  <cp:revision>39</cp:revision>
  <cp:lastPrinted>2016-11-12T09:23:00Z</cp:lastPrinted>
  <dcterms:created xsi:type="dcterms:W3CDTF">2018-02-05T09:32:00Z</dcterms:created>
  <dcterms:modified xsi:type="dcterms:W3CDTF">2020-11-30T11:25:00Z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68|RYSGRT-GNL-HZMTOZL|{00000000-0000-0000-0000-000000000000}</vt:lpwstr>
  </property>
</Properties>
</file>