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5E365" w14:textId="7A503537" w:rsidR="006269F8" w:rsidRDefault="006269F8" w:rsidP="006269F8">
      <w:pPr>
        <w:jc w:val="center"/>
      </w:pPr>
      <w:r>
        <w:t>Synthèse sur les résistances</w:t>
      </w:r>
    </w:p>
    <w:p w14:paraId="64873AE8" w14:textId="77777777" w:rsidR="006269F8" w:rsidRDefault="006269F8" w:rsidP="006269F8">
      <w:pPr>
        <w:jc w:val="center"/>
      </w:pPr>
    </w:p>
    <w:p w14:paraId="3E71AB7A" w14:textId="77777777" w:rsidR="006269F8" w:rsidRDefault="006269F8" w:rsidP="006269F8">
      <w:r>
        <w:t xml:space="preserve">En électronique on peut retrouver plusieurs composants, celui que je vais étudier aujourd’hui est les résistances, il en existe plusieurs sortent </w:t>
      </w:r>
    </w:p>
    <w:p w14:paraId="47266879" w14:textId="2782C393" w:rsidR="006269F8" w:rsidRDefault="006269F8" w:rsidP="006269F8">
      <w:r>
        <w:t>Les résistances dites classiques : on en retrouve de plusieurs sortent voici le symbole d’une résistance</w:t>
      </w:r>
    </w:p>
    <w:p w14:paraId="6D82316F" w14:textId="56E8FB61" w:rsidR="00E910D0" w:rsidRDefault="006269F8" w:rsidP="006269F8">
      <w:r>
        <w:rPr>
          <w:noProof/>
        </w:rPr>
        <w:drawing>
          <wp:inline distT="0" distB="0" distL="0" distR="0" wp14:anchorId="723F4353" wp14:editId="1997EB58">
            <wp:extent cx="762000" cy="762000"/>
            <wp:effectExtent l="0" t="0" r="0" b="0"/>
            <wp:docPr id="245406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910D0">
        <w:t xml:space="preserve">ou en version US </w:t>
      </w:r>
      <w:r w:rsidR="00E910D0">
        <w:rPr>
          <w:noProof/>
        </w:rPr>
        <w:drawing>
          <wp:inline distT="0" distB="0" distL="0" distR="0" wp14:anchorId="50A5B5F8" wp14:editId="67C04A22">
            <wp:extent cx="762000" cy="762000"/>
            <wp:effectExtent l="0" t="0" r="0" b="0"/>
            <wp:docPr id="157940460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DC6C" w14:textId="1C972564" w:rsidR="006269F8" w:rsidRDefault="00EA38D8" w:rsidP="006269F8">
      <w:r>
        <w:t>Pour</w:t>
      </w:r>
      <w:r w:rsidR="006269F8">
        <w:t xml:space="preserve"> calculer une valeur d’une résistance soit on applique la Loi d’Ohm R= U/I où U est représenter en Volt et I en Ampère</w:t>
      </w:r>
    </w:p>
    <w:p w14:paraId="7EB2A935" w14:textId="012B3ACB" w:rsidR="006269F8" w:rsidRDefault="00EA38D8" w:rsidP="006269F8">
      <w:r>
        <w:t xml:space="preserve">Si on est en absence de ses informations on peut utiliser le code couleur des résistances </w:t>
      </w:r>
    </w:p>
    <w:p w14:paraId="7D4130AD" w14:textId="06B21C7A" w:rsidR="00EA38D8" w:rsidRDefault="00EA38D8" w:rsidP="006269F8">
      <w:r>
        <w:rPr>
          <w:noProof/>
        </w:rPr>
        <w:drawing>
          <wp:inline distT="0" distB="0" distL="0" distR="0" wp14:anchorId="79FB19A2" wp14:editId="3DAF9377">
            <wp:extent cx="5760720" cy="427355"/>
            <wp:effectExtent l="0" t="0" r="0" b="0"/>
            <wp:docPr id="18663158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15888" name="Image 1866315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7C0" w14:textId="77777777" w:rsidR="00EA38D8" w:rsidRDefault="00EA38D8" w:rsidP="006269F8"/>
    <w:p w14:paraId="4CA5FD94" w14:textId="756242F8" w:rsidR="00EA38D8" w:rsidRDefault="00EA38D8" w:rsidP="006269F8">
      <w:r>
        <w:t xml:space="preserve">Pour lire la valeur on regarde les deux ou trois premières couleurs qui se suivent pour savoir sa valeur </w:t>
      </w:r>
    </w:p>
    <w:p w14:paraId="3DD1D2F5" w14:textId="72139C5B" w:rsidR="00EA38D8" w:rsidRDefault="00EA38D8" w:rsidP="006269F8">
      <w:r>
        <w:rPr>
          <w:noProof/>
        </w:rPr>
        <w:drawing>
          <wp:inline distT="0" distB="0" distL="0" distR="0" wp14:anchorId="2B97D130" wp14:editId="274736F2">
            <wp:extent cx="3810000" cy="3810000"/>
            <wp:effectExtent l="0" t="0" r="0" b="0"/>
            <wp:docPr id="2231607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D495B" w14:textId="03D8878E" w:rsidR="00EA38D8" w:rsidRDefault="00EA38D8" w:rsidP="006269F8">
      <w:r>
        <w:t>Ensuite on regarde la couleur du multiplicateur dans la résistance du Haut on voit un multiplicateur de 0.1</w:t>
      </w:r>
    </w:p>
    <w:p w14:paraId="1DEE7E9B" w14:textId="58A2A77A" w:rsidR="00EA38D8" w:rsidRDefault="00EA38D8" w:rsidP="006269F8">
      <w:r>
        <w:t>Donc si on doit lire cette valeur cela fait 302*0.1= 30.2</w:t>
      </w:r>
      <w:r>
        <w:rPr>
          <w:rFonts w:cstheme="minorHAnsi"/>
        </w:rPr>
        <w:t>Ω</w:t>
      </w:r>
    </w:p>
    <w:p w14:paraId="5A828EA9" w14:textId="77777777" w:rsidR="00EA38D8" w:rsidRDefault="00EA38D8" w:rsidP="006269F8"/>
    <w:p w14:paraId="095856B2" w14:textId="1C35B433" w:rsidR="00EA38D8" w:rsidRDefault="00EA38D8" w:rsidP="006269F8">
      <w:r>
        <w:t>Ou peut retrouver également des composants CMS (composants monter en surface)</w:t>
      </w:r>
    </w:p>
    <w:p w14:paraId="11EABD5F" w14:textId="169A7338" w:rsidR="00EA38D8" w:rsidRDefault="004B5384" w:rsidP="006269F8">
      <w:r>
        <w:rPr>
          <w:noProof/>
        </w:rPr>
        <w:drawing>
          <wp:inline distT="0" distB="0" distL="0" distR="0" wp14:anchorId="35D1D03B" wp14:editId="2129B9BE">
            <wp:extent cx="1229995" cy="1437005"/>
            <wp:effectExtent l="0" t="0" r="8255" b="0"/>
            <wp:docPr id="60144426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voici un composant CMS c’est très petit généralement 3mm de long et 1.5mm de large</w:t>
      </w:r>
    </w:p>
    <w:p w14:paraId="28481A7F" w14:textId="115F1E16" w:rsidR="004B5384" w:rsidRDefault="004B5384" w:rsidP="006269F8">
      <w:r>
        <w:t>Pour lire une valeur de résistance on regarde les 2 premiers numéros ceci indique le nombre de la valeur et le 3</w:t>
      </w:r>
      <w:r w:rsidRPr="004B5384">
        <w:rPr>
          <w:vertAlign w:val="superscript"/>
        </w:rPr>
        <w:t>ème</w:t>
      </w:r>
      <w:r>
        <w:t xml:space="preserve"> indique par combien on doit rajouter de 0</w:t>
      </w:r>
    </w:p>
    <w:p w14:paraId="0E8E9EEA" w14:textId="77777777" w:rsidR="004B5384" w:rsidRDefault="004B5384" w:rsidP="006269F8"/>
    <w:p w14:paraId="3036E5EE" w14:textId="2D18953A" w:rsidR="004B5384" w:rsidRDefault="00E910D0" w:rsidP="006269F8">
      <w:r>
        <w:t>On peut également retrouver des résistances variables manuellement : (autrement appeler potentiomètre)</w:t>
      </w:r>
    </w:p>
    <w:p w14:paraId="5BA4F425" w14:textId="77777777" w:rsidR="00E910D0" w:rsidRDefault="00E910D0" w:rsidP="006269F8"/>
    <w:p w14:paraId="77F27837" w14:textId="0CE6486E" w:rsidR="00E910D0" w:rsidRDefault="00E910D0" w:rsidP="006269F8">
      <w:r>
        <w:t xml:space="preserve">Son symbole : </w:t>
      </w:r>
    </w:p>
    <w:p w14:paraId="254F195F" w14:textId="53CACE08" w:rsidR="00E910D0" w:rsidRDefault="00E910D0" w:rsidP="006269F8">
      <w:r>
        <w:rPr>
          <w:noProof/>
        </w:rPr>
        <w:drawing>
          <wp:inline distT="0" distB="0" distL="0" distR="0" wp14:anchorId="6196708C" wp14:editId="2A3334EB">
            <wp:extent cx="762000" cy="762000"/>
            <wp:effectExtent l="0" t="0" r="0" b="0"/>
            <wp:docPr id="66095987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Ou en version US   </w:t>
      </w:r>
      <w:r>
        <w:rPr>
          <w:noProof/>
        </w:rPr>
        <w:drawing>
          <wp:inline distT="0" distB="0" distL="0" distR="0" wp14:anchorId="76B18EC7" wp14:editId="137C2D0B">
            <wp:extent cx="762000" cy="762000"/>
            <wp:effectExtent l="0" t="0" r="0" b="0"/>
            <wp:docPr id="151672950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969F" w14:textId="77777777" w:rsidR="00E910D0" w:rsidRDefault="00E910D0" w:rsidP="006269F8"/>
    <w:p w14:paraId="572FD245" w14:textId="767219C4" w:rsidR="00E910D0" w:rsidRDefault="00E910D0" w:rsidP="006269F8">
      <w:r>
        <w:t xml:space="preserve"> </w:t>
      </w:r>
      <w:r w:rsidR="00C97DE4">
        <w:rPr>
          <w:noProof/>
        </w:rPr>
        <w:drawing>
          <wp:inline distT="0" distB="0" distL="0" distR="0" wp14:anchorId="558EE0D6" wp14:editId="0AA2C19B">
            <wp:extent cx="952500" cy="2084705"/>
            <wp:effectExtent l="0" t="0" r="0" b="0"/>
            <wp:docPr id="134400143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DE4">
        <w:t xml:space="preserve">   </w:t>
      </w:r>
      <w:r w:rsidR="00C97DE4">
        <w:rPr>
          <w:noProof/>
        </w:rPr>
        <w:drawing>
          <wp:inline distT="0" distB="0" distL="0" distR="0" wp14:anchorId="687FB589" wp14:editId="061BE022">
            <wp:extent cx="1431290" cy="1692910"/>
            <wp:effectExtent l="0" t="0" r="0" b="2540"/>
            <wp:docPr id="147999155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AC1" w14:textId="77777777" w:rsidR="00C97DE4" w:rsidRDefault="00C97DE4" w:rsidP="006269F8"/>
    <w:p w14:paraId="38880CBD" w14:textId="77777777" w:rsidR="00C97DE4" w:rsidRDefault="00C97DE4" w:rsidP="006269F8"/>
    <w:p w14:paraId="5DD18218" w14:textId="2956C34D" w:rsidR="00C97DE4" w:rsidRDefault="00C97DE4" w:rsidP="006269F8">
      <w:r>
        <w:t xml:space="preserve">Voici a quoi ressemble un potentiomètre </w:t>
      </w:r>
    </w:p>
    <w:p w14:paraId="07C193CF" w14:textId="77777777" w:rsidR="00D07432" w:rsidRDefault="00D07432" w:rsidP="006269F8"/>
    <w:p w14:paraId="26FB4914" w14:textId="77777777" w:rsidR="00D07432" w:rsidRDefault="00D07432" w:rsidP="006269F8"/>
    <w:p w14:paraId="5F6B384D" w14:textId="7CBBB582" w:rsidR="00D07432" w:rsidRDefault="00D07432" w:rsidP="006269F8">
      <w:r>
        <w:lastRenderedPageBreak/>
        <w:t>Ou encore des photos résistances</w:t>
      </w:r>
    </w:p>
    <w:p w14:paraId="55DAE8F8" w14:textId="321BDE03" w:rsidR="00D07432" w:rsidRDefault="00D07432" w:rsidP="006269F8">
      <w:r>
        <w:rPr>
          <w:noProof/>
        </w:rPr>
        <w:drawing>
          <wp:inline distT="0" distB="0" distL="0" distR="0" wp14:anchorId="7356CC15" wp14:editId="27BBC8D2">
            <wp:extent cx="762000" cy="762000"/>
            <wp:effectExtent l="0" t="0" r="0" b="0"/>
            <wp:docPr id="170371045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AF5EB8" wp14:editId="2AB663B5">
            <wp:extent cx="762000" cy="762000"/>
            <wp:effectExtent l="0" t="0" r="0" b="0"/>
            <wp:docPr id="197977559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1755" w14:textId="77777777" w:rsidR="00D07432" w:rsidRDefault="00D07432" w:rsidP="006269F8"/>
    <w:p w14:paraId="7A231F39" w14:textId="28FF7FDB" w:rsidR="00D07432" w:rsidRDefault="00D07432" w:rsidP="006269F8">
      <w:r w:rsidRPr="00D07432">
        <w:t>La valeur de la résistance dans l'obscurité est supérieur à 1 Mohm .</w:t>
      </w:r>
      <w:r w:rsidRPr="00D07432">
        <w:br/>
        <w:t>Lorsqu'elle est éclairé par le soleil sa valeur descend au dessous de 1 K.</w:t>
      </w:r>
    </w:p>
    <w:p w14:paraId="108EFB94" w14:textId="77777777" w:rsidR="00D07432" w:rsidRDefault="00D07432" w:rsidP="006269F8"/>
    <w:p w14:paraId="1319CE39" w14:textId="1D5096D0" w:rsidR="004B5384" w:rsidRDefault="00367FCB" w:rsidP="006269F8">
      <w:r>
        <w:t>Pour les critères de choix il y a plusieurs chose qui peut rentrer en jeu premièrement le Prix quelle prix on veut mettre dans les résistances</w:t>
      </w:r>
    </w:p>
    <w:p w14:paraId="6DB3F0EB" w14:textId="158371CC" w:rsidR="00367FCB" w:rsidRDefault="00367FCB" w:rsidP="006269F8">
      <w:r>
        <w:t xml:space="preserve">Quel est notre besoin, que doit t-on faire avec </w:t>
      </w:r>
    </w:p>
    <w:p w14:paraId="26F8D0CA" w14:textId="7A71AAEC" w:rsidR="00367FCB" w:rsidRDefault="00367FCB" w:rsidP="006269F8">
      <w:r>
        <w:t xml:space="preserve">A-t-on besoin de résistance ajustable </w:t>
      </w:r>
    </w:p>
    <w:p w14:paraId="0DEC44F4" w14:textId="7B1F4F36" w:rsidR="00367FCB" w:rsidRDefault="00367FCB" w:rsidP="006269F8">
      <w:r>
        <w:t xml:space="preserve">De cms </w:t>
      </w:r>
    </w:p>
    <w:p w14:paraId="5186F12F" w14:textId="77777777" w:rsidR="00E82339" w:rsidRDefault="00E82339" w:rsidP="006269F8"/>
    <w:p w14:paraId="555BC41D" w14:textId="45A2301D" w:rsidR="00E82339" w:rsidRDefault="00E82339" w:rsidP="00E82339">
      <w:pPr>
        <w:jc w:val="center"/>
      </w:pPr>
      <w:r>
        <w:t>PENSER a mettre les séries (par ex 5%, 10 %)</w:t>
      </w:r>
    </w:p>
    <w:p w14:paraId="6A0B4F2E" w14:textId="6CB4F489" w:rsidR="00E82339" w:rsidRDefault="00E82339" w:rsidP="00E82339"/>
    <w:p w14:paraId="6D90AD6A" w14:textId="6BC0A49A" w:rsidR="00E82339" w:rsidRDefault="00E82339" w:rsidP="00E82339">
      <w:r>
        <w:t xml:space="preserve">PPM= parti part million </w:t>
      </w:r>
      <w:r w:rsidR="00617E3A">
        <w:t xml:space="preserve">   </w:t>
      </w:r>
    </w:p>
    <w:p w14:paraId="7D52FB66" w14:textId="77777777" w:rsidR="00617E3A" w:rsidRDefault="00617E3A" w:rsidP="00E82339"/>
    <w:p w14:paraId="152DB336" w14:textId="48772DDB" w:rsidR="00617E3A" w:rsidRDefault="00617E3A" w:rsidP="00E82339">
      <w:r>
        <w:t xml:space="preserve">Ne pas utiliser </w:t>
      </w:r>
      <w:r w:rsidR="00155264">
        <w:t xml:space="preserve">une résistance bobinée </w:t>
      </w:r>
      <w:r>
        <w:t>en haute fréquence</w:t>
      </w:r>
    </w:p>
    <w:p w14:paraId="2FE74CCB" w14:textId="77777777" w:rsidR="00155264" w:rsidRDefault="00155264" w:rsidP="00E82339"/>
    <w:p w14:paraId="774F0600" w14:textId="4CFCDEB1" w:rsidR="00155264" w:rsidRDefault="00367BC0" w:rsidP="00E82339">
      <w:r>
        <w:t xml:space="preserve">Varitansce : résistance qui varie </w:t>
      </w:r>
    </w:p>
    <w:p w14:paraId="6AAEFA7C" w14:textId="77777777" w:rsidR="00617E3A" w:rsidRDefault="00617E3A" w:rsidP="00E82339"/>
    <w:p w14:paraId="16AB7242" w14:textId="4DA99014" w:rsidR="00367BC0" w:rsidRDefault="00367BC0" w:rsidP="00E82339">
      <w:r>
        <w:t xml:space="preserve">LES CONDENSATEURS </w:t>
      </w:r>
    </w:p>
    <w:p w14:paraId="65B9A89D" w14:textId="77777777" w:rsidR="00367BC0" w:rsidRDefault="00367BC0" w:rsidP="00E82339"/>
    <w:p w14:paraId="285D896D" w14:textId="7BC16676" w:rsidR="00367BC0" w:rsidRDefault="00367BC0" w:rsidP="00E82339">
      <w:r>
        <w:t>Tension de service</w:t>
      </w:r>
    </w:p>
    <w:p w14:paraId="0DB2AB9B" w14:textId="7F652A6E" w:rsidR="00367BC0" w:rsidRDefault="00F91EA5" w:rsidP="00E82339">
      <w:r>
        <w:t>Sur éléa : technologie_composant</w:t>
      </w:r>
    </w:p>
    <w:p w14:paraId="0C435D4E" w14:textId="7630C351" w:rsidR="00367BC0" w:rsidRDefault="00C83207" w:rsidP="00E82339">
      <w:r>
        <w:t xml:space="preserve"> Condensateurs : attention aux mesures</w:t>
      </w:r>
    </w:p>
    <w:p w14:paraId="66FF6602" w14:textId="6EF95562" w:rsidR="00C83207" w:rsidRDefault="00C83207" w:rsidP="00E82339">
      <w:r>
        <w:t xml:space="preserve"> </w:t>
      </w:r>
    </w:p>
    <w:p w14:paraId="75AFDBB6" w14:textId="3CF23E17" w:rsidR="00C83207" w:rsidRDefault="00C83207" w:rsidP="00E82339">
      <w:r>
        <w:t>Fonction</w:t>
      </w:r>
    </w:p>
    <w:p w14:paraId="50183023" w14:textId="7AEF571E" w:rsidR="00C83207" w:rsidRDefault="00C83207" w:rsidP="00E82339">
      <w:r>
        <w:t xml:space="preserve">Réservoir d’énergie, Filtrage, Liaison et autre </w:t>
      </w:r>
    </w:p>
    <w:p w14:paraId="27D172C8" w14:textId="77777777" w:rsidR="00C83207" w:rsidRDefault="00C83207" w:rsidP="00E82339"/>
    <w:p w14:paraId="318F9394" w14:textId="77777777" w:rsidR="00C83207" w:rsidRDefault="00C83207" w:rsidP="00E82339"/>
    <w:p w14:paraId="468250CD" w14:textId="6FFF55E8" w:rsidR="00C83207" w:rsidRDefault="00C83207" w:rsidP="00E82339">
      <w:r>
        <w:lastRenderedPageBreak/>
        <w:t>Caractéristique</w:t>
      </w:r>
    </w:p>
    <w:p w14:paraId="27B1EDDF" w14:textId="4E45530A" w:rsidR="00C83207" w:rsidRDefault="00C83207" w:rsidP="00E82339">
      <w:r>
        <w:t xml:space="preserve">Capacité </w:t>
      </w:r>
    </w:p>
    <w:p w14:paraId="2337517D" w14:textId="7AFBD623" w:rsidR="00C83207" w:rsidRDefault="00C83207" w:rsidP="00E82339">
      <w:r>
        <w:t>Tension de service</w:t>
      </w:r>
    </w:p>
    <w:p w14:paraId="4DB4C9FF" w14:textId="78729061" w:rsidR="00C83207" w:rsidRDefault="00C83207" w:rsidP="00E82339">
      <w:r>
        <w:t>Tolérance</w:t>
      </w:r>
    </w:p>
    <w:p w14:paraId="55022C14" w14:textId="2074D66D" w:rsidR="00C83207" w:rsidRDefault="00C83207" w:rsidP="00E82339">
      <w:r>
        <w:t>Coffecient de temp</w:t>
      </w:r>
    </w:p>
    <w:p w14:paraId="2E5AF6AB" w14:textId="723D3D60" w:rsidR="00C83207" w:rsidRDefault="00C83207" w:rsidP="00E82339">
      <w:r>
        <w:t xml:space="preserve">Et autre </w:t>
      </w:r>
    </w:p>
    <w:p w14:paraId="6601CBDD" w14:textId="77777777" w:rsidR="00F16C0B" w:rsidRDefault="00F16C0B" w:rsidP="00E82339"/>
    <w:p w14:paraId="036696C4" w14:textId="2788C1DA" w:rsidR="005D56BA" w:rsidRDefault="005D56BA" w:rsidP="00E82339">
      <w:r>
        <w:t>Si on a besoin d’une tension de 12V on doit au moins prendre un de 24V</w:t>
      </w:r>
    </w:p>
    <w:sectPr w:rsidR="005D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8"/>
    <w:rsid w:val="00155264"/>
    <w:rsid w:val="00367BC0"/>
    <w:rsid w:val="00367FCB"/>
    <w:rsid w:val="004B5384"/>
    <w:rsid w:val="005D56BA"/>
    <w:rsid w:val="00617E3A"/>
    <w:rsid w:val="006269F8"/>
    <w:rsid w:val="00793A12"/>
    <w:rsid w:val="009D3F44"/>
    <w:rsid w:val="00C83207"/>
    <w:rsid w:val="00C97DE4"/>
    <w:rsid w:val="00D07432"/>
    <w:rsid w:val="00D63F42"/>
    <w:rsid w:val="00E82339"/>
    <w:rsid w:val="00E910D0"/>
    <w:rsid w:val="00E95C5D"/>
    <w:rsid w:val="00EA38D8"/>
    <w:rsid w:val="00F16C0B"/>
    <w:rsid w:val="00F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E08D"/>
  <w15:chartTrackingRefBased/>
  <w15:docId w15:val="{0BAD72B0-ED6D-4AD7-A6EC-93B7F5D0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RIALLAND</dc:creator>
  <cp:keywords/>
  <dc:description/>
  <cp:lastModifiedBy>Mathieu RIALLAND</cp:lastModifiedBy>
  <cp:revision>11</cp:revision>
  <dcterms:created xsi:type="dcterms:W3CDTF">2024-09-11T13:58:00Z</dcterms:created>
  <dcterms:modified xsi:type="dcterms:W3CDTF">2024-09-17T14:50:00Z</dcterms:modified>
</cp:coreProperties>
</file>