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FD" w:rsidRDefault="00A236AD">
      <w:pPr>
        <w:rPr>
          <w:sz w:val="28"/>
          <w:szCs w:val="28"/>
        </w:rPr>
      </w:pPr>
      <w:bookmarkStart w:id="0" w:name="_GoBack"/>
      <w:bookmarkEnd w:id="0"/>
      <w:r w:rsidRPr="00A236AD">
        <w:rPr>
          <w:sz w:val="28"/>
          <w:szCs w:val="28"/>
        </w:rPr>
        <w:t>Article sur TEIMETA</w:t>
      </w:r>
    </w:p>
    <w:p w:rsidR="00A236AD" w:rsidRDefault="00A236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TeiMeta</w:t>
      </w:r>
      <w:proofErr w:type="spellEnd"/>
      <w:r>
        <w:rPr>
          <w:sz w:val="28"/>
          <w:szCs w:val="28"/>
        </w:rPr>
        <w:t xml:space="preserve"> : an </w:t>
      </w:r>
      <w:proofErr w:type="spellStart"/>
      <w:r>
        <w:rPr>
          <w:sz w:val="28"/>
          <w:szCs w:val="28"/>
        </w:rPr>
        <w:t>evolutive</w:t>
      </w:r>
      <w:proofErr w:type="spellEnd"/>
      <w:r>
        <w:rPr>
          <w:sz w:val="28"/>
          <w:szCs w:val="28"/>
        </w:rPr>
        <w:t xml:space="preserve"> solution to </w:t>
      </w:r>
      <w:proofErr w:type="spellStart"/>
      <w:r>
        <w:rPr>
          <w:sz w:val="28"/>
          <w:szCs w:val="28"/>
        </w:rPr>
        <w:t>describe</w:t>
      </w:r>
      <w:proofErr w:type="spellEnd"/>
      <w:r>
        <w:rPr>
          <w:sz w:val="28"/>
          <w:szCs w:val="28"/>
        </w:rPr>
        <w:t xml:space="preserve"> oral </w:t>
      </w:r>
      <w:proofErr w:type="spellStart"/>
      <w:r>
        <w:rPr>
          <w:sz w:val="28"/>
          <w:szCs w:val="28"/>
        </w:rPr>
        <w:t>corpora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web interface </w:t>
      </w:r>
      <w:proofErr w:type="spellStart"/>
      <w:r>
        <w:rPr>
          <w:sz w:val="28"/>
          <w:szCs w:val="28"/>
        </w:rPr>
        <w:t>generated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an ODD file</w:t>
      </w:r>
    </w:p>
    <w:p w:rsidR="00A236AD" w:rsidRDefault="00A236AD">
      <w:pPr>
        <w:rPr>
          <w:sz w:val="28"/>
          <w:szCs w:val="28"/>
        </w:rPr>
      </w:pPr>
    </w:p>
    <w:p w:rsidR="0002241F" w:rsidRDefault="00A236AD">
      <w:pPr>
        <w:rPr>
          <w:sz w:val="28"/>
          <w:szCs w:val="28"/>
        </w:rPr>
      </w:pPr>
      <w:r>
        <w:rPr>
          <w:sz w:val="28"/>
          <w:szCs w:val="28"/>
        </w:rPr>
        <w:t xml:space="preserve">Abstract : </w:t>
      </w:r>
      <w:r w:rsidR="00A4422B">
        <w:rPr>
          <w:sz w:val="28"/>
          <w:szCs w:val="28"/>
        </w:rPr>
        <w:t xml:space="preserve">The french consortium CORLI </w:t>
      </w:r>
      <w:proofErr w:type="spellStart"/>
      <w:r w:rsidR="00A4422B">
        <w:rPr>
          <w:sz w:val="28"/>
          <w:szCs w:val="28"/>
        </w:rPr>
        <w:t>decide</w:t>
      </w:r>
      <w:proofErr w:type="spellEnd"/>
      <w:r w:rsidR="00A4422B">
        <w:rPr>
          <w:sz w:val="28"/>
          <w:szCs w:val="28"/>
        </w:rPr>
        <w:t xml:space="preserve"> to </w:t>
      </w:r>
      <w:proofErr w:type="spellStart"/>
      <w:r w:rsidR="00A4422B">
        <w:rPr>
          <w:sz w:val="28"/>
          <w:szCs w:val="28"/>
        </w:rPr>
        <w:t>promote</w:t>
      </w:r>
      <w:proofErr w:type="spellEnd"/>
      <w:r w:rsidR="00A4422B">
        <w:rPr>
          <w:sz w:val="28"/>
          <w:szCs w:val="28"/>
        </w:rPr>
        <w:t xml:space="preserve"> an </w:t>
      </w:r>
      <w:proofErr w:type="spellStart"/>
      <w:r w:rsidR="00A4422B">
        <w:rPr>
          <w:sz w:val="28"/>
          <w:szCs w:val="28"/>
        </w:rPr>
        <w:t>evolutive</w:t>
      </w:r>
      <w:proofErr w:type="spellEnd"/>
      <w:r w:rsidR="00A4422B">
        <w:rPr>
          <w:sz w:val="28"/>
          <w:szCs w:val="28"/>
        </w:rPr>
        <w:t xml:space="preserve"> solution to </w:t>
      </w:r>
      <w:proofErr w:type="spellStart"/>
      <w:r w:rsidR="00A4422B">
        <w:rPr>
          <w:sz w:val="28"/>
          <w:szCs w:val="28"/>
        </w:rPr>
        <w:t>describe</w:t>
      </w:r>
      <w:proofErr w:type="spellEnd"/>
      <w:r w:rsidR="00A4422B">
        <w:rPr>
          <w:sz w:val="28"/>
          <w:szCs w:val="28"/>
        </w:rPr>
        <w:t xml:space="preserve"> oral </w:t>
      </w:r>
      <w:proofErr w:type="spellStart"/>
      <w:r w:rsidR="00A4422B">
        <w:rPr>
          <w:sz w:val="28"/>
          <w:szCs w:val="28"/>
        </w:rPr>
        <w:t>corpora</w:t>
      </w:r>
      <w:proofErr w:type="spellEnd"/>
      <w:r w:rsidR="00A4422B">
        <w:rPr>
          <w:sz w:val="28"/>
          <w:szCs w:val="28"/>
        </w:rPr>
        <w:t xml:space="preserve"> </w:t>
      </w:r>
      <w:proofErr w:type="spellStart"/>
      <w:r w:rsidR="00A4422B">
        <w:rPr>
          <w:sz w:val="28"/>
          <w:szCs w:val="28"/>
        </w:rPr>
        <w:t>based</w:t>
      </w:r>
      <w:proofErr w:type="spellEnd"/>
      <w:r w:rsidR="00A4422B">
        <w:rPr>
          <w:sz w:val="28"/>
          <w:szCs w:val="28"/>
        </w:rPr>
        <w:t xml:space="preserve"> on TEI </w:t>
      </w:r>
      <w:proofErr w:type="spellStart"/>
      <w:r w:rsidR="00A4422B">
        <w:rPr>
          <w:sz w:val="28"/>
          <w:szCs w:val="28"/>
        </w:rPr>
        <w:t>using</w:t>
      </w:r>
      <w:proofErr w:type="spellEnd"/>
      <w:r w:rsidR="00A4422B">
        <w:rPr>
          <w:sz w:val="28"/>
          <w:szCs w:val="28"/>
        </w:rPr>
        <w:t xml:space="preserve"> ODD file  to deal </w:t>
      </w:r>
      <w:proofErr w:type="spellStart"/>
      <w:r w:rsidR="00A4422B">
        <w:rPr>
          <w:sz w:val="28"/>
          <w:szCs w:val="28"/>
        </w:rPr>
        <w:t>with</w:t>
      </w:r>
      <w:proofErr w:type="spellEnd"/>
      <w:r w:rsidR="00A4422B">
        <w:rPr>
          <w:sz w:val="28"/>
          <w:szCs w:val="28"/>
        </w:rPr>
        <w:t xml:space="preserve"> </w:t>
      </w:r>
      <w:proofErr w:type="spellStart"/>
      <w:r w:rsidR="00A4422B">
        <w:rPr>
          <w:sz w:val="28"/>
          <w:szCs w:val="28"/>
        </w:rPr>
        <w:t>further</w:t>
      </w:r>
      <w:proofErr w:type="spellEnd"/>
      <w:r w:rsidR="00A4422B">
        <w:rPr>
          <w:sz w:val="28"/>
          <w:szCs w:val="28"/>
        </w:rPr>
        <w:t xml:space="preserve"> changes and </w:t>
      </w:r>
      <w:proofErr w:type="spellStart"/>
      <w:r w:rsidR="00A4422B">
        <w:rPr>
          <w:sz w:val="28"/>
          <w:szCs w:val="28"/>
        </w:rPr>
        <w:t>some</w:t>
      </w:r>
      <w:proofErr w:type="spellEnd"/>
      <w:r w:rsidR="00A4422B">
        <w:rPr>
          <w:sz w:val="28"/>
          <w:szCs w:val="28"/>
        </w:rPr>
        <w:t xml:space="preserve"> </w:t>
      </w:r>
      <w:proofErr w:type="spellStart"/>
      <w:r w:rsidR="00A4422B">
        <w:rPr>
          <w:sz w:val="28"/>
          <w:szCs w:val="28"/>
        </w:rPr>
        <w:t>specificities</w:t>
      </w:r>
      <w:proofErr w:type="spellEnd"/>
      <w:r w:rsidR="00A4422B">
        <w:rPr>
          <w:sz w:val="28"/>
          <w:szCs w:val="28"/>
        </w:rPr>
        <w:t xml:space="preserve"> </w:t>
      </w:r>
      <w:proofErr w:type="spellStart"/>
      <w:r w:rsidR="00A4422B">
        <w:rPr>
          <w:sz w:val="28"/>
          <w:szCs w:val="28"/>
        </w:rPr>
        <w:t>linked</w:t>
      </w:r>
      <w:proofErr w:type="spellEnd"/>
      <w:r w:rsidR="00A4422B">
        <w:rPr>
          <w:sz w:val="28"/>
          <w:szCs w:val="28"/>
        </w:rPr>
        <w:t xml:space="preserve"> to </w:t>
      </w:r>
      <w:proofErr w:type="spellStart"/>
      <w:r w:rsidR="00A4422B">
        <w:rPr>
          <w:sz w:val="28"/>
          <w:szCs w:val="28"/>
        </w:rPr>
        <w:t>some</w:t>
      </w:r>
      <w:proofErr w:type="spellEnd"/>
      <w:r w:rsidR="00A4422B">
        <w:rPr>
          <w:sz w:val="28"/>
          <w:szCs w:val="28"/>
        </w:rPr>
        <w:t xml:space="preserve">  </w:t>
      </w:r>
      <w:proofErr w:type="spellStart"/>
      <w:r w:rsidR="00A4422B">
        <w:rPr>
          <w:sz w:val="28"/>
          <w:szCs w:val="28"/>
        </w:rPr>
        <w:t>linguistic</w:t>
      </w:r>
      <w:proofErr w:type="spellEnd"/>
      <w:r w:rsidR="00A4422B">
        <w:rPr>
          <w:sz w:val="28"/>
          <w:szCs w:val="28"/>
        </w:rPr>
        <w:t xml:space="preserve"> </w:t>
      </w:r>
      <w:proofErr w:type="spellStart"/>
      <w:r w:rsidR="00A4422B">
        <w:rPr>
          <w:sz w:val="28"/>
          <w:szCs w:val="28"/>
        </w:rPr>
        <w:t>fields</w:t>
      </w:r>
      <w:proofErr w:type="spellEnd"/>
      <w:r w:rsidR="00A4422B">
        <w:rPr>
          <w:sz w:val="28"/>
          <w:szCs w:val="28"/>
        </w:rPr>
        <w:t>.</w:t>
      </w:r>
    </w:p>
    <w:p w:rsidR="0002241F" w:rsidRDefault="0002241F">
      <w:pPr>
        <w:rPr>
          <w:sz w:val="28"/>
          <w:szCs w:val="28"/>
        </w:rPr>
      </w:pPr>
      <w:r>
        <w:rPr>
          <w:sz w:val="28"/>
          <w:szCs w:val="28"/>
        </w:rPr>
        <w:t xml:space="preserve">Keywords : oral </w:t>
      </w:r>
      <w:proofErr w:type="spellStart"/>
      <w:r>
        <w:rPr>
          <w:sz w:val="28"/>
          <w:szCs w:val="28"/>
        </w:rPr>
        <w:t>corpora;metadata;linguistics;TEI;ODD;web</w:t>
      </w:r>
      <w:proofErr w:type="spellEnd"/>
      <w:r>
        <w:rPr>
          <w:sz w:val="28"/>
          <w:szCs w:val="28"/>
        </w:rPr>
        <w:t>;</w:t>
      </w:r>
    </w:p>
    <w:p w:rsidR="00A4422B" w:rsidRPr="00A4422B" w:rsidRDefault="00A4422B">
      <w:pPr>
        <w:rPr>
          <w:b/>
          <w:sz w:val="28"/>
          <w:szCs w:val="28"/>
        </w:rPr>
      </w:pPr>
      <w:proofErr w:type="spellStart"/>
      <w:r w:rsidRPr="00A4422B">
        <w:rPr>
          <w:b/>
          <w:sz w:val="28"/>
          <w:szCs w:val="28"/>
        </w:rPr>
        <w:t>Needs</w:t>
      </w:r>
      <w:proofErr w:type="spellEnd"/>
      <w:r w:rsidRPr="00A4422B">
        <w:rPr>
          <w:b/>
          <w:sz w:val="28"/>
          <w:szCs w:val="28"/>
        </w:rPr>
        <w:t xml:space="preserve"> </w:t>
      </w:r>
      <w:proofErr w:type="spellStart"/>
      <w:r w:rsidRPr="00A4422B">
        <w:rPr>
          <w:b/>
          <w:sz w:val="28"/>
          <w:szCs w:val="28"/>
        </w:rPr>
        <w:t>concerning</w:t>
      </w:r>
      <w:proofErr w:type="spellEnd"/>
      <w:r w:rsidRPr="00A4422B">
        <w:rPr>
          <w:b/>
          <w:sz w:val="28"/>
          <w:szCs w:val="28"/>
        </w:rPr>
        <w:t xml:space="preserve"> oral </w:t>
      </w:r>
      <w:proofErr w:type="spellStart"/>
      <w:r w:rsidRPr="00A4422B">
        <w:rPr>
          <w:b/>
          <w:sz w:val="28"/>
          <w:szCs w:val="28"/>
        </w:rPr>
        <w:t>corpora</w:t>
      </w:r>
      <w:proofErr w:type="spellEnd"/>
      <w:r w:rsidRPr="00A4422B">
        <w:rPr>
          <w:b/>
          <w:sz w:val="28"/>
          <w:szCs w:val="28"/>
        </w:rPr>
        <w:t xml:space="preserve"> </w:t>
      </w:r>
      <w:proofErr w:type="spellStart"/>
      <w:r w:rsidRPr="00A4422B">
        <w:rPr>
          <w:b/>
          <w:sz w:val="28"/>
          <w:szCs w:val="28"/>
        </w:rPr>
        <w:t>metadata</w:t>
      </w:r>
      <w:proofErr w:type="spellEnd"/>
    </w:p>
    <w:p w:rsidR="00A236AD" w:rsidRDefault="00167F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last </w:t>
      </w:r>
      <w:proofErr w:type="spellStart"/>
      <w:r>
        <w:rPr>
          <w:sz w:val="28"/>
          <w:szCs w:val="28"/>
        </w:rPr>
        <w:t>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years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french oral </w:t>
      </w:r>
      <w:proofErr w:type="spellStart"/>
      <w:r>
        <w:rPr>
          <w:sz w:val="28"/>
          <w:szCs w:val="28"/>
        </w:rPr>
        <w:t>corpora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available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dedicated</w:t>
      </w:r>
      <w:proofErr w:type="spellEnd"/>
      <w:r>
        <w:rPr>
          <w:sz w:val="28"/>
          <w:szCs w:val="28"/>
        </w:rPr>
        <w:t xml:space="preserve"> archives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Ortolang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linguistics</w:t>
      </w:r>
      <w:proofErr w:type="spellEnd"/>
      <w:r>
        <w:rPr>
          <w:sz w:val="28"/>
          <w:szCs w:val="28"/>
        </w:rPr>
        <w:t xml:space="preserve"> or in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field</w:t>
      </w:r>
      <w:proofErr w:type="spellEnd"/>
      <w:r>
        <w:rPr>
          <w:sz w:val="28"/>
          <w:szCs w:val="28"/>
        </w:rPr>
        <w:t xml:space="preserve">. But </w:t>
      </w:r>
      <w:proofErr w:type="spellStart"/>
      <w:r w:rsidR="00A236AD">
        <w:rPr>
          <w:sz w:val="28"/>
          <w:szCs w:val="28"/>
        </w:rPr>
        <w:t>researchers</w:t>
      </w:r>
      <w:proofErr w:type="spellEnd"/>
      <w:r w:rsidR="00A236AD">
        <w:rPr>
          <w:sz w:val="28"/>
          <w:szCs w:val="28"/>
        </w:rPr>
        <w:t xml:space="preserve"> </w:t>
      </w:r>
      <w:proofErr w:type="spellStart"/>
      <w:r w:rsidR="00A236AD">
        <w:rPr>
          <w:sz w:val="28"/>
          <w:szCs w:val="28"/>
        </w:rPr>
        <w:t>don't</w:t>
      </w:r>
      <w:proofErr w:type="spellEnd"/>
      <w:r w:rsidR="00A236AD">
        <w:rPr>
          <w:sz w:val="28"/>
          <w:szCs w:val="28"/>
        </w:rPr>
        <w:t xml:space="preserve"> </w:t>
      </w:r>
      <w:proofErr w:type="spellStart"/>
      <w:r w:rsidR="00A236AD">
        <w:rPr>
          <w:sz w:val="28"/>
          <w:szCs w:val="28"/>
        </w:rPr>
        <w:t>feel</w:t>
      </w:r>
      <w:proofErr w:type="spellEnd"/>
      <w:r w:rsidR="00A236AD">
        <w:rPr>
          <w:sz w:val="28"/>
          <w:szCs w:val="28"/>
        </w:rPr>
        <w:t xml:space="preserve"> at </w:t>
      </w:r>
      <w:proofErr w:type="spellStart"/>
      <w:r w:rsidR="00A236AD">
        <w:rPr>
          <w:sz w:val="28"/>
          <w:szCs w:val="28"/>
        </w:rPr>
        <w:t>ease</w:t>
      </w:r>
      <w:proofErr w:type="spellEnd"/>
      <w:r w:rsidR="00A236AD">
        <w:rPr>
          <w:sz w:val="28"/>
          <w:szCs w:val="28"/>
        </w:rPr>
        <w:t xml:space="preserve"> to </w:t>
      </w:r>
      <w:proofErr w:type="spellStart"/>
      <w:r w:rsidR="00A236AD">
        <w:rPr>
          <w:sz w:val="28"/>
          <w:szCs w:val="28"/>
        </w:rPr>
        <w:t>reuse</w:t>
      </w:r>
      <w:proofErr w:type="spellEnd"/>
      <w:r w:rsidR="00A236AD">
        <w:rPr>
          <w:sz w:val="28"/>
          <w:szCs w:val="28"/>
        </w:rPr>
        <w:t xml:space="preserve"> </w:t>
      </w:r>
      <w:proofErr w:type="spellStart"/>
      <w:r w:rsidR="00A236AD">
        <w:rPr>
          <w:sz w:val="28"/>
          <w:szCs w:val="28"/>
        </w:rPr>
        <w:t>these</w:t>
      </w:r>
      <w:proofErr w:type="spellEnd"/>
      <w:r w:rsidR="00A236AD">
        <w:rPr>
          <w:sz w:val="28"/>
          <w:szCs w:val="28"/>
        </w:rPr>
        <w:t xml:space="preserve"> oral data for a </w:t>
      </w:r>
      <w:proofErr w:type="spellStart"/>
      <w:r w:rsidR="00A236AD">
        <w:rPr>
          <w:sz w:val="28"/>
          <w:szCs w:val="28"/>
        </w:rPr>
        <w:t>given</w:t>
      </w:r>
      <w:proofErr w:type="spellEnd"/>
      <w:r w:rsidR="00A236AD">
        <w:rPr>
          <w:sz w:val="28"/>
          <w:szCs w:val="28"/>
        </w:rPr>
        <w:t xml:space="preserve"> </w:t>
      </w:r>
      <w:proofErr w:type="spellStart"/>
      <w:r w:rsidR="00A236AD">
        <w:rPr>
          <w:sz w:val="28"/>
          <w:szCs w:val="28"/>
        </w:rPr>
        <w:t>study</w:t>
      </w:r>
      <w:proofErr w:type="spellEnd"/>
      <w:r w:rsidR="00A236AD">
        <w:rPr>
          <w:sz w:val="28"/>
          <w:szCs w:val="28"/>
        </w:rPr>
        <w:t xml:space="preserve"> </w:t>
      </w:r>
      <w:proofErr w:type="spellStart"/>
      <w:r w:rsidR="00A236AD">
        <w:rPr>
          <w:sz w:val="28"/>
          <w:szCs w:val="28"/>
        </w:rPr>
        <w:t>because</w:t>
      </w:r>
      <w:proofErr w:type="spellEnd"/>
      <w:r w:rsidR="00A236AD">
        <w:rPr>
          <w:sz w:val="28"/>
          <w:szCs w:val="28"/>
        </w:rPr>
        <w:t xml:space="preserve"> </w:t>
      </w:r>
      <w:proofErr w:type="spellStart"/>
      <w:r w:rsidR="00A236AD">
        <w:rPr>
          <w:sz w:val="28"/>
          <w:szCs w:val="28"/>
        </w:rPr>
        <w:t>they</w:t>
      </w:r>
      <w:proofErr w:type="spellEnd"/>
      <w:r w:rsidR="00A236AD">
        <w:rPr>
          <w:sz w:val="28"/>
          <w:szCs w:val="28"/>
        </w:rPr>
        <w:t xml:space="preserve"> </w:t>
      </w:r>
      <w:proofErr w:type="spellStart"/>
      <w:r w:rsidR="00A236AD">
        <w:rPr>
          <w:sz w:val="28"/>
          <w:szCs w:val="28"/>
        </w:rPr>
        <w:t>arent't</w:t>
      </w:r>
      <w:proofErr w:type="spellEnd"/>
      <w:r w:rsidR="00A236AD">
        <w:rPr>
          <w:sz w:val="28"/>
          <w:szCs w:val="28"/>
        </w:rPr>
        <w:t xml:space="preserve"> </w:t>
      </w:r>
      <w:proofErr w:type="spellStart"/>
      <w:r w:rsidR="00A236AD">
        <w:rPr>
          <w:sz w:val="28"/>
          <w:szCs w:val="28"/>
        </w:rPr>
        <w:t>really</w:t>
      </w:r>
      <w:proofErr w:type="spellEnd"/>
      <w:r w:rsidR="00A236AD">
        <w:rPr>
          <w:sz w:val="28"/>
          <w:szCs w:val="28"/>
        </w:rPr>
        <w:t xml:space="preserve"> sure of the </w:t>
      </w:r>
      <w:proofErr w:type="spellStart"/>
      <w:r w:rsidR="00A236AD">
        <w:rPr>
          <w:sz w:val="28"/>
          <w:szCs w:val="28"/>
        </w:rPr>
        <w:t>access</w:t>
      </w:r>
      <w:proofErr w:type="spellEnd"/>
      <w:r w:rsidR="00A236AD">
        <w:rPr>
          <w:sz w:val="28"/>
          <w:szCs w:val="28"/>
        </w:rPr>
        <w:t xml:space="preserve"> </w:t>
      </w:r>
      <w:proofErr w:type="spellStart"/>
      <w:r w:rsidR="00A236AD">
        <w:rPr>
          <w:sz w:val="28"/>
          <w:szCs w:val="28"/>
        </w:rPr>
        <w:t>rights</w:t>
      </w:r>
      <w:proofErr w:type="spellEnd"/>
      <w:r w:rsidR="00A236AD">
        <w:rPr>
          <w:sz w:val="28"/>
          <w:szCs w:val="28"/>
        </w:rPr>
        <w:t xml:space="preserve">, </w:t>
      </w:r>
      <w:proofErr w:type="spellStart"/>
      <w:r w:rsidR="00A236AD">
        <w:rPr>
          <w:sz w:val="28"/>
          <w:szCs w:val="28"/>
        </w:rPr>
        <w:t>they</w:t>
      </w:r>
      <w:proofErr w:type="spellEnd"/>
      <w:r w:rsidR="00A236AD">
        <w:rPr>
          <w:sz w:val="28"/>
          <w:szCs w:val="28"/>
        </w:rPr>
        <w:t xml:space="preserve"> </w:t>
      </w:r>
      <w:proofErr w:type="spellStart"/>
      <w:r w:rsidR="00A236AD">
        <w:rPr>
          <w:sz w:val="28"/>
          <w:szCs w:val="28"/>
        </w:rPr>
        <w:t>misunderstand</w:t>
      </w:r>
      <w:proofErr w:type="spellEnd"/>
      <w:r w:rsidR="00A236AD">
        <w:rPr>
          <w:sz w:val="28"/>
          <w:szCs w:val="28"/>
        </w:rPr>
        <w:t xml:space="preserve"> the</w:t>
      </w:r>
      <w:r w:rsidR="00F3000E">
        <w:rPr>
          <w:sz w:val="28"/>
          <w:szCs w:val="28"/>
        </w:rPr>
        <w:t xml:space="preserve"> setting, </w:t>
      </w:r>
      <w:proofErr w:type="spellStart"/>
      <w:r w:rsidR="00F3000E">
        <w:rPr>
          <w:sz w:val="28"/>
          <w:szCs w:val="28"/>
        </w:rPr>
        <w:t>they</w:t>
      </w:r>
      <w:proofErr w:type="spellEnd"/>
      <w:r w:rsidR="00F3000E">
        <w:rPr>
          <w:sz w:val="28"/>
          <w:szCs w:val="28"/>
        </w:rPr>
        <w:t xml:space="preserve"> </w:t>
      </w:r>
      <w:proofErr w:type="spellStart"/>
      <w:r w:rsidR="00F3000E">
        <w:rPr>
          <w:sz w:val="28"/>
          <w:szCs w:val="28"/>
        </w:rPr>
        <w:t>lack</w:t>
      </w:r>
      <w:proofErr w:type="spellEnd"/>
      <w:r w:rsidR="00F3000E">
        <w:rPr>
          <w:sz w:val="28"/>
          <w:szCs w:val="28"/>
        </w:rPr>
        <w:t xml:space="preserve"> information</w:t>
      </w:r>
      <w:r w:rsidR="00A236AD">
        <w:rPr>
          <w:sz w:val="28"/>
          <w:szCs w:val="28"/>
        </w:rPr>
        <w:t xml:space="preserve"> on the speakers</w:t>
      </w:r>
      <w:r w:rsidR="00F3000E">
        <w:rPr>
          <w:sz w:val="28"/>
          <w:szCs w:val="28"/>
        </w:rPr>
        <w:t xml:space="preserve"> </w:t>
      </w:r>
      <w:proofErr w:type="spellStart"/>
      <w:r w:rsidR="00F3000E">
        <w:rPr>
          <w:sz w:val="28"/>
          <w:szCs w:val="28"/>
        </w:rPr>
        <w:t>even</w:t>
      </w:r>
      <w:proofErr w:type="spellEnd"/>
      <w:r w:rsidR="00F3000E">
        <w:rPr>
          <w:sz w:val="28"/>
          <w:szCs w:val="28"/>
        </w:rPr>
        <w:t xml:space="preserve"> basic </w:t>
      </w:r>
      <w:proofErr w:type="spellStart"/>
      <w:r w:rsidR="00F3000E">
        <w:rPr>
          <w:sz w:val="28"/>
          <w:szCs w:val="28"/>
        </w:rPr>
        <w:t>descriptors</w:t>
      </w:r>
      <w:proofErr w:type="spellEnd"/>
      <w:r w:rsidR="00F3000E">
        <w:rPr>
          <w:sz w:val="28"/>
          <w:szCs w:val="28"/>
        </w:rPr>
        <w:t xml:space="preserve"> </w:t>
      </w:r>
      <w:proofErr w:type="spellStart"/>
      <w:r w:rsidR="00F3000E">
        <w:rPr>
          <w:sz w:val="28"/>
          <w:szCs w:val="28"/>
        </w:rPr>
        <w:t>like</w:t>
      </w:r>
      <w:proofErr w:type="spellEnd"/>
      <w:r w:rsidR="00F3000E">
        <w:rPr>
          <w:sz w:val="28"/>
          <w:szCs w:val="28"/>
        </w:rPr>
        <w:t xml:space="preserve"> </w:t>
      </w:r>
      <w:proofErr w:type="spellStart"/>
      <w:r w:rsidR="00F3000E">
        <w:rPr>
          <w:sz w:val="28"/>
          <w:szCs w:val="28"/>
        </w:rPr>
        <w:t>adult</w:t>
      </w:r>
      <w:proofErr w:type="spellEnd"/>
      <w:r w:rsidR="00F3000E">
        <w:rPr>
          <w:sz w:val="28"/>
          <w:szCs w:val="28"/>
        </w:rPr>
        <w:t xml:space="preserve"> /</w:t>
      </w:r>
      <w:proofErr w:type="spellStart"/>
      <w:r w:rsidR="00F3000E">
        <w:rPr>
          <w:sz w:val="28"/>
          <w:szCs w:val="28"/>
        </w:rPr>
        <w:t>child</w:t>
      </w:r>
      <w:proofErr w:type="spellEnd"/>
      <w:r w:rsidR="00F3000E">
        <w:rPr>
          <w:sz w:val="28"/>
          <w:szCs w:val="28"/>
        </w:rPr>
        <w:t xml:space="preserve"> or  native / non native speakers</w:t>
      </w:r>
      <w:r w:rsidR="00A236AD">
        <w:rPr>
          <w:sz w:val="28"/>
          <w:szCs w:val="28"/>
        </w:rPr>
        <w:t xml:space="preserve">, </w:t>
      </w:r>
      <w:proofErr w:type="spellStart"/>
      <w:r w:rsidR="00A236AD">
        <w:rPr>
          <w:sz w:val="28"/>
          <w:szCs w:val="28"/>
        </w:rPr>
        <w:t>they</w:t>
      </w:r>
      <w:proofErr w:type="spellEnd"/>
      <w:r w:rsidR="00A236AD">
        <w:rPr>
          <w:sz w:val="28"/>
          <w:szCs w:val="28"/>
        </w:rPr>
        <w:t xml:space="preserve"> have questions </w:t>
      </w:r>
      <w:proofErr w:type="spellStart"/>
      <w:r w:rsidR="00A236AD">
        <w:rPr>
          <w:sz w:val="28"/>
          <w:szCs w:val="28"/>
        </w:rPr>
        <w:t>concerning</w:t>
      </w:r>
      <w:proofErr w:type="spellEnd"/>
      <w:r w:rsidR="00A236AD">
        <w:rPr>
          <w:sz w:val="28"/>
          <w:szCs w:val="28"/>
        </w:rPr>
        <w:t xml:space="preserve"> the </w:t>
      </w:r>
      <w:proofErr w:type="spellStart"/>
      <w:r w:rsidR="00A236AD">
        <w:rPr>
          <w:sz w:val="28"/>
          <w:szCs w:val="28"/>
        </w:rPr>
        <w:t>quality</w:t>
      </w:r>
      <w:proofErr w:type="spellEnd"/>
      <w:r w:rsidR="00A236AD">
        <w:rPr>
          <w:sz w:val="28"/>
          <w:szCs w:val="28"/>
        </w:rPr>
        <w:t xml:space="preserve"> of the audio or </w:t>
      </w:r>
      <w:proofErr w:type="spellStart"/>
      <w:r w:rsidR="00A236AD">
        <w:rPr>
          <w:sz w:val="28"/>
          <w:szCs w:val="28"/>
        </w:rPr>
        <w:t>video</w:t>
      </w:r>
      <w:proofErr w:type="spellEnd"/>
      <w:r w:rsidR="00A236AD">
        <w:rPr>
          <w:sz w:val="28"/>
          <w:szCs w:val="28"/>
        </w:rPr>
        <w:t xml:space="preserve"> </w:t>
      </w:r>
      <w:proofErr w:type="spellStart"/>
      <w:r w:rsidR="00A236AD">
        <w:rPr>
          <w:sz w:val="28"/>
          <w:szCs w:val="28"/>
        </w:rPr>
        <w:t>rec</w:t>
      </w:r>
      <w:r w:rsidR="0002241F">
        <w:rPr>
          <w:sz w:val="28"/>
          <w:szCs w:val="28"/>
        </w:rPr>
        <w:t>ordings</w:t>
      </w:r>
      <w:proofErr w:type="spellEnd"/>
      <w:r w:rsidR="0002241F">
        <w:rPr>
          <w:sz w:val="28"/>
          <w:szCs w:val="28"/>
        </w:rPr>
        <w:t xml:space="preserve"> if </w:t>
      </w:r>
      <w:proofErr w:type="spellStart"/>
      <w:r w:rsidR="0002241F">
        <w:rPr>
          <w:sz w:val="28"/>
          <w:szCs w:val="28"/>
        </w:rPr>
        <w:t>they</w:t>
      </w:r>
      <w:proofErr w:type="spellEnd"/>
      <w:r w:rsidR="0002241F">
        <w:rPr>
          <w:sz w:val="28"/>
          <w:szCs w:val="28"/>
        </w:rPr>
        <w:t xml:space="preserve"> </w:t>
      </w:r>
      <w:proofErr w:type="spellStart"/>
      <w:r w:rsidR="0002241F">
        <w:rPr>
          <w:sz w:val="28"/>
          <w:szCs w:val="28"/>
        </w:rPr>
        <w:t>need</w:t>
      </w:r>
      <w:proofErr w:type="spellEnd"/>
      <w:r w:rsidR="0002241F">
        <w:rPr>
          <w:sz w:val="28"/>
          <w:szCs w:val="28"/>
        </w:rPr>
        <w:t xml:space="preserve"> to </w:t>
      </w:r>
      <w:proofErr w:type="spellStart"/>
      <w:r w:rsidR="0002241F">
        <w:rPr>
          <w:sz w:val="28"/>
          <w:szCs w:val="28"/>
        </w:rPr>
        <w:t>process</w:t>
      </w:r>
      <w:proofErr w:type="spellEnd"/>
      <w:r w:rsidR="0002241F">
        <w:rPr>
          <w:sz w:val="28"/>
          <w:szCs w:val="28"/>
        </w:rPr>
        <w:t xml:space="preserve"> </w:t>
      </w:r>
      <w:proofErr w:type="spellStart"/>
      <w:r w:rsidR="0002241F">
        <w:rPr>
          <w:sz w:val="28"/>
          <w:szCs w:val="28"/>
        </w:rPr>
        <w:t>phonological</w:t>
      </w:r>
      <w:proofErr w:type="spellEnd"/>
      <w:r w:rsidR="0002241F">
        <w:rPr>
          <w:sz w:val="28"/>
          <w:szCs w:val="28"/>
        </w:rPr>
        <w:t xml:space="preserve"> or </w:t>
      </w:r>
      <w:proofErr w:type="spellStart"/>
      <w:r w:rsidR="0002241F">
        <w:rPr>
          <w:sz w:val="28"/>
          <w:szCs w:val="28"/>
        </w:rPr>
        <w:t>prosodical</w:t>
      </w:r>
      <w:proofErr w:type="spellEnd"/>
      <w:r w:rsidR="0002241F">
        <w:rPr>
          <w:sz w:val="28"/>
          <w:szCs w:val="28"/>
        </w:rPr>
        <w:t xml:space="preserve"> </w:t>
      </w:r>
      <w:proofErr w:type="spellStart"/>
      <w:r w:rsidR="0002241F">
        <w:rPr>
          <w:sz w:val="28"/>
          <w:szCs w:val="28"/>
        </w:rPr>
        <w:t>treatements</w:t>
      </w:r>
      <w:proofErr w:type="spellEnd"/>
      <w:r w:rsidR="0002241F">
        <w:rPr>
          <w:sz w:val="28"/>
          <w:szCs w:val="28"/>
        </w:rPr>
        <w:t xml:space="preserve"> and </w:t>
      </w:r>
      <w:proofErr w:type="spellStart"/>
      <w:r w:rsidR="0002241F">
        <w:rPr>
          <w:sz w:val="28"/>
          <w:szCs w:val="28"/>
        </w:rPr>
        <w:t>they</w:t>
      </w:r>
      <w:proofErr w:type="spellEnd"/>
      <w:r w:rsidR="0002241F">
        <w:rPr>
          <w:sz w:val="28"/>
          <w:szCs w:val="28"/>
        </w:rPr>
        <w:t xml:space="preserve"> </w:t>
      </w:r>
      <w:proofErr w:type="spellStart"/>
      <w:r w:rsidR="0002241F">
        <w:rPr>
          <w:sz w:val="28"/>
          <w:szCs w:val="28"/>
        </w:rPr>
        <w:t>don't</w:t>
      </w:r>
      <w:proofErr w:type="spellEnd"/>
      <w:r w:rsidR="0002241F">
        <w:rPr>
          <w:sz w:val="28"/>
          <w:szCs w:val="28"/>
        </w:rPr>
        <w:t xml:space="preserve"> </w:t>
      </w:r>
      <w:proofErr w:type="spellStart"/>
      <w:r w:rsidR="0002241F">
        <w:rPr>
          <w:sz w:val="28"/>
          <w:szCs w:val="28"/>
        </w:rPr>
        <w:t>really</w:t>
      </w:r>
      <w:proofErr w:type="spellEnd"/>
      <w:r w:rsidR="0002241F">
        <w:rPr>
          <w:sz w:val="28"/>
          <w:szCs w:val="28"/>
        </w:rPr>
        <w:t xml:space="preserve"> know </w:t>
      </w:r>
      <w:proofErr w:type="spellStart"/>
      <w:r w:rsidR="0002241F">
        <w:rPr>
          <w:sz w:val="28"/>
          <w:szCs w:val="28"/>
        </w:rPr>
        <w:t>which</w:t>
      </w:r>
      <w:proofErr w:type="spellEnd"/>
      <w:r w:rsidR="0002241F">
        <w:rPr>
          <w:sz w:val="28"/>
          <w:szCs w:val="28"/>
        </w:rPr>
        <w:t xml:space="preserve"> annotations are </w:t>
      </w:r>
      <w:proofErr w:type="spellStart"/>
      <w:r w:rsidR="0002241F">
        <w:rPr>
          <w:sz w:val="28"/>
          <w:szCs w:val="28"/>
        </w:rPr>
        <w:t>already</w:t>
      </w:r>
      <w:proofErr w:type="spellEnd"/>
      <w:r w:rsidR="0002241F">
        <w:rPr>
          <w:sz w:val="28"/>
          <w:szCs w:val="28"/>
        </w:rPr>
        <w:t xml:space="preserve"> </w:t>
      </w:r>
      <w:proofErr w:type="spellStart"/>
      <w:r w:rsidR="0002241F">
        <w:rPr>
          <w:sz w:val="28"/>
          <w:szCs w:val="28"/>
        </w:rPr>
        <w:t>available</w:t>
      </w:r>
      <w:proofErr w:type="spellEnd"/>
      <w:r w:rsidR="0002241F">
        <w:rPr>
          <w:sz w:val="28"/>
          <w:szCs w:val="28"/>
        </w:rPr>
        <w:t xml:space="preserve"> on </w:t>
      </w:r>
      <w:proofErr w:type="spellStart"/>
      <w:r w:rsidR="0002241F">
        <w:rPr>
          <w:sz w:val="28"/>
          <w:szCs w:val="28"/>
        </w:rPr>
        <w:t>these</w:t>
      </w:r>
      <w:proofErr w:type="spellEnd"/>
      <w:r w:rsidR="0002241F">
        <w:rPr>
          <w:sz w:val="28"/>
          <w:szCs w:val="28"/>
        </w:rPr>
        <w:t xml:space="preserve"> data.</w:t>
      </w:r>
      <w:r w:rsidR="00725D2E">
        <w:rPr>
          <w:sz w:val="28"/>
          <w:szCs w:val="28"/>
        </w:rPr>
        <w:t xml:space="preserve"> </w:t>
      </w:r>
      <w:proofErr w:type="spellStart"/>
      <w:r w:rsidR="00725D2E">
        <w:rPr>
          <w:sz w:val="28"/>
          <w:szCs w:val="28"/>
        </w:rPr>
        <w:t>We</w:t>
      </w:r>
      <w:proofErr w:type="spellEnd"/>
      <w:r w:rsidR="00725D2E">
        <w:rPr>
          <w:sz w:val="28"/>
          <w:szCs w:val="28"/>
        </w:rPr>
        <w:t xml:space="preserve"> </w:t>
      </w:r>
      <w:proofErr w:type="spellStart"/>
      <w:r w:rsidR="00725D2E">
        <w:rPr>
          <w:sz w:val="28"/>
          <w:szCs w:val="28"/>
        </w:rPr>
        <w:t>think</w:t>
      </w:r>
      <w:proofErr w:type="spellEnd"/>
      <w:r w:rsidR="00725D2E">
        <w:rPr>
          <w:sz w:val="28"/>
          <w:szCs w:val="28"/>
        </w:rPr>
        <w:t xml:space="preserve"> </w:t>
      </w:r>
      <w:proofErr w:type="spellStart"/>
      <w:r w:rsidR="00725D2E">
        <w:rPr>
          <w:sz w:val="28"/>
          <w:szCs w:val="28"/>
        </w:rPr>
        <w:t>then</w:t>
      </w:r>
      <w:proofErr w:type="spellEnd"/>
      <w:r w:rsidR="00725D2E">
        <w:rPr>
          <w:sz w:val="28"/>
          <w:szCs w:val="28"/>
        </w:rPr>
        <w:t xml:space="preserve"> </w:t>
      </w:r>
      <w:proofErr w:type="spellStart"/>
      <w:r w:rsidR="00725D2E">
        <w:rPr>
          <w:sz w:val="28"/>
          <w:szCs w:val="28"/>
        </w:rPr>
        <w:t>that</w:t>
      </w:r>
      <w:proofErr w:type="spellEnd"/>
      <w:r w:rsidR="00725D2E">
        <w:rPr>
          <w:sz w:val="28"/>
          <w:szCs w:val="28"/>
        </w:rPr>
        <w:t xml:space="preserve"> </w:t>
      </w:r>
      <w:proofErr w:type="spellStart"/>
      <w:r w:rsidR="00725D2E">
        <w:rPr>
          <w:sz w:val="28"/>
          <w:szCs w:val="28"/>
        </w:rPr>
        <w:t>provid</w:t>
      </w:r>
      <w:r w:rsidR="00D566ED">
        <w:rPr>
          <w:sz w:val="28"/>
          <w:szCs w:val="28"/>
        </w:rPr>
        <w:t>ing</w:t>
      </w:r>
      <w:proofErr w:type="spellEnd"/>
      <w:r w:rsidR="00D566ED">
        <w:rPr>
          <w:sz w:val="28"/>
          <w:szCs w:val="28"/>
        </w:rPr>
        <w:t xml:space="preserve"> </w:t>
      </w:r>
      <w:r w:rsidR="00725D2E">
        <w:rPr>
          <w:sz w:val="28"/>
          <w:szCs w:val="28"/>
        </w:rPr>
        <w:t xml:space="preserve"> a relevant </w:t>
      </w:r>
      <w:proofErr w:type="spellStart"/>
      <w:r w:rsidR="00725D2E">
        <w:rPr>
          <w:sz w:val="28"/>
          <w:szCs w:val="28"/>
        </w:rPr>
        <w:t>subset</w:t>
      </w:r>
      <w:proofErr w:type="spellEnd"/>
      <w:r w:rsidR="00725D2E">
        <w:rPr>
          <w:sz w:val="28"/>
          <w:szCs w:val="28"/>
        </w:rPr>
        <w:t xml:space="preserve"> of </w:t>
      </w:r>
      <w:proofErr w:type="spellStart"/>
      <w:r w:rsidR="00725D2E">
        <w:rPr>
          <w:sz w:val="28"/>
          <w:szCs w:val="28"/>
        </w:rPr>
        <w:t>metadata</w:t>
      </w:r>
      <w:proofErr w:type="spellEnd"/>
      <w:r w:rsidR="00725D2E">
        <w:rPr>
          <w:sz w:val="28"/>
          <w:szCs w:val="28"/>
        </w:rPr>
        <w:t xml:space="preserve"> for or</w:t>
      </w:r>
      <w:r w:rsidR="00D566ED">
        <w:rPr>
          <w:sz w:val="28"/>
          <w:szCs w:val="28"/>
        </w:rPr>
        <w:t>al</w:t>
      </w:r>
      <w:r w:rsidR="00725D2E">
        <w:rPr>
          <w:sz w:val="28"/>
          <w:szCs w:val="28"/>
        </w:rPr>
        <w:t xml:space="preserve"> </w:t>
      </w:r>
      <w:proofErr w:type="spellStart"/>
      <w:r w:rsidR="00725D2E">
        <w:rPr>
          <w:sz w:val="28"/>
          <w:szCs w:val="28"/>
        </w:rPr>
        <w:t>corpora</w:t>
      </w:r>
      <w:proofErr w:type="spellEnd"/>
      <w:r w:rsidR="00725D2E">
        <w:rPr>
          <w:sz w:val="28"/>
          <w:szCs w:val="28"/>
        </w:rPr>
        <w:t xml:space="preserve"> </w:t>
      </w:r>
      <w:proofErr w:type="spellStart"/>
      <w:r w:rsidR="00725D2E">
        <w:rPr>
          <w:sz w:val="28"/>
          <w:szCs w:val="28"/>
        </w:rPr>
        <w:t>will</w:t>
      </w:r>
      <w:proofErr w:type="spellEnd"/>
      <w:r w:rsidR="00725D2E">
        <w:rPr>
          <w:sz w:val="28"/>
          <w:szCs w:val="28"/>
        </w:rPr>
        <w:t xml:space="preserve"> </w:t>
      </w:r>
      <w:proofErr w:type="spellStart"/>
      <w:r w:rsidR="00725D2E">
        <w:rPr>
          <w:sz w:val="28"/>
          <w:szCs w:val="28"/>
        </w:rPr>
        <w:t>make</w:t>
      </w:r>
      <w:proofErr w:type="spellEnd"/>
      <w:r w:rsidR="00725D2E">
        <w:rPr>
          <w:sz w:val="28"/>
          <w:szCs w:val="28"/>
        </w:rPr>
        <w:t xml:space="preserve"> </w:t>
      </w:r>
      <w:proofErr w:type="spellStart"/>
      <w:r w:rsidR="00725D2E">
        <w:rPr>
          <w:sz w:val="28"/>
          <w:szCs w:val="28"/>
        </w:rPr>
        <w:t>our</w:t>
      </w:r>
      <w:proofErr w:type="spellEnd"/>
      <w:r w:rsidR="00725D2E">
        <w:rPr>
          <w:sz w:val="28"/>
          <w:szCs w:val="28"/>
        </w:rPr>
        <w:t xml:space="preserve"> </w:t>
      </w:r>
      <w:proofErr w:type="spellStart"/>
      <w:r w:rsidR="00725D2E">
        <w:rPr>
          <w:sz w:val="28"/>
          <w:szCs w:val="28"/>
        </w:rPr>
        <w:t>corpora</w:t>
      </w:r>
      <w:proofErr w:type="spellEnd"/>
      <w:r w:rsidR="00725D2E">
        <w:rPr>
          <w:sz w:val="28"/>
          <w:szCs w:val="28"/>
        </w:rPr>
        <w:t xml:space="preserve"> </w:t>
      </w:r>
      <w:proofErr w:type="spellStart"/>
      <w:r w:rsidR="00725D2E">
        <w:rPr>
          <w:sz w:val="28"/>
          <w:szCs w:val="28"/>
        </w:rPr>
        <w:t>findable</w:t>
      </w:r>
      <w:proofErr w:type="spellEnd"/>
      <w:r w:rsidR="00725D2E">
        <w:rPr>
          <w:sz w:val="28"/>
          <w:szCs w:val="28"/>
        </w:rPr>
        <w:t xml:space="preserve">, </w:t>
      </w:r>
      <w:proofErr w:type="spellStart"/>
      <w:r w:rsidR="00725D2E">
        <w:rPr>
          <w:sz w:val="28"/>
          <w:szCs w:val="28"/>
        </w:rPr>
        <w:t>reusable</w:t>
      </w:r>
      <w:proofErr w:type="spellEnd"/>
      <w:r w:rsidR="00725D2E">
        <w:rPr>
          <w:sz w:val="28"/>
          <w:szCs w:val="28"/>
        </w:rPr>
        <w:t xml:space="preserve"> and </w:t>
      </w:r>
      <w:proofErr w:type="spellStart"/>
      <w:r w:rsidR="00725D2E">
        <w:rPr>
          <w:sz w:val="28"/>
          <w:szCs w:val="28"/>
        </w:rPr>
        <w:t>interoperable</w:t>
      </w:r>
      <w:proofErr w:type="spellEnd"/>
      <w:r w:rsidR="00725D2E">
        <w:rPr>
          <w:sz w:val="28"/>
          <w:szCs w:val="28"/>
        </w:rPr>
        <w:t xml:space="preserve"> </w:t>
      </w:r>
      <w:proofErr w:type="spellStart"/>
      <w:r w:rsidR="00725D2E">
        <w:rPr>
          <w:sz w:val="28"/>
          <w:szCs w:val="28"/>
        </w:rPr>
        <w:t>according</w:t>
      </w:r>
      <w:proofErr w:type="spellEnd"/>
      <w:r w:rsidR="00725D2E">
        <w:rPr>
          <w:sz w:val="28"/>
          <w:szCs w:val="28"/>
        </w:rPr>
        <w:t xml:space="preserve"> to the FAIR (</w:t>
      </w:r>
      <w:proofErr w:type="spellStart"/>
      <w:r w:rsidR="00725D2E">
        <w:rPr>
          <w:sz w:val="28"/>
          <w:szCs w:val="28"/>
        </w:rPr>
        <w:t>Findable</w:t>
      </w:r>
      <w:proofErr w:type="spellEnd"/>
      <w:r w:rsidR="00725D2E">
        <w:rPr>
          <w:sz w:val="28"/>
          <w:szCs w:val="28"/>
        </w:rPr>
        <w:t xml:space="preserve"> Accessible </w:t>
      </w:r>
      <w:proofErr w:type="spellStart"/>
      <w:r w:rsidR="00725D2E">
        <w:rPr>
          <w:sz w:val="28"/>
          <w:szCs w:val="28"/>
        </w:rPr>
        <w:t>Interoperable</w:t>
      </w:r>
      <w:proofErr w:type="spellEnd"/>
      <w:r w:rsidR="00725D2E">
        <w:rPr>
          <w:sz w:val="28"/>
          <w:szCs w:val="28"/>
        </w:rPr>
        <w:t xml:space="preserve">  </w:t>
      </w:r>
      <w:proofErr w:type="spellStart"/>
      <w:r w:rsidR="00725D2E">
        <w:rPr>
          <w:sz w:val="28"/>
          <w:szCs w:val="28"/>
        </w:rPr>
        <w:t>Reusable</w:t>
      </w:r>
      <w:proofErr w:type="spellEnd"/>
      <w:r w:rsidR="00725D2E">
        <w:rPr>
          <w:sz w:val="28"/>
          <w:szCs w:val="28"/>
        </w:rPr>
        <w:t xml:space="preserve">) </w:t>
      </w:r>
      <w:proofErr w:type="spellStart"/>
      <w:r w:rsidR="00725D2E">
        <w:rPr>
          <w:sz w:val="28"/>
          <w:szCs w:val="28"/>
        </w:rPr>
        <w:t>principles</w:t>
      </w:r>
      <w:proofErr w:type="spellEnd"/>
      <w:r w:rsidR="00D566ED">
        <w:rPr>
          <w:sz w:val="28"/>
          <w:szCs w:val="28"/>
        </w:rPr>
        <w:t xml:space="preserve"> as </w:t>
      </w:r>
      <w:proofErr w:type="spellStart"/>
      <w:r w:rsidR="00D566ED">
        <w:rPr>
          <w:sz w:val="28"/>
          <w:szCs w:val="28"/>
        </w:rPr>
        <w:t>they</w:t>
      </w:r>
      <w:proofErr w:type="spellEnd"/>
      <w:r w:rsidR="00D566ED">
        <w:rPr>
          <w:sz w:val="28"/>
          <w:szCs w:val="28"/>
        </w:rPr>
        <w:t xml:space="preserve"> are </w:t>
      </w:r>
      <w:proofErr w:type="spellStart"/>
      <w:r w:rsidR="00D566ED">
        <w:rPr>
          <w:sz w:val="28"/>
          <w:szCs w:val="28"/>
        </w:rPr>
        <w:t>already</w:t>
      </w:r>
      <w:proofErr w:type="spellEnd"/>
      <w:r w:rsidR="00D566ED">
        <w:rPr>
          <w:sz w:val="28"/>
          <w:szCs w:val="28"/>
        </w:rPr>
        <w:t xml:space="preserve"> accessible in </w:t>
      </w:r>
      <w:proofErr w:type="spellStart"/>
      <w:r w:rsidR="00D566ED">
        <w:rPr>
          <w:sz w:val="28"/>
          <w:szCs w:val="28"/>
        </w:rPr>
        <w:t>our</w:t>
      </w:r>
      <w:proofErr w:type="spellEnd"/>
      <w:r w:rsidR="00D566ED">
        <w:rPr>
          <w:sz w:val="28"/>
          <w:szCs w:val="28"/>
        </w:rPr>
        <w:t xml:space="preserve"> national archives</w:t>
      </w:r>
      <w:proofErr w:type="gramStart"/>
      <w:r w:rsidR="00D566ED">
        <w:rPr>
          <w:sz w:val="28"/>
          <w:szCs w:val="28"/>
        </w:rPr>
        <w:t>.</w:t>
      </w:r>
      <w:r w:rsidR="00725D2E">
        <w:rPr>
          <w:sz w:val="28"/>
          <w:szCs w:val="28"/>
        </w:rPr>
        <w:t>.</w:t>
      </w:r>
      <w:proofErr w:type="gramEnd"/>
    </w:p>
    <w:p w:rsidR="0002241F" w:rsidRDefault="0002241F">
      <w:pPr>
        <w:rPr>
          <w:sz w:val="28"/>
          <w:szCs w:val="28"/>
        </w:rPr>
      </w:pPr>
      <w:r>
        <w:rPr>
          <w:sz w:val="28"/>
          <w:szCs w:val="28"/>
        </w:rPr>
        <w:t xml:space="preserve">First, CORLI consortium organise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roundtable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the main </w:t>
      </w:r>
      <w:proofErr w:type="spellStart"/>
      <w:r>
        <w:rPr>
          <w:sz w:val="28"/>
          <w:szCs w:val="28"/>
        </w:rPr>
        <w:t>corpora</w:t>
      </w:r>
      <w:proofErr w:type="spellEnd"/>
      <w:r>
        <w:rPr>
          <w:sz w:val="28"/>
          <w:szCs w:val="28"/>
        </w:rPr>
        <w:t xml:space="preserve"> provide</w:t>
      </w:r>
      <w:r w:rsidR="00D566ED">
        <w:rPr>
          <w:sz w:val="28"/>
          <w:szCs w:val="28"/>
        </w:rPr>
        <w:t xml:space="preserve">rs in </w:t>
      </w:r>
      <w:proofErr w:type="spellStart"/>
      <w:r w:rsidR="00D566ED">
        <w:rPr>
          <w:sz w:val="28"/>
          <w:szCs w:val="28"/>
        </w:rPr>
        <w:t>linguistics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collect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practices and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needs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. It </w:t>
      </w:r>
      <w:proofErr w:type="spellStart"/>
      <w:r>
        <w:rPr>
          <w:sz w:val="28"/>
          <w:szCs w:val="28"/>
        </w:rPr>
        <w:t>appears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clearly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corpora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responsibles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don't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feel</w:t>
      </w:r>
      <w:proofErr w:type="spell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ease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deliver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mainly</w:t>
      </w:r>
      <w:proofErr w:type="spellEnd"/>
      <w:r>
        <w:rPr>
          <w:sz w:val="28"/>
          <w:szCs w:val="28"/>
        </w:rPr>
        <w:t xml:space="preserve"> for archive </w:t>
      </w:r>
      <w:proofErr w:type="spellStart"/>
      <w:r>
        <w:rPr>
          <w:sz w:val="28"/>
          <w:szCs w:val="28"/>
        </w:rPr>
        <w:t>purpose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Dublin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/OLAC </w:t>
      </w:r>
      <w:proofErr w:type="spellStart"/>
      <w:r>
        <w:rPr>
          <w:sz w:val="28"/>
          <w:szCs w:val="28"/>
        </w:rPr>
        <w:t>descriptors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aren't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enough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precise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researchers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solutions </w:t>
      </w:r>
      <w:proofErr w:type="spellStart"/>
      <w:r>
        <w:rPr>
          <w:sz w:val="28"/>
          <w:szCs w:val="28"/>
        </w:rPr>
        <w:t>adapted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relevant </w:t>
      </w: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missing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included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itself</w:t>
      </w:r>
      <w:proofErr w:type="spellEnd"/>
      <w:r w:rsidR="00D566ED">
        <w:rPr>
          <w:sz w:val="28"/>
          <w:szCs w:val="28"/>
        </w:rPr>
        <w:t xml:space="preserve"> or not </w:t>
      </w:r>
      <w:proofErr w:type="spellStart"/>
      <w:r w:rsidR="00D566ED">
        <w:rPr>
          <w:sz w:val="28"/>
          <w:szCs w:val="28"/>
        </w:rPr>
        <w:t>necessary</w:t>
      </w:r>
      <w:proofErr w:type="spellEnd"/>
      <w:r>
        <w:rPr>
          <w:sz w:val="28"/>
          <w:szCs w:val="28"/>
        </w:rPr>
        <w:t xml:space="preserve">. For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, CFPP </w:t>
      </w:r>
      <w:proofErr w:type="spellStart"/>
      <w:r>
        <w:rPr>
          <w:sz w:val="28"/>
          <w:szCs w:val="28"/>
        </w:rPr>
        <w:t>collect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parisians</w:t>
      </w:r>
      <w:proofErr w:type="spellEnd"/>
      <w:r>
        <w:rPr>
          <w:sz w:val="28"/>
          <w:szCs w:val="28"/>
        </w:rPr>
        <w:t xml:space="preserve"> </w:t>
      </w:r>
      <w:r w:rsidR="002208A7">
        <w:rPr>
          <w:sz w:val="28"/>
          <w:szCs w:val="28"/>
        </w:rPr>
        <w:t xml:space="preserve">audio </w:t>
      </w:r>
      <w:proofErr w:type="spellStart"/>
      <w:r w:rsidR="002208A7">
        <w:rPr>
          <w:sz w:val="28"/>
          <w:szCs w:val="28"/>
        </w:rPr>
        <w:t>recordings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then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they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don't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precise</w:t>
      </w:r>
      <w:proofErr w:type="spellEnd"/>
      <w:r w:rsidR="002208A7">
        <w:rPr>
          <w:sz w:val="28"/>
          <w:szCs w:val="28"/>
        </w:rPr>
        <w:t xml:space="preserve"> in </w:t>
      </w:r>
      <w:proofErr w:type="spellStart"/>
      <w:r w:rsidR="002208A7">
        <w:rPr>
          <w:sz w:val="28"/>
          <w:szCs w:val="28"/>
        </w:rPr>
        <w:t>each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reco</w:t>
      </w:r>
      <w:r w:rsidR="00D566ED">
        <w:rPr>
          <w:sz w:val="28"/>
          <w:szCs w:val="28"/>
        </w:rPr>
        <w:t>r</w:t>
      </w:r>
      <w:r w:rsidR="002208A7">
        <w:rPr>
          <w:sz w:val="28"/>
          <w:szCs w:val="28"/>
        </w:rPr>
        <w:t>ding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that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it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is</w:t>
      </w:r>
      <w:proofErr w:type="spellEnd"/>
      <w:r w:rsidR="002208A7">
        <w:rPr>
          <w:sz w:val="28"/>
          <w:szCs w:val="28"/>
        </w:rPr>
        <w:t xml:space="preserve"> audio source, </w:t>
      </w:r>
      <w:proofErr w:type="spellStart"/>
      <w:r w:rsidR="002208A7">
        <w:rPr>
          <w:sz w:val="28"/>
          <w:szCs w:val="28"/>
        </w:rPr>
        <w:t>collected</w:t>
      </w:r>
      <w:proofErr w:type="spellEnd"/>
      <w:r w:rsidR="002208A7">
        <w:rPr>
          <w:sz w:val="28"/>
          <w:szCs w:val="28"/>
        </w:rPr>
        <w:t xml:space="preserve"> in Paris </w:t>
      </w:r>
      <w:proofErr w:type="spellStart"/>
      <w:r w:rsidR="002208A7">
        <w:rPr>
          <w:sz w:val="28"/>
          <w:szCs w:val="28"/>
        </w:rPr>
        <w:t>with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adults</w:t>
      </w:r>
      <w:proofErr w:type="spellEnd"/>
      <w:r w:rsidR="002208A7">
        <w:rPr>
          <w:sz w:val="28"/>
          <w:szCs w:val="28"/>
        </w:rPr>
        <w:t xml:space="preserve"> speakers living in Paris. Corpus </w:t>
      </w:r>
      <w:proofErr w:type="spellStart"/>
      <w:r w:rsidR="002208A7">
        <w:rPr>
          <w:sz w:val="28"/>
          <w:szCs w:val="28"/>
        </w:rPr>
        <w:t>gathering</w:t>
      </w:r>
      <w:proofErr w:type="spellEnd"/>
      <w:r w:rsidR="002208A7">
        <w:rPr>
          <w:sz w:val="28"/>
          <w:szCs w:val="28"/>
        </w:rPr>
        <w:t xml:space="preserve"> a set of </w:t>
      </w:r>
      <w:proofErr w:type="spellStart"/>
      <w:r w:rsidR="002208A7">
        <w:rPr>
          <w:sz w:val="28"/>
          <w:szCs w:val="28"/>
        </w:rPr>
        <w:t>heteregeneous</w:t>
      </w:r>
      <w:proofErr w:type="spellEnd"/>
      <w:r w:rsidR="002208A7">
        <w:rPr>
          <w:sz w:val="28"/>
          <w:szCs w:val="28"/>
        </w:rPr>
        <w:t xml:space="preserve"> settings </w:t>
      </w:r>
      <w:proofErr w:type="spellStart"/>
      <w:r w:rsidR="002208A7">
        <w:rPr>
          <w:sz w:val="28"/>
          <w:szCs w:val="28"/>
        </w:rPr>
        <w:t>like</w:t>
      </w:r>
      <w:proofErr w:type="spellEnd"/>
      <w:r w:rsidR="002208A7">
        <w:rPr>
          <w:sz w:val="28"/>
          <w:szCs w:val="28"/>
        </w:rPr>
        <w:t xml:space="preserve"> TCOF or CLAPI </w:t>
      </w:r>
      <w:proofErr w:type="spellStart"/>
      <w:r w:rsidR="002208A7">
        <w:rPr>
          <w:sz w:val="28"/>
          <w:szCs w:val="28"/>
        </w:rPr>
        <w:lastRenderedPageBreak/>
        <w:t>aren't</w:t>
      </w:r>
      <w:proofErr w:type="spellEnd"/>
      <w:r w:rsidR="002208A7">
        <w:rPr>
          <w:sz w:val="28"/>
          <w:szCs w:val="28"/>
        </w:rPr>
        <w:t xml:space="preserve"> in </w:t>
      </w:r>
      <w:proofErr w:type="spellStart"/>
      <w:r w:rsidR="002208A7">
        <w:rPr>
          <w:sz w:val="28"/>
          <w:szCs w:val="28"/>
        </w:rPr>
        <w:t>this</w:t>
      </w:r>
      <w:proofErr w:type="spellEnd"/>
      <w:r w:rsidR="002208A7">
        <w:rPr>
          <w:sz w:val="28"/>
          <w:szCs w:val="28"/>
        </w:rPr>
        <w:t xml:space="preserve"> case and </w:t>
      </w:r>
      <w:proofErr w:type="spellStart"/>
      <w:r w:rsidR="002208A7">
        <w:rPr>
          <w:sz w:val="28"/>
          <w:szCs w:val="28"/>
        </w:rPr>
        <w:t>needs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metadata</w:t>
      </w:r>
      <w:proofErr w:type="spellEnd"/>
      <w:r w:rsidR="002208A7">
        <w:rPr>
          <w:sz w:val="28"/>
          <w:szCs w:val="28"/>
        </w:rPr>
        <w:t xml:space="preserve"> to deal </w:t>
      </w:r>
      <w:proofErr w:type="spellStart"/>
      <w:r w:rsidR="002208A7">
        <w:rPr>
          <w:sz w:val="28"/>
          <w:szCs w:val="28"/>
        </w:rPr>
        <w:t>with</w:t>
      </w:r>
      <w:proofErr w:type="spellEnd"/>
      <w:r w:rsidR="002208A7">
        <w:rPr>
          <w:sz w:val="28"/>
          <w:szCs w:val="28"/>
        </w:rPr>
        <w:t xml:space="preserve"> the </w:t>
      </w:r>
      <w:proofErr w:type="spellStart"/>
      <w:r w:rsidR="002208A7">
        <w:rPr>
          <w:sz w:val="28"/>
          <w:szCs w:val="28"/>
        </w:rPr>
        <w:t>diversity</w:t>
      </w:r>
      <w:proofErr w:type="spellEnd"/>
      <w:r w:rsidR="002208A7">
        <w:rPr>
          <w:sz w:val="28"/>
          <w:szCs w:val="28"/>
        </w:rPr>
        <w:t xml:space="preserve"> of the settings and speakers </w:t>
      </w:r>
      <w:proofErr w:type="spellStart"/>
      <w:r w:rsidR="002208A7">
        <w:rPr>
          <w:sz w:val="28"/>
          <w:szCs w:val="28"/>
        </w:rPr>
        <w:t>they</w:t>
      </w:r>
      <w:proofErr w:type="spellEnd"/>
      <w:r w:rsidR="002208A7">
        <w:rPr>
          <w:sz w:val="28"/>
          <w:szCs w:val="28"/>
        </w:rPr>
        <w:t xml:space="preserve"> have </w:t>
      </w:r>
      <w:proofErr w:type="spellStart"/>
      <w:r w:rsidR="002208A7">
        <w:rPr>
          <w:sz w:val="28"/>
          <w:szCs w:val="28"/>
        </w:rPr>
        <w:t>recorded</w:t>
      </w:r>
      <w:proofErr w:type="spellEnd"/>
      <w:r w:rsidR="002208A7">
        <w:rPr>
          <w:sz w:val="28"/>
          <w:szCs w:val="28"/>
        </w:rPr>
        <w:t xml:space="preserve"> but </w:t>
      </w:r>
      <w:proofErr w:type="spellStart"/>
      <w:r w:rsidR="002208A7">
        <w:rPr>
          <w:sz w:val="28"/>
          <w:szCs w:val="28"/>
        </w:rPr>
        <w:t>unfortunately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they</w:t>
      </w:r>
      <w:proofErr w:type="spellEnd"/>
      <w:r w:rsidR="002208A7">
        <w:rPr>
          <w:sz w:val="28"/>
          <w:szCs w:val="28"/>
        </w:rPr>
        <w:t xml:space="preserve"> have made </w:t>
      </w:r>
      <w:proofErr w:type="spellStart"/>
      <w:r w:rsidR="002208A7">
        <w:rPr>
          <w:sz w:val="28"/>
          <w:szCs w:val="28"/>
        </w:rPr>
        <w:t>different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choices</w:t>
      </w:r>
      <w:proofErr w:type="spellEnd"/>
      <w:r w:rsidR="002208A7">
        <w:rPr>
          <w:sz w:val="28"/>
          <w:szCs w:val="28"/>
        </w:rPr>
        <w:t xml:space="preserve"> as regard </w:t>
      </w:r>
      <w:proofErr w:type="spellStart"/>
      <w:r w:rsidR="002208A7">
        <w:rPr>
          <w:sz w:val="28"/>
          <w:szCs w:val="28"/>
        </w:rPr>
        <w:t>the</w:t>
      </w:r>
      <w:r w:rsidR="00D566ED">
        <w:rPr>
          <w:sz w:val="28"/>
          <w:szCs w:val="28"/>
        </w:rPr>
        <w:t>ir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descriptors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then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someone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interested</w:t>
      </w:r>
      <w:proofErr w:type="spellEnd"/>
      <w:r w:rsidR="002208A7">
        <w:rPr>
          <w:sz w:val="28"/>
          <w:szCs w:val="28"/>
        </w:rPr>
        <w:t xml:space="preserve"> in </w:t>
      </w:r>
      <w:proofErr w:type="spellStart"/>
      <w:r w:rsidR="002208A7">
        <w:rPr>
          <w:sz w:val="28"/>
          <w:szCs w:val="28"/>
        </w:rPr>
        <w:t>both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corpora</w:t>
      </w:r>
      <w:proofErr w:type="spellEnd"/>
      <w:r w:rsidR="002208A7">
        <w:rPr>
          <w:sz w:val="28"/>
          <w:szCs w:val="28"/>
        </w:rPr>
        <w:t xml:space="preserve"> has to deal </w:t>
      </w:r>
      <w:proofErr w:type="spellStart"/>
      <w:r w:rsidR="002208A7">
        <w:rPr>
          <w:sz w:val="28"/>
          <w:szCs w:val="28"/>
        </w:rPr>
        <w:t>with</w:t>
      </w:r>
      <w:proofErr w:type="spellEnd"/>
      <w:r w:rsidR="002208A7">
        <w:rPr>
          <w:sz w:val="28"/>
          <w:szCs w:val="28"/>
        </w:rPr>
        <w:t xml:space="preserve"> the </w:t>
      </w:r>
      <w:proofErr w:type="spellStart"/>
      <w:r w:rsidR="002208A7">
        <w:rPr>
          <w:sz w:val="28"/>
          <w:szCs w:val="28"/>
        </w:rPr>
        <w:t>two</w:t>
      </w:r>
      <w:proofErr w:type="spellEnd"/>
      <w:r w:rsidR="002208A7">
        <w:rPr>
          <w:sz w:val="28"/>
          <w:szCs w:val="28"/>
        </w:rPr>
        <w:t xml:space="preserve"> sets of </w:t>
      </w:r>
      <w:proofErr w:type="spellStart"/>
      <w:r w:rsidR="002208A7">
        <w:rPr>
          <w:sz w:val="28"/>
          <w:szCs w:val="28"/>
        </w:rPr>
        <w:t>metadata</w:t>
      </w:r>
      <w:proofErr w:type="spellEnd"/>
      <w:r w:rsidR="002208A7">
        <w:rPr>
          <w:sz w:val="28"/>
          <w:szCs w:val="28"/>
        </w:rPr>
        <w:t xml:space="preserve"> to select the </w:t>
      </w:r>
      <w:proofErr w:type="spellStart"/>
      <w:r w:rsidR="002208A7">
        <w:rPr>
          <w:sz w:val="28"/>
          <w:szCs w:val="28"/>
        </w:rPr>
        <w:t>most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interesting</w:t>
      </w:r>
      <w:proofErr w:type="spellEnd"/>
      <w:r w:rsidR="002208A7">
        <w:rPr>
          <w:sz w:val="28"/>
          <w:szCs w:val="28"/>
        </w:rPr>
        <w:t xml:space="preserve"> settings or speakers. </w:t>
      </w:r>
      <w:proofErr w:type="spellStart"/>
      <w:r w:rsidR="002208A7">
        <w:rPr>
          <w:sz w:val="28"/>
          <w:szCs w:val="28"/>
        </w:rPr>
        <w:t>Another</w:t>
      </w:r>
      <w:proofErr w:type="spellEnd"/>
      <w:r w:rsidR="002208A7">
        <w:rPr>
          <w:sz w:val="28"/>
          <w:szCs w:val="28"/>
        </w:rPr>
        <w:t xml:space="preserve"> case </w:t>
      </w:r>
      <w:proofErr w:type="spellStart"/>
      <w:r w:rsidR="002208A7">
        <w:rPr>
          <w:sz w:val="28"/>
          <w:szCs w:val="28"/>
        </w:rPr>
        <w:t>concerns</w:t>
      </w:r>
      <w:proofErr w:type="spellEnd"/>
      <w:r w:rsidR="002208A7">
        <w:rPr>
          <w:sz w:val="28"/>
          <w:szCs w:val="28"/>
        </w:rPr>
        <w:t xml:space="preserve"> acquisition </w:t>
      </w:r>
      <w:proofErr w:type="spellStart"/>
      <w:r w:rsidR="002208A7">
        <w:rPr>
          <w:sz w:val="28"/>
          <w:szCs w:val="28"/>
        </w:rPr>
        <w:t>field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where</w:t>
      </w:r>
      <w:proofErr w:type="spellEnd"/>
      <w:r w:rsidR="002208A7">
        <w:rPr>
          <w:sz w:val="28"/>
          <w:szCs w:val="28"/>
        </w:rPr>
        <w:t xml:space="preserve"> people </w:t>
      </w:r>
      <w:proofErr w:type="spellStart"/>
      <w:r w:rsidR="002208A7">
        <w:rPr>
          <w:sz w:val="28"/>
          <w:szCs w:val="28"/>
        </w:rPr>
        <w:t>used</w:t>
      </w:r>
      <w:proofErr w:type="spellEnd"/>
      <w:r w:rsidR="002208A7">
        <w:rPr>
          <w:sz w:val="28"/>
          <w:szCs w:val="28"/>
        </w:rPr>
        <w:t xml:space="preserve"> to store </w:t>
      </w:r>
      <w:proofErr w:type="spellStart"/>
      <w:r w:rsidR="002208A7">
        <w:rPr>
          <w:sz w:val="28"/>
          <w:szCs w:val="28"/>
        </w:rPr>
        <w:t>their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corpora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inside</w:t>
      </w:r>
      <w:proofErr w:type="spellEnd"/>
      <w:r w:rsidR="002208A7">
        <w:rPr>
          <w:sz w:val="28"/>
          <w:szCs w:val="28"/>
        </w:rPr>
        <w:t xml:space="preserve"> CHILDES </w:t>
      </w:r>
      <w:proofErr w:type="spellStart"/>
      <w:r w:rsidR="002208A7">
        <w:rPr>
          <w:sz w:val="28"/>
          <w:szCs w:val="28"/>
        </w:rPr>
        <w:t>databank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specialised</w:t>
      </w:r>
      <w:proofErr w:type="spellEnd"/>
      <w:r w:rsidR="002208A7">
        <w:rPr>
          <w:sz w:val="28"/>
          <w:szCs w:val="28"/>
        </w:rPr>
        <w:t xml:space="preserve"> in acquisition </w:t>
      </w:r>
      <w:proofErr w:type="spellStart"/>
      <w:r w:rsidR="002208A7">
        <w:rPr>
          <w:sz w:val="28"/>
          <w:szCs w:val="28"/>
        </w:rPr>
        <w:t>then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they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used</w:t>
      </w:r>
      <w:proofErr w:type="spellEnd"/>
      <w:r w:rsidR="002208A7">
        <w:rPr>
          <w:sz w:val="28"/>
          <w:szCs w:val="28"/>
        </w:rPr>
        <w:t xml:space="preserve"> the </w:t>
      </w:r>
      <w:proofErr w:type="spellStart"/>
      <w:r w:rsidR="002208A7">
        <w:rPr>
          <w:sz w:val="28"/>
          <w:szCs w:val="28"/>
        </w:rPr>
        <w:t>same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subset</w:t>
      </w:r>
      <w:proofErr w:type="spellEnd"/>
      <w:r w:rsidR="002208A7">
        <w:rPr>
          <w:sz w:val="28"/>
          <w:szCs w:val="28"/>
        </w:rPr>
        <w:t xml:space="preserve"> of </w:t>
      </w:r>
      <w:proofErr w:type="spellStart"/>
      <w:r w:rsidR="002208A7">
        <w:rPr>
          <w:sz w:val="28"/>
          <w:szCs w:val="28"/>
        </w:rPr>
        <w:t>metadata</w:t>
      </w:r>
      <w:proofErr w:type="spellEnd"/>
      <w:r w:rsidR="002208A7">
        <w:rPr>
          <w:sz w:val="28"/>
          <w:szCs w:val="28"/>
        </w:rPr>
        <w:t xml:space="preserve">, </w:t>
      </w:r>
      <w:proofErr w:type="spellStart"/>
      <w:r w:rsidR="002208A7">
        <w:rPr>
          <w:sz w:val="28"/>
          <w:szCs w:val="28"/>
        </w:rPr>
        <w:t>available</w:t>
      </w:r>
      <w:proofErr w:type="spellEnd"/>
      <w:r w:rsidR="002208A7">
        <w:rPr>
          <w:sz w:val="28"/>
          <w:szCs w:val="28"/>
        </w:rPr>
        <w:t xml:space="preserve"> in </w:t>
      </w:r>
      <w:proofErr w:type="spellStart"/>
      <w:r w:rsidR="00D566ED">
        <w:rPr>
          <w:sz w:val="28"/>
          <w:szCs w:val="28"/>
        </w:rPr>
        <w:t>T</w:t>
      </w:r>
      <w:r w:rsidR="002208A7">
        <w:rPr>
          <w:sz w:val="28"/>
          <w:szCs w:val="28"/>
        </w:rPr>
        <w:t>ranscriber</w:t>
      </w:r>
      <w:proofErr w:type="spellEnd"/>
      <w:r w:rsidR="002208A7">
        <w:rPr>
          <w:sz w:val="28"/>
          <w:szCs w:val="28"/>
        </w:rPr>
        <w:t xml:space="preserve"> software, </w:t>
      </w:r>
      <w:proofErr w:type="spellStart"/>
      <w:r w:rsidR="002208A7">
        <w:rPr>
          <w:sz w:val="28"/>
          <w:szCs w:val="28"/>
        </w:rPr>
        <w:t>well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adapted</w:t>
      </w:r>
      <w:proofErr w:type="spellEnd"/>
      <w:r w:rsidR="002208A7">
        <w:rPr>
          <w:sz w:val="28"/>
          <w:szCs w:val="28"/>
        </w:rPr>
        <w:t xml:space="preserve"> for acquisition </w:t>
      </w:r>
      <w:proofErr w:type="spellStart"/>
      <w:r w:rsidR="002208A7">
        <w:rPr>
          <w:sz w:val="28"/>
          <w:szCs w:val="28"/>
        </w:rPr>
        <w:t>purpose</w:t>
      </w:r>
      <w:proofErr w:type="spellEnd"/>
      <w:r w:rsidR="002208A7">
        <w:rPr>
          <w:sz w:val="28"/>
          <w:szCs w:val="28"/>
        </w:rPr>
        <w:t xml:space="preserve"> but </w:t>
      </w:r>
      <w:proofErr w:type="spellStart"/>
      <w:r w:rsidR="002208A7">
        <w:rPr>
          <w:sz w:val="28"/>
          <w:szCs w:val="28"/>
        </w:rPr>
        <w:t>which</w:t>
      </w:r>
      <w:proofErr w:type="spellEnd"/>
      <w:r w:rsidR="002208A7">
        <w:rPr>
          <w:sz w:val="28"/>
          <w:szCs w:val="28"/>
        </w:rPr>
        <w:t xml:space="preserve"> </w:t>
      </w:r>
      <w:proofErr w:type="spellStart"/>
      <w:r w:rsidR="002208A7">
        <w:rPr>
          <w:sz w:val="28"/>
          <w:szCs w:val="28"/>
        </w:rPr>
        <w:t>lacks</w:t>
      </w:r>
      <w:proofErr w:type="spellEnd"/>
      <w:r w:rsidR="002208A7">
        <w:rPr>
          <w:sz w:val="28"/>
          <w:szCs w:val="28"/>
        </w:rPr>
        <w:t xml:space="preserve"> information on the </w:t>
      </w:r>
      <w:proofErr w:type="spellStart"/>
      <w:r w:rsidR="002208A7">
        <w:rPr>
          <w:sz w:val="28"/>
          <w:szCs w:val="28"/>
        </w:rPr>
        <w:t>recording</w:t>
      </w:r>
      <w:proofErr w:type="spellEnd"/>
      <w:r w:rsidR="002208A7">
        <w:rPr>
          <w:sz w:val="28"/>
          <w:szCs w:val="28"/>
        </w:rPr>
        <w:t xml:space="preserve">, the citation </w:t>
      </w:r>
      <w:commentRangeStart w:id="1"/>
      <w:r w:rsidR="002208A7">
        <w:rPr>
          <w:sz w:val="28"/>
          <w:szCs w:val="28"/>
        </w:rPr>
        <w:t>or XX</w:t>
      </w:r>
      <w:commentRangeEnd w:id="1"/>
      <w:r w:rsidR="002208A7">
        <w:rPr>
          <w:rStyle w:val="Marquedecommentaire"/>
        </w:rPr>
        <w:commentReference w:id="1"/>
      </w:r>
    </w:p>
    <w:p w:rsidR="00DF24EB" w:rsidRDefault="00DF24E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want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share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subset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guided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vocabulary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fix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values in </w:t>
      </w:r>
      <w:proofErr w:type="spellStart"/>
      <w:r>
        <w:rPr>
          <w:sz w:val="28"/>
          <w:szCs w:val="28"/>
        </w:rPr>
        <w:t>ordr</w:t>
      </w:r>
      <w:proofErr w:type="spellEnd"/>
      <w:r>
        <w:rPr>
          <w:sz w:val="28"/>
          <w:szCs w:val="28"/>
        </w:rPr>
        <w:t xml:space="preserve"> to permit to use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criteria</w:t>
      </w:r>
      <w:proofErr w:type="spellEnd"/>
      <w:r>
        <w:rPr>
          <w:sz w:val="28"/>
          <w:szCs w:val="28"/>
        </w:rPr>
        <w:t>.</w:t>
      </w:r>
    </w:p>
    <w:p w:rsidR="002208A7" w:rsidRDefault="00F3000E">
      <w:pPr>
        <w:rPr>
          <w:sz w:val="28"/>
          <w:szCs w:val="28"/>
        </w:rPr>
      </w:pPr>
      <w:r>
        <w:rPr>
          <w:sz w:val="28"/>
          <w:szCs w:val="28"/>
        </w:rPr>
        <w:t xml:space="preserve">All the </w:t>
      </w:r>
      <w:proofErr w:type="spellStart"/>
      <w:r>
        <w:rPr>
          <w:sz w:val="28"/>
          <w:szCs w:val="28"/>
        </w:rPr>
        <w:t>corpora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responsibles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appreciate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common</w:t>
      </w:r>
      <w:proofErr w:type="spellEnd"/>
      <w:r>
        <w:rPr>
          <w:sz w:val="28"/>
          <w:szCs w:val="28"/>
        </w:rPr>
        <w:t xml:space="preserve"> set of </w:t>
      </w: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decided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facilitate</w:t>
      </w:r>
      <w:proofErr w:type="spellEnd"/>
      <w:r>
        <w:rPr>
          <w:sz w:val="28"/>
          <w:szCs w:val="28"/>
        </w:rPr>
        <w:t xml:space="preserve"> the constitution of new </w:t>
      </w:r>
      <w:proofErr w:type="spellStart"/>
      <w:r>
        <w:rPr>
          <w:sz w:val="28"/>
          <w:szCs w:val="28"/>
        </w:rPr>
        <w:t>corpora</w:t>
      </w:r>
      <w:proofErr w:type="spellEnd"/>
      <w:r>
        <w:rPr>
          <w:sz w:val="28"/>
          <w:szCs w:val="28"/>
        </w:rPr>
        <w:t xml:space="preserve"> and the </w:t>
      </w:r>
      <w:proofErr w:type="spellStart"/>
      <w:r>
        <w:rPr>
          <w:sz w:val="28"/>
          <w:szCs w:val="28"/>
        </w:rPr>
        <w:t>reusability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oldest</w:t>
      </w:r>
      <w:proofErr w:type="spellEnd"/>
      <w:r>
        <w:rPr>
          <w:sz w:val="28"/>
          <w:szCs w:val="28"/>
        </w:rPr>
        <w:t xml:space="preserve">. As regard standards,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 have to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deliver</w:t>
      </w:r>
      <w:proofErr w:type="spellEnd"/>
      <w:r>
        <w:rPr>
          <w:sz w:val="28"/>
          <w:szCs w:val="28"/>
        </w:rPr>
        <w:t xml:space="preserve"> in an international standard and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inside</w:t>
      </w:r>
      <w:proofErr w:type="spellEnd"/>
      <w:r>
        <w:rPr>
          <w:sz w:val="28"/>
          <w:szCs w:val="28"/>
        </w:rPr>
        <w:t xml:space="preserve"> CORLI </w:t>
      </w:r>
      <w:proofErr w:type="spellStart"/>
      <w:r>
        <w:rPr>
          <w:sz w:val="28"/>
          <w:szCs w:val="28"/>
        </w:rPr>
        <w:t>instead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spending</w:t>
      </w:r>
      <w:proofErr w:type="spellEnd"/>
      <w:r>
        <w:rPr>
          <w:sz w:val="28"/>
          <w:szCs w:val="28"/>
        </w:rPr>
        <w:t xml:space="preserve"> time to do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lab. </w:t>
      </w:r>
    </w:p>
    <w:p w:rsidR="00F3000E" w:rsidRDefault="00F300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decided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workgroup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inside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CORLI .</w:t>
      </w:r>
      <w:proofErr w:type="gramEnd"/>
      <w:r>
        <w:rPr>
          <w:sz w:val="28"/>
          <w:szCs w:val="28"/>
        </w:rPr>
        <w:t xml:space="preserve"> This </w:t>
      </w:r>
      <w:proofErr w:type="spellStart"/>
      <w:r>
        <w:rPr>
          <w:sz w:val="28"/>
          <w:szCs w:val="28"/>
        </w:rPr>
        <w:t>workgroup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choose</w:t>
      </w:r>
      <w:proofErr w:type="spellEnd"/>
      <w:r>
        <w:rPr>
          <w:sz w:val="28"/>
          <w:szCs w:val="28"/>
        </w:rPr>
        <w:t xml:space="preserve"> TEI as the standard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already</w:t>
      </w:r>
      <w:proofErr w:type="spell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widely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writting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corpora</w:t>
      </w:r>
      <w:proofErr w:type="spellEnd"/>
      <w:r>
        <w:rPr>
          <w:sz w:val="28"/>
          <w:szCs w:val="28"/>
        </w:rPr>
        <w:t xml:space="preserve">, the documentation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important </w:t>
      </w:r>
      <w:proofErr w:type="spellStart"/>
      <w:r w:rsidR="00A4422B">
        <w:rPr>
          <w:sz w:val="28"/>
          <w:szCs w:val="28"/>
        </w:rPr>
        <w:t>with</w:t>
      </w:r>
      <w:proofErr w:type="spellEnd"/>
      <w:r w:rsidR="00A4422B">
        <w:rPr>
          <w:sz w:val="28"/>
          <w:szCs w:val="28"/>
        </w:rPr>
        <w:t xml:space="preserve"> </w:t>
      </w:r>
      <w:proofErr w:type="spellStart"/>
      <w:r w:rsidR="00A4422B">
        <w:rPr>
          <w:sz w:val="28"/>
          <w:szCs w:val="28"/>
        </w:rPr>
        <w:t>many</w:t>
      </w:r>
      <w:proofErr w:type="spellEnd"/>
      <w:r w:rsidR="00A4422B">
        <w:rPr>
          <w:sz w:val="28"/>
          <w:szCs w:val="28"/>
        </w:rPr>
        <w:t xml:space="preserve"> </w:t>
      </w:r>
      <w:proofErr w:type="spellStart"/>
      <w:r w:rsidR="00A4422B">
        <w:rPr>
          <w:sz w:val="28"/>
          <w:szCs w:val="28"/>
        </w:rPr>
        <w:t>examples</w:t>
      </w:r>
      <w:proofErr w:type="spellEnd"/>
      <w:r w:rsidR="00A4422B">
        <w:rPr>
          <w:sz w:val="28"/>
          <w:szCs w:val="28"/>
        </w:rPr>
        <w:t xml:space="preserve"> for </w:t>
      </w:r>
      <w:proofErr w:type="spellStart"/>
      <w:r w:rsidR="00A4422B">
        <w:rPr>
          <w:sz w:val="28"/>
          <w:szCs w:val="28"/>
        </w:rPr>
        <w:t>each</w:t>
      </w:r>
      <w:proofErr w:type="spellEnd"/>
      <w:r w:rsidR="00A4422B">
        <w:rPr>
          <w:sz w:val="28"/>
          <w:szCs w:val="28"/>
        </w:rPr>
        <w:t xml:space="preserve"> </w:t>
      </w:r>
      <w:proofErr w:type="spellStart"/>
      <w:r w:rsidR="00A4422B">
        <w:rPr>
          <w:sz w:val="28"/>
          <w:szCs w:val="28"/>
        </w:rPr>
        <w:t>element</w:t>
      </w:r>
      <w:proofErr w:type="spellEnd"/>
      <w:r w:rsidR="00A442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the </w:t>
      </w:r>
      <w:proofErr w:type="spell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reactive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evolutions</w:t>
      </w:r>
      <w:proofErr w:type="spellEnd"/>
      <w:r>
        <w:rPr>
          <w:sz w:val="28"/>
          <w:szCs w:val="28"/>
        </w:rPr>
        <w:t xml:space="preserve"> go on in ISO-TEI </w:t>
      </w:r>
      <w:proofErr w:type="spellStart"/>
      <w:r>
        <w:rPr>
          <w:sz w:val="28"/>
          <w:szCs w:val="28"/>
        </w:rPr>
        <w:t>workgroups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answering</w:t>
      </w:r>
      <w:proofErr w:type="spellEnd"/>
      <w:r>
        <w:rPr>
          <w:sz w:val="28"/>
          <w:szCs w:val="28"/>
        </w:rPr>
        <w:t xml:space="preserve"> to </w:t>
      </w:r>
      <w:r w:rsidR="00A4422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new </w:t>
      </w:r>
      <w:proofErr w:type="spellStart"/>
      <w:r>
        <w:rPr>
          <w:sz w:val="28"/>
          <w:szCs w:val="28"/>
        </w:rPr>
        <w:t>needs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="00A4422B">
        <w:rPr>
          <w:sz w:val="28"/>
          <w:szCs w:val="28"/>
        </w:rPr>
        <w:t>moreover</w:t>
      </w:r>
      <w:proofErr w:type="spellEnd"/>
      <w:r w:rsidR="00A442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TEI </w:t>
      </w:r>
      <w:proofErr w:type="spellStart"/>
      <w:r>
        <w:rPr>
          <w:sz w:val="28"/>
          <w:szCs w:val="28"/>
        </w:rPr>
        <w:t>pe</w:t>
      </w:r>
      <w:r w:rsidR="00A4422B">
        <w:rPr>
          <w:sz w:val="28"/>
          <w:szCs w:val="28"/>
        </w:rPr>
        <w:t>rm</w:t>
      </w:r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gather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Te</w:t>
      </w:r>
      <w:r w:rsidR="00A4422B">
        <w:rPr>
          <w:sz w:val="28"/>
          <w:szCs w:val="28"/>
        </w:rPr>
        <w:t>iHeader</w:t>
      </w:r>
      <w:proofErr w:type="spellEnd"/>
      <w:r w:rsidR="00A4422B">
        <w:rPr>
          <w:sz w:val="28"/>
          <w:szCs w:val="28"/>
        </w:rPr>
        <w:t xml:space="preserve"> part and the </w:t>
      </w:r>
      <w:proofErr w:type="spellStart"/>
      <w:r w:rsidR="00A4422B">
        <w:rPr>
          <w:sz w:val="28"/>
          <w:szCs w:val="28"/>
        </w:rPr>
        <w:t>transcript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</w:t>
      </w:r>
      <w:proofErr w:type="spellEnd"/>
      <w:r>
        <w:rPr>
          <w:sz w:val="28"/>
          <w:szCs w:val="28"/>
        </w:rPr>
        <w:t>.</w:t>
      </w:r>
    </w:p>
    <w:p w:rsidR="00A4422B" w:rsidRDefault="00A4422B">
      <w:pPr>
        <w:rPr>
          <w:b/>
          <w:sz w:val="28"/>
          <w:szCs w:val="28"/>
        </w:rPr>
      </w:pPr>
      <w:proofErr w:type="spellStart"/>
      <w:r w:rsidRPr="00A4422B">
        <w:rPr>
          <w:b/>
          <w:sz w:val="28"/>
          <w:szCs w:val="28"/>
        </w:rPr>
        <w:t>Metadata</w:t>
      </w:r>
      <w:proofErr w:type="spellEnd"/>
      <w:r w:rsidRPr="00A4422B">
        <w:rPr>
          <w:b/>
          <w:sz w:val="28"/>
          <w:szCs w:val="28"/>
        </w:rPr>
        <w:t xml:space="preserve"> </w:t>
      </w:r>
      <w:proofErr w:type="spellStart"/>
      <w:r w:rsidRPr="00A4422B">
        <w:rPr>
          <w:b/>
          <w:sz w:val="28"/>
          <w:szCs w:val="28"/>
        </w:rPr>
        <w:t>subset</w:t>
      </w:r>
      <w:proofErr w:type="spellEnd"/>
    </w:p>
    <w:p w:rsidR="00D84693" w:rsidRDefault="00D846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Citation of the source and </w:t>
      </w:r>
      <w:proofErr w:type="spellStart"/>
      <w:r>
        <w:rPr>
          <w:b/>
          <w:sz w:val="28"/>
          <w:szCs w:val="28"/>
        </w:rPr>
        <w:t>contributors</w:t>
      </w:r>
      <w:proofErr w:type="spellEnd"/>
    </w:p>
    <w:p w:rsidR="00D84693" w:rsidRPr="00D84693" w:rsidRDefault="00D84693">
      <w:pPr>
        <w:rPr>
          <w:sz w:val="28"/>
          <w:szCs w:val="28"/>
        </w:rPr>
      </w:pPr>
      <w:r w:rsidRPr="00D84693"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recurrent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corpora</w:t>
      </w:r>
      <w:proofErr w:type="spellEnd"/>
      <w:r>
        <w:rPr>
          <w:sz w:val="28"/>
          <w:szCs w:val="28"/>
        </w:rPr>
        <w:t xml:space="preserve"> providers </w:t>
      </w:r>
      <w:proofErr w:type="spellStart"/>
      <w:r>
        <w:rPr>
          <w:sz w:val="28"/>
          <w:szCs w:val="28"/>
        </w:rPr>
        <w:t>concerns</w:t>
      </w:r>
      <w:proofErr w:type="spellEnd"/>
      <w:r>
        <w:rPr>
          <w:sz w:val="28"/>
          <w:szCs w:val="28"/>
        </w:rPr>
        <w:t xml:space="preserve"> the citation of the source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missing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articles,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take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consideration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point </w:t>
      </w:r>
      <w:proofErr w:type="spellStart"/>
      <w:r>
        <w:rPr>
          <w:sz w:val="28"/>
          <w:szCs w:val="28"/>
        </w:rPr>
        <w:t>encouraging</w:t>
      </w:r>
      <w:proofErr w:type="spellEnd"/>
      <w:r>
        <w:rPr>
          <w:sz w:val="28"/>
          <w:szCs w:val="28"/>
        </w:rPr>
        <w:t xml:space="preserve"> </w:t>
      </w:r>
      <w:r w:rsidRPr="00D84693">
        <w:rPr>
          <w:sz w:val="28"/>
          <w:szCs w:val="28"/>
          <w:highlight w:val="red"/>
        </w:rPr>
        <w:t>relecteurs</w:t>
      </w:r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inform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authors</w:t>
      </w:r>
      <w:proofErr w:type="spellEnd"/>
      <w:r>
        <w:rPr>
          <w:sz w:val="28"/>
          <w:szCs w:val="28"/>
        </w:rPr>
        <w:t xml:space="preserve">. On the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end,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corpora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not </w:t>
      </w:r>
      <w:proofErr w:type="spellStart"/>
      <w:r>
        <w:rPr>
          <w:sz w:val="28"/>
          <w:szCs w:val="28"/>
        </w:rPr>
        <w:t>available</w:t>
      </w:r>
      <w:proofErr w:type="spellEnd"/>
      <w:r>
        <w:rPr>
          <w:sz w:val="28"/>
          <w:szCs w:val="28"/>
        </w:rPr>
        <w:t xml:space="preserve"> on  web site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sometimes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difficult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out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information. In the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approach</w:t>
      </w:r>
      <w:proofErr w:type="spellEnd"/>
      <w:r>
        <w:rPr>
          <w:sz w:val="28"/>
          <w:szCs w:val="28"/>
        </w:rPr>
        <w:t xml:space="preserve">, all the </w:t>
      </w:r>
      <w:proofErr w:type="spellStart"/>
      <w:r>
        <w:rPr>
          <w:sz w:val="28"/>
          <w:szCs w:val="28"/>
        </w:rPr>
        <w:t>contributors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collectors, </w:t>
      </w:r>
      <w:proofErr w:type="spellStart"/>
      <w:r>
        <w:rPr>
          <w:sz w:val="28"/>
          <w:szCs w:val="28"/>
        </w:rPr>
        <w:t>transcribers</w:t>
      </w:r>
      <w:proofErr w:type="spellEnd"/>
      <w:r>
        <w:rPr>
          <w:sz w:val="28"/>
          <w:szCs w:val="28"/>
        </w:rPr>
        <w:t xml:space="preserve">, translators or people </w:t>
      </w:r>
      <w:proofErr w:type="spellStart"/>
      <w:r>
        <w:rPr>
          <w:sz w:val="28"/>
          <w:szCs w:val="28"/>
        </w:rPr>
        <w:t>engaged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technical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treatements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cited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D84693" w:rsidRDefault="00D8469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Corpus </w:t>
      </w:r>
      <w:proofErr w:type="spellStart"/>
      <w:r>
        <w:rPr>
          <w:b/>
          <w:sz w:val="28"/>
          <w:szCs w:val="28"/>
        </w:rPr>
        <w:t>included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other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projects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derivation</w:t>
      </w:r>
      <w:proofErr w:type="spellEnd"/>
      <w:r>
        <w:rPr>
          <w:b/>
          <w:sz w:val="28"/>
          <w:szCs w:val="28"/>
        </w:rPr>
        <w:t xml:space="preserve"> or translation of </w:t>
      </w:r>
      <w:proofErr w:type="spellStart"/>
      <w:r>
        <w:rPr>
          <w:b/>
          <w:sz w:val="28"/>
          <w:szCs w:val="28"/>
        </w:rPr>
        <w:t>other</w:t>
      </w:r>
      <w:proofErr w:type="spellEnd"/>
      <w:r>
        <w:rPr>
          <w:b/>
          <w:sz w:val="28"/>
          <w:szCs w:val="28"/>
        </w:rPr>
        <w:t xml:space="preserve"> data</w:t>
      </w:r>
    </w:p>
    <w:p w:rsidR="00D84693" w:rsidRPr="00D84693" w:rsidRDefault="00D84693">
      <w:pPr>
        <w:rPr>
          <w:sz w:val="28"/>
          <w:szCs w:val="28"/>
        </w:rPr>
      </w:pPr>
      <w:r w:rsidRPr="00D84693">
        <w:rPr>
          <w:sz w:val="28"/>
          <w:szCs w:val="28"/>
        </w:rPr>
        <w:t xml:space="preserve">In a perspective of </w:t>
      </w:r>
      <w:proofErr w:type="spellStart"/>
      <w:r>
        <w:rPr>
          <w:sz w:val="28"/>
          <w:szCs w:val="28"/>
        </w:rPr>
        <w:t>reusability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corpora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have to </w:t>
      </w:r>
      <w:proofErr w:type="spellStart"/>
      <w:r>
        <w:rPr>
          <w:sz w:val="28"/>
          <w:szCs w:val="28"/>
        </w:rPr>
        <w:t>precise</w:t>
      </w:r>
      <w:proofErr w:type="spellEnd"/>
      <w:r>
        <w:rPr>
          <w:sz w:val="28"/>
          <w:szCs w:val="28"/>
        </w:rPr>
        <w:t xml:space="preserve"> if a corpus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included</w:t>
      </w:r>
      <w:proofErr w:type="spellEnd"/>
      <w:r>
        <w:rPr>
          <w:sz w:val="28"/>
          <w:szCs w:val="28"/>
        </w:rPr>
        <w:t xml:space="preserve"> in the main french </w:t>
      </w:r>
      <w:proofErr w:type="spellStart"/>
      <w:r>
        <w:rPr>
          <w:sz w:val="28"/>
          <w:szCs w:val="28"/>
        </w:rPr>
        <w:t>projects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Rhapsody</w:t>
      </w:r>
      <w:proofErr w:type="spellEnd"/>
      <w:r w:rsidR="00AA181D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CEFC corpus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Orféo</w:t>
      </w:r>
      <w:proofErr w:type="spellEnd"/>
      <w:r>
        <w:rPr>
          <w:sz w:val="28"/>
          <w:szCs w:val="28"/>
        </w:rPr>
        <w:t xml:space="preserve"> ANR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avoid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data. </w:t>
      </w:r>
      <w:r w:rsidR="00AA181D">
        <w:rPr>
          <w:sz w:val="28"/>
          <w:szCs w:val="28"/>
        </w:rPr>
        <w:t xml:space="preserve">In the </w:t>
      </w:r>
      <w:proofErr w:type="spellStart"/>
      <w:r w:rsidR="00AA181D">
        <w:rPr>
          <w:sz w:val="28"/>
          <w:szCs w:val="28"/>
        </w:rPr>
        <w:t>same</w:t>
      </w:r>
      <w:proofErr w:type="spellEnd"/>
      <w:r w:rsidR="00AA181D">
        <w:rPr>
          <w:sz w:val="28"/>
          <w:szCs w:val="28"/>
        </w:rPr>
        <w:t xml:space="preserve"> </w:t>
      </w:r>
      <w:proofErr w:type="spellStart"/>
      <w:r w:rsidR="00AA181D">
        <w:rPr>
          <w:sz w:val="28"/>
          <w:szCs w:val="28"/>
        </w:rPr>
        <w:t>way</w:t>
      </w:r>
      <w:proofErr w:type="spellEnd"/>
      <w:r w:rsidR="00AA181D">
        <w:rPr>
          <w:sz w:val="28"/>
          <w:szCs w:val="28"/>
        </w:rPr>
        <w:t xml:space="preserve">, </w:t>
      </w:r>
      <w:proofErr w:type="spellStart"/>
      <w:r w:rsidR="00AA181D">
        <w:rPr>
          <w:sz w:val="28"/>
          <w:szCs w:val="28"/>
        </w:rPr>
        <w:t>we</w:t>
      </w:r>
      <w:proofErr w:type="spellEnd"/>
      <w:r w:rsidR="00AA181D">
        <w:rPr>
          <w:sz w:val="28"/>
          <w:szCs w:val="28"/>
        </w:rPr>
        <w:t xml:space="preserve"> </w:t>
      </w:r>
      <w:proofErr w:type="spellStart"/>
      <w:r w:rsidR="00AA181D">
        <w:rPr>
          <w:sz w:val="28"/>
          <w:szCs w:val="28"/>
        </w:rPr>
        <w:t>could</w:t>
      </w:r>
      <w:proofErr w:type="spellEnd"/>
      <w:r w:rsidR="00AA181D">
        <w:rPr>
          <w:sz w:val="28"/>
          <w:szCs w:val="28"/>
        </w:rPr>
        <w:t xml:space="preserve"> </w:t>
      </w:r>
      <w:proofErr w:type="spellStart"/>
      <w:r w:rsidR="00AA181D">
        <w:rPr>
          <w:sz w:val="28"/>
          <w:szCs w:val="28"/>
        </w:rPr>
        <w:t>precise</w:t>
      </w:r>
      <w:proofErr w:type="spellEnd"/>
      <w:r w:rsidR="00AA181D">
        <w:rPr>
          <w:sz w:val="28"/>
          <w:szCs w:val="28"/>
        </w:rPr>
        <w:t xml:space="preserve"> if a </w:t>
      </w:r>
      <w:proofErr w:type="spellStart"/>
      <w:r w:rsidR="00AA181D">
        <w:rPr>
          <w:sz w:val="28"/>
          <w:szCs w:val="28"/>
        </w:rPr>
        <w:t>recording</w:t>
      </w:r>
      <w:proofErr w:type="spellEnd"/>
      <w:r w:rsidR="00AA181D">
        <w:rPr>
          <w:sz w:val="28"/>
          <w:szCs w:val="28"/>
        </w:rPr>
        <w:t xml:space="preserve"> </w:t>
      </w:r>
      <w:proofErr w:type="spellStart"/>
      <w:r w:rsidR="00AA181D">
        <w:rPr>
          <w:sz w:val="28"/>
          <w:szCs w:val="28"/>
        </w:rPr>
        <w:t>is</w:t>
      </w:r>
      <w:proofErr w:type="spellEnd"/>
      <w:r w:rsidR="00AA181D">
        <w:rPr>
          <w:sz w:val="28"/>
          <w:szCs w:val="28"/>
        </w:rPr>
        <w:t xml:space="preserve"> an </w:t>
      </w:r>
      <w:proofErr w:type="spellStart"/>
      <w:r w:rsidR="00AA181D">
        <w:rPr>
          <w:sz w:val="28"/>
          <w:szCs w:val="28"/>
        </w:rPr>
        <w:t>excerpt</w:t>
      </w:r>
      <w:proofErr w:type="spellEnd"/>
      <w:r w:rsidR="00AA181D">
        <w:rPr>
          <w:sz w:val="28"/>
          <w:szCs w:val="28"/>
        </w:rPr>
        <w:t xml:space="preserve"> of a longer </w:t>
      </w:r>
      <w:proofErr w:type="spellStart"/>
      <w:r w:rsidR="00AA181D">
        <w:rPr>
          <w:sz w:val="28"/>
          <w:szCs w:val="28"/>
        </w:rPr>
        <w:t>recording</w:t>
      </w:r>
      <w:proofErr w:type="spellEnd"/>
      <w:r w:rsidR="00AA181D">
        <w:rPr>
          <w:sz w:val="28"/>
          <w:szCs w:val="28"/>
        </w:rPr>
        <w:t xml:space="preserve"> </w:t>
      </w:r>
      <w:proofErr w:type="spellStart"/>
      <w:r w:rsidR="00AA181D">
        <w:rPr>
          <w:sz w:val="28"/>
          <w:szCs w:val="28"/>
        </w:rPr>
        <w:t>with</w:t>
      </w:r>
      <w:proofErr w:type="spellEnd"/>
      <w:r w:rsidR="00AA181D">
        <w:rPr>
          <w:sz w:val="28"/>
          <w:szCs w:val="28"/>
        </w:rPr>
        <w:t xml:space="preserve"> for </w:t>
      </w:r>
      <w:proofErr w:type="spellStart"/>
      <w:r w:rsidR="00AA181D">
        <w:rPr>
          <w:sz w:val="28"/>
          <w:szCs w:val="28"/>
        </w:rPr>
        <w:t>example</w:t>
      </w:r>
      <w:proofErr w:type="spellEnd"/>
      <w:r w:rsidR="00AA181D">
        <w:rPr>
          <w:sz w:val="28"/>
          <w:szCs w:val="28"/>
        </w:rPr>
        <w:t xml:space="preserve"> a </w:t>
      </w:r>
      <w:proofErr w:type="spellStart"/>
      <w:r w:rsidR="00AA181D">
        <w:rPr>
          <w:sz w:val="28"/>
          <w:szCs w:val="28"/>
        </w:rPr>
        <w:t>precise</w:t>
      </w:r>
      <w:proofErr w:type="spellEnd"/>
      <w:r w:rsidR="00AA181D">
        <w:rPr>
          <w:sz w:val="28"/>
          <w:szCs w:val="28"/>
        </w:rPr>
        <w:t xml:space="preserve"> </w:t>
      </w:r>
      <w:proofErr w:type="spellStart"/>
      <w:r w:rsidR="00AA181D">
        <w:rPr>
          <w:sz w:val="28"/>
          <w:szCs w:val="28"/>
        </w:rPr>
        <w:t>transcript</w:t>
      </w:r>
      <w:proofErr w:type="spellEnd"/>
      <w:r w:rsidR="00AA181D">
        <w:rPr>
          <w:sz w:val="28"/>
          <w:szCs w:val="28"/>
        </w:rPr>
        <w:t xml:space="preserve"> of </w:t>
      </w:r>
      <w:proofErr w:type="spellStart"/>
      <w:r w:rsidR="00AA181D">
        <w:rPr>
          <w:sz w:val="28"/>
          <w:szCs w:val="28"/>
        </w:rPr>
        <w:t>gestures</w:t>
      </w:r>
      <w:proofErr w:type="spellEnd"/>
      <w:r w:rsidR="00AA181D">
        <w:rPr>
          <w:sz w:val="28"/>
          <w:szCs w:val="28"/>
        </w:rPr>
        <w:t xml:space="preserve"> and gazes or </w:t>
      </w:r>
      <w:proofErr w:type="spellStart"/>
      <w:r w:rsidR="00AA181D">
        <w:rPr>
          <w:sz w:val="28"/>
          <w:szCs w:val="28"/>
        </w:rPr>
        <w:t>phonological</w:t>
      </w:r>
      <w:proofErr w:type="spellEnd"/>
      <w:r w:rsidR="00AA181D">
        <w:rPr>
          <w:sz w:val="28"/>
          <w:szCs w:val="28"/>
        </w:rPr>
        <w:t xml:space="preserve"> annotations </w:t>
      </w:r>
      <w:proofErr w:type="spellStart"/>
      <w:r w:rsidR="00AA181D">
        <w:rPr>
          <w:sz w:val="28"/>
          <w:szCs w:val="28"/>
        </w:rPr>
        <w:t>concerning</w:t>
      </w:r>
      <w:proofErr w:type="spellEnd"/>
      <w:r w:rsidR="00AA181D">
        <w:rPr>
          <w:sz w:val="28"/>
          <w:szCs w:val="28"/>
        </w:rPr>
        <w:t xml:space="preserve"> </w:t>
      </w:r>
      <w:proofErr w:type="spellStart"/>
      <w:r w:rsidR="00AA181D">
        <w:rPr>
          <w:sz w:val="28"/>
          <w:szCs w:val="28"/>
        </w:rPr>
        <w:t>only</w:t>
      </w:r>
      <w:proofErr w:type="spellEnd"/>
      <w:r w:rsidR="00AA181D">
        <w:rPr>
          <w:sz w:val="28"/>
          <w:szCs w:val="28"/>
        </w:rPr>
        <w:t xml:space="preserve"> </w:t>
      </w:r>
      <w:proofErr w:type="spellStart"/>
      <w:r w:rsidR="00AA181D">
        <w:rPr>
          <w:sz w:val="28"/>
          <w:szCs w:val="28"/>
        </w:rPr>
        <w:t>this</w:t>
      </w:r>
      <w:proofErr w:type="spellEnd"/>
      <w:r w:rsidR="00AA181D">
        <w:rPr>
          <w:sz w:val="28"/>
          <w:szCs w:val="28"/>
        </w:rPr>
        <w:t xml:space="preserve"> </w:t>
      </w:r>
      <w:proofErr w:type="spellStart"/>
      <w:r w:rsidR="00AA181D">
        <w:rPr>
          <w:sz w:val="28"/>
          <w:szCs w:val="28"/>
        </w:rPr>
        <w:t>excerpt</w:t>
      </w:r>
      <w:proofErr w:type="spellEnd"/>
      <w:r w:rsidR="00AA181D">
        <w:rPr>
          <w:sz w:val="28"/>
          <w:szCs w:val="28"/>
        </w:rPr>
        <w:t xml:space="preserve"> and not the </w:t>
      </w:r>
      <w:proofErr w:type="spellStart"/>
      <w:r w:rsidR="00AA181D">
        <w:rPr>
          <w:sz w:val="28"/>
          <w:szCs w:val="28"/>
        </w:rPr>
        <w:t>whole</w:t>
      </w:r>
      <w:proofErr w:type="spellEnd"/>
      <w:r w:rsidR="00AA181D">
        <w:rPr>
          <w:sz w:val="28"/>
          <w:szCs w:val="28"/>
        </w:rPr>
        <w:t xml:space="preserve"> </w:t>
      </w:r>
      <w:proofErr w:type="spellStart"/>
      <w:r w:rsidR="00AA181D">
        <w:rPr>
          <w:sz w:val="28"/>
          <w:szCs w:val="28"/>
        </w:rPr>
        <w:t>recording</w:t>
      </w:r>
      <w:proofErr w:type="spellEnd"/>
      <w:r w:rsidR="00AA181D">
        <w:rPr>
          <w:sz w:val="28"/>
          <w:szCs w:val="28"/>
        </w:rPr>
        <w:t>.</w:t>
      </w:r>
    </w:p>
    <w:p w:rsidR="00D84693" w:rsidRDefault="00D84693">
      <w:pPr>
        <w:rPr>
          <w:b/>
          <w:sz w:val="28"/>
          <w:szCs w:val="28"/>
        </w:rPr>
      </w:pPr>
      <w:r>
        <w:rPr>
          <w:b/>
          <w:sz w:val="28"/>
          <w:szCs w:val="28"/>
        </w:rPr>
        <w:t>3 Setting</w:t>
      </w:r>
    </w:p>
    <w:p w:rsidR="00AA181D" w:rsidRDefault="00AA181D">
      <w:pPr>
        <w:rPr>
          <w:sz w:val="28"/>
          <w:szCs w:val="28"/>
        </w:rPr>
      </w:pPr>
      <w:r>
        <w:rPr>
          <w:sz w:val="28"/>
          <w:szCs w:val="28"/>
        </w:rPr>
        <w:t xml:space="preserve">The setting </w:t>
      </w:r>
      <w:proofErr w:type="spellStart"/>
      <w:r>
        <w:rPr>
          <w:sz w:val="28"/>
          <w:szCs w:val="28"/>
        </w:rPr>
        <w:t>needs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describe</w:t>
      </w:r>
      <w:r w:rsidR="00167FEC"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common</w:t>
      </w:r>
      <w:proofErr w:type="spellEnd"/>
      <w:r>
        <w:rPr>
          <w:sz w:val="28"/>
          <w:szCs w:val="28"/>
        </w:rPr>
        <w:t xml:space="preserve"> set of </w:t>
      </w:r>
      <w:proofErr w:type="spellStart"/>
      <w:r w:rsidR="00167FEC">
        <w:rPr>
          <w:sz w:val="28"/>
          <w:szCs w:val="28"/>
        </w:rPr>
        <w:t>criteria</w:t>
      </w:r>
      <w:proofErr w:type="spellEnd"/>
      <w:r w:rsidR="00167F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established</w:t>
      </w:r>
      <w:proofErr w:type="spell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 xml:space="preserve"> to deal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variety</w:t>
      </w:r>
      <w:proofErr w:type="spellEnd"/>
      <w:r>
        <w:rPr>
          <w:sz w:val="28"/>
          <w:szCs w:val="28"/>
        </w:rPr>
        <w:t xml:space="preserve"> of the </w:t>
      </w:r>
      <w:proofErr w:type="spellStart"/>
      <w:r w:rsidR="00167FEC">
        <w:rPr>
          <w:sz w:val="28"/>
          <w:szCs w:val="28"/>
        </w:rPr>
        <w:t>collected</w:t>
      </w:r>
      <w:proofErr w:type="spellEnd"/>
      <w:r w:rsidR="00167FEC">
        <w:rPr>
          <w:sz w:val="28"/>
          <w:szCs w:val="28"/>
        </w:rPr>
        <w:t xml:space="preserve"> </w:t>
      </w:r>
      <w:r>
        <w:rPr>
          <w:sz w:val="28"/>
          <w:szCs w:val="28"/>
        </w:rPr>
        <w:t>situation</w:t>
      </w:r>
      <w:r w:rsidR="00167FEC">
        <w:rPr>
          <w:sz w:val="28"/>
          <w:szCs w:val="28"/>
        </w:rPr>
        <w:t>s</w:t>
      </w:r>
      <w:r>
        <w:rPr>
          <w:sz w:val="28"/>
          <w:szCs w:val="28"/>
        </w:rPr>
        <w:t xml:space="preserve">, as regard oral </w:t>
      </w:r>
      <w:proofErr w:type="spellStart"/>
      <w:r>
        <w:rPr>
          <w:sz w:val="28"/>
          <w:szCs w:val="28"/>
        </w:rPr>
        <w:t>corpora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several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identify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following</w:t>
      </w:r>
      <w:proofErr w:type="spellEnd"/>
      <w:r>
        <w:rPr>
          <w:sz w:val="28"/>
          <w:szCs w:val="28"/>
        </w:rPr>
        <w:t xml:space="preserve"> informations :</w:t>
      </w:r>
    </w:p>
    <w:p w:rsidR="00AA181D" w:rsidRDefault="00AA181D" w:rsidP="00AA181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of the setting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professionnal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professional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at least one speaker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bread</w:t>
      </w:r>
      <w:proofErr w:type="spellEnd"/>
      <w:r>
        <w:rPr>
          <w:sz w:val="28"/>
          <w:szCs w:val="28"/>
        </w:rPr>
        <w:t xml:space="preserve"> in a  </w:t>
      </w:r>
      <w:proofErr w:type="spellStart"/>
      <w:r>
        <w:rPr>
          <w:sz w:val="28"/>
          <w:szCs w:val="28"/>
        </w:rPr>
        <w:t>bakery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baker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>.</w:t>
      </w:r>
    </w:p>
    <w:p w:rsidR="00AA181D" w:rsidRDefault="00AA181D" w:rsidP="00AA181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nature of the setting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interview, </w:t>
      </w:r>
      <w:proofErr w:type="spellStart"/>
      <w:r>
        <w:rPr>
          <w:sz w:val="28"/>
          <w:szCs w:val="28"/>
        </w:rPr>
        <w:t>reading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meeeting</w:t>
      </w:r>
      <w:proofErr w:type="spellEnd"/>
      <w:r>
        <w:rPr>
          <w:sz w:val="28"/>
          <w:szCs w:val="28"/>
        </w:rPr>
        <w:t xml:space="preserve">, table talk, </w:t>
      </w:r>
      <w:proofErr w:type="spellStart"/>
      <w:r>
        <w:rPr>
          <w:sz w:val="28"/>
          <w:szCs w:val="28"/>
        </w:rPr>
        <w:t>medical</w:t>
      </w:r>
      <w:proofErr w:type="spellEnd"/>
      <w:r>
        <w:rPr>
          <w:sz w:val="28"/>
          <w:szCs w:val="28"/>
        </w:rPr>
        <w:t xml:space="preserve"> </w:t>
      </w:r>
      <w:r w:rsidRPr="00AA181D">
        <w:rPr>
          <w:sz w:val="28"/>
          <w:szCs w:val="28"/>
          <w:highlight w:val="red"/>
        </w:rPr>
        <w:t>consultation</w:t>
      </w:r>
      <w:r>
        <w:rPr>
          <w:sz w:val="28"/>
          <w:szCs w:val="28"/>
        </w:rPr>
        <w:t xml:space="preserve">, conversation, </w:t>
      </w:r>
      <w:proofErr w:type="spellStart"/>
      <w:r>
        <w:rPr>
          <w:sz w:val="28"/>
          <w:szCs w:val="28"/>
        </w:rPr>
        <w:t>games</w:t>
      </w:r>
      <w:proofErr w:type="spellEnd"/>
      <w:r>
        <w:rPr>
          <w:sz w:val="28"/>
          <w:szCs w:val="28"/>
        </w:rPr>
        <w:t>, …</w:t>
      </w:r>
    </w:p>
    <w:p w:rsidR="00AA181D" w:rsidRDefault="00AA181D" w:rsidP="00AA181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canal of the communication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phone call, </w:t>
      </w:r>
      <w:proofErr w:type="spellStart"/>
      <w:r>
        <w:rPr>
          <w:sz w:val="28"/>
          <w:szCs w:val="28"/>
        </w:rPr>
        <w:t>visioconference</w:t>
      </w:r>
      <w:proofErr w:type="spellEnd"/>
      <w:r>
        <w:rPr>
          <w:sz w:val="28"/>
          <w:szCs w:val="28"/>
        </w:rPr>
        <w:t xml:space="preserve"> or face-to-face if </w:t>
      </w:r>
      <w:proofErr w:type="spellStart"/>
      <w:r>
        <w:rPr>
          <w:sz w:val="28"/>
          <w:szCs w:val="28"/>
        </w:rPr>
        <w:t>most</w:t>
      </w:r>
      <w:proofErr w:type="spellEnd"/>
      <w:r>
        <w:rPr>
          <w:sz w:val="28"/>
          <w:szCs w:val="28"/>
        </w:rPr>
        <w:t xml:space="preserve"> part of the speakers, </w:t>
      </w:r>
      <w:proofErr w:type="spellStart"/>
      <w:r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all,  are in the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place</w:t>
      </w:r>
    </w:p>
    <w:p w:rsidR="00AA181D" w:rsidRDefault="00AA181D" w:rsidP="00AA181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context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academic</w:t>
      </w:r>
      <w:proofErr w:type="spellEnd"/>
      <w:r>
        <w:rPr>
          <w:sz w:val="28"/>
          <w:szCs w:val="28"/>
        </w:rPr>
        <w:t>, sport, association, amical, familial, commercial, …</w:t>
      </w:r>
    </w:p>
    <w:p w:rsidR="00AA181D" w:rsidRDefault="00AA181D" w:rsidP="00AA181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instructions : an </w:t>
      </w:r>
      <w:proofErr w:type="spellStart"/>
      <w:r>
        <w:rPr>
          <w:sz w:val="28"/>
          <w:szCs w:val="28"/>
        </w:rPr>
        <w:t>additional</w:t>
      </w:r>
      <w:proofErr w:type="spellEnd"/>
      <w:r>
        <w:rPr>
          <w:sz w:val="28"/>
          <w:szCs w:val="28"/>
        </w:rPr>
        <w:t xml:space="preserve"> information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useful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precise</w:t>
      </w:r>
      <w:proofErr w:type="spellEnd"/>
      <w:r>
        <w:rPr>
          <w:sz w:val="28"/>
          <w:szCs w:val="28"/>
        </w:rPr>
        <w:t xml:space="preserve"> if an interview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more or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guided</w:t>
      </w:r>
      <w:proofErr w:type="spellEnd"/>
      <w:r>
        <w:rPr>
          <w:sz w:val="28"/>
          <w:szCs w:val="28"/>
        </w:rPr>
        <w:t xml:space="preserve"> by the interviewer</w:t>
      </w:r>
    </w:p>
    <w:p w:rsidR="00AA181D" w:rsidRDefault="00AA181D" w:rsidP="00AA18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Another</w:t>
      </w:r>
      <w:proofErr w:type="spellEnd"/>
      <w:r>
        <w:rPr>
          <w:sz w:val="28"/>
          <w:szCs w:val="28"/>
        </w:rPr>
        <w:t xml:space="preserve"> information </w:t>
      </w:r>
      <w:proofErr w:type="spellStart"/>
      <w:r>
        <w:rPr>
          <w:sz w:val="28"/>
          <w:szCs w:val="28"/>
        </w:rPr>
        <w:t>concerning</w:t>
      </w:r>
      <w:proofErr w:type="spellEnd"/>
      <w:r>
        <w:rPr>
          <w:sz w:val="28"/>
          <w:szCs w:val="28"/>
        </w:rPr>
        <w:t xml:space="preserve"> setting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the place 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happens</w:t>
      </w:r>
      <w:proofErr w:type="spellEnd"/>
      <w:r>
        <w:rPr>
          <w:sz w:val="28"/>
          <w:szCs w:val="28"/>
        </w:rPr>
        <w:t xml:space="preserve">, and of course the </w:t>
      </w:r>
      <w:proofErr w:type="spellStart"/>
      <w:r>
        <w:rPr>
          <w:sz w:val="28"/>
          <w:szCs w:val="28"/>
        </w:rPr>
        <w:t>suburb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town</w:t>
      </w:r>
      <w:proofErr w:type="spellEnd"/>
      <w:r>
        <w:rPr>
          <w:sz w:val="28"/>
          <w:szCs w:val="28"/>
        </w:rPr>
        <w:t>, area  or country</w:t>
      </w:r>
      <w:r w:rsidR="00167FEC">
        <w:rPr>
          <w:sz w:val="28"/>
          <w:szCs w:val="28"/>
        </w:rPr>
        <w:t xml:space="preserve"> and the date of the </w:t>
      </w:r>
      <w:proofErr w:type="spellStart"/>
      <w:r w:rsidR="00167FEC">
        <w:rPr>
          <w:sz w:val="28"/>
          <w:szCs w:val="28"/>
        </w:rPr>
        <w:t>collect</w:t>
      </w:r>
      <w:proofErr w:type="spellEnd"/>
      <w:r w:rsidR="00167FEC">
        <w:rPr>
          <w:sz w:val="28"/>
          <w:szCs w:val="28"/>
        </w:rPr>
        <w:t xml:space="preserve"> </w:t>
      </w:r>
      <w:proofErr w:type="spellStart"/>
      <w:r w:rsidR="00167FEC">
        <w:rPr>
          <w:sz w:val="28"/>
          <w:szCs w:val="28"/>
        </w:rPr>
        <w:t>which</w:t>
      </w:r>
      <w:proofErr w:type="spellEnd"/>
      <w:r w:rsidR="00167FEC">
        <w:rPr>
          <w:sz w:val="28"/>
          <w:szCs w:val="28"/>
        </w:rPr>
        <w:t xml:space="preserve"> </w:t>
      </w:r>
      <w:proofErr w:type="spellStart"/>
      <w:r w:rsidR="00167FEC">
        <w:rPr>
          <w:sz w:val="28"/>
          <w:szCs w:val="28"/>
        </w:rPr>
        <w:t>could</w:t>
      </w:r>
      <w:proofErr w:type="spellEnd"/>
      <w:r w:rsidR="00167FEC">
        <w:rPr>
          <w:sz w:val="28"/>
          <w:szCs w:val="28"/>
        </w:rPr>
        <w:t xml:space="preserve"> </w:t>
      </w:r>
      <w:proofErr w:type="spellStart"/>
      <w:r w:rsidR="00167FEC">
        <w:rPr>
          <w:sz w:val="28"/>
          <w:szCs w:val="28"/>
        </w:rPr>
        <w:t>be</w:t>
      </w:r>
      <w:proofErr w:type="spellEnd"/>
      <w:r w:rsidR="00167FEC">
        <w:rPr>
          <w:sz w:val="28"/>
          <w:szCs w:val="28"/>
        </w:rPr>
        <w:t xml:space="preserve"> </w:t>
      </w:r>
      <w:proofErr w:type="spellStart"/>
      <w:r w:rsidR="00167FEC">
        <w:rPr>
          <w:sz w:val="28"/>
          <w:szCs w:val="28"/>
        </w:rPr>
        <w:t>interesting</w:t>
      </w:r>
      <w:proofErr w:type="spellEnd"/>
      <w:r w:rsidR="00167FEC">
        <w:rPr>
          <w:sz w:val="28"/>
          <w:szCs w:val="28"/>
        </w:rPr>
        <w:t xml:space="preserve"> for </w:t>
      </w:r>
      <w:proofErr w:type="spellStart"/>
      <w:r w:rsidR="00167FEC">
        <w:rPr>
          <w:sz w:val="28"/>
          <w:szCs w:val="28"/>
        </w:rPr>
        <w:t>diachronic</w:t>
      </w:r>
      <w:proofErr w:type="spellEnd"/>
      <w:r w:rsidR="00167FEC">
        <w:rPr>
          <w:sz w:val="28"/>
          <w:szCs w:val="28"/>
        </w:rPr>
        <w:t xml:space="preserve"> </w:t>
      </w:r>
      <w:proofErr w:type="spellStart"/>
      <w:r w:rsidR="00167FEC">
        <w:rPr>
          <w:sz w:val="28"/>
          <w:szCs w:val="28"/>
        </w:rPr>
        <w:t>purposes</w:t>
      </w:r>
      <w:proofErr w:type="spellEnd"/>
      <w:r w:rsidR="00167FEC">
        <w:rPr>
          <w:sz w:val="28"/>
          <w:szCs w:val="28"/>
        </w:rPr>
        <w:t xml:space="preserve"> or for </w:t>
      </w:r>
      <w:proofErr w:type="spellStart"/>
      <w:r w:rsidR="00167FEC">
        <w:rPr>
          <w:sz w:val="28"/>
          <w:szCs w:val="28"/>
        </w:rPr>
        <w:t>sociological</w:t>
      </w:r>
      <w:proofErr w:type="spellEnd"/>
      <w:r w:rsidR="00167FEC">
        <w:rPr>
          <w:sz w:val="28"/>
          <w:szCs w:val="28"/>
        </w:rPr>
        <w:t xml:space="preserve"> dimension to </w:t>
      </w:r>
      <w:proofErr w:type="spellStart"/>
      <w:r w:rsidR="00167FEC">
        <w:rPr>
          <w:sz w:val="28"/>
          <w:szCs w:val="28"/>
        </w:rPr>
        <w:t>study</w:t>
      </w:r>
      <w:proofErr w:type="spellEnd"/>
      <w:r w:rsidR="00167FEC">
        <w:rPr>
          <w:sz w:val="28"/>
          <w:szCs w:val="28"/>
        </w:rPr>
        <w:t xml:space="preserve"> how an </w:t>
      </w:r>
      <w:proofErr w:type="spellStart"/>
      <w:r w:rsidR="00167FEC">
        <w:rPr>
          <w:sz w:val="28"/>
          <w:szCs w:val="28"/>
        </w:rPr>
        <w:t>event</w:t>
      </w:r>
      <w:proofErr w:type="spellEnd"/>
      <w:r w:rsidR="00167FEC">
        <w:rPr>
          <w:sz w:val="28"/>
          <w:szCs w:val="28"/>
        </w:rPr>
        <w:t xml:space="preserve"> </w:t>
      </w:r>
      <w:proofErr w:type="spellStart"/>
      <w:r w:rsidR="00167FEC">
        <w:rPr>
          <w:sz w:val="28"/>
          <w:szCs w:val="28"/>
        </w:rPr>
        <w:t>is</w:t>
      </w:r>
      <w:proofErr w:type="spellEnd"/>
      <w:r w:rsidR="00167FEC">
        <w:rPr>
          <w:sz w:val="28"/>
          <w:szCs w:val="28"/>
        </w:rPr>
        <w:t xml:space="preserve"> </w:t>
      </w:r>
      <w:proofErr w:type="spellStart"/>
      <w:r w:rsidR="00167FEC">
        <w:rPr>
          <w:sz w:val="28"/>
          <w:szCs w:val="28"/>
        </w:rPr>
        <w:t>interpreted</w:t>
      </w:r>
      <w:proofErr w:type="spellEnd"/>
      <w:r w:rsidR="00167FEC">
        <w:rPr>
          <w:sz w:val="28"/>
          <w:szCs w:val="28"/>
        </w:rPr>
        <w:t xml:space="preserve"> by the speakers.</w:t>
      </w:r>
    </w:p>
    <w:p w:rsidR="00D84693" w:rsidRDefault="00AA181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D84693">
        <w:rPr>
          <w:b/>
          <w:sz w:val="28"/>
          <w:szCs w:val="28"/>
        </w:rPr>
        <w:t>4 Speakers</w:t>
      </w:r>
    </w:p>
    <w:p w:rsidR="00167FEC" w:rsidRDefault="00167FE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nned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concerning</w:t>
      </w:r>
      <w:proofErr w:type="spellEnd"/>
      <w:r>
        <w:rPr>
          <w:sz w:val="28"/>
          <w:szCs w:val="28"/>
        </w:rPr>
        <w:t xml:space="preserve"> speakers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dirrectly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field</w:t>
      </w:r>
      <w:proofErr w:type="spellEnd"/>
      <w:r>
        <w:rPr>
          <w:sz w:val="28"/>
          <w:szCs w:val="28"/>
        </w:rPr>
        <w:t>:</w:t>
      </w:r>
    </w:p>
    <w:p w:rsidR="00167FEC" w:rsidRDefault="00167FEC" w:rsidP="00167F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acquisition,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interested</w:t>
      </w:r>
      <w:proofErr w:type="spellEnd"/>
      <w:r>
        <w:rPr>
          <w:sz w:val="28"/>
          <w:szCs w:val="28"/>
        </w:rPr>
        <w:t xml:space="preserve"> by the </w:t>
      </w:r>
      <w:proofErr w:type="spellStart"/>
      <w:r>
        <w:rPr>
          <w:sz w:val="28"/>
          <w:szCs w:val="28"/>
        </w:rPr>
        <w:t>precise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child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scholarisation</w:t>
      </w:r>
      <w:proofErr w:type="spellEnd"/>
      <w:r>
        <w:rPr>
          <w:sz w:val="28"/>
          <w:szCs w:val="28"/>
        </w:rPr>
        <w:t xml:space="preserve">, the </w:t>
      </w:r>
      <w:proofErr w:type="spellStart"/>
      <w:r>
        <w:rPr>
          <w:sz w:val="28"/>
          <w:szCs w:val="28"/>
        </w:rPr>
        <w:t>languages</w:t>
      </w:r>
      <w:proofErr w:type="spellEnd"/>
      <w:r>
        <w:rPr>
          <w:sz w:val="28"/>
          <w:szCs w:val="28"/>
        </w:rPr>
        <w:t xml:space="preserve"> and the </w:t>
      </w:r>
      <w:proofErr w:type="spellStart"/>
      <w:r>
        <w:rPr>
          <w:sz w:val="28"/>
          <w:szCs w:val="28"/>
        </w:rPr>
        <w:t>socioeconomic</w:t>
      </w:r>
      <w:proofErr w:type="spellEnd"/>
      <w:r>
        <w:rPr>
          <w:sz w:val="28"/>
          <w:szCs w:val="28"/>
        </w:rPr>
        <w:t xml:space="preserve"> informations on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parents</w:t>
      </w:r>
    </w:p>
    <w:p w:rsidR="00772A08" w:rsidRDefault="00772A08" w:rsidP="00167F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sociolinguistic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interested</w:t>
      </w:r>
      <w:proofErr w:type="spell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informations </w:t>
      </w:r>
      <w:proofErr w:type="spellStart"/>
      <w:r>
        <w:rPr>
          <w:sz w:val="28"/>
          <w:szCs w:val="28"/>
        </w:rPr>
        <w:t>concerning</w:t>
      </w:r>
      <w:proofErr w:type="spellEnd"/>
      <w:r>
        <w:rPr>
          <w:sz w:val="28"/>
          <w:szCs w:val="28"/>
        </w:rPr>
        <w:t xml:space="preserve"> the speakers :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following</w:t>
      </w:r>
      <w:proofErr w:type="spellEnd"/>
      <w:r>
        <w:rPr>
          <w:sz w:val="28"/>
          <w:szCs w:val="28"/>
        </w:rPr>
        <w:t xml:space="preserve"> occupations,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residences</w:t>
      </w:r>
      <w:proofErr w:type="spellEnd"/>
      <w:r>
        <w:rPr>
          <w:sz w:val="28"/>
          <w:szCs w:val="28"/>
        </w:rPr>
        <w:t xml:space="preserve">, the place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French,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levels</w:t>
      </w:r>
      <w:proofErr w:type="spellEnd"/>
      <w:r>
        <w:rPr>
          <w:sz w:val="28"/>
          <w:szCs w:val="28"/>
        </w:rPr>
        <w:t>, …</w:t>
      </w:r>
    </w:p>
    <w:p w:rsidR="00772A08" w:rsidRDefault="00772A08" w:rsidP="00167F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 oral </w:t>
      </w:r>
      <w:proofErr w:type="spellStart"/>
      <w:r>
        <w:rPr>
          <w:sz w:val="28"/>
          <w:szCs w:val="28"/>
        </w:rPr>
        <w:t>syntax</w:t>
      </w:r>
      <w:proofErr w:type="spellEnd"/>
      <w:r>
        <w:rPr>
          <w:sz w:val="28"/>
          <w:szCs w:val="28"/>
        </w:rPr>
        <w:t xml:space="preserve">, informations on the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studies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knowledges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languages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necessary</w:t>
      </w:r>
      <w:proofErr w:type="spellEnd"/>
    </w:p>
    <w:p w:rsidR="00772A08" w:rsidRPr="00772A08" w:rsidRDefault="00772A08" w:rsidP="00167F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72A08">
        <w:rPr>
          <w:sz w:val="28"/>
          <w:szCs w:val="28"/>
        </w:rPr>
        <w:t xml:space="preserve">in interaction, </w:t>
      </w:r>
      <w:proofErr w:type="spellStart"/>
      <w:r w:rsidRPr="00772A08">
        <w:rPr>
          <w:sz w:val="28"/>
          <w:szCs w:val="28"/>
        </w:rPr>
        <w:t>we</w:t>
      </w:r>
      <w:proofErr w:type="spellEnd"/>
      <w:r w:rsidRPr="00772A08">
        <w:rPr>
          <w:sz w:val="28"/>
          <w:szCs w:val="28"/>
        </w:rPr>
        <w:t xml:space="preserve"> </w:t>
      </w:r>
      <w:proofErr w:type="spellStart"/>
      <w:r w:rsidRPr="00772A08">
        <w:rPr>
          <w:sz w:val="28"/>
          <w:szCs w:val="28"/>
        </w:rPr>
        <w:t>get</w:t>
      </w:r>
      <w:proofErr w:type="spellEnd"/>
      <w:r w:rsidRPr="00772A08">
        <w:rPr>
          <w:sz w:val="28"/>
          <w:szCs w:val="28"/>
        </w:rPr>
        <w:t xml:space="preserve"> </w:t>
      </w:r>
      <w:proofErr w:type="spellStart"/>
      <w:r w:rsidRPr="00772A08">
        <w:rPr>
          <w:sz w:val="28"/>
          <w:szCs w:val="28"/>
        </w:rPr>
        <w:t>interested</w:t>
      </w:r>
      <w:proofErr w:type="spellEnd"/>
      <w:r w:rsidRPr="00772A08">
        <w:rPr>
          <w:sz w:val="28"/>
          <w:szCs w:val="28"/>
        </w:rPr>
        <w:t xml:space="preserve"> by the </w:t>
      </w:r>
      <w:proofErr w:type="spellStart"/>
      <w:r w:rsidRPr="00772A08">
        <w:rPr>
          <w:sz w:val="28"/>
          <w:szCs w:val="28"/>
        </w:rPr>
        <w:t>relationship</w:t>
      </w:r>
      <w:proofErr w:type="spellEnd"/>
      <w:r w:rsidRPr="00772A08">
        <w:rPr>
          <w:sz w:val="28"/>
          <w:szCs w:val="28"/>
        </w:rPr>
        <w:t xml:space="preserve"> </w:t>
      </w:r>
      <w:proofErr w:type="spellStart"/>
      <w:r w:rsidRPr="00772A08">
        <w:rPr>
          <w:sz w:val="28"/>
          <w:szCs w:val="28"/>
        </w:rPr>
        <w:t>between</w:t>
      </w:r>
      <w:proofErr w:type="spellEnd"/>
      <w:r w:rsidRPr="00772A08">
        <w:rPr>
          <w:sz w:val="28"/>
          <w:szCs w:val="28"/>
        </w:rPr>
        <w:t xml:space="preserve"> the speakers, </w:t>
      </w:r>
      <w:proofErr w:type="spellStart"/>
      <w:r w:rsidRPr="00772A08">
        <w:rPr>
          <w:sz w:val="28"/>
          <w:szCs w:val="28"/>
        </w:rPr>
        <w:t>their</w:t>
      </w:r>
      <w:proofErr w:type="spellEnd"/>
      <w:r w:rsidRPr="00772A08">
        <w:rPr>
          <w:sz w:val="28"/>
          <w:szCs w:val="28"/>
        </w:rPr>
        <w:t xml:space="preserve"> </w:t>
      </w:r>
      <w:proofErr w:type="spellStart"/>
      <w:r w:rsidRPr="00772A08">
        <w:rPr>
          <w:sz w:val="28"/>
          <w:szCs w:val="28"/>
        </w:rPr>
        <w:t>age</w:t>
      </w:r>
      <w:proofErr w:type="spellEnd"/>
      <w:r w:rsidRPr="00772A08">
        <w:rPr>
          <w:sz w:val="28"/>
          <w:szCs w:val="28"/>
        </w:rPr>
        <w:t xml:space="preserve"> and  </w:t>
      </w:r>
      <w:proofErr w:type="spellStart"/>
      <w:r w:rsidRPr="00772A08">
        <w:rPr>
          <w:sz w:val="28"/>
          <w:szCs w:val="28"/>
        </w:rPr>
        <w:t>their</w:t>
      </w:r>
      <w:proofErr w:type="spellEnd"/>
      <w:r w:rsidRPr="00772A08">
        <w:rPr>
          <w:sz w:val="28"/>
          <w:szCs w:val="28"/>
        </w:rPr>
        <w:t xml:space="preserve"> </w:t>
      </w:r>
      <w:proofErr w:type="spellStart"/>
      <w:r w:rsidRPr="00772A08">
        <w:rPr>
          <w:sz w:val="28"/>
          <w:szCs w:val="28"/>
        </w:rPr>
        <w:t>knowledges</w:t>
      </w:r>
      <w:proofErr w:type="spellEnd"/>
      <w:r w:rsidRPr="00772A08">
        <w:rPr>
          <w:sz w:val="28"/>
          <w:szCs w:val="28"/>
        </w:rPr>
        <w:t xml:space="preserve"> </w:t>
      </w:r>
      <w:proofErr w:type="spellStart"/>
      <w:r w:rsidRPr="00772A08">
        <w:rPr>
          <w:sz w:val="28"/>
          <w:szCs w:val="28"/>
        </w:rPr>
        <w:t>concerning</w:t>
      </w:r>
      <w:proofErr w:type="spellEnd"/>
      <w:r w:rsidRPr="00772A08">
        <w:rPr>
          <w:sz w:val="28"/>
          <w:szCs w:val="28"/>
        </w:rPr>
        <w:t xml:space="preserve"> </w:t>
      </w:r>
      <w:proofErr w:type="spellStart"/>
      <w:r w:rsidRPr="00772A08">
        <w:rPr>
          <w:sz w:val="28"/>
          <w:szCs w:val="28"/>
        </w:rPr>
        <w:t>languages</w:t>
      </w:r>
      <w:proofErr w:type="spellEnd"/>
      <w:r w:rsidRPr="00772A08">
        <w:rPr>
          <w:sz w:val="28"/>
          <w:szCs w:val="28"/>
        </w:rPr>
        <w:t xml:space="preserve"> but in </w:t>
      </w:r>
      <w:proofErr w:type="spellStart"/>
      <w:r w:rsidRPr="00772A08">
        <w:rPr>
          <w:sz w:val="28"/>
          <w:szCs w:val="28"/>
        </w:rPr>
        <w:t>some</w:t>
      </w:r>
      <w:proofErr w:type="spellEnd"/>
      <w:r w:rsidRPr="00772A08">
        <w:rPr>
          <w:sz w:val="28"/>
          <w:szCs w:val="28"/>
        </w:rPr>
        <w:t xml:space="preserve"> cases </w:t>
      </w:r>
      <w:proofErr w:type="spellStart"/>
      <w:r w:rsidRPr="00772A08">
        <w:rPr>
          <w:sz w:val="28"/>
          <w:szCs w:val="28"/>
        </w:rPr>
        <w:t>when</w:t>
      </w:r>
      <w:proofErr w:type="spellEnd"/>
      <w:r w:rsidRPr="00772A08">
        <w:rPr>
          <w:sz w:val="28"/>
          <w:szCs w:val="28"/>
        </w:rPr>
        <w:t xml:space="preserve"> </w:t>
      </w:r>
      <w:proofErr w:type="spellStart"/>
      <w:r w:rsidRPr="00772A08">
        <w:rPr>
          <w:sz w:val="28"/>
          <w:szCs w:val="28"/>
        </w:rPr>
        <w:t>we</w:t>
      </w:r>
      <w:proofErr w:type="spellEnd"/>
      <w:r w:rsidRPr="00772A08">
        <w:rPr>
          <w:sz w:val="28"/>
          <w:szCs w:val="28"/>
        </w:rPr>
        <w:t xml:space="preserve"> </w:t>
      </w:r>
      <w:proofErr w:type="spellStart"/>
      <w:r w:rsidRPr="00772A08">
        <w:rPr>
          <w:sz w:val="28"/>
          <w:szCs w:val="28"/>
        </w:rPr>
        <w:t>recording</w:t>
      </w:r>
      <w:proofErr w:type="spellEnd"/>
      <w:r w:rsidRPr="00772A08">
        <w:rPr>
          <w:sz w:val="28"/>
          <w:szCs w:val="28"/>
        </w:rPr>
        <w:t xml:space="preserve"> a group of speakers (clients in a shop, </w:t>
      </w:r>
      <w:proofErr w:type="spellStart"/>
      <w:r w:rsidRPr="00772A08">
        <w:rPr>
          <w:sz w:val="28"/>
          <w:szCs w:val="28"/>
        </w:rPr>
        <w:t>visitors</w:t>
      </w:r>
      <w:proofErr w:type="spellEnd"/>
      <w:r w:rsidRPr="00772A08">
        <w:rPr>
          <w:sz w:val="28"/>
          <w:szCs w:val="28"/>
        </w:rPr>
        <w:t xml:space="preserve">, public, </w:t>
      </w:r>
      <w:proofErr w:type="spellStart"/>
      <w:r w:rsidRPr="00772A08">
        <w:rPr>
          <w:sz w:val="28"/>
          <w:szCs w:val="28"/>
        </w:rPr>
        <w:t>scholars</w:t>
      </w:r>
      <w:proofErr w:type="spellEnd"/>
      <w:r w:rsidRPr="00772A08">
        <w:rPr>
          <w:sz w:val="28"/>
          <w:szCs w:val="28"/>
        </w:rPr>
        <w:t xml:space="preserve"> in </w:t>
      </w:r>
      <w:proofErr w:type="spellStart"/>
      <w:r w:rsidRPr="00772A08">
        <w:rPr>
          <w:sz w:val="28"/>
          <w:szCs w:val="28"/>
        </w:rPr>
        <w:t>classroom</w:t>
      </w:r>
      <w:proofErr w:type="spellEnd"/>
      <w:r w:rsidRPr="00772A08">
        <w:rPr>
          <w:sz w:val="28"/>
          <w:szCs w:val="28"/>
        </w:rPr>
        <w:t xml:space="preserve">, …) </w:t>
      </w:r>
      <w:proofErr w:type="spellStart"/>
      <w:r w:rsidRPr="00772A08">
        <w:rPr>
          <w:sz w:val="28"/>
          <w:szCs w:val="28"/>
        </w:rPr>
        <w:t>it's</w:t>
      </w:r>
      <w:proofErr w:type="spellEnd"/>
      <w:r w:rsidRPr="00772A08">
        <w:rPr>
          <w:sz w:val="28"/>
          <w:szCs w:val="28"/>
        </w:rPr>
        <w:t xml:space="preserve"> </w:t>
      </w:r>
      <w:proofErr w:type="spellStart"/>
      <w:r w:rsidRPr="00772A08">
        <w:rPr>
          <w:sz w:val="28"/>
          <w:szCs w:val="28"/>
        </w:rPr>
        <w:t>difficult</w:t>
      </w:r>
      <w:proofErr w:type="spellEnd"/>
      <w:r w:rsidRPr="00772A08">
        <w:rPr>
          <w:sz w:val="28"/>
          <w:szCs w:val="28"/>
        </w:rPr>
        <w:t xml:space="preserve"> to </w:t>
      </w:r>
      <w:proofErr w:type="spellStart"/>
      <w:r w:rsidRPr="00772A08">
        <w:rPr>
          <w:sz w:val="28"/>
          <w:szCs w:val="28"/>
        </w:rPr>
        <w:t>ask</w:t>
      </w:r>
      <w:proofErr w:type="spellEnd"/>
      <w:r w:rsidRPr="00772A08">
        <w:rPr>
          <w:sz w:val="28"/>
          <w:szCs w:val="28"/>
        </w:rPr>
        <w:t xml:space="preserve"> </w:t>
      </w:r>
      <w:proofErr w:type="spellStart"/>
      <w:r w:rsidRPr="00772A08">
        <w:rPr>
          <w:sz w:val="28"/>
          <w:szCs w:val="28"/>
        </w:rPr>
        <w:t>these</w:t>
      </w:r>
      <w:proofErr w:type="spellEnd"/>
      <w:r w:rsidRPr="00772A08">
        <w:rPr>
          <w:sz w:val="28"/>
          <w:szCs w:val="28"/>
        </w:rPr>
        <w:t xml:space="preserve"> informations </w:t>
      </w:r>
      <w:proofErr w:type="spellStart"/>
      <w:r w:rsidRPr="00772A08">
        <w:rPr>
          <w:sz w:val="28"/>
          <w:szCs w:val="28"/>
        </w:rPr>
        <w:t>before</w:t>
      </w:r>
      <w:proofErr w:type="spellEnd"/>
      <w:r w:rsidRPr="00772A08">
        <w:rPr>
          <w:sz w:val="28"/>
          <w:szCs w:val="28"/>
        </w:rPr>
        <w:t xml:space="preserve"> or </w:t>
      </w:r>
      <w:proofErr w:type="spellStart"/>
      <w:r w:rsidRPr="00772A08">
        <w:rPr>
          <w:sz w:val="28"/>
          <w:szCs w:val="28"/>
        </w:rPr>
        <w:t>after</w:t>
      </w:r>
      <w:proofErr w:type="spellEnd"/>
      <w:r w:rsidRPr="00772A08">
        <w:rPr>
          <w:sz w:val="28"/>
          <w:szCs w:val="28"/>
        </w:rPr>
        <w:t xml:space="preserve"> the </w:t>
      </w:r>
      <w:proofErr w:type="spellStart"/>
      <w:r w:rsidRPr="00772A08">
        <w:rPr>
          <w:sz w:val="28"/>
          <w:szCs w:val="28"/>
        </w:rPr>
        <w:t>recording</w:t>
      </w:r>
      <w:proofErr w:type="spellEnd"/>
      <w:r w:rsidRPr="00772A08">
        <w:rPr>
          <w:sz w:val="28"/>
          <w:szCs w:val="28"/>
        </w:rPr>
        <w:t>.</w:t>
      </w:r>
    </w:p>
    <w:p w:rsidR="00772A08" w:rsidRPr="00772A08" w:rsidRDefault="00772A08" w:rsidP="00772A0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Nevertheless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informations are </w:t>
      </w:r>
      <w:proofErr w:type="spellStart"/>
      <w:r>
        <w:rPr>
          <w:sz w:val="28"/>
          <w:szCs w:val="28"/>
        </w:rPr>
        <w:t>easier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give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fact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speakers are </w:t>
      </w:r>
      <w:proofErr w:type="spellStart"/>
      <w:r>
        <w:rPr>
          <w:sz w:val="28"/>
          <w:szCs w:val="28"/>
        </w:rPr>
        <w:t>adult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children</w:t>
      </w:r>
      <w:proofErr w:type="spellEnd"/>
      <w:r>
        <w:rPr>
          <w:sz w:val="28"/>
          <w:szCs w:val="28"/>
        </w:rPr>
        <w:t xml:space="preserve">, or </w:t>
      </w:r>
      <w:proofErr w:type="spellStart"/>
      <w:r>
        <w:rPr>
          <w:sz w:val="28"/>
          <w:szCs w:val="28"/>
        </w:rPr>
        <w:t>maybe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a range of </w:t>
      </w:r>
      <w:proofErr w:type="spellStart"/>
      <w:r>
        <w:rPr>
          <w:sz w:val="28"/>
          <w:szCs w:val="28"/>
        </w:rPr>
        <w:t>ages</w:t>
      </w:r>
      <w:proofErr w:type="spellEnd"/>
      <w:r>
        <w:rPr>
          <w:sz w:val="28"/>
          <w:szCs w:val="28"/>
        </w:rPr>
        <w:t xml:space="preserve"> if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don't</w:t>
      </w:r>
      <w:proofErr w:type="spellEnd"/>
      <w:r>
        <w:rPr>
          <w:sz w:val="28"/>
          <w:szCs w:val="28"/>
        </w:rPr>
        <w:t xml:space="preserve"> know the </w:t>
      </w:r>
      <w:proofErr w:type="spellStart"/>
      <w:r>
        <w:rPr>
          <w:sz w:val="28"/>
          <w:szCs w:val="28"/>
        </w:rPr>
        <w:t>precie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 xml:space="preserve">, as regard </w:t>
      </w:r>
      <w:proofErr w:type="spellStart"/>
      <w:r>
        <w:rPr>
          <w:sz w:val="28"/>
          <w:szCs w:val="28"/>
        </w:rPr>
        <w:t>knowledges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couldindicate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the speaker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native </w:t>
      </w:r>
    </w:p>
    <w:p w:rsidR="00D84693" w:rsidRPr="00772A08" w:rsidRDefault="00D84693">
      <w:pPr>
        <w:rPr>
          <w:b/>
          <w:sz w:val="28"/>
          <w:szCs w:val="28"/>
        </w:rPr>
      </w:pPr>
      <w:r w:rsidRPr="00772A08">
        <w:rPr>
          <w:b/>
          <w:sz w:val="28"/>
          <w:szCs w:val="28"/>
        </w:rPr>
        <w:t xml:space="preserve">5 </w:t>
      </w:r>
      <w:proofErr w:type="spellStart"/>
      <w:r w:rsidRPr="00772A08">
        <w:rPr>
          <w:b/>
          <w:sz w:val="28"/>
          <w:szCs w:val="28"/>
        </w:rPr>
        <w:t>Recordings</w:t>
      </w:r>
      <w:proofErr w:type="spellEnd"/>
    </w:p>
    <w:p w:rsidR="006E786D" w:rsidRDefault="00772A08">
      <w:pPr>
        <w:rPr>
          <w:sz w:val="28"/>
          <w:szCs w:val="28"/>
        </w:rPr>
      </w:pPr>
      <w:proofErr w:type="spellStart"/>
      <w:r w:rsidRPr="00772A08">
        <w:rPr>
          <w:sz w:val="28"/>
          <w:szCs w:val="28"/>
        </w:rPr>
        <w:t>Some</w:t>
      </w:r>
      <w:proofErr w:type="spellEnd"/>
      <w:r w:rsidRPr="00772A08">
        <w:rPr>
          <w:sz w:val="28"/>
          <w:szCs w:val="28"/>
        </w:rPr>
        <w:t xml:space="preserve"> </w:t>
      </w:r>
      <w:proofErr w:type="spellStart"/>
      <w:r w:rsidR="006E786D">
        <w:rPr>
          <w:sz w:val="28"/>
          <w:szCs w:val="28"/>
        </w:rPr>
        <w:t>elementary</w:t>
      </w:r>
      <w:proofErr w:type="spellEnd"/>
      <w:r w:rsidR="006E786D">
        <w:rPr>
          <w:sz w:val="28"/>
          <w:szCs w:val="28"/>
        </w:rPr>
        <w:t xml:space="preserve"> </w:t>
      </w:r>
      <w:r w:rsidRPr="00772A08">
        <w:rPr>
          <w:sz w:val="28"/>
          <w:szCs w:val="28"/>
        </w:rPr>
        <w:t>informations</w:t>
      </w:r>
      <w:r>
        <w:rPr>
          <w:sz w:val="28"/>
          <w:szCs w:val="28"/>
        </w:rPr>
        <w:t xml:space="preserve"> on the format, </w:t>
      </w:r>
      <w:r w:rsidR="006E786D">
        <w:rPr>
          <w:sz w:val="28"/>
          <w:szCs w:val="28"/>
        </w:rPr>
        <w:t xml:space="preserve">the audio or </w:t>
      </w:r>
      <w:proofErr w:type="spellStart"/>
      <w:r w:rsidR="006E786D">
        <w:rPr>
          <w:sz w:val="28"/>
          <w:szCs w:val="28"/>
        </w:rPr>
        <w:t>video</w:t>
      </w:r>
      <w:proofErr w:type="spellEnd"/>
      <w:r w:rsidR="006E786D">
        <w:rPr>
          <w:sz w:val="28"/>
          <w:szCs w:val="28"/>
        </w:rPr>
        <w:t xml:space="preserve"> signal and the exact duration are </w:t>
      </w:r>
      <w:proofErr w:type="spellStart"/>
      <w:r w:rsidR="006E786D">
        <w:rPr>
          <w:sz w:val="28"/>
          <w:szCs w:val="28"/>
        </w:rPr>
        <w:t>necessary</w:t>
      </w:r>
      <w:proofErr w:type="spellEnd"/>
      <w:r w:rsidR="006E786D">
        <w:rPr>
          <w:sz w:val="28"/>
          <w:szCs w:val="28"/>
        </w:rPr>
        <w:t xml:space="preserve">. </w:t>
      </w:r>
    </w:p>
    <w:p w:rsidR="00772A08" w:rsidRPr="00772A08" w:rsidRDefault="006E786D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problematic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concerns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quality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recordings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depends</w:t>
      </w:r>
      <w:proofErr w:type="spellEnd"/>
      <w:r>
        <w:rPr>
          <w:sz w:val="28"/>
          <w:szCs w:val="28"/>
        </w:rPr>
        <w:t xml:space="preserve"> on the </w:t>
      </w:r>
      <w:proofErr w:type="spellStart"/>
      <w:r>
        <w:rPr>
          <w:sz w:val="28"/>
          <w:szCs w:val="28"/>
        </w:rPr>
        <w:t>research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field</w:t>
      </w:r>
      <w:proofErr w:type="spellEnd"/>
      <w:r>
        <w:rPr>
          <w:sz w:val="28"/>
          <w:szCs w:val="28"/>
        </w:rPr>
        <w:t xml:space="preserve"> a middle </w:t>
      </w:r>
      <w:proofErr w:type="spellStart"/>
      <w:r>
        <w:rPr>
          <w:sz w:val="28"/>
          <w:szCs w:val="28"/>
        </w:rPr>
        <w:t>quality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prosodic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phonologic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certainly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in  interaction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to record speakers in the place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the setting </w:t>
      </w:r>
      <w:proofErr w:type="spellStart"/>
      <w:r>
        <w:rPr>
          <w:sz w:val="28"/>
          <w:szCs w:val="28"/>
        </w:rPr>
        <w:t>took</w:t>
      </w:r>
      <w:proofErr w:type="spellEnd"/>
      <w:r>
        <w:rPr>
          <w:sz w:val="28"/>
          <w:szCs w:val="28"/>
        </w:rPr>
        <w:t xml:space="preserve"> place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noises </w:t>
      </w:r>
      <w:proofErr w:type="spellStart"/>
      <w:r>
        <w:rPr>
          <w:sz w:val="28"/>
          <w:szCs w:val="28"/>
        </w:rPr>
        <w:t>linked</w:t>
      </w:r>
      <w:proofErr w:type="spellEnd"/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moving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objects</w:t>
      </w:r>
      <w:proofErr w:type="spellEnd"/>
      <w:r>
        <w:rPr>
          <w:sz w:val="28"/>
          <w:szCs w:val="28"/>
        </w:rPr>
        <w:t xml:space="preserve">, noises in </w:t>
      </w:r>
      <w:proofErr w:type="spellStart"/>
      <w:r>
        <w:rPr>
          <w:sz w:val="28"/>
          <w:szCs w:val="28"/>
        </w:rPr>
        <w:t>classroom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external</w:t>
      </w:r>
      <w:proofErr w:type="spellEnd"/>
      <w:r>
        <w:rPr>
          <w:sz w:val="28"/>
          <w:szCs w:val="28"/>
        </w:rPr>
        <w:t xml:space="preserve"> noises, …)</w:t>
      </w:r>
      <w:r w:rsidR="00F37F04">
        <w:rPr>
          <w:sz w:val="28"/>
          <w:szCs w:val="28"/>
        </w:rPr>
        <w:t xml:space="preserve">. </w:t>
      </w:r>
      <w:proofErr w:type="spellStart"/>
      <w:r w:rsidR="00F37F04">
        <w:rPr>
          <w:sz w:val="28"/>
          <w:szCs w:val="28"/>
        </w:rPr>
        <w:t>Then</w:t>
      </w:r>
      <w:proofErr w:type="spellEnd"/>
      <w:r w:rsidR="00F37F04">
        <w:rPr>
          <w:sz w:val="28"/>
          <w:szCs w:val="28"/>
        </w:rPr>
        <w:t xml:space="preserve"> </w:t>
      </w:r>
      <w:proofErr w:type="spellStart"/>
      <w:r w:rsidR="00F37F04">
        <w:rPr>
          <w:sz w:val="28"/>
          <w:szCs w:val="28"/>
        </w:rPr>
        <w:t>we</w:t>
      </w:r>
      <w:proofErr w:type="spellEnd"/>
      <w:r w:rsidR="00F37F04">
        <w:rPr>
          <w:sz w:val="28"/>
          <w:szCs w:val="28"/>
        </w:rPr>
        <w:t xml:space="preserve"> </w:t>
      </w:r>
      <w:proofErr w:type="spellStart"/>
      <w:r w:rsidR="00F37F04">
        <w:rPr>
          <w:sz w:val="28"/>
          <w:szCs w:val="28"/>
        </w:rPr>
        <w:t>will</w:t>
      </w:r>
      <w:proofErr w:type="spellEnd"/>
      <w:r w:rsidR="00F37F04">
        <w:rPr>
          <w:sz w:val="28"/>
          <w:szCs w:val="28"/>
        </w:rPr>
        <w:t xml:space="preserve"> </w:t>
      </w:r>
      <w:proofErr w:type="spellStart"/>
      <w:r w:rsidR="00F37F04">
        <w:rPr>
          <w:sz w:val="28"/>
          <w:szCs w:val="28"/>
        </w:rPr>
        <w:t>evaluate</w:t>
      </w:r>
      <w:proofErr w:type="spellEnd"/>
      <w:r w:rsidR="00F37F04">
        <w:rPr>
          <w:sz w:val="28"/>
          <w:szCs w:val="28"/>
        </w:rPr>
        <w:t xml:space="preserve"> the </w:t>
      </w:r>
      <w:proofErr w:type="spellStart"/>
      <w:r w:rsidR="00F37F04">
        <w:rPr>
          <w:sz w:val="28"/>
          <w:szCs w:val="28"/>
        </w:rPr>
        <w:t>quality</w:t>
      </w:r>
      <w:proofErr w:type="spellEnd"/>
      <w:r w:rsidR="00F37F04">
        <w:rPr>
          <w:sz w:val="28"/>
          <w:szCs w:val="28"/>
        </w:rPr>
        <w:t xml:space="preserve"> on the basis of a </w:t>
      </w:r>
      <w:proofErr w:type="spellStart"/>
      <w:r w:rsidR="00F37F04">
        <w:rPr>
          <w:sz w:val="28"/>
          <w:szCs w:val="28"/>
        </w:rPr>
        <w:t>criteria</w:t>
      </w:r>
      <w:proofErr w:type="spellEnd"/>
      <w:r w:rsidR="00F37F04">
        <w:rPr>
          <w:sz w:val="28"/>
          <w:szCs w:val="28"/>
        </w:rPr>
        <w:t xml:space="preserve"> </w:t>
      </w:r>
      <w:proofErr w:type="spellStart"/>
      <w:r w:rsidR="00F37F04">
        <w:rPr>
          <w:sz w:val="28"/>
          <w:szCs w:val="28"/>
        </w:rPr>
        <w:t>which</w:t>
      </w:r>
      <w:proofErr w:type="spellEnd"/>
      <w:r w:rsidR="00F37F04">
        <w:rPr>
          <w:sz w:val="28"/>
          <w:szCs w:val="28"/>
        </w:rPr>
        <w:t xml:space="preserve"> </w:t>
      </w:r>
      <w:proofErr w:type="spellStart"/>
      <w:r w:rsidR="00F37F04">
        <w:rPr>
          <w:sz w:val="28"/>
          <w:szCs w:val="28"/>
        </w:rPr>
        <w:t>could</w:t>
      </w:r>
      <w:proofErr w:type="spellEnd"/>
      <w:r w:rsidR="00F37F04">
        <w:rPr>
          <w:sz w:val="28"/>
          <w:szCs w:val="28"/>
        </w:rPr>
        <w:t xml:space="preserve"> </w:t>
      </w:r>
      <w:proofErr w:type="spellStart"/>
      <w:r w:rsidR="00F37F04">
        <w:rPr>
          <w:sz w:val="28"/>
          <w:szCs w:val="28"/>
        </w:rPr>
        <w:t>be</w:t>
      </w:r>
      <w:proofErr w:type="spellEnd"/>
      <w:r w:rsidR="00F37F04">
        <w:rPr>
          <w:sz w:val="28"/>
          <w:szCs w:val="28"/>
        </w:rPr>
        <w:t xml:space="preserve"> the percent of the noise in the </w:t>
      </w:r>
      <w:proofErr w:type="spellStart"/>
      <w:r w:rsidR="00F37F04">
        <w:rPr>
          <w:sz w:val="28"/>
          <w:szCs w:val="28"/>
        </w:rPr>
        <w:t>whole</w:t>
      </w:r>
      <w:proofErr w:type="spellEnd"/>
      <w:r w:rsidR="00F37F04">
        <w:rPr>
          <w:sz w:val="28"/>
          <w:szCs w:val="28"/>
        </w:rPr>
        <w:t xml:space="preserve"> </w:t>
      </w:r>
      <w:proofErr w:type="spellStart"/>
      <w:r w:rsidR="00F37F04">
        <w:rPr>
          <w:sz w:val="28"/>
          <w:szCs w:val="28"/>
        </w:rPr>
        <w:t>recording</w:t>
      </w:r>
      <w:proofErr w:type="spellEnd"/>
      <w:r w:rsidR="00F37F04">
        <w:rPr>
          <w:sz w:val="28"/>
          <w:szCs w:val="28"/>
        </w:rPr>
        <w:t xml:space="preserve"> </w:t>
      </w:r>
      <w:proofErr w:type="spellStart"/>
      <w:r w:rsidR="00F37F04">
        <w:rPr>
          <w:sz w:val="28"/>
          <w:szCs w:val="28"/>
        </w:rPr>
        <w:t>instead</w:t>
      </w:r>
      <w:proofErr w:type="spellEnd"/>
      <w:r w:rsidR="00F37F04">
        <w:rPr>
          <w:sz w:val="28"/>
          <w:szCs w:val="28"/>
        </w:rPr>
        <w:t xml:space="preserve"> of </w:t>
      </w:r>
      <w:proofErr w:type="spellStart"/>
      <w:r w:rsidR="00F37F04">
        <w:rPr>
          <w:sz w:val="28"/>
          <w:szCs w:val="28"/>
        </w:rPr>
        <w:t>just</w:t>
      </w:r>
      <w:proofErr w:type="spellEnd"/>
      <w:r w:rsidR="00F37F04">
        <w:rPr>
          <w:sz w:val="28"/>
          <w:szCs w:val="28"/>
        </w:rPr>
        <w:t xml:space="preserve"> an </w:t>
      </w:r>
      <w:proofErr w:type="spellStart"/>
      <w:r w:rsidR="00F37F04">
        <w:rPr>
          <w:sz w:val="28"/>
          <w:szCs w:val="28"/>
        </w:rPr>
        <w:t>evaluative</w:t>
      </w:r>
      <w:proofErr w:type="spellEnd"/>
      <w:r w:rsidR="00F37F04">
        <w:rPr>
          <w:sz w:val="28"/>
          <w:szCs w:val="28"/>
        </w:rPr>
        <w:t xml:space="preserve"> value </w:t>
      </w:r>
      <w:proofErr w:type="spellStart"/>
      <w:r w:rsidR="00F37F04">
        <w:rPr>
          <w:sz w:val="28"/>
          <w:szCs w:val="28"/>
        </w:rPr>
        <w:t>like</w:t>
      </w:r>
      <w:proofErr w:type="spellEnd"/>
      <w:r w:rsidR="00F37F04">
        <w:rPr>
          <w:sz w:val="28"/>
          <w:szCs w:val="28"/>
        </w:rPr>
        <w:t xml:space="preserve">  </w:t>
      </w:r>
      <w:proofErr w:type="spellStart"/>
      <w:r w:rsidR="00F37F04">
        <w:rPr>
          <w:sz w:val="28"/>
          <w:szCs w:val="28"/>
        </w:rPr>
        <w:t>bad</w:t>
      </w:r>
      <w:proofErr w:type="spellEnd"/>
      <w:r w:rsidR="00F37F04">
        <w:rPr>
          <w:sz w:val="28"/>
          <w:szCs w:val="28"/>
        </w:rPr>
        <w:t xml:space="preserve">/ middle / </w:t>
      </w:r>
      <w:proofErr w:type="gramStart"/>
      <w:r w:rsidR="00F37F04">
        <w:rPr>
          <w:sz w:val="28"/>
          <w:szCs w:val="28"/>
        </w:rPr>
        <w:t>good .</w:t>
      </w:r>
      <w:proofErr w:type="gramEnd"/>
    </w:p>
    <w:p w:rsidR="00D84693" w:rsidRDefault="00D84693">
      <w:pPr>
        <w:rPr>
          <w:b/>
          <w:sz w:val="28"/>
          <w:szCs w:val="28"/>
        </w:rPr>
      </w:pPr>
      <w:r>
        <w:rPr>
          <w:b/>
          <w:sz w:val="28"/>
          <w:szCs w:val="28"/>
        </w:rPr>
        <w:t>6 Access right</w:t>
      </w:r>
    </w:p>
    <w:p w:rsidR="006E786D" w:rsidRPr="006E786D" w:rsidRDefault="006E786D">
      <w:pPr>
        <w:rPr>
          <w:sz w:val="28"/>
          <w:szCs w:val="28"/>
        </w:rPr>
      </w:pPr>
      <w:r>
        <w:rPr>
          <w:sz w:val="28"/>
          <w:szCs w:val="28"/>
        </w:rPr>
        <w:t xml:space="preserve">As regard </w:t>
      </w:r>
      <w:proofErr w:type="spellStart"/>
      <w:r>
        <w:rPr>
          <w:sz w:val="28"/>
          <w:szCs w:val="28"/>
        </w:rPr>
        <w:t>interoperability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</w:t>
      </w:r>
      <w:r w:rsidRPr="006E786D">
        <w:rPr>
          <w:sz w:val="28"/>
          <w:szCs w:val="28"/>
        </w:rPr>
        <w:t>his</w:t>
      </w:r>
      <w:proofErr w:type="spellEnd"/>
      <w:r w:rsidRPr="006E786D">
        <w:rPr>
          <w:sz w:val="28"/>
          <w:szCs w:val="28"/>
        </w:rPr>
        <w:t xml:space="preserve"> information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mandatory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reuse</w:t>
      </w:r>
      <w:proofErr w:type="spellEnd"/>
      <w:r>
        <w:rPr>
          <w:sz w:val="28"/>
          <w:szCs w:val="28"/>
        </w:rPr>
        <w:t xml:space="preserve"> the data in </w:t>
      </w:r>
      <w:proofErr w:type="spellStart"/>
      <w:r>
        <w:rPr>
          <w:sz w:val="28"/>
          <w:szCs w:val="28"/>
        </w:rPr>
        <w:t>research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learning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environment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Corli</w:t>
      </w:r>
      <w:proofErr w:type="spellEnd"/>
      <w:r>
        <w:rPr>
          <w:sz w:val="28"/>
          <w:szCs w:val="28"/>
        </w:rPr>
        <w:t xml:space="preserve"> consortium </w:t>
      </w:r>
      <w:proofErr w:type="spellStart"/>
      <w:r>
        <w:rPr>
          <w:sz w:val="28"/>
          <w:szCs w:val="28"/>
        </w:rPr>
        <w:t>recommanded</w:t>
      </w:r>
      <w:proofErr w:type="spellEnd"/>
      <w:r>
        <w:rPr>
          <w:sz w:val="28"/>
          <w:szCs w:val="28"/>
        </w:rPr>
        <w:t xml:space="preserve"> the usage of </w:t>
      </w:r>
      <w:proofErr w:type="spellStart"/>
      <w:r>
        <w:rPr>
          <w:sz w:val="28"/>
          <w:szCs w:val="28"/>
        </w:rPr>
        <w:t>Creative</w:t>
      </w:r>
      <w:proofErr w:type="spellEnd"/>
      <w:r>
        <w:rPr>
          <w:sz w:val="28"/>
          <w:szCs w:val="28"/>
        </w:rPr>
        <w:t xml:space="preserve"> Common License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well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known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fully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described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particularly</w:t>
      </w:r>
      <w:proofErr w:type="spellEnd"/>
      <w:r>
        <w:rPr>
          <w:sz w:val="28"/>
          <w:szCs w:val="28"/>
        </w:rPr>
        <w:t xml:space="preserve"> the License 4.0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permits</w:t>
      </w:r>
      <w:proofErr w:type="spellEnd"/>
      <w:r>
        <w:rPr>
          <w:sz w:val="28"/>
          <w:szCs w:val="28"/>
        </w:rPr>
        <w:t xml:space="preserve"> to use the data for a non-commercial use, to </w:t>
      </w:r>
      <w:proofErr w:type="spellStart"/>
      <w:r>
        <w:rPr>
          <w:sz w:val="28"/>
          <w:szCs w:val="28"/>
        </w:rPr>
        <w:t>modify</w:t>
      </w:r>
      <w:proofErr w:type="spellEnd"/>
      <w:r>
        <w:rPr>
          <w:sz w:val="28"/>
          <w:szCs w:val="28"/>
        </w:rPr>
        <w:t xml:space="preserve"> the data to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excerpts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, to diffuse the data in the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conditions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are to cite the source. It matches the </w:t>
      </w:r>
      <w:proofErr w:type="spellStart"/>
      <w:r>
        <w:rPr>
          <w:sz w:val="28"/>
          <w:szCs w:val="28"/>
        </w:rPr>
        <w:t>needs</w:t>
      </w:r>
      <w:proofErr w:type="spellEnd"/>
      <w:r>
        <w:rPr>
          <w:sz w:val="28"/>
          <w:szCs w:val="28"/>
        </w:rPr>
        <w:t xml:space="preserve"> of people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want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reuse</w:t>
      </w:r>
      <w:proofErr w:type="spellEnd"/>
      <w:r>
        <w:rPr>
          <w:sz w:val="28"/>
          <w:szCs w:val="28"/>
        </w:rPr>
        <w:t xml:space="preserve"> data to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new annotations and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available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and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respects the </w:t>
      </w:r>
      <w:proofErr w:type="spellStart"/>
      <w:r>
        <w:rPr>
          <w:sz w:val="28"/>
          <w:szCs w:val="28"/>
        </w:rPr>
        <w:t>preoccupation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corpora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responsibles</w:t>
      </w:r>
      <w:proofErr w:type="spellEnd"/>
      <w:r>
        <w:rPr>
          <w:sz w:val="28"/>
          <w:szCs w:val="28"/>
        </w:rPr>
        <w:t xml:space="preserve"> to have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source </w:t>
      </w:r>
      <w:proofErr w:type="spellStart"/>
      <w:r>
        <w:rPr>
          <w:sz w:val="28"/>
          <w:szCs w:val="28"/>
        </w:rPr>
        <w:t>cited</w:t>
      </w:r>
      <w:proofErr w:type="spellEnd"/>
      <w:r>
        <w:rPr>
          <w:sz w:val="28"/>
          <w:szCs w:val="28"/>
        </w:rPr>
        <w:t>.</w:t>
      </w:r>
    </w:p>
    <w:p w:rsidR="00D84693" w:rsidRDefault="00D84693">
      <w:pPr>
        <w:rPr>
          <w:b/>
          <w:sz w:val="28"/>
          <w:szCs w:val="28"/>
        </w:rPr>
      </w:pPr>
      <w:r>
        <w:rPr>
          <w:b/>
          <w:sz w:val="28"/>
          <w:szCs w:val="28"/>
        </w:rPr>
        <w:t>7 Annotations</w:t>
      </w:r>
    </w:p>
    <w:p w:rsidR="00F37F04" w:rsidRPr="00F37F04" w:rsidRDefault="00F37F04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particularly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difficult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if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know a corpus to </w:t>
      </w:r>
      <w:proofErr w:type="spellStart"/>
      <w:r>
        <w:rPr>
          <w:sz w:val="28"/>
          <w:szCs w:val="28"/>
        </w:rPr>
        <w:t>identify</w:t>
      </w:r>
      <w:proofErr w:type="spellEnd"/>
      <w:r>
        <w:rPr>
          <w:sz w:val="28"/>
          <w:szCs w:val="28"/>
        </w:rPr>
        <w:t xml:space="preserve"> all the annotations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available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perspectives (</w:t>
      </w:r>
      <w:proofErr w:type="spellStart"/>
      <w:r>
        <w:rPr>
          <w:sz w:val="28"/>
          <w:szCs w:val="28"/>
        </w:rPr>
        <w:t>lemma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macrosyntactic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phonology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prosody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gestures</w:t>
      </w:r>
      <w:proofErr w:type="spellEnd"/>
      <w:r>
        <w:rPr>
          <w:sz w:val="28"/>
          <w:szCs w:val="28"/>
        </w:rPr>
        <w:t xml:space="preserve"> or gazes, interaction, …)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interesting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indicate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file all the </w:t>
      </w:r>
      <w:proofErr w:type="spellStart"/>
      <w:r>
        <w:rPr>
          <w:sz w:val="28"/>
          <w:szCs w:val="28"/>
        </w:rPr>
        <w:t>available</w:t>
      </w:r>
      <w:proofErr w:type="spellEnd"/>
      <w:r>
        <w:rPr>
          <w:sz w:val="28"/>
          <w:szCs w:val="28"/>
        </w:rPr>
        <w:t xml:space="preserve"> annotations and the convention or </w:t>
      </w:r>
      <w:proofErr w:type="spellStart"/>
      <w:r>
        <w:rPr>
          <w:sz w:val="28"/>
          <w:szCs w:val="28"/>
        </w:rPr>
        <w:t>tools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automatic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annotations.</w:t>
      </w:r>
    </w:p>
    <w:p w:rsidR="00A4422B" w:rsidRDefault="00F37F0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Implementation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these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</w:t>
      </w:r>
      <w:r w:rsidR="00A4422B" w:rsidRPr="00A4422B">
        <w:rPr>
          <w:b/>
          <w:sz w:val="28"/>
          <w:szCs w:val="28"/>
        </w:rPr>
        <w:t>etadata</w:t>
      </w:r>
      <w:proofErr w:type="spellEnd"/>
      <w:r w:rsidR="00A4422B" w:rsidRPr="00A4422B">
        <w:rPr>
          <w:b/>
          <w:sz w:val="28"/>
          <w:szCs w:val="28"/>
        </w:rPr>
        <w:t xml:space="preserve"> </w:t>
      </w:r>
      <w:proofErr w:type="spellStart"/>
      <w:r w:rsidR="00A4422B" w:rsidRPr="00A4422B">
        <w:rPr>
          <w:b/>
          <w:sz w:val="28"/>
          <w:szCs w:val="28"/>
        </w:rPr>
        <w:t>subset</w:t>
      </w:r>
      <w:proofErr w:type="spellEnd"/>
      <w:r w:rsidR="00A4422B">
        <w:rPr>
          <w:b/>
          <w:sz w:val="28"/>
          <w:szCs w:val="28"/>
        </w:rPr>
        <w:t xml:space="preserve"> in TEI</w:t>
      </w:r>
    </w:p>
    <w:p w:rsidR="00F37F04" w:rsidRDefault="00F37F04">
      <w:pPr>
        <w:rPr>
          <w:sz w:val="28"/>
          <w:szCs w:val="28"/>
        </w:rPr>
      </w:pPr>
      <w:r>
        <w:rPr>
          <w:sz w:val="28"/>
          <w:szCs w:val="28"/>
        </w:rPr>
        <w:t xml:space="preserve">As the </w:t>
      </w:r>
      <w:proofErr w:type="spellStart"/>
      <w:r>
        <w:rPr>
          <w:sz w:val="28"/>
          <w:szCs w:val="28"/>
        </w:rPr>
        <w:t>subset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more or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defined</w:t>
      </w:r>
      <w:proofErr w:type="spellEnd"/>
      <w:r>
        <w:rPr>
          <w:sz w:val="28"/>
          <w:szCs w:val="28"/>
        </w:rPr>
        <w:t xml:space="preserve">, a second </w:t>
      </w:r>
      <w:proofErr w:type="spellStart"/>
      <w:r>
        <w:rPr>
          <w:sz w:val="28"/>
          <w:szCs w:val="28"/>
        </w:rPr>
        <w:t>step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concerns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representation</w:t>
      </w:r>
      <w:proofErr w:type="spellEnd"/>
      <w:r>
        <w:rPr>
          <w:sz w:val="28"/>
          <w:szCs w:val="28"/>
        </w:rPr>
        <w:t xml:space="preserve"> in TEI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has been </w:t>
      </w:r>
      <w:proofErr w:type="spellStart"/>
      <w:r>
        <w:rPr>
          <w:sz w:val="28"/>
          <w:szCs w:val="28"/>
        </w:rPr>
        <w:t>thought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define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and not oral </w:t>
      </w:r>
      <w:proofErr w:type="spellStart"/>
      <w:r>
        <w:rPr>
          <w:sz w:val="28"/>
          <w:szCs w:val="28"/>
        </w:rPr>
        <w:t>recording</w:t>
      </w:r>
      <w:proofErr w:type="spellEnd"/>
      <w:r>
        <w:rPr>
          <w:sz w:val="28"/>
          <w:szCs w:val="28"/>
        </w:rPr>
        <w:t>.</w:t>
      </w:r>
    </w:p>
    <w:p w:rsidR="00F37F04" w:rsidRDefault="00F37F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answered</w:t>
      </w:r>
      <w:proofErr w:type="spellEnd"/>
      <w:r>
        <w:rPr>
          <w:sz w:val="28"/>
          <w:szCs w:val="28"/>
        </w:rPr>
        <w:t xml:space="preserve"> on the main </w:t>
      </w: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described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previous</w:t>
      </w:r>
      <w:proofErr w:type="spellEnd"/>
      <w:r>
        <w:rPr>
          <w:sz w:val="28"/>
          <w:szCs w:val="28"/>
        </w:rPr>
        <w:t xml:space="preserve"> part</w:t>
      </w:r>
      <w:r w:rsidR="00DF24EB">
        <w:rPr>
          <w:sz w:val="28"/>
          <w:szCs w:val="28"/>
        </w:rPr>
        <w:t xml:space="preserve"> :</w:t>
      </w:r>
    </w:p>
    <w:p w:rsidR="00DF24EB" w:rsidRDefault="00DF24EB">
      <w:pPr>
        <w:rPr>
          <w:sz w:val="28"/>
          <w:szCs w:val="28"/>
        </w:rPr>
      </w:pPr>
      <w:r w:rsidRPr="00DF24EB">
        <w:rPr>
          <w:sz w:val="28"/>
          <w:szCs w:val="28"/>
          <w:highlight w:val="yellow"/>
        </w:rPr>
        <w:t xml:space="preserve">Je pourrais le remplir en rentrant </w:t>
      </w:r>
      <w:proofErr w:type="spellStart"/>
      <w:r w:rsidRPr="00DF24EB">
        <w:rPr>
          <w:sz w:val="28"/>
          <w:szCs w:val="28"/>
          <w:highlight w:val="yellow"/>
        </w:rPr>
        <w:t>mi mai</w:t>
      </w:r>
      <w:proofErr w:type="spellEnd"/>
      <w:r w:rsidRPr="00DF24EB">
        <w:rPr>
          <w:sz w:val="28"/>
          <w:szCs w:val="28"/>
          <w:highlight w:val="yellow"/>
        </w:rPr>
        <w:t xml:space="preserve"> et on fera des </w:t>
      </w:r>
      <w:proofErr w:type="gramStart"/>
      <w:r w:rsidRPr="00DF24EB">
        <w:rPr>
          <w:sz w:val="28"/>
          <w:szCs w:val="28"/>
          <w:highlight w:val="yellow"/>
        </w:rPr>
        <w:t>aller-retours</w:t>
      </w:r>
      <w:proofErr w:type="gramEnd"/>
      <w:r w:rsidRPr="00DF24EB">
        <w:rPr>
          <w:sz w:val="28"/>
          <w:szCs w:val="28"/>
          <w:highlight w:val="yellow"/>
        </w:rPr>
        <w:t xml:space="preserve"> avec </w:t>
      </w:r>
      <w:proofErr w:type="spellStart"/>
      <w:r w:rsidRPr="00DF24EB">
        <w:rPr>
          <w:sz w:val="28"/>
          <w:szCs w:val="28"/>
          <w:highlight w:val="yellow"/>
        </w:rPr>
        <w:t>Loic</w:t>
      </w:r>
      <w:proofErr w:type="spellEnd"/>
      <w:r w:rsidRPr="00DF24EB">
        <w:rPr>
          <w:sz w:val="28"/>
          <w:szCs w:val="28"/>
          <w:highlight w:val="yellow"/>
        </w:rPr>
        <w:t xml:space="preserve"> sur le choix des </w:t>
      </w:r>
      <w:proofErr w:type="spellStart"/>
      <w:r w:rsidRPr="00DF24EB">
        <w:rPr>
          <w:sz w:val="28"/>
          <w:szCs w:val="28"/>
          <w:highlight w:val="yellow"/>
        </w:rPr>
        <w:t>élements</w:t>
      </w:r>
      <w:proofErr w:type="spellEnd"/>
      <w:r w:rsidRPr="00DF24EB">
        <w:rPr>
          <w:sz w:val="28"/>
          <w:szCs w:val="28"/>
          <w:highlight w:val="yellow"/>
        </w:rPr>
        <w:t xml:space="preserve">/attributs, ça te va </w:t>
      </w:r>
      <w:proofErr w:type="spellStart"/>
      <w:r w:rsidRPr="00DF24EB">
        <w:rPr>
          <w:sz w:val="28"/>
          <w:szCs w:val="28"/>
          <w:highlight w:val="yellow"/>
        </w:rPr>
        <w:t>Loic</w:t>
      </w:r>
      <w:proofErr w:type="spellEnd"/>
      <w:r w:rsidRPr="00DF24EB">
        <w:rPr>
          <w:sz w:val="28"/>
          <w:szCs w:val="28"/>
          <w:highlight w:val="yellow"/>
        </w:rPr>
        <w:t xml:space="preserve"> ?</w:t>
      </w:r>
    </w:p>
    <w:p w:rsidR="00F37F04" w:rsidRDefault="00F37F04">
      <w:pPr>
        <w:rPr>
          <w:b/>
          <w:sz w:val="28"/>
          <w:szCs w:val="28"/>
        </w:rPr>
      </w:pPr>
    </w:p>
    <w:p w:rsidR="00A4422B" w:rsidRDefault="00A4422B">
      <w:pPr>
        <w:rPr>
          <w:b/>
          <w:sz w:val="28"/>
          <w:szCs w:val="28"/>
        </w:rPr>
      </w:pPr>
      <w:r>
        <w:rPr>
          <w:b/>
          <w:sz w:val="28"/>
          <w:szCs w:val="28"/>
        </w:rPr>
        <w:t>ODD file</w:t>
      </w:r>
    </w:p>
    <w:p w:rsidR="00F37F04" w:rsidRDefault="00DF24EB">
      <w:pPr>
        <w:rPr>
          <w:sz w:val="28"/>
          <w:szCs w:val="28"/>
        </w:rPr>
      </w:pPr>
      <w:r>
        <w:rPr>
          <w:sz w:val="28"/>
          <w:szCs w:val="28"/>
        </w:rPr>
        <w:t xml:space="preserve">As oral </w:t>
      </w:r>
      <w:proofErr w:type="spellStart"/>
      <w:r>
        <w:rPr>
          <w:sz w:val="28"/>
          <w:szCs w:val="28"/>
        </w:rPr>
        <w:t>corpora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field</w:t>
      </w:r>
      <w:proofErr w:type="spellEnd"/>
      <w:r>
        <w:rPr>
          <w:sz w:val="28"/>
          <w:szCs w:val="28"/>
        </w:rPr>
        <w:t xml:space="preserve"> far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common</w:t>
      </w:r>
      <w:proofErr w:type="spellEnd"/>
      <w:r>
        <w:rPr>
          <w:sz w:val="28"/>
          <w:szCs w:val="28"/>
        </w:rPr>
        <w:t xml:space="preserve"> ODD file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interesting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precise</w:t>
      </w:r>
      <w:proofErr w:type="spellEnd"/>
      <w:r>
        <w:rPr>
          <w:sz w:val="28"/>
          <w:szCs w:val="28"/>
        </w:rPr>
        <w:t xml:space="preserve"> the TEI </w:t>
      </w:r>
      <w:proofErr w:type="spellStart"/>
      <w:r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attributes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, the articulation of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provide</w:t>
      </w:r>
      <w:proofErr w:type="spellEnd"/>
      <w:r>
        <w:rPr>
          <w:sz w:val="28"/>
          <w:szCs w:val="28"/>
        </w:rPr>
        <w:t xml:space="preserve"> the final </w:t>
      </w:r>
      <w:proofErr w:type="spellStart"/>
      <w:r>
        <w:rPr>
          <w:sz w:val="28"/>
          <w:szCs w:val="28"/>
        </w:rPr>
        <w:t>teiHeader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guided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vocabulary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fix</w:t>
      </w:r>
      <w:proofErr w:type="spellEnd"/>
      <w:r>
        <w:rPr>
          <w:sz w:val="28"/>
          <w:szCs w:val="28"/>
        </w:rPr>
        <w:t xml:space="preserve"> the value of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criteria</w:t>
      </w:r>
      <w:proofErr w:type="spellEnd"/>
      <w:r>
        <w:rPr>
          <w:sz w:val="28"/>
          <w:szCs w:val="28"/>
        </w:rPr>
        <w:t xml:space="preserve">. </w:t>
      </w:r>
    </w:p>
    <w:p w:rsidR="00DF24EB" w:rsidRDefault="00DF24EB">
      <w:pPr>
        <w:rPr>
          <w:sz w:val="28"/>
          <w:szCs w:val="28"/>
        </w:rPr>
      </w:pPr>
      <w:r>
        <w:rPr>
          <w:sz w:val="28"/>
          <w:szCs w:val="28"/>
        </w:rPr>
        <w:t xml:space="preserve">ODD </w:t>
      </w:r>
      <w:proofErr w:type="spellStart"/>
      <w:r>
        <w:rPr>
          <w:sz w:val="28"/>
          <w:szCs w:val="28"/>
        </w:rPr>
        <w:t>specification</w:t>
      </w:r>
      <w:proofErr w:type="spellEnd"/>
      <w:r>
        <w:rPr>
          <w:sz w:val="28"/>
          <w:szCs w:val="28"/>
        </w:rPr>
        <w:t xml:space="preserve"> matches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permit to </w:t>
      </w:r>
      <w:proofErr w:type="spellStart"/>
      <w:r>
        <w:rPr>
          <w:sz w:val="28"/>
          <w:szCs w:val="28"/>
        </w:rPr>
        <w:t>illustrate</w:t>
      </w:r>
      <w:proofErr w:type="spellEnd"/>
      <w:r>
        <w:rPr>
          <w:sz w:val="28"/>
          <w:szCs w:val="28"/>
        </w:rPr>
        <w:t xml:space="preserve"> somme </w:t>
      </w:r>
      <w:proofErr w:type="spellStart"/>
      <w:r>
        <w:rPr>
          <w:sz w:val="28"/>
          <w:szCs w:val="28"/>
        </w:rPr>
        <w:t>elemnts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examples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define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granularity</w:t>
      </w:r>
      <w:proofErr w:type="spellEnd"/>
      <w:r>
        <w:rPr>
          <w:sz w:val="28"/>
          <w:szCs w:val="28"/>
        </w:rPr>
        <w:t>.</w:t>
      </w:r>
    </w:p>
    <w:p w:rsidR="00DF24EB" w:rsidRPr="00F37F04" w:rsidRDefault="00DF24EB">
      <w:pPr>
        <w:rPr>
          <w:sz w:val="28"/>
          <w:szCs w:val="28"/>
        </w:rPr>
      </w:pPr>
    </w:p>
    <w:p w:rsidR="00A4422B" w:rsidRDefault="00A442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web interface </w:t>
      </w:r>
      <w:proofErr w:type="spellStart"/>
      <w:r>
        <w:rPr>
          <w:b/>
          <w:sz w:val="28"/>
          <w:szCs w:val="28"/>
        </w:rPr>
        <w:t>adapted</w:t>
      </w:r>
      <w:proofErr w:type="spellEnd"/>
      <w:r>
        <w:rPr>
          <w:b/>
          <w:sz w:val="28"/>
          <w:szCs w:val="28"/>
        </w:rPr>
        <w:t xml:space="preserve"> to ODD file</w:t>
      </w:r>
    </w:p>
    <w:p w:rsidR="00DF24EB" w:rsidRPr="00DF24EB" w:rsidRDefault="00DF24EB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researchers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don't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feel</w:t>
      </w:r>
      <w:proofErr w:type="spell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ease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the installation of </w:t>
      </w:r>
      <w:proofErr w:type="spellStart"/>
      <w:r>
        <w:rPr>
          <w:sz w:val="28"/>
          <w:szCs w:val="28"/>
        </w:rPr>
        <w:t>softwrae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depending</w:t>
      </w:r>
      <w:proofErr w:type="spellEnd"/>
      <w:r>
        <w:rPr>
          <w:sz w:val="28"/>
          <w:szCs w:val="28"/>
        </w:rPr>
        <w:t xml:space="preserve"> on the release of java on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labtop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propose a web interface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people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ODD file or use the </w:t>
      </w:r>
      <w:proofErr w:type="spellStart"/>
      <w:r>
        <w:rPr>
          <w:sz w:val="28"/>
          <w:szCs w:val="28"/>
        </w:rPr>
        <w:t>common</w:t>
      </w:r>
      <w:proofErr w:type="spellEnd"/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CORLI ODD file</w:t>
      </w:r>
      <w:commentRangeEnd w:id="2"/>
      <w:r>
        <w:rPr>
          <w:rStyle w:val="Marquedecommentaire"/>
        </w:rPr>
        <w:commentReference w:id="2"/>
      </w:r>
      <w:r>
        <w:rPr>
          <w:sz w:val="28"/>
          <w:szCs w:val="28"/>
        </w:rPr>
        <w:t>.</w:t>
      </w:r>
    </w:p>
    <w:p w:rsidR="00DF24EB" w:rsidRDefault="00DF24EB">
      <w:pPr>
        <w:rPr>
          <w:b/>
          <w:sz w:val="28"/>
          <w:szCs w:val="28"/>
        </w:rPr>
      </w:pPr>
    </w:p>
    <w:p w:rsidR="00A4422B" w:rsidRDefault="00A4422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Generalisation</w:t>
      </w:r>
      <w:proofErr w:type="spellEnd"/>
      <w:r w:rsidR="00DF24EB">
        <w:rPr>
          <w:b/>
          <w:sz w:val="28"/>
          <w:szCs w:val="28"/>
        </w:rPr>
        <w:t xml:space="preserve"> to </w:t>
      </w:r>
      <w:proofErr w:type="spellStart"/>
      <w:r w:rsidR="00DF24EB">
        <w:rPr>
          <w:b/>
          <w:sz w:val="28"/>
          <w:szCs w:val="28"/>
        </w:rPr>
        <w:t>other</w:t>
      </w:r>
      <w:proofErr w:type="spellEnd"/>
      <w:r w:rsidR="00DF24EB">
        <w:rPr>
          <w:b/>
          <w:sz w:val="28"/>
          <w:szCs w:val="28"/>
        </w:rPr>
        <w:t xml:space="preserve"> ODD file and </w:t>
      </w:r>
      <w:proofErr w:type="spellStart"/>
      <w:r w:rsidR="00DF24EB">
        <w:rPr>
          <w:b/>
          <w:sz w:val="28"/>
          <w:szCs w:val="28"/>
        </w:rPr>
        <w:t>other</w:t>
      </w:r>
      <w:proofErr w:type="spellEnd"/>
      <w:r w:rsidR="00DF24EB">
        <w:rPr>
          <w:b/>
          <w:sz w:val="28"/>
          <w:szCs w:val="28"/>
        </w:rPr>
        <w:t xml:space="preserve"> </w:t>
      </w:r>
      <w:proofErr w:type="spellStart"/>
      <w:r w:rsidR="00DF24EB">
        <w:rPr>
          <w:b/>
          <w:sz w:val="28"/>
          <w:szCs w:val="28"/>
        </w:rPr>
        <w:t>purpose</w:t>
      </w:r>
      <w:proofErr w:type="spellEnd"/>
      <w:r w:rsidR="00DF24EB">
        <w:rPr>
          <w:b/>
          <w:sz w:val="28"/>
          <w:szCs w:val="28"/>
        </w:rPr>
        <w:t xml:space="preserve"> </w:t>
      </w:r>
      <w:proofErr w:type="spellStart"/>
      <w:r w:rsidR="00DF24EB">
        <w:rPr>
          <w:b/>
          <w:sz w:val="28"/>
          <w:szCs w:val="28"/>
        </w:rPr>
        <w:t>than</w:t>
      </w:r>
      <w:proofErr w:type="spellEnd"/>
      <w:r w:rsidR="00DF24EB">
        <w:rPr>
          <w:b/>
          <w:sz w:val="28"/>
          <w:szCs w:val="28"/>
        </w:rPr>
        <w:t xml:space="preserve"> oral </w:t>
      </w:r>
      <w:proofErr w:type="spellStart"/>
      <w:r w:rsidR="00DF24EB">
        <w:rPr>
          <w:b/>
          <w:sz w:val="28"/>
          <w:szCs w:val="28"/>
        </w:rPr>
        <w:t>corpora</w:t>
      </w:r>
      <w:proofErr w:type="spellEnd"/>
    </w:p>
    <w:p w:rsidR="00DF24EB" w:rsidRPr="00DF24EB" w:rsidRDefault="00DF24EB">
      <w:pPr>
        <w:rPr>
          <w:sz w:val="28"/>
          <w:szCs w:val="28"/>
        </w:rPr>
      </w:pPr>
      <w:r w:rsidRPr="00DF24EB">
        <w:rPr>
          <w:sz w:val="28"/>
          <w:szCs w:val="28"/>
          <w:highlight w:val="yellow"/>
        </w:rPr>
        <w:t>Christophe</w:t>
      </w:r>
    </w:p>
    <w:p w:rsidR="00A4422B" w:rsidRDefault="00A4422B">
      <w:pPr>
        <w:rPr>
          <w:b/>
          <w:sz w:val="28"/>
          <w:szCs w:val="28"/>
        </w:rPr>
      </w:pPr>
    </w:p>
    <w:p w:rsidR="00A4422B" w:rsidRPr="00A4422B" w:rsidRDefault="00A4422B">
      <w:pPr>
        <w:rPr>
          <w:b/>
          <w:sz w:val="28"/>
          <w:szCs w:val="28"/>
        </w:rPr>
      </w:pPr>
    </w:p>
    <w:sectPr w:rsidR="00A4422B" w:rsidRPr="00A44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ole" w:date="2019-04-30T12:39:00Z" w:initials="C">
    <w:p w:rsidR="002208A7" w:rsidRDefault="002208A7">
      <w:pPr>
        <w:pStyle w:val="Commentaire"/>
      </w:pPr>
      <w:r>
        <w:rPr>
          <w:rStyle w:val="Marquedecommentaire"/>
        </w:rPr>
        <w:annotationRef/>
      </w:r>
      <w:r>
        <w:t xml:space="preserve">A compléter </w:t>
      </w:r>
      <w:proofErr w:type="spellStart"/>
      <w:r>
        <w:t>Loic</w:t>
      </w:r>
      <w:proofErr w:type="spellEnd"/>
      <w:r>
        <w:t xml:space="preserve"> et Christophe e connais mal ce domaine</w:t>
      </w:r>
    </w:p>
  </w:comment>
  <w:comment w:id="2" w:author="Carole" w:date="2019-04-30T17:28:00Z" w:initials="C">
    <w:p w:rsidR="00DF24EB" w:rsidRDefault="00DF24EB">
      <w:pPr>
        <w:pStyle w:val="Commentaire"/>
      </w:pPr>
      <w:r>
        <w:rPr>
          <w:rStyle w:val="Marquedecommentaire"/>
        </w:rPr>
        <w:annotationRef/>
      </w:r>
      <w:r>
        <w:t xml:space="preserve">Ça serait peut-être bien de l'appeler comme ça dans </w:t>
      </w:r>
      <w:proofErr w:type="spellStart"/>
      <w:r>
        <w:t>teimeta</w:t>
      </w:r>
      <w:proofErr w:type="spellEnd"/>
      <w:r>
        <w:t xml:space="preserve"> non 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A61ED"/>
    <w:multiLevelType w:val="hybridMultilevel"/>
    <w:tmpl w:val="CB0077CE"/>
    <w:lvl w:ilvl="0" w:tplc="BCB05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AD"/>
    <w:rsid w:val="00000A44"/>
    <w:rsid w:val="00000C1C"/>
    <w:rsid w:val="0000130D"/>
    <w:rsid w:val="00003035"/>
    <w:rsid w:val="00003089"/>
    <w:rsid w:val="000031CC"/>
    <w:rsid w:val="00003609"/>
    <w:rsid w:val="000039DB"/>
    <w:rsid w:val="00003B70"/>
    <w:rsid w:val="000044FA"/>
    <w:rsid w:val="000045FB"/>
    <w:rsid w:val="00004909"/>
    <w:rsid w:val="0000507C"/>
    <w:rsid w:val="00005CEE"/>
    <w:rsid w:val="00006951"/>
    <w:rsid w:val="00007836"/>
    <w:rsid w:val="00007DC4"/>
    <w:rsid w:val="00007DCB"/>
    <w:rsid w:val="000102D8"/>
    <w:rsid w:val="00011458"/>
    <w:rsid w:val="0001160E"/>
    <w:rsid w:val="000116A8"/>
    <w:rsid w:val="00012ECC"/>
    <w:rsid w:val="00013CEF"/>
    <w:rsid w:val="00014BD8"/>
    <w:rsid w:val="0001514C"/>
    <w:rsid w:val="00015521"/>
    <w:rsid w:val="000173BF"/>
    <w:rsid w:val="0001740D"/>
    <w:rsid w:val="00020119"/>
    <w:rsid w:val="00020DCE"/>
    <w:rsid w:val="0002241F"/>
    <w:rsid w:val="0002594D"/>
    <w:rsid w:val="000267CA"/>
    <w:rsid w:val="00027726"/>
    <w:rsid w:val="00027D56"/>
    <w:rsid w:val="0003236A"/>
    <w:rsid w:val="00033A8E"/>
    <w:rsid w:val="00033B92"/>
    <w:rsid w:val="000345B4"/>
    <w:rsid w:val="000354F1"/>
    <w:rsid w:val="000355AE"/>
    <w:rsid w:val="000359C6"/>
    <w:rsid w:val="00035D18"/>
    <w:rsid w:val="00035FF9"/>
    <w:rsid w:val="00036D1D"/>
    <w:rsid w:val="00036F29"/>
    <w:rsid w:val="0003729A"/>
    <w:rsid w:val="00037644"/>
    <w:rsid w:val="00041996"/>
    <w:rsid w:val="00041D3D"/>
    <w:rsid w:val="0004214B"/>
    <w:rsid w:val="0004259D"/>
    <w:rsid w:val="00042849"/>
    <w:rsid w:val="00043B42"/>
    <w:rsid w:val="00043C08"/>
    <w:rsid w:val="00044028"/>
    <w:rsid w:val="00044429"/>
    <w:rsid w:val="0004456A"/>
    <w:rsid w:val="00044A3E"/>
    <w:rsid w:val="00044FA8"/>
    <w:rsid w:val="0004567A"/>
    <w:rsid w:val="00045743"/>
    <w:rsid w:val="00045ADE"/>
    <w:rsid w:val="00045E06"/>
    <w:rsid w:val="000461C7"/>
    <w:rsid w:val="00046797"/>
    <w:rsid w:val="00050458"/>
    <w:rsid w:val="00051166"/>
    <w:rsid w:val="00051390"/>
    <w:rsid w:val="000514D7"/>
    <w:rsid w:val="00051822"/>
    <w:rsid w:val="00052534"/>
    <w:rsid w:val="00053056"/>
    <w:rsid w:val="0005325E"/>
    <w:rsid w:val="00053471"/>
    <w:rsid w:val="0005386E"/>
    <w:rsid w:val="00053A35"/>
    <w:rsid w:val="0005410A"/>
    <w:rsid w:val="00054204"/>
    <w:rsid w:val="00054363"/>
    <w:rsid w:val="000544D2"/>
    <w:rsid w:val="0005456C"/>
    <w:rsid w:val="0005494E"/>
    <w:rsid w:val="00054B37"/>
    <w:rsid w:val="00054BBB"/>
    <w:rsid w:val="000550D7"/>
    <w:rsid w:val="0005619B"/>
    <w:rsid w:val="00056D22"/>
    <w:rsid w:val="00056F07"/>
    <w:rsid w:val="0005714B"/>
    <w:rsid w:val="00057289"/>
    <w:rsid w:val="00057855"/>
    <w:rsid w:val="00060676"/>
    <w:rsid w:val="00060B71"/>
    <w:rsid w:val="00060D4F"/>
    <w:rsid w:val="00061000"/>
    <w:rsid w:val="00061F6A"/>
    <w:rsid w:val="00062CC1"/>
    <w:rsid w:val="00064ABE"/>
    <w:rsid w:val="000652E3"/>
    <w:rsid w:val="00065570"/>
    <w:rsid w:val="000657A8"/>
    <w:rsid w:val="000664AD"/>
    <w:rsid w:val="000675CD"/>
    <w:rsid w:val="0006797F"/>
    <w:rsid w:val="00070B5A"/>
    <w:rsid w:val="00071DD2"/>
    <w:rsid w:val="0007322B"/>
    <w:rsid w:val="000736F3"/>
    <w:rsid w:val="00075E46"/>
    <w:rsid w:val="0007640F"/>
    <w:rsid w:val="00076E56"/>
    <w:rsid w:val="000773C1"/>
    <w:rsid w:val="00077586"/>
    <w:rsid w:val="00082044"/>
    <w:rsid w:val="0008232F"/>
    <w:rsid w:val="0008372B"/>
    <w:rsid w:val="00083757"/>
    <w:rsid w:val="0008433F"/>
    <w:rsid w:val="00084989"/>
    <w:rsid w:val="00087834"/>
    <w:rsid w:val="00087892"/>
    <w:rsid w:val="000879A0"/>
    <w:rsid w:val="00087D0A"/>
    <w:rsid w:val="00090949"/>
    <w:rsid w:val="00091AAC"/>
    <w:rsid w:val="00092A24"/>
    <w:rsid w:val="00092C0E"/>
    <w:rsid w:val="00093178"/>
    <w:rsid w:val="000936C4"/>
    <w:rsid w:val="000944AC"/>
    <w:rsid w:val="00094990"/>
    <w:rsid w:val="0009509B"/>
    <w:rsid w:val="000953CA"/>
    <w:rsid w:val="00095808"/>
    <w:rsid w:val="000959B3"/>
    <w:rsid w:val="00095AFD"/>
    <w:rsid w:val="00096888"/>
    <w:rsid w:val="00096B96"/>
    <w:rsid w:val="000A0140"/>
    <w:rsid w:val="000A02F9"/>
    <w:rsid w:val="000A0DA3"/>
    <w:rsid w:val="000A11FB"/>
    <w:rsid w:val="000A2414"/>
    <w:rsid w:val="000A24A7"/>
    <w:rsid w:val="000A3391"/>
    <w:rsid w:val="000A4D7B"/>
    <w:rsid w:val="000A52EE"/>
    <w:rsid w:val="000A60D7"/>
    <w:rsid w:val="000A70BE"/>
    <w:rsid w:val="000B01BD"/>
    <w:rsid w:val="000B0A0A"/>
    <w:rsid w:val="000B0AB5"/>
    <w:rsid w:val="000B0E23"/>
    <w:rsid w:val="000B18E6"/>
    <w:rsid w:val="000B1CEC"/>
    <w:rsid w:val="000B20ED"/>
    <w:rsid w:val="000B20FC"/>
    <w:rsid w:val="000B2E13"/>
    <w:rsid w:val="000B322E"/>
    <w:rsid w:val="000B3E33"/>
    <w:rsid w:val="000B3FBE"/>
    <w:rsid w:val="000B4B2A"/>
    <w:rsid w:val="000B4E17"/>
    <w:rsid w:val="000B519D"/>
    <w:rsid w:val="000B5354"/>
    <w:rsid w:val="000B6D85"/>
    <w:rsid w:val="000B7D85"/>
    <w:rsid w:val="000C018A"/>
    <w:rsid w:val="000C08F9"/>
    <w:rsid w:val="000C1335"/>
    <w:rsid w:val="000C1E1B"/>
    <w:rsid w:val="000C3FD6"/>
    <w:rsid w:val="000C68EF"/>
    <w:rsid w:val="000C7946"/>
    <w:rsid w:val="000C7E97"/>
    <w:rsid w:val="000D1689"/>
    <w:rsid w:val="000D1AF8"/>
    <w:rsid w:val="000D260F"/>
    <w:rsid w:val="000D3EA4"/>
    <w:rsid w:val="000D4780"/>
    <w:rsid w:val="000D4C31"/>
    <w:rsid w:val="000D5144"/>
    <w:rsid w:val="000D5330"/>
    <w:rsid w:val="000D571A"/>
    <w:rsid w:val="000D6CD8"/>
    <w:rsid w:val="000D7853"/>
    <w:rsid w:val="000E01EA"/>
    <w:rsid w:val="000E064A"/>
    <w:rsid w:val="000E0A95"/>
    <w:rsid w:val="000E14F4"/>
    <w:rsid w:val="000E1BF5"/>
    <w:rsid w:val="000E3E49"/>
    <w:rsid w:val="000E4FBD"/>
    <w:rsid w:val="000E573D"/>
    <w:rsid w:val="000E59D7"/>
    <w:rsid w:val="000E6532"/>
    <w:rsid w:val="000E6A07"/>
    <w:rsid w:val="000E6E3A"/>
    <w:rsid w:val="000E7ECF"/>
    <w:rsid w:val="000F2B8A"/>
    <w:rsid w:val="000F2CD0"/>
    <w:rsid w:val="000F2FAE"/>
    <w:rsid w:val="000F3606"/>
    <w:rsid w:val="000F36DF"/>
    <w:rsid w:val="000F3FD5"/>
    <w:rsid w:val="000F4D56"/>
    <w:rsid w:val="000F4FD7"/>
    <w:rsid w:val="000F516F"/>
    <w:rsid w:val="000F52C3"/>
    <w:rsid w:val="000F5F9E"/>
    <w:rsid w:val="000F66D5"/>
    <w:rsid w:val="000F6F42"/>
    <w:rsid w:val="000F7FDC"/>
    <w:rsid w:val="00101DA0"/>
    <w:rsid w:val="00101E18"/>
    <w:rsid w:val="0010215C"/>
    <w:rsid w:val="001023E8"/>
    <w:rsid w:val="0010325C"/>
    <w:rsid w:val="00103351"/>
    <w:rsid w:val="00103423"/>
    <w:rsid w:val="00103DE2"/>
    <w:rsid w:val="0010410A"/>
    <w:rsid w:val="00104E9C"/>
    <w:rsid w:val="00104F71"/>
    <w:rsid w:val="001053C7"/>
    <w:rsid w:val="00106858"/>
    <w:rsid w:val="00106B63"/>
    <w:rsid w:val="00106EE6"/>
    <w:rsid w:val="00107D30"/>
    <w:rsid w:val="00110695"/>
    <w:rsid w:val="00110EFC"/>
    <w:rsid w:val="00111950"/>
    <w:rsid w:val="00113A2B"/>
    <w:rsid w:val="0011434E"/>
    <w:rsid w:val="00114AA9"/>
    <w:rsid w:val="00114D5E"/>
    <w:rsid w:val="00115D5D"/>
    <w:rsid w:val="00116A4D"/>
    <w:rsid w:val="00120808"/>
    <w:rsid w:val="00121306"/>
    <w:rsid w:val="0012198E"/>
    <w:rsid w:val="00121BBB"/>
    <w:rsid w:val="00121D0D"/>
    <w:rsid w:val="0012349C"/>
    <w:rsid w:val="00124B73"/>
    <w:rsid w:val="001262D0"/>
    <w:rsid w:val="001266D5"/>
    <w:rsid w:val="00126CC1"/>
    <w:rsid w:val="00127CB6"/>
    <w:rsid w:val="001302AC"/>
    <w:rsid w:val="00130942"/>
    <w:rsid w:val="00130D6B"/>
    <w:rsid w:val="00131CA7"/>
    <w:rsid w:val="00131D1B"/>
    <w:rsid w:val="0013300E"/>
    <w:rsid w:val="00133623"/>
    <w:rsid w:val="001357AE"/>
    <w:rsid w:val="0013583C"/>
    <w:rsid w:val="001362F0"/>
    <w:rsid w:val="0013646E"/>
    <w:rsid w:val="0013683F"/>
    <w:rsid w:val="00136998"/>
    <w:rsid w:val="00136DB9"/>
    <w:rsid w:val="00136F60"/>
    <w:rsid w:val="001372F7"/>
    <w:rsid w:val="00137C7E"/>
    <w:rsid w:val="00137CAE"/>
    <w:rsid w:val="00140479"/>
    <w:rsid w:val="001406D9"/>
    <w:rsid w:val="00140754"/>
    <w:rsid w:val="001417F2"/>
    <w:rsid w:val="00141914"/>
    <w:rsid w:val="00141B26"/>
    <w:rsid w:val="001452D2"/>
    <w:rsid w:val="0014579C"/>
    <w:rsid w:val="001457B0"/>
    <w:rsid w:val="00145A76"/>
    <w:rsid w:val="00145E3D"/>
    <w:rsid w:val="001462E3"/>
    <w:rsid w:val="00146780"/>
    <w:rsid w:val="00146A88"/>
    <w:rsid w:val="00147F7A"/>
    <w:rsid w:val="00150229"/>
    <w:rsid w:val="0015030B"/>
    <w:rsid w:val="001505AD"/>
    <w:rsid w:val="001507C4"/>
    <w:rsid w:val="00151936"/>
    <w:rsid w:val="001526D7"/>
    <w:rsid w:val="00152B53"/>
    <w:rsid w:val="0015352F"/>
    <w:rsid w:val="001539B1"/>
    <w:rsid w:val="0015404B"/>
    <w:rsid w:val="001543F3"/>
    <w:rsid w:val="00154558"/>
    <w:rsid w:val="001548EA"/>
    <w:rsid w:val="001552FC"/>
    <w:rsid w:val="00155D86"/>
    <w:rsid w:val="00156AEF"/>
    <w:rsid w:val="00156BB4"/>
    <w:rsid w:val="001571AD"/>
    <w:rsid w:val="00160244"/>
    <w:rsid w:val="001612B7"/>
    <w:rsid w:val="001624B8"/>
    <w:rsid w:val="00162734"/>
    <w:rsid w:val="00164E8F"/>
    <w:rsid w:val="0016510D"/>
    <w:rsid w:val="0016522A"/>
    <w:rsid w:val="00165399"/>
    <w:rsid w:val="00165C3F"/>
    <w:rsid w:val="00165D76"/>
    <w:rsid w:val="00165FE1"/>
    <w:rsid w:val="001660A7"/>
    <w:rsid w:val="001663A6"/>
    <w:rsid w:val="00167187"/>
    <w:rsid w:val="001676A0"/>
    <w:rsid w:val="00167FEC"/>
    <w:rsid w:val="00172212"/>
    <w:rsid w:val="0017286F"/>
    <w:rsid w:val="00173749"/>
    <w:rsid w:val="00173A97"/>
    <w:rsid w:val="001752BE"/>
    <w:rsid w:val="00175491"/>
    <w:rsid w:val="00175870"/>
    <w:rsid w:val="00175E5B"/>
    <w:rsid w:val="00177330"/>
    <w:rsid w:val="001779EB"/>
    <w:rsid w:val="0018053D"/>
    <w:rsid w:val="00184849"/>
    <w:rsid w:val="00185A1D"/>
    <w:rsid w:val="00186E18"/>
    <w:rsid w:val="0018714D"/>
    <w:rsid w:val="00187163"/>
    <w:rsid w:val="001873CF"/>
    <w:rsid w:val="0018782D"/>
    <w:rsid w:val="001912A3"/>
    <w:rsid w:val="00192CB7"/>
    <w:rsid w:val="00192D04"/>
    <w:rsid w:val="00193692"/>
    <w:rsid w:val="0019398E"/>
    <w:rsid w:val="00193A1B"/>
    <w:rsid w:val="00194784"/>
    <w:rsid w:val="001948C8"/>
    <w:rsid w:val="00195E6E"/>
    <w:rsid w:val="00196578"/>
    <w:rsid w:val="00197023"/>
    <w:rsid w:val="00197153"/>
    <w:rsid w:val="00197195"/>
    <w:rsid w:val="00197E38"/>
    <w:rsid w:val="001A0052"/>
    <w:rsid w:val="001A09E3"/>
    <w:rsid w:val="001A0B6C"/>
    <w:rsid w:val="001A0E37"/>
    <w:rsid w:val="001A201C"/>
    <w:rsid w:val="001A7D69"/>
    <w:rsid w:val="001B0342"/>
    <w:rsid w:val="001B0840"/>
    <w:rsid w:val="001B1D86"/>
    <w:rsid w:val="001B3342"/>
    <w:rsid w:val="001B3AA0"/>
    <w:rsid w:val="001B4655"/>
    <w:rsid w:val="001B4906"/>
    <w:rsid w:val="001B510E"/>
    <w:rsid w:val="001B5D36"/>
    <w:rsid w:val="001B632C"/>
    <w:rsid w:val="001B77CD"/>
    <w:rsid w:val="001B7915"/>
    <w:rsid w:val="001C168D"/>
    <w:rsid w:val="001C4296"/>
    <w:rsid w:val="001C495A"/>
    <w:rsid w:val="001C4D05"/>
    <w:rsid w:val="001C4FBD"/>
    <w:rsid w:val="001C51B5"/>
    <w:rsid w:val="001C53BC"/>
    <w:rsid w:val="001C5C76"/>
    <w:rsid w:val="001C7383"/>
    <w:rsid w:val="001C7C05"/>
    <w:rsid w:val="001D02A2"/>
    <w:rsid w:val="001D1D6A"/>
    <w:rsid w:val="001D2708"/>
    <w:rsid w:val="001D27A9"/>
    <w:rsid w:val="001D4A5D"/>
    <w:rsid w:val="001D5A42"/>
    <w:rsid w:val="001D7728"/>
    <w:rsid w:val="001E0B8E"/>
    <w:rsid w:val="001E0D70"/>
    <w:rsid w:val="001E0FC1"/>
    <w:rsid w:val="001E1167"/>
    <w:rsid w:val="001E1A8E"/>
    <w:rsid w:val="001E1F56"/>
    <w:rsid w:val="001E1FCA"/>
    <w:rsid w:val="001E2AB7"/>
    <w:rsid w:val="001E2C65"/>
    <w:rsid w:val="001E3198"/>
    <w:rsid w:val="001E3F63"/>
    <w:rsid w:val="001E4382"/>
    <w:rsid w:val="001E47BD"/>
    <w:rsid w:val="001E4BD7"/>
    <w:rsid w:val="001E5870"/>
    <w:rsid w:val="001E5B41"/>
    <w:rsid w:val="001E7776"/>
    <w:rsid w:val="001E7778"/>
    <w:rsid w:val="001E78B0"/>
    <w:rsid w:val="001E79D3"/>
    <w:rsid w:val="001E7A8B"/>
    <w:rsid w:val="001F0257"/>
    <w:rsid w:val="001F1130"/>
    <w:rsid w:val="001F1545"/>
    <w:rsid w:val="001F1B7F"/>
    <w:rsid w:val="001F1C2D"/>
    <w:rsid w:val="001F2553"/>
    <w:rsid w:val="001F2615"/>
    <w:rsid w:val="001F2E60"/>
    <w:rsid w:val="001F34FA"/>
    <w:rsid w:val="001F3A97"/>
    <w:rsid w:val="001F3D77"/>
    <w:rsid w:val="001F4C14"/>
    <w:rsid w:val="001F5F70"/>
    <w:rsid w:val="001F6528"/>
    <w:rsid w:val="001F74C2"/>
    <w:rsid w:val="001F76EB"/>
    <w:rsid w:val="001F78AF"/>
    <w:rsid w:val="001F78D7"/>
    <w:rsid w:val="00200FB3"/>
    <w:rsid w:val="00202104"/>
    <w:rsid w:val="002034D8"/>
    <w:rsid w:val="00203CAD"/>
    <w:rsid w:val="00204A8D"/>
    <w:rsid w:val="00204EF9"/>
    <w:rsid w:val="00205DDD"/>
    <w:rsid w:val="0020643E"/>
    <w:rsid w:val="00206992"/>
    <w:rsid w:val="0021048E"/>
    <w:rsid w:val="002107E3"/>
    <w:rsid w:val="00211240"/>
    <w:rsid w:val="00211305"/>
    <w:rsid w:val="00212118"/>
    <w:rsid w:val="00212DAD"/>
    <w:rsid w:val="002134B3"/>
    <w:rsid w:val="00213CAF"/>
    <w:rsid w:val="002142BB"/>
    <w:rsid w:val="00214C1C"/>
    <w:rsid w:val="002157B6"/>
    <w:rsid w:val="00215CF6"/>
    <w:rsid w:val="00215E76"/>
    <w:rsid w:val="00217E01"/>
    <w:rsid w:val="002208A7"/>
    <w:rsid w:val="002224B6"/>
    <w:rsid w:val="00222C82"/>
    <w:rsid w:val="002233A2"/>
    <w:rsid w:val="00223771"/>
    <w:rsid w:val="00224A38"/>
    <w:rsid w:val="00224C52"/>
    <w:rsid w:val="00224E78"/>
    <w:rsid w:val="00225546"/>
    <w:rsid w:val="00226265"/>
    <w:rsid w:val="002278A6"/>
    <w:rsid w:val="0023017F"/>
    <w:rsid w:val="002306FF"/>
    <w:rsid w:val="00231F5F"/>
    <w:rsid w:val="00232399"/>
    <w:rsid w:val="00233F4B"/>
    <w:rsid w:val="00235910"/>
    <w:rsid w:val="0023599A"/>
    <w:rsid w:val="00236188"/>
    <w:rsid w:val="00237736"/>
    <w:rsid w:val="0023788F"/>
    <w:rsid w:val="00240C10"/>
    <w:rsid w:val="00241035"/>
    <w:rsid w:val="002412A9"/>
    <w:rsid w:val="00241B11"/>
    <w:rsid w:val="00243F31"/>
    <w:rsid w:val="00244228"/>
    <w:rsid w:val="002448E6"/>
    <w:rsid w:val="00245D66"/>
    <w:rsid w:val="00245D6E"/>
    <w:rsid w:val="00246159"/>
    <w:rsid w:val="0024776F"/>
    <w:rsid w:val="00251870"/>
    <w:rsid w:val="00251CF3"/>
    <w:rsid w:val="00251EBD"/>
    <w:rsid w:val="00252042"/>
    <w:rsid w:val="00252203"/>
    <w:rsid w:val="002522D5"/>
    <w:rsid w:val="00252805"/>
    <w:rsid w:val="00252B1F"/>
    <w:rsid w:val="002536B7"/>
    <w:rsid w:val="002537D0"/>
    <w:rsid w:val="00253CCE"/>
    <w:rsid w:val="0025442D"/>
    <w:rsid w:val="00255EEC"/>
    <w:rsid w:val="00257C9F"/>
    <w:rsid w:val="00260EFB"/>
    <w:rsid w:val="00261496"/>
    <w:rsid w:val="00261598"/>
    <w:rsid w:val="00261AF4"/>
    <w:rsid w:val="002625F2"/>
    <w:rsid w:val="002626BB"/>
    <w:rsid w:val="00263AEF"/>
    <w:rsid w:val="002644A1"/>
    <w:rsid w:val="00264843"/>
    <w:rsid w:val="00264D27"/>
    <w:rsid w:val="00265C1D"/>
    <w:rsid w:val="00266396"/>
    <w:rsid w:val="00266C4A"/>
    <w:rsid w:val="00266F51"/>
    <w:rsid w:val="00267A65"/>
    <w:rsid w:val="002707C1"/>
    <w:rsid w:val="002713B1"/>
    <w:rsid w:val="00271450"/>
    <w:rsid w:val="002722BF"/>
    <w:rsid w:val="00272525"/>
    <w:rsid w:val="00272A8A"/>
    <w:rsid w:val="002735C6"/>
    <w:rsid w:val="00275159"/>
    <w:rsid w:val="0027627B"/>
    <w:rsid w:val="00276CC4"/>
    <w:rsid w:val="00276FAB"/>
    <w:rsid w:val="00277575"/>
    <w:rsid w:val="00277638"/>
    <w:rsid w:val="00281484"/>
    <w:rsid w:val="00282736"/>
    <w:rsid w:val="00284332"/>
    <w:rsid w:val="0028446A"/>
    <w:rsid w:val="002852BD"/>
    <w:rsid w:val="0028576E"/>
    <w:rsid w:val="0028590A"/>
    <w:rsid w:val="002859D3"/>
    <w:rsid w:val="00285E68"/>
    <w:rsid w:val="00286109"/>
    <w:rsid w:val="00286701"/>
    <w:rsid w:val="00287508"/>
    <w:rsid w:val="002875F5"/>
    <w:rsid w:val="002877A5"/>
    <w:rsid w:val="00287E14"/>
    <w:rsid w:val="0029250F"/>
    <w:rsid w:val="00293815"/>
    <w:rsid w:val="002939A0"/>
    <w:rsid w:val="0029512E"/>
    <w:rsid w:val="002958ED"/>
    <w:rsid w:val="00297C39"/>
    <w:rsid w:val="002A0A50"/>
    <w:rsid w:val="002A0AB6"/>
    <w:rsid w:val="002A130C"/>
    <w:rsid w:val="002A2FB4"/>
    <w:rsid w:val="002A3C42"/>
    <w:rsid w:val="002A5137"/>
    <w:rsid w:val="002A5BF1"/>
    <w:rsid w:val="002A6463"/>
    <w:rsid w:val="002A69DA"/>
    <w:rsid w:val="002A73D6"/>
    <w:rsid w:val="002A7FC7"/>
    <w:rsid w:val="002B0146"/>
    <w:rsid w:val="002B061B"/>
    <w:rsid w:val="002B071D"/>
    <w:rsid w:val="002B1643"/>
    <w:rsid w:val="002B1776"/>
    <w:rsid w:val="002B2779"/>
    <w:rsid w:val="002B2B8F"/>
    <w:rsid w:val="002B382E"/>
    <w:rsid w:val="002B3C85"/>
    <w:rsid w:val="002B4259"/>
    <w:rsid w:val="002B443C"/>
    <w:rsid w:val="002B51DB"/>
    <w:rsid w:val="002B51DF"/>
    <w:rsid w:val="002B53A0"/>
    <w:rsid w:val="002B5990"/>
    <w:rsid w:val="002B6C7E"/>
    <w:rsid w:val="002B753D"/>
    <w:rsid w:val="002B78E4"/>
    <w:rsid w:val="002B7AAA"/>
    <w:rsid w:val="002C07D1"/>
    <w:rsid w:val="002C13D6"/>
    <w:rsid w:val="002C15BB"/>
    <w:rsid w:val="002C1673"/>
    <w:rsid w:val="002C297E"/>
    <w:rsid w:val="002C2C98"/>
    <w:rsid w:val="002C4BAA"/>
    <w:rsid w:val="002C564A"/>
    <w:rsid w:val="002C6837"/>
    <w:rsid w:val="002C724F"/>
    <w:rsid w:val="002D04F1"/>
    <w:rsid w:val="002D0CFB"/>
    <w:rsid w:val="002D12E9"/>
    <w:rsid w:val="002D22EE"/>
    <w:rsid w:val="002D51C7"/>
    <w:rsid w:val="002D51DC"/>
    <w:rsid w:val="002D6BD9"/>
    <w:rsid w:val="002D741A"/>
    <w:rsid w:val="002D7639"/>
    <w:rsid w:val="002D7881"/>
    <w:rsid w:val="002D7E90"/>
    <w:rsid w:val="002D7F27"/>
    <w:rsid w:val="002E018E"/>
    <w:rsid w:val="002E037F"/>
    <w:rsid w:val="002E0F1C"/>
    <w:rsid w:val="002E1113"/>
    <w:rsid w:val="002E1737"/>
    <w:rsid w:val="002E1864"/>
    <w:rsid w:val="002E20F6"/>
    <w:rsid w:val="002E2348"/>
    <w:rsid w:val="002E2605"/>
    <w:rsid w:val="002E33D3"/>
    <w:rsid w:val="002E3EF1"/>
    <w:rsid w:val="002E49D6"/>
    <w:rsid w:val="002E4A56"/>
    <w:rsid w:val="002E65FD"/>
    <w:rsid w:val="002E7340"/>
    <w:rsid w:val="002F0E7A"/>
    <w:rsid w:val="002F1EEB"/>
    <w:rsid w:val="002F2C01"/>
    <w:rsid w:val="002F2C1D"/>
    <w:rsid w:val="002F36C7"/>
    <w:rsid w:val="002F6037"/>
    <w:rsid w:val="002F6A79"/>
    <w:rsid w:val="002F7F53"/>
    <w:rsid w:val="0030001C"/>
    <w:rsid w:val="00300FCA"/>
    <w:rsid w:val="00303607"/>
    <w:rsid w:val="003036AD"/>
    <w:rsid w:val="00303E99"/>
    <w:rsid w:val="00304231"/>
    <w:rsid w:val="003047F7"/>
    <w:rsid w:val="00304971"/>
    <w:rsid w:val="00305A39"/>
    <w:rsid w:val="00306F86"/>
    <w:rsid w:val="0031001D"/>
    <w:rsid w:val="0031077F"/>
    <w:rsid w:val="00310BE0"/>
    <w:rsid w:val="00311597"/>
    <w:rsid w:val="00311B87"/>
    <w:rsid w:val="00312035"/>
    <w:rsid w:val="00312DA6"/>
    <w:rsid w:val="00313877"/>
    <w:rsid w:val="00314032"/>
    <w:rsid w:val="0031404A"/>
    <w:rsid w:val="0031419D"/>
    <w:rsid w:val="003146CE"/>
    <w:rsid w:val="003148FB"/>
    <w:rsid w:val="003206FB"/>
    <w:rsid w:val="00320E0C"/>
    <w:rsid w:val="00322EFF"/>
    <w:rsid w:val="00323A98"/>
    <w:rsid w:val="003240CA"/>
    <w:rsid w:val="0032431C"/>
    <w:rsid w:val="00324D96"/>
    <w:rsid w:val="00325075"/>
    <w:rsid w:val="00325469"/>
    <w:rsid w:val="00325B5E"/>
    <w:rsid w:val="00325F72"/>
    <w:rsid w:val="0032623C"/>
    <w:rsid w:val="00326509"/>
    <w:rsid w:val="003268F9"/>
    <w:rsid w:val="00326C4D"/>
    <w:rsid w:val="00326DDB"/>
    <w:rsid w:val="00327197"/>
    <w:rsid w:val="00327FDC"/>
    <w:rsid w:val="00330D2C"/>
    <w:rsid w:val="003334B0"/>
    <w:rsid w:val="0033379A"/>
    <w:rsid w:val="003338DA"/>
    <w:rsid w:val="003338DD"/>
    <w:rsid w:val="00334093"/>
    <w:rsid w:val="0033415F"/>
    <w:rsid w:val="003344CF"/>
    <w:rsid w:val="00334589"/>
    <w:rsid w:val="00334DA2"/>
    <w:rsid w:val="0033506C"/>
    <w:rsid w:val="00335962"/>
    <w:rsid w:val="00335A67"/>
    <w:rsid w:val="00336B31"/>
    <w:rsid w:val="00337559"/>
    <w:rsid w:val="003418CB"/>
    <w:rsid w:val="003420BC"/>
    <w:rsid w:val="00342860"/>
    <w:rsid w:val="00342FED"/>
    <w:rsid w:val="003435F2"/>
    <w:rsid w:val="00343E4C"/>
    <w:rsid w:val="00343FB0"/>
    <w:rsid w:val="00344C0F"/>
    <w:rsid w:val="00344D39"/>
    <w:rsid w:val="003464E4"/>
    <w:rsid w:val="00346CED"/>
    <w:rsid w:val="0035032F"/>
    <w:rsid w:val="00351397"/>
    <w:rsid w:val="003543E7"/>
    <w:rsid w:val="00354A39"/>
    <w:rsid w:val="00354DCB"/>
    <w:rsid w:val="00356866"/>
    <w:rsid w:val="00356FD1"/>
    <w:rsid w:val="00360F57"/>
    <w:rsid w:val="0036378F"/>
    <w:rsid w:val="003639AD"/>
    <w:rsid w:val="00363FDF"/>
    <w:rsid w:val="0036483E"/>
    <w:rsid w:val="003654D7"/>
    <w:rsid w:val="0036623E"/>
    <w:rsid w:val="003664A7"/>
    <w:rsid w:val="0036672C"/>
    <w:rsid w:val="00366C56"/>
    <w:rsid w:val="00366DAA"/>
    <w:rsid w:val="00367D0E"/>
    <w:rsid w:val="00367DF8"/>
    <w:rsid w:val="0037010A"/>
    <w:rsid w:val="00370431"/>
    <w:rsid w:val="00370D68"/>
    <w:rsid w:val="00370F44"/>
    <w:rsid w:val="00372B54"/>
    <w:rsid w:val="00372EF9"/>
    <w:rsid w:val="0037334F"/>
    <w:rsid w:val="00373A6F"/>
    <w:rsid w:val="00373D09"/>
    <w:rsid w:val="00373F81"/>
    <w:rsid w:val="0037466D"/>
    <w:rsid w:val="0037480C"/>
    <w:rsid w:val="00374F62"/>
    <w:rsid w:val="00375AA4"/>
    <w:rsid w:val="00375EFF"/>
    <w:rsid w:val="0037666E"/>
    <w:rsid w:val="00376AEE"/>
    <w:rsid w:val="0037734D"/>
    <w:rsid w:val="00377458"/>
    <w:rsid w:val="00377A6F"/>
    <w:rsid w:val="00377E1E"/>
    <w:rsid w:val="00380901"/>
    <w:rsid w:val="00382DD5"/>
    <w:rsid w:val="00383671"/>
    <w:rsid w:val="00383A01"/>
    <w:rsid w:val="00383D7E"/>
    <w:rsid w:val="00383F7A"/>
    <w:rsid w:val="003847B3"/>
    <w:rsid w:val="00384AC0"/>
    <w:rsid w:val="00385441"/>
    <w:rsid w:val="003856F2"/>
    <w:rsid w:val="00385E66"/>
    <w:rsid w:val="00386E94"/>
    <w:rsid w:val="00387B79"/>
    <w:rsid w:val="00387EF8"/>
    <w:rsid w:val="00390611"/>
    <w:rsid w:val="00390FEF"/>
    <w:rsid w:val="00391CC8"/>
    <w:rsid w:val="00392452"/>
    <w:rsid w:val="00392B5B"/>
    <w:rsid w:val="00392C00"/>
    <w:rsid w:val="00392EFE"/>
    <w:rsid w:val="0039310F"/>
    <w:rsid w:val="003939A9"/>
    <w:rsid w:val="00393B98"/>
    <w:rsid w:val="00394279"/>
    <w:rsid w:val="00395106"/>
    <w:rsid w:val="00395723"/>
    <w:rsid w:val="00395C91"/>
    <w:rsid w:val="00396ECF"/>
    <w:rsid w:val="00397386"/>
    <w:rsid w:val="003A0728"/>
    <w:rsid w:val="003A09E5"/>
    <w:rsid w:val="003A0C4F"/>
    <w:rsid w:val="003A40B4"/>
    <w:rsid w:val="003A47EA"/>
    <w:rsid w:val="003A569D"/>
    <w:rsid w:val="003A5D39"/>
    <w:rsid w:val="003A6784"/>
    <w:rsid w:val="003A7380"/>
    <w:rsid w:val="003A7993"/>
    <w:rsid w:val="003A7C56"/>
    <w:rsid w:val="003B0825"/>
    <w:rsid w:val="003B0F84"/>
    <w:rsid w:val="003B159B"/>
    <w:rsid w:val="003B1699"/>
    <w:rsid w:val="003B1FF4"/>
    <w:rsid w:val="003B22E5"/>
    <w:rsid w:val="003B374F"/>
    <w:rsid w:val="003B3BF9"/>
    <w:rsid w:val="003B3E98"/>
    <w:rsid w:val="003B410C"/>
    <w:rsid w:val="003B5940"/>
    <w:rsid w:val="003B5ABB"/>
    <w:rsid w:val="003B6F1E"/>
    <w:rsid w:val="003B7244"/>
    <w:rsid w:val="003C013D"/>
    <w:rsid w:val="003C01D5"/>
    <w:rsid w:val="003C21E6"/>
    <w:rsid w:val="003C2DCB"/>
    <w:rsid w:val="003C4C2F"/>
    <w:rsid w:val="003C52D3"/>
    <w:rsid w:val="003C59A3"/>
    <w:rsid w:val="003C6259"/>
    <w:rsid w:val="003C75AA"/>
    <w:rsid w:val="003C789C"/>
    <w:rsid w:val="003D011D"/>
    <w:rsid w:val="003D1EB7"/>
    <w:rsid w:val="003D39F9"/>
    <w:rsid w:val="003D3F5B"/>
    <w:rsid w:val="003D77E7"/>
    <w:rsid w:val="003D78C4"/>
    <w:rsid w:val="003D7FF7"/>
    <w:rsid w:val="003E0560"/>
    <w:rsid w:val="003E111D"/>
    <w:rsid w:val="003E17F0"/>
    <w:rsid w:val="003E24BF"/>
    <w:rsid w:val="003E2AB7"/>
    <w:rsid w:val="003E2C27"/>
    <w:rsid w:val="003E2D9F"/>
    <w:rsid w:val="003E421F"/>
    <w:rsid w:val="003E4B53"/>
    <w:rsid w:val="003E4BA5"/>
    <w:rsid w:val="003E5013"/>
    <w:rsid w:val="003E51C0"/>
    <w:rsid w:val="003E6FFE"/>
    <w:rsid w:val="003F0CDD"/>
    <w:rsid w:val="003F1831"/>
    <w:rsid w:val="003F1E78"/>
    <w:rsid w:val="003F1FF2"/>
    <w:rsid w:val="003F3675"/>
    <w:rsid w:val="003F37AA"/>
    <w:rsid w:val="003F5AB6"/>
    <w:rsid w:val="003F5F75"/>
    <w:rsid w:val="003F6B3C"/>
    <w:rsid w:val="003F71BF"/>
    <w:rsid w:val="003F7204"/>
    <w:rsid w:val="003F7333"/>
    <w:rsid w:val="004002D4"/>
    <w:rsid w:val="00400576"/>
    <w:rsid w:val="00401160"/>
    <w:rsid w:val="0040175F"/>
    <w:rsid w:val="00401E93"/>
    <w:rsid w:val="00403901"/>
    <w:rsid w:val="00403C0F"/>
    <w:rsid w:val="00404916"/>
    <w:rsid w:val="00405A76"/>
    <w:rsid w:val="00405AC0"/>
    <w:rsid w:val="00406B3D"/>
    <w:rsid w:val="00407789"/>
    <w:rsid w:val="0040797C"/>
    <w:rsid w:val="00407986"/>
    <w:rsid w:val="00407D3D"/>
    <w:rsid w:val="00407F6E"/>
    <w:rsid w:val="004105EB"/>
    <w:rsid w:val="00410E28"/>
    <w:rsid w:val="0041181D"/>
    <w:rsid w:val="00411B1F"/>
    <w:rsid w:val="00411EC8"/>
    <w:rsid w:val="00412250"/>
    <w:rsid w:val="004128E8"/>
    <w:rsid w:val="0041441F"/>
    <w:rsid w:val="00414EF0"/>
    <w:rsid w:val="00415480"/>
    <w:rsid w:val="0041581A"/>
    <w:rsid w:val="00415EC1"/>
    <w:rsid w:val="004161A6"/>
    <w:rsid w:val="00416515"/>
    <w:rsid w:val="00416535"/>
    <w:rsid w:val="00416CCE"/>
    <w:rsid w:val="00417E1A"/>
    <w:rsid w:val="00417EED"/>
    <w:rsid w:val="00420406"/>
    <w:rsid w:val="004206DD"/>
    <w:rsid w:val="00421608"/>
    <w:rsid w:val="0042178C"/>
    <w:rsid w:val="0042195C"/>
    <w:rsid w:val="00421ED5"/>
    <w:rsid w:val="0042246B"/>
    <w:rsid w:val="004225DF"/>
    <w:rsid w:val="0042261F"/>
    <w:rsid w:val="00422FF6"/>
    <w:rsid w:val="004230F1"/>
    <w:rsid w:val="004237AF"/>
    <w:rsid w:val="00424397"/>
    <w:rsid w:val="00424E94"/>
    <w:rsid w:val="00424FD1"/>
    <w:rsid w:val="00425805"/>
    <w:rsid w:val="004261F1"/>
    <w:rsid w:val="0042660F"/>
    <w:rsid w:val="004266D4"/>
    <w:rsid w:val="00426E7B"/>
    <w:rsid w:val="00426FE7"/>
    <w:rsid w:val="004301E0"/>
    <w:rsid w:val="004310A4"/>
    <w:rsid w:val="004316E9"/>
    <w:rsid w:val="004317FD"/>
    <w:rsid w:val="0043213F"/>
    <w:rsid w:val="00432620"/>
    <w:rsid w:val="00432EB3"/>
    <w:rsid w:val="004338BF"/>
    <w:rsid w:val="0043429C"/>
    <w:rsid w:val="004344E4"/>
    <w:rsid w:val="004351AC"/>
    <w:rsid w:val="00435C90"/>
    <w:rsid w:val="00435CC4"/>
    <w:rsid w:val="00436F24"/>
    <w:rsid w:val="00437099"/>
    <w:rsid w:val="004418C7"/>
    <w:rsid w:val="00442D4C"/>
    <w:rsid w:val="00445932"/>
    <w:rsid w:val="004470CE"/>
    <w:rsid w:val="00447147"/>
    <w:rsid w:val="004501B8"/>
    <w:rsid w:val="00451BCA"/>
    <w:rsid w:val="00451E82"/>
    <w:rsid w:val="0045239A"/>
    <w:rsid w:val="0045242D"/>
    <w:rsid w:val="00454076"/>
    <w:rsid w:val="00454C5F"/>
    <w:rsid w:val="004550A7"/>
    <w:rsid w:val="004553CD"/>
    <w:rsid w:val="00456BD9"/>
    <w:rsid w:val="0045716A"/>
    <w:rsid w:val="00457C7A"/>
    <w:rsid w:val="004607AF"/>
    <w:rsid w:val="004630F5"/>
    <w:rsid w:val="00463ABD"/>
    <w:rsid w:val="00464598"/>
    <w:rsid w:val="004652AE"/>
    <w:rsid w:val="00465CE5"/>
    <w:rsid w:val="00467519"/>
    <w:rsid w:val="0046756B"/>
    <w:rsid w:val="00467D0F"/>
    <w:rsid w:val="00470087"/>
    <w:rsid w:val="00470CD8"/>
    <w:rsid w:val="00470E4F"/>
    <w:rsid w:val="00471FBB"/>
    <w:rsid w:val="00473233"/>
    <w:rsid w:val="00474C01"/>
    <w:rsid w:val="00474F92"/>
    <w:rsid w:val="004751C0"/>
    <w:rsid w:val="00477DE0"/>
    <w:rsid w:val="004802B5"/>
    <w:rsid w:val="004805EE"/>
    <w:rsid w:val="0048067C"/>
    <w:rsid w:val="00480776"/>
    <w:rsid w:val="0048086D"/>
    <w:rsid w:val="00480BFD"/>
    <w:rsid w:val="00481CCB"/>
    <w:rsid w:val="0048233B"/>
    <w:rsid w:val="00482A2B"/>
    <w:rsid w:val="0048340A"/>
    <w:rsid w:val="00483A29"/>
    <w:rsid w:val="004848E3"/>
    <w:rsid w:val="00484A21"/>
    <w:rsid w:val="004856E8"/>
    <w:rsid w:val="00485AAD"/>
    <w:rsid w:val="00486102"/>
    <w:rsid w:val="0048699C"/>
    <w:rsid w:val="00487005"/>
    <w:rsid w:val="00490CFE"/>
    <w:rsid w:val="0049158B"/>
    <w:rsid w:val="004923CD"/>
    <w:rsid w:val="00492EFF"/>
    <w:rsid w:val="00493144"/>
    <w:rsid w:val="00493BE6"/>
    <w:rsid w:val="00494829"/>
    <w:rsid w:val="004950DA"/>
    <w:rsid w:val="00496F94"/>
    <w:rsid w:val="0049787C"/>
    <w:rsid w:val="004A0DF9"/>
    <w:rsid w:val="004A1240"/>
    <w:rsid w:val="004A14AA"/>
    <w:rsid w:val="004A1B41"/>
    <w:rsid w:val="004A36D4"/>
    <w:rsid w:val="004A4A1C"/>
    <w:rsid w:val="004A4BCE"/>
    <w:rsid w:val="004A552C"/>
    <w:rsid w:val="004A627E"/>
    <w:rsid w:val="004A6AB0"/>
    <w:rsid w:val="004A7851"/>
    <w:rsid w:val="004A7A30"/>
    <w:rsid w:val="004B0D2A"/>
    <w:rsid w:val="004B213F"/>
    <w:rsid w:val="004B3386"/>
    <w:rsid w:val="004B3EA1"/>
    <w:rsid w:val="004B4BD8"/>
    <w:rsid w:val="004B4F2C"/>
    <w:rsid w:val="004B5359"/>
    <w:rsid w:val="004B61BB"/>
    <w:rsid w:val="004B6E69"/>
    <w:rsid w:val="004C09D7"/>
    <w:rsid w:val="004C20E9"/>
    <w:rsid w:val="004C2AB0"/>
    <w:rsid w:val="004C342C"/>
    <w:rsid w:val="004C35CE"/>
    <w:rsid w:val="004C42B0"/>
    <w:rsid w:val="004C4B83"/>
    <w:rsid w:val="004C4D90"/>
    <w:rsid w:val="004C56BE"/>
    <w:rsid w:val="004C5EF8"/>
    <w:rsid w:val="004C7D0F"/>
    <w:rsid w:val="004C7E58"/>
    <w:rsid w:val="004D06AF"/>
    <w:rsid w:val="004D07DB"/>
    <w:rsid w:val="004D0D72"/>
    <w:rsid w:val="004D10BF"/>
    <w:rsid w:val="004D1298"/>
    <w:rsid w:val="004D1546"/>
    <w:rsid w:val="004D1EB8"/>
    <w:rsid w:val="004D38F2"/>
    <w:rsid w:val="004D42AC"/>
    <w:rsid w:val="004D6384"/>
    <w:rsid w:val="004D7D4D"/>
    <w:rsid w:val="004E0417"/>
    <w:rsid w:val="004E085E"/>
    <w:rsid w:val="004E0CBE"/>
    <w:rsid w:val="004E1445"/>
    <w:rsid w:val="004E2221"/>
    <w:rsid w:val="004E241D"/>
    <w:rsid w:val="004E26E2"/>
    <w:rsid w:val="004E2754"/>
    <w:rsid w:val="004E2B7C"/>
    <w:rsid w:val="004E322F"/>
    <w:rsid w:val="004E336E"/>
    <w:rsid w:val="004E3639"/>
    <w:rsid w:val="004E41A3"/>
    <w:rsid w:val="004E42A2"/>
    <w:rsid w:val="004E4A1E"/>
    <w:rsid w:val="004E5CD6"/>
    <w:rsid w:val="004E62A0"/>
    <w:rsid w:val="004E661D"/>
    <w:rsid w:val="004E7BCD"/>
    <w:rsid w:val="004F0321"/>
    <w:rsid w:val="004F0777"/>
    <w:rsid w:val="004F0AC3"/>
    <w:rsid w:val="004F1183"/>
    <w:rsid w:val="004F1F79"/>
    <w:rsid w:val="004F519D"/>
    <w:rsid w:val="004F53CB"/>
    <w:rsid w:val="004F571B"/>
    <w:rsid w:val="004F59E3"/>
    <w:rsid w:val="004F706D"/>
    <w:rsid w:val="004F7449"/>
    <w:rsid w:val="00501001"/>
    <w:rsid w:val="00502519"/>
    <w:rsid w:val="005041B6"/>
    <w:rsid w:val="0050435A"/>
    <w:rsid w:val="005048BB"/>
    <w:rsid w:val="00506A5E"/>
    <w:rsid w:val="005073D7"/>
    <w:rsid w:val="00507765"/>
    <w:rsid w:val="00507938"/>
    <w:rsid w:val="00507AE5"/>
    <w:rsid w:val="00510041"/>
    <w:rsid w:val="00510400"/>
    <w:rsid w:val="005110E6"/>
    <w:rsid w:val="00511908"/>
    <w:rsid w:val="00511ED4"/>
    <w:rsid w:val="00512087"/>
    <w:rsid w:val="00512A54"/>
    <w:rsid w:val="00512ACF"/>
    <w:rsid w:val="005137CE"/>
    <w:rsid w:val="00513BD8"/>
    <w:rsid w:val="005140D5"/>
    <w:rsid w:val="005145ED"/>
    <w:rsid w:val="00514B47"/>
    <w:rsid w:val="00514BA2"/>
    <w:rsid w:val="005164AA"/>
    <w:rsid w:val="005169BB"/>
    <w:rsid w:val="00517063"/>
    <w:rsid w:val="0052020B"/>
    <w:rsid w:val="005205A3"/>
    <w:rsid w:val="0052075C"/>
    <w:rsid w:val="00521047"/>
    <w:rsid w:val="0052140D"/>
    <w:rsid w:val="00521B9E"/>
    <w:rsid w:val="00521D9D"/>
    <w:rsid w:val="005234AA"/>
    <w:rsid w:val="005235DB"/>
    <w:rsid w:val="0052483D"/>
    <w:rsid w:val="00524EAE"/>
    <w:rsid w:val="0052641B"/>
    <w:rsid w:val="00526B5B"/>
    <w:rsid w:val="0053023C"/>
    <w:rsid w:val="00530F39"/>
    <w:rsid w:val="0053153D"/>
    <w:rsid w:val="005315B5"/>
    <w:rsid w:val="00531D4F"/>
    <w:rsid w:val="0053208D"/>
    <w:rsid w:val="00532D71"/>
    <w:rsid w:val="005333F3"/>
    <w:rsid w:val="00534B26"/>
    <w:rsid w:val="00534F79"/>
    <w:rsid w:val="005350C7"/>
    <w:rsid w:val="005355FE"/>
    <w:rsid w:val="00535BFB"/>
    <w:rsid w:val="005371A2"/>
    <w:rsid w:val="005377F7"/>
    <w:rsid w:val="00540687"/>
    <w:rsid w:val="005408C8"/>
    <w:rsid w:val="00540B51"/>
    <w:rsid w:val="00541743"/>
    <w:rsid w:val="00541925"/>
    <w:rsid w:val="00541EE5"/>
    <w:rsid w:val="005427B7"/>
    <w:rsid w:val="00543197"/>
    <w:rsid w:val="00543A97"/>
    <w:rsid w:val="00543AD2"/>
    <w:rsid w:val="0054448E"/>
    <w:rsid w:val="005449FF"/>
    <w:rsid w:val="00544AD5"/>
    <w:rsid w:val="0054640B"/>
    <w:rsid w:val="0055019E"/>
    <w:rsid w:val="00550382"/>
    <w:rsid w:val="0055042D"/>
    <w:rsid w:val="00550756"/>
    <w:rsid w:val="00550E32"/>
    <w:rsid w:val="00551149"/>
    <w:rsid w:val="00551F0D"/>
    <w:rsid w:val="00552105"/>
    <w:rsid w:val="00552500"/>
    <w:rsid w:val="00552D9B"/>
    <w:rsid w:val="005533B1"/>
    <w:rsid w:val="005537A6"/>
    <w:rsid w:val="00553CD9"/>
    <w:rsid w:val="00553E66"/>
    <w:rsid w:val="00554590"/>
    <w:rsid w:val="0055496C"/>
    <w:rsid w:val="005549BF"/>
    <w:rsid w:val="00554FBE"/>
    <w:rsid w:val="005557F1"/>
    <w:rsid w:val="00555F9A"/>
    <w:rsid w:val="00557519"/>
    <w:rsid w:val="00557EAF"/>
    <w:rsid w:val="00560192"/>
    <w:rsid w:val="00560B5F"/>
    <w:rsid w:val="00561122"/>
    <w:rsid w:val="00562624"/>
    <w:rsid w:val="005629B3"/>
    <w:rsid w:val="00564494"/>
    <w:rsid w:val="00565907"/>
    <w:rsid w:val="00565B6B"/>
    <w:rsid w:val="0056625F"/>
    <w:rsid w:val="00566340"/>
    <w:rsid w:val="00566A34"/>
    <w:rsid w:val="0057012D"/>
    <w:rsid w:val="00570239"/>
    <w:rsid w:val="00570C48"/>
    <w:rsid w:val="00571490"/>
    <w:rsid w:val="005722BB"/>
    <w:rsid w:val="00575FC4"/>
    <w:rsid w:val="00577B9E"/>
    <w:rsid w:val="005807C2"/>
    <w:rsid w:val="00580865"/>
    <w:rsid w:val="00580D26"/>
    <w:rsid w:val="00582197"/>
    <w:rsid w:val="00583752"/>
    <w:rsid w:val="00583C2D"/>
    <w:rsid w:val="00584FD4"/>
    <w:rsid w:val="005854B3"/>
    <w:rsid w:val="005856D0"/>
    <w:rsid w:val="005856EC"/>
    <w:rsid w:val="00585940"/>
    <w:rsid w:val="00586C16"/>
    <w:rsid w:val="00587146"/>
    <w:rsid w:val="005877CE"/>
    <w:rsid w:val="00591C9F"/>
    <w:rsid w:val="00592B61"/>
    <w:rsid w:val="00593177"/>
    <w:rsid w:val="005938B5"/>
    <w:rsid w:val="00594892"/>
    <w:rsid w:val="005949D3"/>
    <w:rsid w:val="00595180"/>
    <w:rsid w:val="0059585C"/>
    <w:rsid w:val="00595C52"/>
    <w:rsid w:val="00595DEB"/>
    <w:rsid w:val="00597B61"/>
    <w:rsid w:val="00597B64"/>
    <w:rsid w:val="005A0153"/>
    <w:rsid w:val="005A0CCA"/>
    <w:rsid w:val="005A0D70"/>
    <w:rsid w:val="005A1401"/>
    <w:rsid w:val="005A46C2"/>
    <w:rsid w:val="005A5DD8"/>
    <w:rsid w:val="005A5F43"/>
    <w:rsid w:val="005A68AE"/>
    <w:rsid w:val="005A713C"/>
    <w:rsid w:val="005A7491"/>
    <w:rsid w:val="005A7527"/>
    <w:rsid w:val="005A7853"/>
    <w:rsid w:val="005A7F20"/>
    <w:rsid w:val="005B011D"/>
    <w:rsid w:val="005B0E26"/>
    <w:rsid w:val="005B3114"/>
    <w:rsid w:val="005B59CF"/>
    <w:rsid w:val="005B5C2C"/>
    <w:rsid w:val="005B60FC"/>
    <w:rsid w:val="005B6CF7"/>
    <w:rsid w:val="005B70E9"/>
    <w:rsid w:val="005C03DF"/>
    <w:rsid w:val="005C101E"/>
    <w:rsid w:val="005C14B8"/>
    <w:rsid w:val="005C1AD7"/>
    <w:rsid w:val="005C25F8"/>
    <w:rsid w:val="005C3727"/>
    <w:rsid w:val="005C3BC9"/>
    <w:rsid w:val="005C4BC1"/>
    <w:rsid w:val="005C595F"/>
    <w:rsid w:val="005C5D74"/>
    <w:rsid w:val="005C62A8"/>
    <w:rsid w:val="005C6792"/>
    <w:rsid w:val="005C7A0F"/>
    <w:rsid w:val="005D06FC"/>
    <w:rsid w:val="005D2DC0"/>
    <w:rsid w:val="005D3F7E"/>
    <w:rsid w:val="005D49CE"/>
    <w:rsid w:val="005D4B11"/>
    <w:rsid w:val="005D4EE4"/>
    <w:rsid w:val="005D4F2D"/>
    <w:rsid w:val="005D5AA6"/>
    <w:rsid w:val="005D5B34"/>
    <w:rsid w:val="005D5EDA"/>
    <w:rsid w:val="005D5F6A"/>
    <w:rsid w:val="005D7404"/>
    <w:rsid w:val="005E0E90"/>
    <w:rsid w:val="005E10AE"/>
    <w:rsid w:val="005E1F86"/>
    <w:rsid w:val="005E3C5D"/>
    <w:rsid w:val="005E4767"/>
    <w:rsid w:val="005E4863"/>
    <w:rsid w:val="005E5F31"/>
    <w:rsid w:val="005E630A"/>
    <w:rsid w:val="005E6755"/>
    <w:rsid w:val="005E7DE7"/>
    <w:rsid w:val="005E7E2A"/>
    <w:rsid w:val="005F015A"/>
    <w:rsid w:val="005F0CF7"/>
    <w:rsid w:val="005F29C6"/>
    <w:rsid w:val="005F3894"/>
    <w:rsid w:val="005F3E58"/>
    <w:rsid w:val="005F4C3A"/>
    <w:rsid w:val="005F558B"/>
    <w:rsid w:val="005F6A1F"/>
    <w:rsid w:val="00600A51"/>
    <w:rsid w:val="00600A6C"/>
    <w:rsid w:val="00600DFE"/>
    <w:rsid w:val="00601DC4"/>
    <w:rsid w:val="00603E24"/>
    <w:rsid w:val="00604E9A"/>
    <w:rsid w:val="0060504C"/>
    <w:rsid w:val="00605489"/>
    <w:rsid w:val="006059E7"/>
    <w:rsid w:val="006072C9"/>
    <w:rsid w:val="00607FAA"/>
    <w:rsid w:val="006100A8"/>
    <w:rsid w:val="00611277"/>
    <w:rsid w:val="00611788"/>
    <w:rsid w:val="006118FC"/>
    <w:rsid w:val="00611950"/>
    <w:rsid w:val="00611C53"/>
    <w:rsid w:val="00611DE7"/>
    <w:rsid w:val="0061370C"/>
    <w:rsid w:val="0061384C"/>
    <w:rsid w:val="006145D1"/>
    <w:rsid w:val="00616337"/>
    <w:rsid w:val="0061663E"/>
    <w:rsid w:val="00616B5C"/>
    <w:rsid w:val="00616C78"/>
    <w:rsid w:val="00617743"/>
    <w:rsid w:val="006179E9"/>
    <w:rsid w:val="0062027C"/>
    <w:rsid w:val="006221C3"/>
    <w:rsid w:val="00622752"/>
    <w:rsid w:val="0062279A"/>
    <w:rsid w:val="00622AD8"/>
    <w:rsid w:val="00622DA0"/>
    <w:rsid w:val="00623667"/>
    <w:rsid w:val="006241C2"/>
    <w:rsid w:val="006253B6"/>
    <w:rsid w:val="006271C4"/>
    <w:rsid w:val="006272C2"/>
    <w:rsid w:val="00627F72"/>
    <w:rsid w:val="0063073E"/>
    <w:rsid w:val="00630BDC"/>
    <w:rsid w:val="006323D7"/>
    <w:rsid w:val="00632557"/>
    <w:rsid w:val="00632E85"/>
    <w:rsid w:val="00634737"/>
    <w:rsid w:val="00635BA1"/>
    <w:rsid w:val="006366C2"/>
    <w:rsid w:val="006373CB"/>
    <w:rsid w:val="00637E1A"/>
    <w:rsid w:val="0064001F"/>
    <w:rsid w:val="00640C49"/>
    <w:rsid w:val="00641645"/>
    <w:rsid w:val="00642C1D"/>
    <w:rsid w:val="00642EB0"/>
    <w:rsid w:val="00643D70"/>
    <w:rsid w:val="0064441D"/>
    <w:rsid w:val="006452CB"/>
    <w:rsid w:val="00647998"/>
    <w:rsid w:val="00647F1D"/>
    <w:rsid w:val="00650040"/>
    <w:rsid w:val="0065038A"/>
    <w:rsid w:val="00650A0D"/>
    <w:rsid w:val="00650B58"/>
    <w:rsid w:val="00650CE6"/>
    <w:rsid w:val="00652EBD"/>
    <w:rsid w:val="006541BC"/>
    <w:rsid w:val="00654E2B"/>
    <w:rsid w:val="006567FD"/>
    <w:rsid w:val="006578C4"/>
    <w:rsid w:val="0066107B"/>
    <w:rsid w:val="00661D61"/>
    <w:rsid w:val="00661E14"/>
    <w:rsid w:val="0066225F"/>
    <w:rsid w:val="00663C97"/>
    <w:rsid w:val="006652E2"/>
    <w:rsid w:val="0066564C"/>
    <w:rsid w:val="006656D1"/>
    <w:rsid w:val="00665853"/>
    <w:rsid w:val="006668A2"/>
    <w:rsid w:val="00667141"/>
    <w:rsid w:val="006702E2"/>
    <w:rsid w:val="006705DD"/>
    <w:rsid w:val="006720C5"/>
    <w:rsid w:val="0067233B"/>
    <w:rsid w:val="00673B8F"/>
    <w:rsid w:val="006742C9"/>
    <w:rsid w:val="00675206"/>
    <w:rsid w:val="00675B18"/>
    <w:rsid w:val="00675C5B"/>
    <w:rsid w:val="00675D8C"/>
    <w:rsid w:val="00677790"/>
    <w:rsid w:val="00680441"/>
    <w:rsid w:val="00680848"/>
    <w:rsid w:val="006809AE"/>
    <w:rsid w:val="00680AEB"/>
    <w:rsid w:val="00680D2E"/>
    <w:rsid w:val="00681356"/>
    <w:rsid w:val="006815FB"/>
    <w:rsid w:val="006817E2"/>
    <w:rsid w:val="00681DB0"/>
    <w:rsid w:val="006830F6"/>
    <w:rsid w:val="006844F3"/>
    <w:rsid w:val="00684E84"/>
    <w:rsid w:val="00686426"/>
    <w:rsid w:val="00686BD3"/>
    <w:rsid w:val="00686C94"/>
    <w:rsid w:val="0068706F"/>
    <w:rsid w:val="00690564"/>
    <w:rsid w:val="0069225C"/>
    <w:rsid w:val="00692DC0"/>
    <w:rsid w:val="006936DC"/>
    <w:rsid w:val="0069491C"/>
    <w:rsid w:val="00694AA6"/>
    <w:rsid w:val="006952E7"/>
    <w:rsid w:val="0069589E"/>
    <w:rsid w:val="00695C09"/>
    <w:rsid w:val="0069626E"/>
    <w:rsid w:val="006970D2"/>
    <w:rsid w:val="006970F3"/>
    <w:rsid w:val="0069730A"/>
    <w:rsid w:val="006A0616"/>
    <w:rsid w:val="006A1DD9"/>
    <w:rsid w:val="006A2405"/>
    <w:rsid w:val="006A2734"/>
    <w:rsid w:val="006A28DC"/>
    <w:rsid w:val="006A29B4"/>
    <w:rsid w:val="006A39E1"/>
    <w:rsid w:val="006A4E11"/>
    <w:rsid w:val="006A51C1"/>
    <w:rsid w:val="006A579A"/>
    <w:rsid w:val="006A581F"/>
    <w:rsid w:val="006A5BD8"/>
    <w:rsid w:val="006A627B"/>
    <w:rsid w:val="006A6E39"/>
    <w:rsid w:val="006A7780"/>
    <w:rsid w:val="006A78B6"/>
    <w:rsid w:val="006B10D4"/>
    <w:rsid w:val="006B1F38"/>
    <w:rsid w:val="006B1F9C"/>
    <w:rsid w:val="006B21E7"/>
    <w:rsid w:val="006B2468"/>
    <w:rsid w:val="006B2B5B"/>
    <w:rsid w:val="006B2E50"/>
    <w:rsid w:val="006B38C6"/>
    <w:rsid w:val="006B3FF9"/>
    <w:rsid w:val="006B4149"/>
    <w:rsid w:val="006B439E"/>
    <w:rsid w:val="006B4DC3"/>
    <w:rsid w:val="006B527B"/>
    <w:rsid w:val="006B567A"/>
    <w:rsid w:val="006B5939"/>
    <w:rsid w:val="006B6B61"/>
    <w:rsid w:val="006B6E89"/>
    <w:rsid w:val="006B704B"/>
    <w:rsid w:val="006B75C9"/>
    <w:rsid w:val="006B75FA"/>
    <w:rsid w:val="006C0C27"/>
    <w:rsid w:val="006C0D59"/>
    <w:rsid w:val="006C110A"/>
    <w:rsid w:val="006C164C"/>
    <w:rsid w:val="006C1726"/>
    <w:rsid w:val="006C21B4"/>
    <w:rsid w:val="006C28DF"/>
    <w:rsid w:val="006C30A6"/>
    <w:rsid w:val="006C3F68"/>
    <w:rsid w:val="006C531A"/>
    <w:rsid w:val="006C556B"/>
    <w:rsid w:val="006C6BD5"/>
    <w:rsid w:val="006C795C"/>
    <w:rsid w:val="006D0230"/>
    <w:rsid w:val="006D0A1E"/>
    <w:rsid w:val="006D1352"/>
    <w:rsid w:val="006D177A"/>
    <w:rsid w:val="006D25BB"/>
    <w:rsid w:val="006D2B4D"/>
    <w:rsid w:val="006D2D21"/>
    <w:rsid w:val="006D314E"/>
    <w:rsid w:val="006D32D1"/>
    <w:rsid w:val="006D45FE"/>
    <w:rsid w:val="006D4851"/>
    <w:rsid w:val="006D4BDB"/>
    <w:rsid w:val="006D51E5"/>
    <w:rsid w:val="006D56E0"/>
    <w:rsid w:val="006D5872"/>
    <w:rsid w:val="006D58A5"/>
    <w:rsid w:val="006D650C"/>
    <w:rsid w:val="006D71AA"/>
    <w:rsid w:val="006E0427"/>
    <w:rsid w:val="006E1E8C"/>
    <w:rsid w:val="006E3201"/>
    <w:rsid w:val="006E4513"/>
    <w:rsid w:val="006E6283"/>
    <w:rsid w:val="006E6A14"/>
    <w:rsid w:val="006E73C0"/>
    <w:rsid w:val="006E786D"/>
    <w:rsid w:val="006E7F81"/>
    <w:rsid w:val="006F0261"/>
    <w:rsid w:val="006F0FAF"/>
    <w:rsid w:val="006F14BD"/>
    <w:rsid w:val="006F2B00"/>
    <w:rsid w:val="006F2B55"/>
    <w:rsid w:val="006F396C"/>
    <w:rsid w:val="006F41FD"/>
    <w:rsid w:val="006F51A2"/>
    <w:rsid w:val="006F5EE1"/>
    <w:rsid w:val="00700C4C"/>
    <w:rsid w:val="00701543"/>
    <w:rsid w:val="007018E0"/>
    <w:rsid w:val="00701FA3"/>
    <w:rsid w:val="00702AA1"/>
    <w:rsid w:val="00702F5F"/>
    <w:rsid w:val="00703069"/>
    <w:rsid w:val="00703692"/>
    <w:rsid w:val="00703792"/>
    <w:rsid w:val="0070392C"/>
    <w:rsid w:val="00703E57"/>
    <w:rsid w:val="007052E6"/>
    <w:rsid w:val="007063AA"/>
    <w:rsid w:val="007064E5"/>
    <w:rsid w:val="007069D1"/>
    <w:rsid w:val="00707112"/>
    <w:rsid w:val="00707560"/>
    <w:rsid w:val="007077CB"/>
    <w:rsid w:val="00707CAB"/>
    <w:rsid w:val="00710425"/>
    <w:rsid w:val="00710475"/>
    <w:rsid w:val="00710C41"/>
    <w:rsid w:val="00710D3F"/>
    <w:rsid w:val="00711E8F"/>
    <w:rsid w:val="00711FE7"/>
    <w:rsid w:val="00713CCC"/>
    <w:rsid w:val="00713CD4"/>
    <w:rsid w:val="00714535"/>
    <w:rsid w:val="0071461E"/>
    <w:rsid w:val="00714786"/>
    <w:rsid w:val="00715367"/>
    <w:rsid w:val="00717368"/>
    <w:rsid w:val="00720195"/>
    <w:rsid w:val="00720A90"/>
    <w:rsid w:val="00721490"/>
    <w:rsid w:val="00721ACE"/>
    <w:rsid w:val="00722340"/>
    <w:rsid w:val="0072261A"/>
    <w:rsid w:val="00722712"/>
    <w:rsid w:val="00722B6C"/>
    <w:rsid w:val="00722D04"/>
    <w:rsid w:val="0072364A"/>
    <w:rsid w:val="00725B92"/>
    <w:rsid w:val="00725D2E"/>
    <w:rsid w:val="00725E99"/>
    <w:rsid w:val="0072663D"/>
    <w:rsid w:val="00726CC4"/>
    <w:rsid w:val="00726D9A"/>
    <w:rsid w:val="00726F6B"/>
    <w:rsid w:val="00727BF9"/>
    <w:rsid w:val="007306C1"/>
    <w:rsid w:val="00730F67"/>
    <w:rsid w:val="00731703"/>
    <w:rsid w:val="007327F4"/>
    <w:rsid w:val="0073316F"/>
    <w:rsid w:val="00733355"/>
    <w:rsid w:val="0073384F"/>
    <w:rsid w:val="00734E65"/>
    <w:rsid w:val="00734E94"/>
    <w:rsid w:val="00735628"/>
    <w:rsid w:val="00735C83"/>
    <w:rsid w:val="00737A70"/>
    <w:rsid w:val="00737FD4"/>
    <w:rsid w:val="00740846"/>
    <w:rsid w:val="00740BBD"/>
    <w:rsid w:val="00740FF9"/>
    <w:rsid w:val="00741217"/>
    <w:rsid w:val="00741DF6"/>
    <w:rsid w:val="00742C77"/>
    <w:rsid w:val="00743107"/>
    <w:rsid w:val="00743AD3"/>
    <w:rsid w:val="00743BCE"/>
    <w:rsid w:val="007448F6"/>
    <w:rsid w:val="00744C0B"/>
    <w:rsid w:val="00745248"/>
    <w:rsid w:val="00745E84"/>
    <w:rsid w:val="00747C48"/>
    <w:rsid w:val="00747DC4"/>
    <w:rsid w:val="007522BC"/>
    <w:rsid w:val="00752796"/>
    <w:rsid w:val="00753598"/>
    <w:rsid w:val="00754557"/>
    <w:rsid w:val="00754F8F"/>
    <w:rsid w:val="00755E6B"/>
    <w:rsid w:val="00757122"/>
    <w:rsid w:val="0075743A"/>
    <w:rsid w:val="0075743E"/>
    <w:rsid w:val="0076071F"/>
    <w:rsid w:val="00760F1B"/>
    <w:rsid w:val="0076112F"/>
    <w:rsid w:val="0076119A"/>
    <w:rsid w:val="007616AA"/>
    <w:rsid w:val="00761992"/>
    <w:rsid w:val="007620FC"/>
    <w:rsid w:val="0076250F"/>
    <w:rsid w:val="0076281E"/>
    <w:rsid w:val="00762B87"/>
    <w:rsid w:val="00763033"/>
    <w:rsid w:val="00763A14"/>
    <w:rsid w:val="00763ADC"/>
    <w:rsid w:val="00763FA1"/>
    <w:rsid w:val="00764002"/>
    <w:rsid w:val="00764FD8"/>
    <w:rsid w:val="0076662E"/>
    <w:rsid w:val="00766A2F"/>
    <w:rsid w:val="00766BE9"/>
    <w:rsid w:val="00766E45"/>
    <w:rsid w:val="007678AA"/>
    <w:rsid w:val="00767CC8"/>
    <w:rsid w:val="00767D96"/>
    <w:rsid w:val="00770686"/>
    <w:rsid w:val="007710F8"/>
    <w:rsid w:val="00771527"/>
    <w:rsid w:val="0077155A"/>
    <w:rsid w:val="00771DD8"/>
    <w:rsid w:val="00771E5D"/>
    <w:rsid w:val="00772A08"/>
    <w:rsid w:val="0077415B"/>
    <w:rsid w:val="007747E9"/>
    <w:rsid w:val="007754C0"/>
    <w:rsid w:val="00776105"/>
    <w:rsid w:val="0077624A"/>
    <w:rsid w:val="00776BF3"/>
    <w:rsid w:val="00776D8A"/>
    <w:rsid w:val="00777F8E"/>
    <w:rsid w:val="007810C9"/>
    <w:rsid w:val="0078112D"/>
    <w:rsid w:val="007829AB"/>
    <w:rsid w:val="00782B50"/>
    <w:rsid w:val="00782EBE"/>
    <w:rsid w:val="00783C9F"/>
    <w:rsid w:val="00783F37"/>
    <w:rsid w:val="00784E22"/>
    <w:rsid w:val="00785382"/>
    <w:rsid w:val="00786F10"/>
    <w:rsid w:val="00787472"/>
    <w:rsid w:val="0079264B"/>
    <w:rsid w:val="00794CD1"/>
    <w:rsid w:val="007950A0"/>
    <w:rsid w:val="007963FD"/>
    <w:rsid w:val="00796E61"/>
    <w:rsid w:val="007A09E0"/>
    <w:rsid w:val="007A1292"/>
    <w:rsid w:val="007A1478"/>
    <w:rsid w:val="007A155B"/>
    <w:rsid w:val="007A170E"/>
    <w:rsid w:val="007A1E93"/>
    <w:rsid w:val="007A368F"/>
    <w:rsid w:val="007A37EA"/>
    <w:rsid w:val="007A52CB"/>
    <w:rsid w:val="007A6EF0"/>
    <w:rsid w:val="007B0D9D"/>
    <w:rsid w:val="007B15DD"/>
    <w:rsid w:val="007B1F26"/>
    <w:rsid w:val="007B41F2"/>
    <w:rsid w:val="007B4896"/>
    <w:rsid w:val="007B5208"/>
    <w:rsid w:val="007B601B"/>
    <w:rsid w:val="007B7A4B"/>
    <w:rsid w:val="007B7EEC"/>
    <w:rsid w:val="007C10FC"/>
    <w:rsid w:val="007C1922"/>
    <w:rsid w:val="007C3762"/>
    <w:rsid w:val="007C3D9A"/>
    <w:rsid w:val="007C400D"/>
    <w:rsid w:val="007C4184"/>
    <w:rsid w:val="007C42B5"/>
    <w:rsid w:val="007C5223"/>
    <w:rsid w:val="007C5F8E"/>
    <w:rsid w:val="007C61A6"/>
    <w:rsid w:val="007C6B16"/>
    <w:rsid w:val="007C7648"/>
    <w:rsid w:val="007C7A6A"/>
    <w:rsid w:val="007D02E8"/>
    <w:rsid w:val="007D0702"/>
    <w:rsid w:val="007D0E0E"/>
    <w:rsid w:val="007D154E"/>
    <w:rsid w:val="007D1826"/>
    <w:rsid w:val="007D1E2A"/>
    <w:rsid w:val="007D1E5D"/>
    <w:rsid w:val="007D245E"/>
    <w:rsid w:val="007D2941"/>
    <w:rsid w:val="007D3D79"/>
    <w:rsid w:val="007D546C"/>
    <w:rsid w:val="007D6201"/>
    <w:rsid w:val="007D6BE8"/>
    <w:rsid w:val="007D7097"/>
    <w:rsid w:val="007D7FF1"/>
    <w:rsid w:val="007E0049"/>
    <w:rsid w:val="007E030E"/>
    <w:rsid w:val="007E0A3F"/>
    <w:rsid w:val="007E2730"/>
    <w:rsid w:val="007E2FCF"/>
    <w:rsid w:val="007E2FF4"/>
    <w:rsid w:val="007E34B4"/>
    <w:rsid w:val="007E4D51"/>
    <w:rsid w:val="007E73DB"/>
    <w:rsid w:val="007E747E"/>
    <w:rsid w:val="007E7656"/>
    <w:rsid w:val="007E7EE7"/>
    <w:rsid w:val="007F1250"/>
    <w:rsid w:val="007F1ABB"/>
    <w:rsid w:val="007F20F4"/>
    <w:rsid w:val="007F2937"/>
    <w:rsid w:val="007F37B7"/>
    <w:rsid w:val="007F394D"/>
    <w:rsid w:val="007F3BE4"/>
    <w:rsid w:val="007F4491"/>
    <w:rsid w:val="007F4FF6"/>
    <w:rsid w:val="007F53BC"/>
    <w:rsid w:val="007F541B"/>
    <w:rsid w:val="007F595C"/>
    <w:rsid w:val="007F7225"/>
    <w:rsid w:val="007F7E96"/>
    <w:rsid w:val="00801C01"/>
    <w:rsid w:val="0080201E"/>
    <w:rsid w:val="00802547"/>
    <w:rsid w:val="00802E00"/>
    <w:rsid w:val="00802EB3"/>
    <w:rsid w:val="00803AC1"/>
    <w:rsid w:val="00804409"/>
    <w:rsid w:val="008047C1"/>
    <w:rsid w:val="00805396"/>
    <w:rsid w:val="00805654"/>
    <w:rsid w:val="0080594C"/>
    <w:rsid w:val="008063DE"/>
    <w:rsid w:val="00810406"/>
    <w:rsid w:val="00810A3D"/>
    <w:rsid w:val="0081158C"/>
    <w:rsid w:val="0081185C"/>
    <w:rsid w:val="0081272C"/>
    <w:rsid w:val="00812AB0"/>
    <w:rsid w:val="00813114"/>
    <w:rsid w:val="00814892"/>
    <w:rsid w:val="00815F43"/>
    <w:rsid w:val="00816E5E"/>
    <w:rsid w:val="00817742"/>
    <w:rsid w:val="00820179"/>
    <w:rsid w:val="00820349"/>
    <w:rsid w:val="00820BA4"/>
    <w:rsid w:val="008210E0"/>
    <w:rsid w:val="00821713"/>
    <w:rsid w:val="00821C6F"/>
    <w:rsid w:val="008235AA"/>
    <w:rsid w:val="008239E4"/>
    <w:rsid w:val="008245B1"/>
    <w:rsid w:val="00824CFD"/>
    <w:rsid w:val="00827447"/>
    <w:rsid w:val="008277F5"/>
    <w:rsid w:val="008300A9"/>
    <w:rsid w:val="0083060F"/>
    <w:rsid w:val="00830A91"/>
    <w:rsid w:val="00832815"/>
    <w:rsid w:val="00832B46"/>
    <w:rsid w:val="00832BF9"/>
    <w:rsid w:val="00833C5A"/>
    <w:rsid w:val="00833D13"/>
    <w:rsid w:val="00834434"/>
    <w:rsid w:val="008345B3"/>
    <w:rsid w:val="00835A36"/>
    <w:rsid w:val="00835C88"/>
    <w:rsid w:val="008366FF"/>
    <w:rsid w:val="00837348"/>
    <w:rsid w:val="0084002F"/>
    <w:rsid w:val="008414EE"/>
    <w:rsid w:val="00843C86"/>
    <w:rsid w:val="00844A39"/>
    <w:rsid w:val="00845079"/>
    <w:rsid w:val="008451C5"/>
    <w:rsid w:val="00845BB3"/>
    <w:rsid w:val="008470E8"/>
    <w:rsid w:val="00847A63"/>
    <w:rsid w:val="00850A09"/>
    <w:rsid w:val="00850F61"/>
    <w:rsid w:val="0085130F"/>
    <w:rsid w:val="008519A0"/>
    <w:rsid w:val="00853349"/>
    <w:rsid w:val="00853B39"/>
    <w:rsid w:val="00855B05"/>
    <w:rsid w:val="00855FBE"/>
    <w:rsid w:val="00855FF9"/>
    <w:rsid w:val="008568B1"/>
    <w:rsid w:val="00856C9E"/>
    <w:rsid w:val="0085761A"/>
    <w:rsid w:val="00857964"/>
    <w:rsid w:val="008604B4"/>
    <w:rsid w:val="00860AAF"/>
    <w:rsid w:val="008617FA"/>
    <w:rsid w:val="00862952"/>
    <w:rsid w:val="00862E28"/>
    <w:rsid w:val="00863CE3"/>
    <w:rsid w:val="00863E93"/>
    <w:rsid w:val="00864BAC"/>
    <w:rsid w:val="00864BAE"/>
    <w:rsid w:val="00864D8A"/>
    <w:rsid w:val="00864F4A"/>
    <w:rsid w:val="00866304"/>
    <w:rsid w:val="008706AB"/>
    <w:rsid w:val="008707C8"/>
    <w:rsid w:val="0087088D"/>
    <w:rsid w:val="008709E9"/>
    <w:rsid w:val="008722CA"/>
    <w:rsid w:val="0087267D"/>
    <w:rsid w:val="00872D43"/>
    <w:rsid w:val="00872D8A"/>
    <w:rsid w:val="00872ED6"/>
    <w:rsid w:val="00873452"/>
    <w:rsid w:val="0087369A"/>
    <w:rsid w:val="00873774"/>
    <w:rsid w:val="00874406"/>
    <w:rsid w:val="00874927"/>
    <w:rsid w:val="00874AD1"/>
    <w:rsid w:val="00874EBB"/>
    <w:rsid w:val="008764BC"/>
    <w:rsid w:val="00877C46"/>
    <w:rsid w:val="0088054B"/>
    <w:rsid w:val="00880D2F"/>
    <w:rsid w:val="00882C6D"/>
    <w:rsid w:val="00883D99"/>
    <w:rsid w:val="00884CD5"/>
    <w:rsid w:val="008852AD"/>
    <w:rsid w:val="00885680"/>
    <w:rsid w:val="00885C9F"/>
    <w:rsid w:val="00885DC2"/>
    <w:rsid w:val="00885ECF"/>
    <w:rsid w:val="008860D7"/>
    <w:rsid w:val="00886704"/>
    <w:rsid w:val="0089233B"/>
    <w:rsid w:val="00892838"/>
    <w:rsid w:val="00893BEB"/>
    <w:rsid w:val="00893C86"/>
    <w:rsid w:val="008946F5"/>
    <w:rsid w:val="008950CC"/>
    <w:rsid w:val="00895150"/>
    <w:rsid w:val="008961AA"/>
    <w:rsid w:val="008A0573"/>
    <w:rsid w:val="008A06AD"/>
    <w:rsid w:val="008A0FA4"/>
    <w:rsid w:val="008A260B"/>
    <w:rsid w:val="008A26C9"/>
    <w:rsid w:val="008A2EED"/>
    <w:rsid w:val="008A3446"/>
    <w:rsid w:val="008A567B"/>
    <w:rsid w:val="008A56CE"/>
    <w:rsid w:val="008A59AA"/>
    <w:rsid w:val="008A59E2"/>
    <w:rsid w:val="008A5EBB"/>
    <w:rsid w:val="008A61EE"/>
    <w:rsid w:val="008A670D"/>
    <w:rsid w:val="008A6B0C"/>
    <w:rsid w:val="008A7701"/>
    <w:rsid w:val="008A78AC"/>
    <w:rsid w:val="008A7A8B"/>
    <w:rsid w:val="008A7FF6"/>
    <w:rsid w:val="008B082B"/>
    <w:rsid w:val="008B0D66"/>
    <w:rsid w:val="008B1E0B"/>
    <w:rsid w:val="008B1E7A"/>
    <w:rsid w:val="008B26A7"/>
    <w:rsid w:val="008B3043"/>
    <w:rsid w:val="008B3670"/>
    <w:rsid w:val="008B414E"/>
    <w:rsid w:val="008B4257"/>
    <w:rsid w:val="008B4B45"/>
    <w:rsid w:val="008B5095"/>
    <w:rsid w:val="008B5528"/>
    <w:rsid w:val="008B625D"/>
    <w:rsid w:val="008B7DF4"/>
    <w:rsid w:val="008C00DA"/>
    <w:rsid w:val="008C03D0"/>
    <w:rsid w:val="008C052C"/>
    <w:rsid w:val="008C14E2"/>
    <w:rsid w:val="008C196F"/>
    <w:rsid w:val="008C28E1"/>
    <w:rsid w:val="008C298E"/>
    <w:rsid w:val="008C4132"/>
    <w:rsid w:val="008C4396"/>
    <w:rsid w:val="008C4583"/>
    <w:rsid w:val="008C4A71"/>
    <w:rsid w:val="008C5014"/>
    <w:rsid w:val="008C5113"/>
    <w:rsid w:val="008C6512"/>
    <w:rsid w:val="008C7FA5"/>
    <w:rsid w:val="008D0635"/>
    <w:rsid w:val="008D13E0"/>
    <w:rsid w:val="008D14AD"/>
    <w:rsid w:val="008D1AF2"/>
    <w:rsid w:val="008D2C05"/>
    <w:rsid w:val="008D3C97"/>
    <w:rsid w:val="008D450E"/>
    <w:rsid w:val="008D45A4"/>
    <w:rsid w:val="008D4E1E"/>
    <w:rsid w:val="008D514C"/>
    <w:rsid w:val="008D5D98"/>
    <w:rsid w:val="008D6097"/>
    <w:rsid w:val="008D7903"/>
    <w:rsid w:val="008D7F33"/>
    <w:rsid w:val="008E278C"/>
    <w:rsid w:val="008E367F"/>
    <w:rsid w:val="008E3D60"/>
    <w:rsid w:val="008E4D96"/>
    <w:rsid w:val="008E4E4C"/>
    <w:rsid w:val="008E5416"/>
    <w:rsid w:val="008E5A08"/>
    <w:rsid w:val="008E5B49"/>
    <w:rsid w:val="008E6FC7"/>
    <w:rsid w:val="008E725F"/>
    <w:rsid w:val="008E79AA"/>
    <w:rsid w:val="008E79E0"/>
    <w:rsid w:val="008F0236"/>
    <w:rsid w:val="008F1562"/>
    <w:rsid w:val="008F1C9B"/>
    <w:rsid w:val="008F2118"/>
    <w:rsid w:val="008F2252"/>
    <w:rsid w:val="008F24D0"/>
    <w:rsid w:val="008F2810"/>
    <w:rsid w:val="008F44F8"/>
    <w:rsid w:val="008F5F96"/>
    <w:rsid w:val="008F616E"/>
    <w:rsid w:val="008F620D"/>
    <w:rsid w:val="008F6EF9"/>
    <w:rsid w:val="008F792D"/>
    <w:rsid w:val="009000F9"/>
    <w:rsid w:val="00900A29"/>
    <w:rsid w:val="00900C69"/>
    <w:rsid w:val="0090131F"/>
    <w:rsid w:val="00902FEC"/>
    <w:rsid w:val="00903318"/>
    <w:rsid w:val="00903A18"/>
    <w:rsid w:val="00903CFF"/>
    <w:rsid w:val="00904305"/>
    <w:rsid w:val="00904A18"/>
    <w:rsid w:val="00905293"/>
    <w:rsid w:val="009054D5"/>
    <w:rsid w:val="00907014"/>
    <w:rsid w:val="009109DB"/>
    <w:rsid w:val="00910FCD"/>
    <w:rsid w:val="00911D97"/>
    <w:rsid w:val="00913318"/>
    <w:rsid w:val="00914A43"/>
    <w:rsid w:val="009157EC"/>
    <w:rsid w:val="00915A71"/>
    <w:rsid w:val="00916A90"/>
    <w:rsid w:val="00920DA0"/>
    <w:rsid w:val="009215B6"/>
    <w:rsid w:val="009222C0"/>
    <w:rsid w:val="00923485"/>
    <w:rsid w:val="00923697"/>
    <w:rsid w:val="00923C27"/>
    <w:rsid w:val="009250F1"/>
    <w:rsid w:val="009253F2"/>
    <w:rsid w:val="009257C0"/>
    <w:rsid w:val="009265D9"/>
    <w:rsid w:val="00926700"/>
    <w:rsid w:val="00926814"/>
    <w:rsid w:val="00927121"/>
    <w:rsid w:val="00930C8D"/>
    <w:rsid w:val="009328A5"/>
    <w:rsid w:val="0093291A"/>
    <w:rsid w:val="00934068"/>
    <w:rsid w:val="0093665F"/>
    <w:rsid w:val="00936B19"/>
    <w:rsid w:val="00936D3A"/>
    <w:rsid w:val="00937B09"/>
    <w:rsid w:val="00940121"/>
    <w:rsid w:val="00940234"/>
    <w:rsid w:val="0094067D"/>
    <w:rsid w:val="0094088E"/>
    <w:rsid w:val="00940AF2"/>
    <w:rsid w:val="00940E73"/>
    <w:rsid w:val="00940FA9"/>
    <w:rsid w:val="009413EA"/>
    <w:rsid w:val="009417D9"/>
    <w:rsid w:val="00942835"/>
    <w:rsid w:val="00942EC4"/>
    <w:rsid w:val="00943728"/>
    <w:rsid w:val="009441FC"/>
    <w:rsid w:val="00944925"/>
    <w:rsid w:val="00944950"/>
    <w:rsid w:val="00944CE0"/>
    <w:rsid w:val="00945159"/>
    <w:rsid w:val="00947931"/>
    <w:rsid w:val="00950784"/>
    <w:rsid w:val="00950CEB"/>
    <w:rsid w:val="00951CE4"/>
    <w:rsid w:val="00952958"/>
    <w:rsid w:val="00952F4A"/>
    <w:rsid w:val="00953052"/>
    <w:rsid w:val="00954A31"/>
    <w:rsid w:val="009551CC"/>
    <w:rsid w:val="00955326"/>
    <w:rsid w:val="009566FA"/>
    <w:rsid w:val="009570F1"/>
    <w:rsid w:val="00957177"/>
    <w:rsid w:val="0095787E"/>
    <w:rsid w:val="009578C4"/>
    <w:rsid w:val="009578FB"/>
    <w:rsid w:val="00960742"/>
    <w:rsid w:val="00960995"/>
    <w:rsid w:val="0096127F"/>
    <w:rsid w:val="00961B8D"/>
    <w:rsid w:val="00961CA3"/>
    <w:rsid w:val="00963546"/>
    <w:rsid w:val="009640F1"/>
    <w:rsid w:val="00964108"/>
    <w:rsid w:val="00964A04"/>
    <w:rsid w:val="00964AE8"/>
    <w:rsid w:val="00964B5E"/>
    <w:rsid w:val="00964B7D"/>
    <w:rsid w:val="009663F0"/>
    <w:rsid w:val="00966C78"/>
    <w:rsid w:val="00966F14"/>
    <w:rsid w:val="00966F28"/>
    <w:rsid w:val="00967147"/>
    <w:rsid w:val="00967CC7"/>
    <w:rsid w:val="00967D86"/>
    <w:rsid w:val="00970AD6"/>
    <w:rsid w:val="0097124F"/>
    <w:rsid w:val="009721D3"/>
    <w:rsid w:val="0097284C"/>
    <w:rsid w:val="00972A66"/>
    <w:rsid w:val="00973086"/>
    <w:rsid w:val="009735F1"/>
    <w:rsid w:val="00973B31"/>
    <w:rsid w:val="00973C09"/>
    <w:rsid w:val="00974082"/>
    <w:rsid w:val="00974250"/>
    <w:rsid w:val="009742F2"/>
    <w:rsid w:val="009743C9"/>
    <w:rsid w:val="00975170"/>
    <w:rsid w:val="00975514"/>
    <w:rsid w:val="00975D7B"/>
    <w:rsid w:val="00977A32"/>
    <w:rsid w:val="0098001C"/>
    <w:rsid w:val="00980035"/>
    <w:rsid w:val="00980577"/>
    <w:rsid w:val="00980D4D"/>
    <w:rsid w:val="00981073"/>
    <w:rsid w:val="00982A93"/>
    <w:rsid w:val="00982C82"/>
    <w:rsid w:val="00983385"/>
    <w:rsid w:val="00983CE7"/>
    <w:rsid w:val="00984109"/>
    <w:rsid w:val="0098459D"/>
    <w:rsid w:val="0098534A"/>
    <w:rsid w:val="00986657"/>
    <w:rsid w:val="00986873"/>
    <w:rsid w:val="009872DD"/>
    <w:rsid w:val="009878B1"/>
    <w:rsid w:val="00987E9F"/>
    <w:rsid w:val="00990319"/>
    <w:rsid w:val="00990607"/>
    <w:rsid w:val="009909F9"/>
    <w:rsid w:val="0099165E"/>
    <w:rsid w:val="00991E34"/>
    <w:rsid w:val="00991ECF"/>
    <w:rsid w:val="00992139"/>
    <w:rsid w:val="0099371B"/>
    <w:rsid w:val="00993B45"/>
    <w:rsid w:val="00994E5F"/>
    <w:rsid w:val="00995839"/>
    <w:rsid w:val="00996D48"/>
    <w:rsid w:val="00997058"/>
    <w:rsid w:val="00997DE3"/>
    <w:rsid w:val="009A09C3"/>
    <w:rsid w:val="009A0D1B"/>
    <w:rsid w:val="009A1090"/>
    <w:rsid w:val="009A1EEE"/>
    <w:rsid w:val="009A2473"/>
    <w:rsid w:val="009A31FB"/>
    <w:rsid w:val="009A4CDC"/>
    <w:rsid w:val="009A4D37"/>
    <w:rsid w:val="009A6DBA"/>
    <w:rsid w:val="009A7628"/>
    <w:rsid w:val="009A7B06"/>
    <w:rsid w:val="009A7FC8"/>
    <w:rsid w:val="009B141F"/>
    <w:rsid w:val="009B1534"/>
    <w:rsid w:val="009B1737"/>
    <w:rsid w:val="009B2021"/>
    <w:rsid w:val="009B284D"/>
    <w:rsid w:val="009B30EC"/>
    <w:rsid w:val="009B3C23"/>
    <w:rsid w:val="009B4166"/>
    <w:rsid w:val="009B6126"/>
    <w:rsid w:val="009B61CD"/>
    <w:rsid w:val="009B73F4"/>
    <w:rsid w:val="009C011C"/>
    <w:rsid w:val="009C38F5"/>
    <w:rsid w:val="009C3AA7"/>
    <w:rsid w:val="009C688E"/>
    <w:rsid w:val="009C7BAF"/>
    <w:rsid w:val="009C7DF9"/>
    <w:rsid w:val="009D0D5D"/>
    <w:rsid w:val="009D168A"/>
    <w:rsid w:val="009D188F"/>
    <w:rsid w:val="009D1BB8"/>
    <w:rsid w:val="009D214C"/>
    <w:rsid w:val="009D22A8"/>
    <w:rsid w:val="009D2DEA"/>
    <w:rsid w:val="009D2E41"/>
    <w:rsid w:val="009D32F0"/>
    <w:rsid w:val="009D364F"/>
    <w:rsid w:val="009D39D6"/>
    <w:rsid w:val="009D4105"/>
    <w:rsid w:val="009D5C70"/>
    <w:rsid w:val="009D68B0"/>
    <w:rsid w:val="009D693A"/>
    <w:rsid w:val="009D7653"/>
    <w:rsid w:val="009E0E08"/>
    <w:rsid w:val="009E0E78"/>
    <w:rsid w:val="009E0F48"/>
    <w:rsid w:val="009E10F5"/>
    <w:rsid w:val="009E1D50"/>
    <w:rsid w:val="009E1DB1"/>
    <w:rsid w:val="009E2286"/>
    <w:rsid w:val="009E2D78"/>
    <w:rsid w:val="009E4FCB"/>
    <w:rsid w:val="009E58D5"/>
    <w:rsid w:val="009E5D35"/>
    <w:rsid w:val="009E6CF8"/>
    <w:rsid w:val="009E6F74"/>
    <w:rsid w:val="009E7558"/>
    <w:rsid w:val="009E7B56"/>
    <w:rsid w:val="009F0153"/>
    <w:rsid w:val="009F0194"/>
    <w:rsid w:val="009F04B2"/>
    <w:rsid w:val="009F08BA"/>
    <w:rsid w:val="009F1876"/>
    <w:rsid w:val="009F193B"/>
    <w:rsid w:val="009F1F13"/>
    <w:rsid w:val="009F3406"/>
    <w:rsid w:val="009F3C80"/>
    <w:rsid w:val="009F3D7D"/>
    <w:rsid w:val="009F4054"/>
    <w:rsid w:val="009F56A6"/>
    <w:rsid w:val="009F5B76"/>
    <w:rsid w:val="009F6706"/>
    <w:rsid w:val="009F73F0"/>
    <w:rsid w:val="009F740C"/>
    <w:rsid w:val="009F769C"/>
    <w:rsid w:val="00A01201"/>
    <w:rsid w:val="00A015D8"/>
    <w:rsid w:val="00A03863"/>
    <w:rsid w:val="00A03869"/>
    <w:rsid w:val="00A03AC9"/>
    <w:rsid w:val="00A04A70"/>
    <w:rsid w:val="00A04A8E"/>
    <w:rsid w:val="00A054FC"/>
    <w:rsid w:val="00A05FFC"/>
    <w:rsid w:val="00A06190"/>
    <w:rsid w:val="00A06F80"/>
    <w:rsid w:val="00A0717C"/>
    <w:rsid w:val="00A0734D"/>
    <w:rsid w:val="00A10B8C"/>
    <w:rsid w:val="00A12DA6"/>
    <w:rsid w:val="00A13312"/>
    <w:rsid w:val="00A13880"/>
    <w:rsid w:val="00A1547E"/>
    <w:rsid w:val="00A15BED"/>
    <w:rsid w:val="00A17154"/>
    <w:rsid w:val="00A17502"/>
    <w:rsid w:val="00A176E7"/>
    <w:rsid w:val="00A17AC9"/>
    <w:rsid w:val="00A21A46"/>
    <w:rsid w:val="00A236AD"/>
    <w:rsid w:val="00A238E9"/>
    <w:rsid w:val="00A24A96"/>
    <w:rsid w:val="00A25574"/>
    <w:rsid w:val="00A25E32"/>
    <w:rsid w:val="00A266AA"/>
    <w:rsid w:val="00A26A21"/>
    <w:rsid w:val="00A26D4C"/>
    <w:rsid w:val="00A275A2"/>
    <w:rsid w:val="00A30534"/>
    <w:rsid w:val="00A3120D"/>
    <w:rsid w:val="00A3174F"/>
    <w:rsid w:val="00A32451"/>
    <w:rsid w:val="00A3284B"/>
    <w:rsid w:val="00A32E41"/>
    <w:rsid w:val="00A33579"/>
    <w:rsid w:val="00A33A09"/>
    <w:rsid w:val="00A340AA"/>
    <w:rsid w:val="00A35082"/>
    <w:rsid w:val="00A36BE7"/>
    <w:rsid w:val="00A4005C"/>
    <w:rsid w:val="00A40F7A"/>
    <w:rsid w:val="00A41E13"/>
    <w:rsid w:val="00A42057"/>
    <w:rsid w:val="00A424E2"/>
    <w:rsid w:val="00A42835"/>
    <w:rsid w:val="00A4361D"/>
    <w:rsid w:val="00A43928"/>
    <w:rsid w:val="00A43AA2"/>
    <w:rsid w:val="00A43AB6"/>
    <w:rsid w:val="00A4422B"/>
    <w:rsid w:val="00A4715D"/>
    <w:rsid w:val="00A4749E"/>
    <w:rsid w:val="00A474A9"/>
    <w:rsid w:val="00A47A0D"/>
    <w:rsid w:val="00A5014E"/>
    <w:rsid w:val="00A5118B"/>
    <w:rsid w:val="00A51951"/>
    <w:rsid w:val="00A51B3B"/>
    <w:rsid w:val="00A51F2F"/>
    <w:rsid w:val="00A51FDB"/>
    <w:rsid w:val="00A52511"/>
    <w:rsid w:val="00A52BDD"/>
    <w:rsid w:val="00A531F2"/>
    <w:rsid w:val="00A532FD"/>
    <w:rsid w:val="00A53539"/>
    <w:rsid w:val="00A5420C"/>
    <w:rsid w:val="00A56B13"/>
    <w:rsid w:val="00A5701C"/>
    <w:rsid w:val="00A601F4"/>
    <w:rsid w:val="00A604EC"/>
    <w:rsid w:val="00A60F09"/>
    <w:rsid w:val="00A60FB5"/>
    <w:rsid w:val="00A6229B"/>
    <w:rsid w:val="00A62F12"/>
    <w:rsid w:val="00A63C1F"/>
    <w:rsid w:val="00A64C0A"/>
    <w:rsid w:val="00A64E7B"/>
    <w:rsid w:val="00A64EC7"/>
    <w:rsid w:val="00A6607E"/>
    <w:rsid w:val="00A66083"/>
    <w:rsid w:val="00A67592"/>
    <w:rsid w:val="00A7096C"/>
    <w:rsid w:val="00A70DC7"/>
    <w:rsid w:val="00A70F24"/>
    <w:rsid w:val="00A7166E"/>
    <w:rsid w:val="00A71DBA"/>
    <w:rsid w:val="00A72180"/>
    <w:rsid w:val="00A726E4"/>
    <w:rsid w:val="00A72EE9"/>
    <w:rsid w:val="00A73087"/>
    <w:rsid w:val="00A7312E"/>
    <w:rsid w:val="00A74A6B"/>
    <w:rsid w:val="00A75ED5"/>
    <w:rsid w:val="00A76345"/>
    <w:rsid w:val="00A76376"/>
    <w:rsid w:val="00A7647F"/>
    <w:rsid w:val="00A76A4B"/>
    <w:rsid w:val="00A76A4C"/>
    <w:rsid w:val="00A76BC4"/>
    <w:rsid w:val="00A77582"/>
    <w:rsid w:val="00A77838"/>
    <w:rsid w:val="00A7786C"/>
    <w:rsid w:val="00A802B6"/>
    <w:rsid w:val="00A80EEB"/>
    <w:rsid w:val="00A814F2"/>
    <w:rsid w:val="00A82081"/>
    <w:rsid w:val="00A82212"/>
    <w:rsid w:val="00A82470"/>
    <w:rsid w:val="00A82B36"/>
    <w:rsid w:val="00A830AD"/>
    <w:rsid w:val="00A8313B"/>
    <w:rsid w:val="00A84545"/>
    <w:rsid w:val="00A84D89"/>
    <w:rsid w:val="00A85008"/>
    <w:rsid w:val="00A852F7"/>
    <w:rsid w:val="00A8533B"/>
    <w:rsid w:val="00A865A1"/>
    <w:rsid w:val="00A8698D"/>
    <w:rsid w:val="00A86A7D"/>
    <w:rsid w:val="00A86FE7"/>
    <w:rsid w:val="00A90085"/>
    <w:rsid w:val="00A90C96"/>
    <w:rsid w:val="00A9165B"/>
    <w:rsid w:val="00A91872"/>
    <w:rsid w:val="00A91F17"/>
    <w:rsid w:val="00A93645"/>
    <w:rsid w:val="00A94B31"/>
    <w:rsid w:val="00A94ED7"/>
    <w:rsid w:val="00A9517D"/>
    <w:rsid w:val="00A9541B"/>
    <w:rsid w:val="00A97DAF"/>
    <w:rsid w:val="00AA0329"/>
    <w:rsid w:val="00AA04A7"/>
    <w:rsid w:val="00AA070F"/>
    <w:rsid w:val="00AA181D"/>
    <w:rsid w:val="00AA28F9"/>
    <w:rsid w:val="00AA3093"/>
    <w:rsid w:val="00AA3B06"/>
    <w:rsid w:val="00AA3B91"/>
    <w:rsid w:val="00AA53B9"/>
    <w:rsid w:val="00AA5EDC"/>
    <w:rsid w:val="00AA627E"/>
    <w:rsid w:val="00AB172B"/>
    <w:rsid w:val="00AB19B7"/>
    <w:rsid w:val="00AB1F9C"/>
    <w:rsid w:val="00AB2C9E"/>
    <w:rsid w:val="00AB36F6"/>
    <w:rsid w:val="00AB3C6F"/>
    <w:rsid w:val="00AB5102"/>
    <w:rsid w:val="00AB5A00"/>
    <w:rsid w:val="00AB6CCF"/>
    <w:rsid w:val="00AB6D8A"/>
    <w:rsid w:val="00AB7B64"/>
    <w:rsid w:val="00AB7BDF"/>
    <w:rsid w:val="00AC00F1"/>
    <w:rsid w:val="00AC0142"/>
    <w:rsid w:val="00AC1233"/>
    <w:rsid w:val="00AC149F"/>
    <w:rsid w:val="00AC1570"/>
    <w:rsid w:val="00AC198B"/>
    <w:rsid w:val="00AC1ACF"/>
    <w:rsid w:val="00AC2647"/>
    <w:rsid w:val="00AC2B91"/>
    <w:rsid w:val="00AC42E7"/>
    <w:rsid w:val="00AC4A08"/>
    <w:rsid w:val="00AC51E6"/>
    <w:rsid w:val="00AC6942"/>
    <w:rsid w:val="00AC7D8F"/>
    <w:rsid w:val="00AD00E6"/>
    <w:rsid w:val="00AD0179"/>
    <w:rsid w:val="00AD2208"/>
    <w:rsid w:val="00AD25F1"/>
    <w:rsid w:val="00AD2FD1"/>
    <w:rsid w:val="00AD3DC7"/>
    <w:rsid w:val="00AD4651"/>
    <w:rsid w:val="00AD67C5"/>
    <w:rsid w:val="00AD738B"/>
    <w:rsid w:val="00AD74CD"/>
    <w:rsid w:val="00AD7767"/>
    <w:rsid w:val="00AE052E"/>
    <w:rsid w:val="00AE0782"/>
    <w:rsid w:val="00AE1556"/>
    <w:rsid w:val="00AE1EA0"/>
    <w:rsid w:val="00AE3B3C"/>
    <w:rsid w:val="00AE4089"/>
    <w:rsid w:val="00AE4ED8"/>
    <w:rsid w:val="00AE57E4"/>
    <w:rsid w:val="00AE5A64"/>
    <w:rsid w:val="00AE6097"/>
    <w:rsid w:val="00AE6679"/>
    <w:rsid w:val="00AE674D"/>
    <w:rsid w:val="00AF041D"/>
    <w:rsid w:val="00AF1C51"/>
    <w:rsid w:val="00AF264D"/>
    <w:rsid w:val="00AF38DC"/>
    <w:rsid w:val="00AF3C76"/>
    <w:rsid w:val="00AF4E38"/>
    <w:rsid w:val="00AF53CC"/>
    <w:rsid w:val="00AF56DF"/>
    <w:rsid w:val="00AF773C"/>
    <w:rsid w:val="00AF7C45"/>
    <w:rsid w:val="00B001E8"/>
    <w:rsid w:val="00B00C3C"/>
    <w:rsid w:val="00B00D41"/>
    <w:rsid w:val="00B00E04"/>
    <w:rsid w:val="00B012E5"/>
    <w:rsid w:val="00B013B0"/>
    <w:rsid w:val="00B0215C"/>
    <w:rsid w:val="00B02E7F"/>
    <w:rsid w:val="00B03B86"/>
    <w:rsid w:val="00B04A35"/>
    <w:rsid w:val="00B04EAB"/>
    <w:rsid w:val="00B051E3"/>
    <w:rsid w:val="00B060D6"/>
    <w:rsid w:val="00B067CB"/>
    <w:rsid w:val="00B0682E"/>
    <w:rsid w:val="00B06A31"/>
    <w:rsid w:val="00B074F0"/>
    <w:rsid w:val="00B07D2C"/>
    <w:rsid w:val="00B07DB7"/>
    <w:rsid w:val="00B07F5D"/>
    <w:rsid w:val="00B1066E"/>
    <w:rsid w:val="00B11395"/>
    <w:rsid w:val="00B1169C"/>
    <w:rsid w:val="00B121DA"/>
    <w:rsid w:val="00B12817"/>
    <w:rsid w:val="00B14410"/>
    <w:rsid w:val="00B15267"/>
    <w:rsid w:val="00B166EA"/>
    <w:rsid w:val="00B1693B"/>
    <w:rsid w:val="00B16C2A"/>
    <w:rsid w:val="00B17819"/>
    <w:rsid w:val="00B200BB"/>
    <w:rsid w:val="00B201E4"/>
    <w:rsid w:val="00B20392"/>
    <w:rsid w:val="00B20DA9"/>
    <w:rsid w:val="00B212F2"/>
    <w:rsid w:val="00B21F55"/>
    <w:rsid w:val="00B2223E"/>
    <w:rsid w:val="00B23578"/>
    <w:rsid w:val="00B23E12"/>
    <w:rsid w:val="00B24CA3"/>
    <w:rsid w:val="00B26003"/>
    <w:rsid w:val="00B30264"/>
    <w:rsid w:val="00B312E0"/>
    <w:rsid w:val="00B31898"/>
    <w:rsid w:val="00B31ECD"/>
    <w:rsid w:val="00B3371B"/>
    <w:rsid w:val="00B34701"/>
    <w:rsid w:val="00B34CD2"/>
    <w:rsid w:val="00B34F1B"/>
    <w:rsid w:val="00B372CA"/>
    <w:rsid w:val="00B373AF"/>
    <w:rsid w:val="00B37F4F"/>
    <w:rsid w:val="00B4011D"/>
    <w:rsid w:val="00B43D86"/>
    <w:rsid w:val="00B442B6"/>
    <w:rsid w:val="00B44D24"/>
    <w:rsid w:val="00B4638F"/>
    <w:rsid w:val="00B46E1F"/>
    <w:rsid w:val="00B46F6F"/>
    <w:rsid w:val="00B47BFF"/>
    <w:rsid w:val="00B500FA"/>
    <w:rsid w:val="00B50BC7"/>
    <w:rsid w:val="00B5173F"/>
    <w:rsid w:val="00B51F7B"/>
    <w:rsid w:val="00B525B8"/>
    <w:rsid w:val="00B52669"/>
    <w:rsid w:val="00B52670"/>
    <w:rsid w:val="00B53CA9"/>
    <w:rsid w:val="00B5420F"/>
    <w:rsid w:val="00B56171"/>
    <w:rsid w:val="00B56C0B"/>
    <w:rsid w:val="00B5745B"/>
    <w:rsid w:val="00B6007E"/>
    <w:rsid w:val="00B603E6"/>
    <w:rsid w:val="00B60B2D"/>
    <w:rsid w:val="00B61A40"/>
    <w:rsid w:val="00B653AA"/>
    <w:rsid w:val="00B65E8B"/>
    <w:rsid w:val="00B670A7"/>
    <w:rsid w:val="00B67444"/>
    <w:rsid w:val="00B67717"/>
    <w:rsid w:val="00B70623"/>
    <w:rsid w:val="00B7093A"/>
    <w:rsid w:val="00B70A91"/>
    <w:rsid w:val="00B70D92"/>
    <w:rsid w:val="00B711AF"/>
    <w:rsid w:val="00B723F2"/>
    <w:rsid w:val="00B72655"/>
    <w:rsid w:val="00B736DC"/>
    <w:rsid w:val="00B73852"/>
    <w:rsid w:val="00B738B3"/>
    <w:rsid w:val="00B73AF6"/>
    <w:rsid w:val="00B73EA0"/>
    <w:rsid w:val="00B74313"/>
    <w:rsid w:val="00B74C76"/>
    <w:rsid w:val="00B750F3"/>
    <w:rsid w:val="00B751D5"/>
    <w:rsid w:val="00B75346"/>
    <w:rsid w:val="00B76143"/>
    <w:rsid w:val="00B7631C"/>
    <w:rsid w:val="00B7696C"/>
    <w:rsid w:val="00B80AFE"/>
    <w:rsid w:val="00B80C2E"/>
    <w:rsid w:val="00B8126F"/>
    <w:rsid w:val="00B81959"/>
    <w:rsid w:val="00B83297"/>
    <w:rsid w:val="00B849EA"/>
    <w:rsid w:val="00B84E40"/>
    <w:rsid w:val="00B84F5B"/>
    <w:rsid w:val="00B8547A"/>
    <w:rsid w:val="00B86F73"/>
    <w:rsid w:val="00B87501"/>
    <w:rsid w:val="00B92590"/>
    <w:rsid w:val="00B92776"/>
    <w:rsid w:val="00B93BA9"/>
    <w:rsid w:val="00B93EB7"/>
    <w:rsid w:val="00B93F15"/>
    <w:rsid w:val="00B9461F"/>
    <w:rsid w:val="00B94C6B"/>
    <w:rsid w:val="00B9542F"/>
    <w:rsid w:val="00B95C34"/>
    <w:rsid w:val="00B96098"/>
    <w:rsid w:val="00B96629"/>
    <w:rsid w:val="00B96DAD"/>
    <w:rsid w:val="00B97A37"/>
    <w:rsid w:val="00B97B49"/>
    <w:rsid w:val="00BA04C2"/>
    <w:rsid w:val="00BA1389"/>
    <w:rsid w:val="00BA161F"/>
    <w:rsid w:val="00BA2868"/>
    <w:rsid w:val="00BA2FD5"/>
    <w:rsid w:val="00BA467A"/>
    <w:rsid w:val="00BA51C5"/>
    <w:rsid w:val="00BA5EB4"/>
    <w:rsid w:val="00BB2103"/>
    <w:rsid w:val="00BB3254"/>
    <w:rsid w:val="00BB3857"/>
    <w:rsid w:val="00BB40FB"/>
    <w:rsid w:val="00BB5B0E"/>
    <w:rsid w:val="00BB6A7B"/>
    <w:rsid w:val="00BB6CE3"/>
    <w:rsid w:val="00BB7095"/>
    <w:rsid w:val="00BC0ABB"/>
    <w:rsid w:val="00BC0F3E"/>
    <w:rsid w:val="00BC1883"/>
    <w:rsid w:val="00BC1C42"/>
    <w:rsid w:val="00BC21ED"/>
    <w:rsid w:val="00BC32E2"/>
    <w:rsid w:val="00BC3D2E"/>
    <w:rsid w:val="00BC4A1B"/>
    <w:rsid w:val="00BC5495"/>
    <w:rsid w:val="00BC566F"/>
    <w:rsid w:val="00BC5807"/>
    <w:rsid w:val="00BC59A4"/>
    <w:rsid w:val="00BC5C31"/>
    <w:rsid w:val="00BC6730"/>
    <w:rsid w:val="00BC6AE3"/>
    <w:rsid w:val="00BC7054"/>
    <w:rsid w:val="00BC748D"/>
    <w:rsid w:val="00BD0419"/>
    <w:rsid w:val="00BD069A"/>
    <w:rsid w:val="00BD0F4E"/>
    <w:rsid w:val="00BD14E4"/>
    <w:rsid w:val="00BD2899"/>
    <w:rsid w:val="00BD2DED"/>
    <w:rsid w:val="00BD34F4"/>
    <w:rsid w:val="00BD391C"/>
    <w:rsid w:val="00BD4C5D"/>
    <w:rsid w:val="00BD5052"/>
    <w:rsid w:val="00BD6ABD"/>
    <w:rsid w:val="00BD7DBB"/>
    <w:rsid w:val="00BE07B7"/>
    <w:rsid w:val="00BE1672"/>
    <w:rsid w:val="00BE1940"/>
    <w:rsid w:val="00BE2306"/>
    <w:rsid w:val="00BE3BF7"/>
    <w:rsid w:val="00BE4340"/>
    <w:rsid w:val="00BE4902"/>
    <w:rsid w:val="00BE4F01"/>
    <w:rsid w:val="00BE555C"/>
    <w:rsid w:val="00BE5A11"/>
    <w:rsid w:val="00BE5B88"/>
    <w:rsid w:val="00BE61CE"/>
    <w:rsid w:val="00BE666B"/>
    <w:rsid w:val="00BE7D26"/>
    <w:rsid w:val="00BF1188"/>
    <w:rsid w:val="00BF24D1"/>
    <w:rsid w:val="00BF281E"/>
    <w:rsid w:val="00BF2932"/>
    <w:rsid w:val="00BF2AC0"/>
    <w:rsid w:val="00BF325C"/>
    <w:rsid w:val="00BF3E45"/>
    <w:rsid w:val="00BF7B11"/>
    <w:rsid w:val="00C0055E"/>
    <w:rsid w:val="00C00B9D"/>
    <w:rsid w:val="00C00FEE"/>
    <w:rsid w:val="00C02D50"/>
    <w:rsid w:val="00C034D3"/>
    <w:rsid w:val="00C03A36"/>
    <w:rsid w:val="00C049F7"/>
    <w:rsid w:val="00C06766"/>
    <w:rsid w:val="00C1050A"/>
    <w:rsid w:val="00C10963"/>
    <w:rsid w:val="00C119C8"/>
    <w:rsid w:val="00C131C4"/>
    <w:rsid w:val="00C1448C"/>
    <w:rsid w:val="00C14723"/>
    <w:rsid w:val="00C147B2"/>
    <w:rsid w:val="00C157C3"/>
    <w:rsid w:val="00C1585D"/>
    <w:rsid w:val="00C15F43"/>
    <w:rsid w:val="00C1700D"/>
    <w:rsid w:val="00C210B2"/>
    <w:rsid w:val="00C21C45"/>
    <w:rsid w:val="00C22FFF"/>
    <w:rsid w:val="00C2732E"/>
    <w:rsid w:val="00C3332E"/>
    <w:rsid w:val="00C33C55"/>
    <w:rsid w:val="00C33F74"/>
    <w:rsid w:val="00C3444B"/>
    <w:rsid w:val="00C34A78"/>
    <w:rsid w:val="00C3567F"/>
    <w:rsid w:val="00C3624F"/>
    <w:rsid w:val="00C36903"/>
    <w:rsid w:val="00C36D63"/>
    <w:rsid w:val="00C37748"/>
    <w:rsid w:val="00C4025B"/>
    <w:rsid w:val="00C40E9C"/>
    <w:rsid w:val="00C41803"/>
    <w:rsid w:val="00C419BE"/>
    <w:rsid w:val="00C43D21"/>
    <w:rsid w:val="00C43E8C"/>
    <w:rsid w:val="00C44CA6"/>
    <w:rsid w:val="00C453C4"/>
    <w:rsid w:val="00C45D53"/>
    <w:rsid w:val="00C466A9"/>
    <w:rsid w:val="00C467B4"/>
    <w:rsid w:val="00C46EBB"/>
    <w:rsid w:val="00C50ABC"/>
    <w:rsid w:val="00C51502"/>
    <w:rsid w:val="00C516DE"/>
    <w:rsid w:val="00C535A3"/>
    <w:rsid w:val="00C54871"/>
    <w:rsid w:val="00C57FD7"/>
    <w:rsid w:val="00C6014B"/>
    <w:rsid w:val="00C60EAE"/>
    <w:rsid w:val="00C610F2"/>
    <w:rsid w:val="00C61ED4"/>
    <w:rsid w:val="00C62594"/>
    <w:rsid w:val="00C62D92"/>
    <w:rsid w:val="00C63506"/>
    <w:rsid w:val="00C63D8A"/>
    <w:rsid w:val="00C64032"/>
    <w:rsid w:val="00C642C5"/>
    <w:rsid w:val="00C64F69"/>
    <w:rsid w:val="00C65604"/>
    <w:rsid w:val="00C65F01"/>
    <w:rsid w:val="00C671D0"/>
    <w:rsid w:val="00C67F3B"/>
    <w:rsid w:val="00C710A2"/>
    <w:rsid w:val="00C7277C"/>
    <w:rsid w:val="00C72C16"/>
    <w:rsid w:val="00C72E95"/>
    <w:rsid w:val="00C7611D"/>
    <w:rsid w:val="00C76775"/>
    <w:rsid w:val="00C76B75"/>
    <w:rsid w:val="00C77B3A"/>
    <w:rsid w:val="00C8141E"/>
    <w:rsid w:val="00C81D9A"/>
    <w:rsid w:val="00C82197"/>
    <w:rsid w:val="00C844FE"/>
    <w:rsid w:val="00C86333"/>
    <w:rsid w:val="00C86761"/>
    <w:rsid w:val="00C87433"/>
    <w:rsid w:val="00C87502"/>
    <w:rsid w:val="00C87533"/>
    <w:rsid w:val="00C87C6F"/>
    <w:rsid w:val="00C90E67"/>
    <w:rsid w:val="00C915DD"/>
    <w:rsid w:val="00C919A0"/>
    <w:rsid w:val="00C9207D"/>
    <w:rsid w:val="00C922E7"/>
    <w:rsid w:val="00C92AF3"/>
    <w:rsid w:val="00C93339"/>
    <w:rsid w:val="00C93E04"/>
    <w:rsid w:val="00C94801"/>
    <w:rsid w:val="00C953F0"/>
    <w:rsid w:val="00C95F88"/>
    <w:rsid w:val="00C966DC"/>
    <w:rsid w:val="00C96C04"/>
    <w:rsid w:val="00C979C9"/>
    <w:rsid w:val="00CA0BD3"/>
    <w:rsid w:val="00CA2AA1"/>
    <w:rsid w:val="00CA3401"/>
    <w:rsid w:val="00CA3D3D"/>
    <w:rsid w:val="00CA439C"/>
    <w:rsid w:val="00CA4554"/>
    <w:rsid w:val="00CA6807"/>
    <w:rsid w:val="00CA704D"/>
    <w:rsid w:val="00CA7E9E"/>
    <w:rsid w:val="00CB0488"/>
    <w:rsid w:val="00CB09AF"/>
    <w:rsid w:val="00CB1E8F"/>
    <w:rsid w:val="00CB3001"/>
    <w:rsid w:val="00CB39BB"/>
    <w:rsid w:val="00CB3B9C"/>
    <w:rsid w:val="00CB4098"/>
    <w:rsid w:val="00CB43AE"/>
    <w:rsid w:val="00CB50ED"/>
    <w:rsid w:val="00CB58F0"/>
    <w:rsid w:val="00CB5C59"/>
    <w:rsid w:val="00CB6D39"/>
    <w:rsid w:val="00CB759F"/>
    <w:rsid w:val="00CB76C5"/>
    <w:rsid w:val="00CB7848"/>
    <w:rsid w:val="00CB7A60"/>
    <w:rsid w:val="00CB7BAC"/>
    <w:rsid w:val="00CB7DA0"/>
    <w:rsid w:val="00CC0556"/>
    <w:rsid w:val="00CC05D7"/>
    <w:rsid w:val="00CC0E0E"/>
    <w:rsid w:val="00CC1365"/>
    <w:rsid w:val="00CC1E5E"/>
    <w:rsid w:val="00CC2733"/>
    <w:rsid w:val="00CC3B9D"/>
    <w:rsid w:val="00CC3C2F"/>
    <w:rsid w:val="00CC3E22"/>
    <w:rsid w:val="00CC4D4F"/>
    <w:rsid w:val="00CC51BE"/>
    <w:rsid w:val="00CC5916"/>
    <w:rsid w:val="00CC5F20"/>
    <w:rsid w:val="00CC7FFB"/>
    <w:rsid w:val="00CD098F"/>
    <w:rsid w:val="00CD16B7"/>
    <w:rsid w:val="00CD1888"/>
    <w:rsid w:val="00CD2026"/>
    <w:rsid w:val="00CD2780"/>
    <w:rsid w:val="00CD2C41"/>
    <w:rsid w:val="00CD424E"/>
    <w:rsid w:val="00CD46F5"/>
    <w:rsid w:val="00CD507D"/>
    <w:rsid w:val="00CD5440"/>
    <w:rsid w:val="00CD68F0"/>
    <w:rsid w:val="00CD7945"/>
    <w:rsid w:val="00CD79B6"/>
    <w:rsid w:val="00CD7F25"/>
    <w:rsid w:val="00CE02CB"/>
    <w:rsid w:val="00CE0944"/>
    <w:rsid w:val="00CE0A5C"/>
    <w:rsid w:val="00CE1546"/>
    <w:rsid w:val="00CE24B8"/>
    <w:rsid w:val="00CE27BC"/>
    <w:rsid w:val="00CE3A6D"/>
    <w:rsid w:val="00CE3BD9"/>
    <w:rsid w:val="00CE6B29"/>
    <w:rsid w:val="00CE6F6A"/>
    <w:rsid w:val="00CE7BD0"/>
    <w:rsid w:val="00CF0231"/>
    <w:rsid w:val="00CF1D0E"/>
    <w:rsid w:val="00CF1DB4"/>
    <w:rsid w:val="00CF2C53"/>
    <w:rsid w:val="00CF2CFE"/>
    <w:rsid w:val="00CF2E19"/>
    <w:rsid w:val="00CF3652"/>
    <w:rsid w:val="00CF4ED2"/>
    <w:rsid w:val="00CF56A1"/>
    <w:rsid w:val="00CF618A"/>
    <w:rsid w:val="00CF63C5"/>
    <w:rsid w:val="00CF6504"/>
    <w:rsid w:val="00D01D02"/>
    <w:rsid w:val="00D029D1"/>
    <w:rsid w:val="00D031A5"/>
    <w:rsid w:val="00D03752"/>
    <w:rsid w:val="00D054E4"/>
    <w:rsid w:val="00D057A9"/>
    <w:rsid w:val="00D05A7C"/>
    <w:rsid w:val="00D05B85"/>
    <w:rsid w:val="00D066DD"/>
    <w:rsid w:val="00D0722C"/>
    <w:rsid w:val="00D076E1"/>
    <w:rsid w:val="00D1059D"/>
    <w:rsid w:val="00D10C28"/>
    <w:rsid w:val="00D10E1F"/>
    <w:rsid w:val="00D119B3"/>
    <w:rsid w:val="00D12569"/>
    <w:rsid w:val="00D12ADE"/>
    <w:rsid w:val="00D140BF"/>
    <w:rsid w:val="00D15D58"/>
    <w:rsid w:val="00D1678C"/>
    <w:rsid w:val="00D16DF4"/>
    <w:rsid w:val="00D172DF"/>
    <w:rsid w:val="00D175DA"/>
    <w:rsid w:val="00D20C56"/>
    <w:rsid w:val="00D210D7"/>
    <w:rsid w:val="00D211EE"/>
    <w:rsid w:val="00D2136C"/>
    <w:rsid w:val="00D2226D"/>
    <w:rsid w:val="00D22F83"/>
    <w:rsid w:val="00D23181"/>
    <w:rsid w:val="00D23897"/>
    <w:rsid w:val="00D23D4F"/>
    <w:rsid w:val="00D23FBC"/>
    <w:rsid w:val="00D2564D"/>
    <w:rsid w:val="00D25FA2"/>
    <w:rsid w:val="00D260C3"/>
    <w:rsid w:val="00D262F1"/>
    <w:rsid w:val="00D27D1A"/>
    <w:rsid w:val="00D30FE9"/>
    <w:rsid w:val="00D31374"/>
    <w:rsid w:val="00D3152B"/>
    <w:rsid w:val="00D31B0A"/>
    <w:rsid w:val="00D31F6D"/>
    <w:rsid w:val="00D32008"/>
    <w:rsid w:val="00D3271F"/>
    <w:rsid w:val="00D3338E"/>
    <w:rsid w:val="00D3356F"/>
    <w:rsid w:val="00D33684"/>
    <w:rsid w:val="00D350CD"/>
    <w:rsid w:val="00D352A7"/>
    <w:rsid w:val="00D35AFB"/>
    <w:rsid w:val="00D35B07"/>
    <w:rsid w:val="00D36234"/>
    <w:rsid w:val="00D40024"/>
    <w:rsid w:val="00D404D3"/>
    <w:rsid w:val="00D40ECA"/>
    <w:rsid w:val="00D412A2"/>
    <w:rsid w:val="00D41E32"/>
    <w:rsid w:val="00D42635"/>
    <w:rsid w:val="00D432CF"/>
    <w:rsid w:val="00D44C65"/>
    <w:rsid w:val="00D4533F"/>
    <w:rsid w:val="00D45915"/>
    <w:rsid w:val="00D45BCF"/>
    <w:rsid w:val="00D45C1D"/>
    <w:rsid w:val="00D45E44"/>
    <w:rsid w:val="00D45F71"/>
    <w:rsid w:val="00D46D47"/>
    <w:rsid w:val="00D47033"/>
    <w:rsid w:val="00D47CD2"/>
    <w:rsid w:val="00D50888"/>
    <w:rsid w:val="00D50CB9"/>
    <w:rsid w:val="00D5126B"/>
    <w:rsid w:val="00D51F0F"/>
    <w:rsid w:val="00D52660"/>
    <w:rsid w:val="00D52A01"/>
    <w:rsid w:val="00D5380E"/>
    <w:rsid w:val="00D540D8"/>
    <w:rsid w:val="00D540F5"/>
    <w:rsid w:val="00D54C91"/>
    <w:rsid w:val="00D5503A"/>
    <w:rsid w:val="00D56097"/>
    <w:rsid w:val="00D564E0"/>
    <w:rsid w:val="00D565DF"/>
    <w:rsid w:val="00D566ED"/>
    <w:rsid w:val="00D60EFD"/>
    <w:rsid w:val="00D61C07"/>
    <w:rsid w:val="00D6375B"/>
    <w:rsid w:val="00D6382F"/>
    <w:rsid w:val="00D638AD"/>
    <w:rsid w:val="00D64782"/>
    <w:rsid w:val="00D649FD"/>
    <w:rsid w:val="00D6556B"/>
    <w:rsid w:val="00D66FC9"/>
    <w:rsid w:val="00D67796"/>
    <w:rsid w:val="00D677F3"/>
    <w:rsid w:val="00D67ABD"/>
    <w:rsid w:val="00D67EB5"/>
    <w:rsid w:val="00D67F1F"/>
    <w:rsid w:val="00D70416"/>
    <w:rsid w:val="00D7062E"/>
    <w:rsid w:val="00D7117B"/>
    <w:rsid w:val="00D71C10"/>
    <w:rsid w:val="00D7241E"/>
    <w:rsid w:val="00D724D3"/>
    <w:rsid w:val="00D7272C"/>
    <w:rsid w:val="00D72D83"/>
    <w:rsid w:val="00D7360A"/>
    <w:rsid w:val="00D73CEA"/>
    <w:rsid w:val="00D74976"/>
    <w:rsid w:val="00D74DA7"/>
    <w:rsid w:val="00D76BB9"/>
    <w:rsid w:val="00D76BFF"/>
    <w:rsid w:val="00D777A0"/>
    <w:rsid w:val="00D80D94"/>
    <w:rsid w:val="00D8127C"/>
    <w:rsid w:val="00D813F9"/>
    <w:rsid w:val="00D8147E"/>
    <w:rsid w:val="00D81763"/>
    <w:rsid w:val="00D81AD1"/>
    <w:rsid w:val="00D82C3B"/>
    <w:rsid w:val="00D82FA8"/>
    <w:rsid w:val="00D836CF"/>
    <w:rsid w:val="00D842A4"/>
    <w:rsid w:val="00D84693"/>
    <w:rsid w:val="00D848C3"/>
    <w:rsid w:val="00D84E19"/>
    <w:rsid w:val="00D84E41"/>
    <w:rsid w:val="00D8536C"/>
    <w:rsid w:val="00D853F4"/>
    <w:rsid w:val="00D85495"/>
    <w:rsid w:val="00D8572D"/>
    <w:rsid w:val="00D8662F"/>
    <w:rsid w:val="00D90267"/>
    <w:rsid w:val="00D90BF1"/>
    <w:rsid w:val="00D91059"/>
    <w:rsid w:val="00D91782"/>
    <w:rsid w:val="00D94161"/>
    <w:rsid w:val="00D97084"/>
    <w:rsid w:val="00DA03A2"/>
    <w:rsid w:val="00DA0607"/>
    <w:rsid w:val="00DA069F"/>
    <w:rsid w:val="00DA137E"/>
    <w:rsid w:val="00DA2257"/>
    <w:rsid w:val="00DA2268"/>
    <w:rsid w:val="00DA2B1C"/>
    <w:rsid w:val="00DA47EF"/>
    <w:rsid w:val="00DA5278"/>
    <w:rsid w:val="00DA572B"/>
    <w:rsid w:val="00DA5BB4"/>
    <w:rsid w:val="00DA6EC6"/>
    <w:rsid w:val="00DA7B6E"/>
    <w:rsid w:val="00DB1DFC"/>
    <w:rsid w:val="00DB2D8F"/>
    <w:rsid w:val="00DB3232"/>
    <w:rsid w:val="00DB363D"/>
    <w:rsid w:val="00DB48E0"/>
    <w:rsid w:val="00DB4CED"/>
    <w:rsid w:val="00DB506E"/>
    <w:rsid w:val="00DB52D0"/>
    <w:rsid w:val="00DB76C3"/>
    <w:rsid w:val="00DB7EB1"/>
    <w:rsid w:val="00DC0215"/>
    <w:rsid w:val="00DC053A"/>
    <w:rsid w:val="00DC1BEC"/>
    <w:rsid w:val="00DC1F81"/>
    <w:rsid w:val="00DC3371"/>
    <w:rsid w:val="00DC37DD"/>
    <w:rsid w:val="00DC3C14"/>
    <w:rsid w:val="00DC4452"/>
    <w:rsid w:val="00DC51D1"/>
    <w:rsid w:val="00DC604D"/>
    <w:rsid w:val="00DC6574"/>
    <w:rsid w:val="00DC70E4"/>
    <w:rsid w:val="00DD006E"/>
    <w:rsid w:val="00DD0B26"/>
    <w:rsid w:val="00DD121C"/>
    <w:rsid w:val="00DD1761"/>
    <w:rsid w:val="00DD199F"/>
    <w:rsid w:val="00DD1F46"/>
    <w:rsid w:val="00DD214B"/>
    <w:rsid w:val="00DD31CC"/>
    <w:rsid w:val="00DD3801"/>
    <w:rsid w:val="00DD3CCA"/>
    <w:rsid w:val="00DD3F0C"/>
    <w:rsid w:val="00DD5B1A"/>
    <w:rsid w:val="00DD7D58"/>
    <w:rsid w:val="00DE024B"/>
    <w:rsid w:val="00DE104E"/>
    <w:rsid w:val="00DE179C"/>
    <w:rsid w:val="00DE1B19"/>
    <w:rsid w:val="00DE24BC"/>
    <w:rsid w:val="00DE2C9D"/>
    <w:rsid w:val="00DE3378"/>
    <w:rsid w:val="00DE3448"/>
    <w:rsid w:val="00DE3E38"/>
    <w:rsid w:val="00DE4189"/>
    <w:rsid w:val="00DE4343"/>
    <w:rsid w:val="00DE4565"/>
    <w:rsid w:val="00DE465D"/>
    <w:rsid w:val="00DE4ED7"/>
    <w:rsid w:val="00DE5332"/>
    <w:rsid w:val="00DE5832"/>
    <w:rsid w:val="00DE689F"/>
    <w:rsid w:val="00DE747F"/>
    <w:rsid w:val="00DE750B"/>
    <w:rsid w:val="00DE7ADE"/>
    <w:rsid w:val="00DE7F06"/>
    <w:rsid w:val="00DF0959"/>
    <w:rsid w:val="00DF24EB"/>
    <w:rsid w:val="00DF2DBD"/>
    <w:rsid w:val="00DF3386"/>
    <w:rsid w:val="00DF3C35"/>
    <w:rsid w:val="00DF40CB"/>
    <w:rsid w:val="00DF4A78"/>
    <w:rsid w:val="00DF54C1"/>
    <w:rsid w:val="00DF5B86"/>
    <w:rsid w:val="00DF6037"/>
    <w:rsid w:val="00DF61A7"/>
    <w:rsid w:val="00DF6A2C"/>
    <w:rsid w:val="00DF720C"/>
    <w:rsid w:val="00DF7B94"/>
    <w:rsid w:val="00DF7C89"/>
    <w:rsid w:val="00E01205"/>
    <w:rsid w:val="00E01D3D"/>
    <w:rsid w:val="00E02F40"/>
    <w:rsid w:val="00E040BF"/>
    <w:rsid w:val="00E0431E"/>
    <w:rsid w:val="00E04523"/>
    <w:rsid w:val="00E05219"/>
    <w:rsid w:val="00E062DB"/>
    <w:rsid w:val="00E072BB"/>
    <w:rsid w:val="00E10E15"/>
    <w:rsid w:val="00E11A8E"/>
    <w:rsid w:val="00E11D02"/>
    <w:rsid w:val="00E11EDA"/>
    <w:rsid w:val="00E12019"/>
    <w:rsid w:val="00E124DA"/>
    <w:rsid w:val="00E12509"/>
    <w:rsid w:val="00E12C73"/>
    <w:rsid w:val="00E13C92"/>
    <w:rsid w:val="00E143E7"/>
    <w:rsid w:val="00E1471B"/>
    <w:rsid w:val="00E156B4"/>
    <w:rsid w:val="00E20235"/>
    <w:rsid w:val="00E20682"/>
    <w:rsid w:val="00E2106F"/>
    <w:rsid w:val="00E211EC"/>
    <w:rsid w:val="00E22C48"/>
    <w:rsid w:val="00E22D1C"/>
    <w:rsid w:val="00E24707"/>
    <w:rsid w:val="00E24CCB"/>
    <w:rsid w:val="00E25C69"/>
    <w:rsid w:val="00E26328"/>
    <w:rsid w:val="00E265A5"/>
    <w:rsid w:val="00E26618"/>
    <w:rsid w:val="00E2671D"/>
    <w:rsid w:val="00E26A58"/>
    <w:rsid w:val="00E2731A"/>
    <w:rsid w:val="00E27A1F"/>
    <w:rsid w:val="00E27C37"/>
    <w:rsid w:val="00E27DC9"/>
    <w:rsid w:val="00E307D4"/>
    <w:rsid w:val="00E3112E"/>
    <w:rsid w:val="00E31899"/>
    <w:rsid w:val="00E31B54"/>
    <w:rsid w:val="00E31D4E"/>
    <w:rsid w:val="00E324AB"/>
    <w:rsid w:val="00E331B0"/>
    <w:rsid w:val="00E33A5F"/>
    <w:rsid w:val="00E341CD"/>
    <w:rsid w:val="00E351FE"/>
    <w:rsid w:val="00E356D6"/>
    <w:rsid w:val="00E358C7"/>
    <w:rsid w:val="00E35D8F"/>
    <w:rsid w:val="00E367AD"/>
    <w:rsid w:val="00E417D6"/>
    <w:rsid w:val="00E41BCE"/>
    <w:rsid w:val="00E428C3"/>
    <w:rsid w:val="00E42F42"/>
    <w:rsid w:val="00E432E0"/>
    <w:rsid w:val="00E434A2"/>
    <w:rsid w:val="00E44B78"/>
    <w:rsid w:val="00E45025"/>
    <w:rsid w:val="00E46AAE"/>
    <w:rsid w:val="00E47429"/>
    <w:rsid w:val="00E50456"/>
    <w:rsid w:val="00E50916"/>
    <w:rsid w:val="00E51D4A"/>
    <w:rsid w:val="00E5575D"/>
    <w:rsid w:val="00E55CF0"/>
    <w:rsid w:val="00E57602"/>
    <w:rsid w:val="00E618E6"/>
    <w:rsid w:val="00E61C76"/>
    <w:rsid w:val="00E6238F"/>
    <w:rsid w:val="00E6249F"/>
    <w:rsid w:val="00E6385E"/>
    <w:rsid w:val="00E64864"/>
    <w:rsid w:val="00E65204"/>
    <w:rsid w:val="00E65ADC"/>
    <w:rsid w:val="00E66867"/>
    <w:rsid w:val="00E66A5E"/>
    <w:rsid w:val="00E679A6"/>
    <w:rsid w:val="00E67C97"/>
    <w:rsid w:val="00E710EE"/>
    <w:rsid w:val="00E71409"/>
    <w:rsid w:val="00E71773"/>
    <w:rsid w:val="00E717A2"/>
    <w:rsid w:val="00E718D8"/>
    <w:rsid w:val="00E71A6C"/>
    <w:rsid w:val="00E720EA"/>
    <w:rsid w:val="00E74BA3"/>
    <w:rsid w:val="00E7511E"/>
    <w:rsid w:val="00E754EB"/>
    <w:rsid w:val="00E759EE"/>
    <w:rsid w:val="00E77451"/>
    <w:rsid w:val="00E777E5"/>
    <w:rsid w:val="00E808DD"/>
    <w:rsid w:val="00E815AA"/>
    <w:rsid w:val="00E82163"/>
    <w:rsid w:val="00E82CF1"/>
    <w:rsid w:val="00E8319B"/>
    <w:rsid w:val="00E831C7"/>
    <w:rsid w:val="00E8380E"/>
    <w:rsid w:val="00E83ABB"/>
    <w:rsid w:val="00E85621"/>
    <w:rsid w:val="00E85E91"/>
    <w:rsid w:val="00E86D87"/>
    <w:rsid w:val="00E87B39"/>
    <w:rsid w:val="00E9163F"/>
    <w:rsid w:val="00E916DD"/>
    <w:rsid w:val="00E918BF"/>
    <w:rsid w:val="00E93EFF"/>
    <w:rsid w:val="00E94486"/>
    <w:rsid w:val="00E94FDC"/>
    <w:rsid w:val="00E95111"/>
    <w:rsid w:val="00E95BFF"/>
    <w:rsid w:val="00E97122"/>
    <w:rsid w:val="00E9769E"/>
    <w:rsid w:val="00EA0DE0"/>
    <w:rsid w:val="00EA191E"/>
    <w:rsid w:val="00EA1EF4"/>
    <w:rsid w:val="00EA208A"/>
    <w:rsid w:val="00EA23DF"/>
    <w:rsid w:val="00EA275A"/>
    <w:rsid w:val="00EA2F86"/>
    <w:rsid w:val="00EA3AE0"/>
    <w:rsid w:val="00EA43A5"/>
    <w:rsid w:val="00EA5949"/>
    <w:rsid w:val="00EA6955"/>
    <w:rsid w:val="00EA6C93"/>
    <w:rsid w:val="00EA7385"/>
    <w:rsid w:val="00EA7C77"/>
    <w:rsid w:val="00EA7F6C"/>
    <w:rsid w:val="00EB0EA9"/>
    <w:rsid w:val="00EB1CD5"/>
    <w:rsid w:val="00EB1CDB"/>
    <w:rsid w:val="00EB38CD"/>
    <w:rsid w:val="00EB4060"/>
    <w:rsid w:val="00EB45B0"/>
    <w:rsid w:val="00EB49DC"/>
    <w:rsid w:val="00EB50B7"/>
    <w:rsid w:val="00EB5931"/>
    <w:rsid w:val="00EB7110"/>
    <w:rsid w:val="00EB7EF4"/>
    <w:rsid w:val="00EC0139"/>
    <w:rsid w:val="00EC1A39"/>
    <w:rsid w:val="00EC257B"/>
    <w:rsid w:val="00EC2A89"/>
    <w:rsid w:val="00EC31BA"/>
    <w:rsid w:val="00EC3532"/>
    <w:rsid w:val="00EC3767"/>
    <w:rsid w:val="00EC38EE"/>
    <w:rsid w:val="00EC5CF7"/>
    <w:rsid w:val="00EC5E6C"/>
    <w:rsid w:val="00EC6837"/>
    <w:rsid w:val="00EC6EDF"/>
    <w:rsid w:val="00ED247B"/>
    <w:rsid w:val="00ED3BB0"/>
    <w:rsid w:val="00ED3D3B"/>
    <w:rsid w:val="00ED42C3"/>
    <w:rsid w:val="00ED44CD"/>
    <w:rsid w:val="00ED49AF"/>
    <w:rsid w:val="00ED6ABA"/>
    <w:rsid w:val="00ED72DF"/>
    <w:rsid w:val="00EE1E99"/>
    <w:rsid w:val="00EE1F3E"/>
    <w:rsid w:val="00EE2D84"/>
    <w:rsid w:val="00EE30B2"/>
    <w:rsid w:val="00EE35A8"/>
    <w:rsid w:val="00EE3835"/>
    <w:rsid w:val="00EE3856"/>
    <w:rsid w:val="00EE42C6"/>
    <w:rsid w:val="00EE508D"/>
    <w:rsid w:val="00EE5225"/>
    <w:rsid w:val="00EE74CE"/>
    <w:rsid w:val="00EF0902"/>
    <w:rsid w:val="00EF280F"/>
    <w:rsid w:val="00EF3131"/>
    <w:rsid w:val="00EF44A3"/>
    <w:rsid w:val="00EF5CAF"/>
    <w:rsid w:val="00EF646B"/>
    <w:rsid w:val="00EF6883"/>
    <w:rsid w:val="00EF6F67"/>
    <w:rsid w:val="00EF7207"/>
    <w:rsid w:val="00EF76AA"/>
    <w:rsid w:val="00EF77C9"/>
    <w:rsid w:val="00EF7F37"/>
    <w:rsid w:val="00F00722"/>
    <w:rsid w:val="00F00BA8"/>
    <w:rsid w:val="00F01FD7"/>
    <w:rsid w:val="00F02B1F"/>
    <w:rsid w:val="00F02D20"/>
    <w:rsid w:val="00F03241"/>
    <w:rsid w:val="00F03925"/>
    <w:rsid w:val="00F039B8"/>
    <w:rsid w:val="00F03D5F"/>
    <w:rsid w:val="00F04B84"/>
    <w:rsid w:val="00F06103"/>
    <w:rsid w:val="00F06255"/>
    <w:rsid w:val="00F07966"/>
    <w:rsid w:val="00F07E7D"/>
    <w:rsid w:val="00F10850"/>
    <w:rsid w:val="00F11A0F"/>
    <w:rsid w:val="00F11E8F"/>
    <w:rsid w:val="00F1397D"/>
    <w:rsid w:val="00F13D45"/>
    <w:rsid w:val="00F13DFC"/>
    <w:rsid w:val="00F13E7F"/>
    <w:rsid w:val="00F13EF1"/>
    <w:rsid w:val="00F143DA"/>
    <w:rsid w:val="00F14561"/>
    <w:rsid w:val="00F1515D"/>
    <w:rsid w:val="00F155C1"/>
    <w:rsid w:val="00F157F2"/>
    <w:rsid w:val="00F15FF6"/>
    <w:rsid w:val="00F16561"/>
    <w:rsid w:val="00F1672A"/>
    <w:rsid w:val="00F167C3"/>
    <w:rsid w:val="00F16CCA"/>
    <w:rsid w:val="00F16DC9"/>
    <w:rsid w:val="00F16E80"/>
    <w:rsid w:val="00F16F6D"/>
    <w:rsid w:val="00F17ECF"/>
    <w:rsid w:val="00F20647"/>
    <w:rsid w:val="00F20658"/>
    <w:rsid w:val="00F20872"/>
    <w:rsid w:val="00F21F2D"/>
    <w:rsid w:val="00F2218B"/>
    <w:rsid w:val="00F22CAB"/>
    <w:rsid w:val="00F23006"/>
    <w:rsid w:val="00F232B7"/>
    <w:rsid w:val="00F23A24"/>
    <w:rsid w:val="00F2476D"/>
    <w:rsid w:val="00F249A1"/>
    <w:rsid w:val="00F253FA"/>
    <w:rsid w:val="00F2621D"/>
    <w:rsid w:val="00F26A3F"/>
    <w:rsid w:val="00F26BAE"/>
    <w:rsid w:val="00F27038"/>
    <w:rsid w:val="00F27184"/>
    <w:rsid w:val="00F274D1"/>
    <w:rsid w:val="00F27A68"/>
    <w:rsid w:val="00F27AB3"/>
    <w:rsid w:val="00F3000E"/>
    <w:rsid w:val="00F30C75"/>
    <w:rsid w:val="00F318F3"/>
    <w:rsid w:val="00F31B48"/>
    <w:rsid w:val="00F328AB"/>
    <w:rsid w:val="00F32C10"/>
    <w:rsid w:val="00F34566"/>
    <w:rsid w:val="00F36E39"/>
    <w:rsid w:val="00F373D7"/>
    <w:rsid w:val="00F377CA"/>
    <w:rsid w:val="00F37849"/>
    <w:rsid w:val="00F37C87"/>
    <w:rsid w:val="00F37F04"/>
    <w:rsid w:val="00F406A3"/>
    <w:rsid w:val="00F41F50"/>
    <w:rsid w:val="00F438B8"/>
    <w:rsid w:val="00F44002"/>
    <w:rsid w:val="00F45F64"/>
    <w:rsid w:val="00F46780"/>
    <w:rsid w:val="00F46A3C"/>
    <w:rsid w:val="00F47F4F"/>
    <w:rsid w:val="00F50695"/>
    <w:rsid w:val="00F509C3"/>
    <w:rsid w:val="00F51D59"/>
    <w:rsid w:val="00F54539"/>
    <w:rsid w:val="00F54DF5"/>
    <w:rsid w:val="00F56C93"/>
    <w:rsid w:val="00F56E4A"/>
    <w:rsid w:val="00F56F09"/>
    <w:rsid w:val="00F57355"/>
    <w:rsid w:val="00F57E30"/>
    <w:rsid w:val="00F63317"/>
    <w:rsid w:val="00F63935"/>
    <w:rsid w:val="00F63A5B"/>
    <w:rsid w:val="00F641FC"/>
    <w:rsid w:val="00F644F2"/>
    <w:rsid w:val="00F652B2"/>
    <w:rsid w:val="00F656EF"/>
    <w:rsid w:val="00F65B25"/>
    <w:rsid w:val="00F66EDC"/>
    <w:rsid w:val="00F67ABD"/>
    <w:rsid w:val="00F70A9E"/>
    <w:rsid w:val="00F7158B"/>
    <w:rsid w:val="00F719EE"/>
    <w:rsid w:val="00F71F19"/>
    <w:rsid w:val="00F72C18"/>
    <w:rsid w:val="00F734E5"/>
    <w:rsid w:val="00F7408A"/>
    <w:rsid w:val="00F74D8F"/>
    <w:rsid w:val="00F74EA1"/>
    <w:rsid w:val="00F77736"/>
    <w:rsid w:val="00F80906"/>
    <w:rsid w:val="00F80CC1"/>
    <w:rsid w:val="00F8123B"/>
    <w:rsid w:val="00F81491"/>
    <w:rsid w:val="00F81E4C"/>
    <w:rsid w:val="00F82A22"/>
    <w:rsid w:val="00F82A70"/>
    <w:rsid w:val="00F83843"/>
    <w:rsid w:val="00F847F3"/>
    <w:rsid w:val="00F871EF"/>
    <w:rsid w:val="00F87E7B"/>
    <w:rsid w:val="00F901FA"/>
    <w:rsid w:val="00F914F9"/>
    <w:rsid w:val="00F91AE5"/>
    <w:rsid w:val="00F94006"/>
    <w:rsid w:val="00F94152"/>
    <w:rsid w:val="00F9445B"/>
    <w:rsid w:val="00F9486F"/>
    <w:rsid w:val="00F967EE"/>
    <w:rsid w:val="00F96C72"/>
    <w:rsid w:val="00FA00EB"/>
    <w:rsid w:val="00FA0A9A"/>
    <w:rsid w:val="00FA1104"/>
    <w:rsid w:val="00FA1517"/>
    <w:rsid w:val="00FA162B"/>
    <w:rsid w:val="00FA21DC"/>
    <w:rsid w:val="00FA2578"/>
    <w:rsid w:val="00FA2B3A"/>
    <w:rsid w:val="00FA2BBE"/>
    <w:rsid w:val="00FA35C2"/>
    <w:rsid w:val="00FA38F3"/>
    <w:rsid w:val="00FA3A95"/>
    <w:rsid w:val="00FA3B47"/>
    <w:rsid w:val="00FA3C12"/>
    <w:rsid w:val="00FA41AE"/>
    <w:rsid w:val="00FA43A7"/>
    <w:rsid w:val="00FA455B"/>
    <w:rsid w:val="00FA5236"/>
    <w:rsid w:val="00FA6CDF"/>
    <w:rsid w:val="00FA6EC8"/>
    <w:rsid w:val="00FA7AFB"/>
    <w:rsid w:val="00FA7FE6"/>
    <w:rsid w:val="00FB16BA"/>
    <w:rsid w:val="00FB1B64"/>
    <w:rsid w:val="00FB222C"/>
    <w:rsid w:val="00FB2632"/>
    <w:rsid w:val="00FB2CA7"/>
    <w:rsid w:val="00FB36FE"/>
    <w:rsid w:val="00FB37E6"/>
    <w:rsid w:val="00FB5330"/>
    <w:rsid w:val="00FB5774"/>
    <w:rsid w:val="00FB5DDA"/>
    <w:rsid w:val="00FB6BC9"/>
    <w:rsid w:val="00FB7259"/>
    <w:rsid w:val="00FB7267"/>
    <w:rsid w:val="00FC0859"/>
    <w:rsid w:val="00FC0BB8"/>
    <w:rsid w:val="00FC153C"/>
    <w:rsid w:val="00FC17A8"/>
    <w:rsid w:val="00FC1827"/>
    <w:rsid w:val="00FC24BC"/>
    <w:rsid w:val="00FC29A9"/>
    <w:rsid w:val="00FC2D4D"/>
    <w:rsid w:val="00FC4BDA"/>
    <w:rsid w:val="00FC6311"/>
    <w:rsid w:val="00FC6CDC"/>
    <w:rsid w:val="00FC7AFC"/>
    <w:rsid w:val="00FD0382"/>
    <w:rsid w:val="00FD09E8"/>
    <w:rsid w:val="00FD0FE1"/>
    <w:rsid w:val="00FD1341"/>
    <w:rsid w:val="00FD14E0"/>
    <w:rsid w:val="00FD206B"/>
    <w:rsid w:val="00FD488C"/>
    <w:rsid w:val="00FD51A1"/>
    <w:rsid w:val="00FD528F"/>
    <w:rsid w:val="00FD56F2"/>
    <w:rsid w:val="00FD7625"/>
    <w:rsid w:val="00FD7B2E"/>
    <w:rsid w:val="00FE08E4"/>
    <w:rsid w:val="00FE10E8"/>
    <w:rsid w:val="00FE1938"/>
    <w:rsid w:val="00FE2EF6"/>
    <w:rsid w:val="00FE3D1E"/>
    <w:rsid w:val="00FE4165"/>
    <w:rsid w:val="00FE52E8"/>
    <w:rsid w:val="00FE7169"/>
    <w:rsid w:val="00FE77CF"/>
    <w:rsid w:val="00FE78D1"/>
    <w:rsid w:val="00FE7929"/>
    <w:rsid w:val="00FF014C"/>
    <w:rsid w:val="00FF0352"/>
    <w:rsid w:val="00FF0487"/>
    <w:rsid w:val="00FF073C"/>
    <w:rsid w:val="00FF1C07"/>
    <w:rsid w:val="00FF2227"/>
    <w:rsid w:val="00FF2B8B"/>
    <w:rsid w:val="00FF2BBA"/>
    <w:rsid w:val="00FF35CE"/>
    <w:rsid w:val="00FF3CC9"/>
    <w:rsid w:val="00FF519F"/>
    <w:rsid w:val="00FF5321"/>
    <w:rsid w:val="00FF565F"/>
    <w:rsid w:val="00FF5AA2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2208A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08A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08A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08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08A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8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A1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2208A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08A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08A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08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08A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8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A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8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1546</Words>
  <Characters>8503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Carole</dc:creator>
  <cp:lastModifiedBy>Carole</cp:lastModifiedBy>
  <cp:revision>8</cp:revision>
  <dcterms:created xsi:type="dcterms:W3CDTF">2019-04-30T10:11:00Z</dcterms:created>
  <dcterms:modified xsi:type="dcterms:W3CDTF">2019-04-30T19:12:00Z</dcterms:modified>
</cp:coreProperties>
</file>