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E17CE" w14:textId="77777777" w:rsidR="00FC1E22" w:rsidRPr="009D093C" w:rsidRDefault="008338F9" w:rsidP="008338F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9D093C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Scénario principal</w:t>
      </w:r>
      <w:r w:rsidRPr="009D093C">
        <w:rPr>
          <w:rFonts w:ascii="Times New Roman" w:hAnsi="Times New Roman" w:cs="Times New Roman"/>
          <w:b/>
          <w:sz w:val="32"/>
          <w:szCs w:val="32"/>
          <w:lang w:val="fr-FR"/>
        </w:rPr>
        <w:t> :</w:t>
      </w:r>
    </w:p>
    <w:tbl>
      <w:tblPr>
        <w:tblStyle w:val="Grilledutableau"/>
        <w:tblpPr w:leftFromText="141" w:rightFromText="141" w:vertAnchor="page" w:horzAnchor="page" w:tblpX="1526" w:tblpY="2498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F5D2B" w:rsidRPr="009D093C" w14:paraId="5B931F24" w14:textId="77777777" w:rsidTr="000F5D2B">
        <w:tc>
          <w:tcPr>
            <w:tcW w:w="4603" w:type="dxa"/>
            <w:vAlign w:val="center"/>
          </w:tcPr>
          <w:p w14:paraId="034409CA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Fonctions des acteurs</w:t>
            </w:r>
          </w:p>
        </w:tc>
        <w:tc>
          <w:tcPr>
            <w:tcW w:w="4603" w:type="dxa"/>
            <w:vAlign w:val="center"/>
          </w:tcPr>
          <w:p w14:paraId="64383697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Réponse du Système</w:t>
            </w:r>
          </w:p>
        </w:tc>
      </w:tr>
      <w:tr w:rsidR="000F5D2B" w:rsidRPr="00B3252C" w14:paraId="02A550BE" w14:textId="77777777" w:rsidTr="000F5D2B">
        <w:tc>
          <w:tcPr>
            <w:tcW w:w="4603" w:type="dxa"/>
            <w:vAlign w:val="center"/>
          </w:tcPr>
          <w:p w14:paraId="361E8238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4B766586" w14:textId="2D2009CD" w:rsidR="000F5D2B" w:rsidRPr="009D093C" w:rsidRDefault="000F5D2B" w:rsidP="000F5D2B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Ce cas d’utilisation débute lorsqu’un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se présente devant sa machine de gestion de commande</w:t>
            </w:r>
          </w:p>
          <w:p w14:paraId="1821B4F3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60279E00" w14:textId="02B61A80" w:rsidR="000F5D2B" w:rsidRPr="009D093C" w:rsidRDefault="001B51EC" w:rsidP="000F5D2B">
            <w:pPr>
              <w:pStyle w:val="Paragraphedeliste"/>
              <w:numPr>
                <w:ilvl w:val="0"/>
                <w:numId w:val="1"/>
              </w:numPr>
              <w:ind w:left="284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Le serveur</w:t>
            </w:r>
            <w:r w:rsidR="000F5D2B" w:rsidRPr="009D093C">
              <w:rPr>
                <w:rFonts w:ascii="Times New Roman" w:hAnsi="Times New Roman" w:cs="Times New Roman"/>
                <w:lang w:val="fr-FR"/>
              </w:rPr>
              <w:t xml:space="preserve"> s’identifie</w:t>
            </w:r>
          </w:p>
          <w:p w14:paraId="6AE54A07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7955DB30" w14:textId="43E96214" w:rsidR="000F5D2B" w:rsidRPr="009D093C" w:rsidRDefault="000F5D2B" w:rsidP="000F5D2B">
            <w:pPr>
              <w:pStyle w:val="Paragraphedeliste"/>
              <w:ind w:hanging="153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4.   La BD valide l’identité de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et transmet à la machine les informations sur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>.</w:t>
            </w:r>
          </w:p>
          <w:p w14:paraId="6DC6A8F6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794CCE30" w14:textId="267C7079" w:rsidR="000F5D2B" w:rsidRPr="009D093C" w:rsidRDefault="001B51EC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6.  Le serveur</w:t>
            </w:r>
            <w:r w:rsidR="000F5D2B" w:rsidRPr="009D093C">
              <w:rPr>
                <w:rFonts w:ascii="Times New Roman" w:hAnsi="Times New Roman" w:cs="Times New Roman"/>
                <w:lang w:val="fr-FR"/>
              </w:rPr>
              <w:t xml:space="preserve"> choisit de passer une commande</w:t>
            </w:r>
          </w:p>
          <w:p w14:paraId="128F0C23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14D16891" w14:textId="34F5C413" w:rsidR="000F5D2B" w:rsidRPr="009D093C" w:rsidRDefault="001B51EC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8. Le serveur</w:t>
            </w:r>
            <w:r w:rsidR="000F5D2B" w:rsidRPr="009D093C">
              <w:rPr>
                <w:rFonts w:ascii="Times New Roman" w:hAnsi="Times New Roman" w:cs="Times New Roman"/>
                <w:lang w:val="fr-FR"/>
              </w:rPr>
              <w:t xml:space="preserve"> entre la commande</w:t>
            </w:r>
          </w:p>
          <w:p w14:paraId="40A551F3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2145B7DD" w14:textId="0EC51B60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10.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valide</w:t>
            </w:r>
          </w:p>
          <w:p w14:paraId="0AAB51EF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6972FD96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12. L’écran du cuisinier indique que le cuisinier à finit de traiter la commande.</w:t>
            </w:r>
          </w:p>
          <w:p w14:paraId="7B77536F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2BC8B167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4D4A7B6F" w14:textId="074FD490" w:rsidR="000F5D2B" w:rsidRPr="009D093C" w:rsidRDefault="001B51EC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14. Le serveur</w:t>
            </w:r>
            <w:r w:rsidR="000F5D2B" w:rsidRPr="009D093C">
              <w:rPr>
                <w:rFonts w:ascii="Times New Roman" w:hAnsi="Times New Roman" w:cs="Times New Roman"/>
                <w:lang w:val="fr-FR"/>
              </w:rPr>
              <w:t xml:space="preserve"> accepte, puis archive la commande, et se déconnecte.</w:t>
            </w:r>
          </w:p>
          <w:p w14:paraId="3D6E21F3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45192BD6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15. La BD reçoit toutes les infos sur la commande et prépare la machine pour une autre commande.</w:t>
            </w:r>
          </w:p>
        </w:tc>
        <w:tc>
          <w:tcPr>
            <w:tcW w:w="4603" w:type="dxa"/>
            <w:vAlign w:val="center"/>
          </w:tcPr>
          <w:p w14:paraId="71B3924C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11005A7C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559BF7AD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5B797D44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5EC7763D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250FE884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6E57C812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38A35C9E" w14:textId="62C8D5C4" w:rsidR="000F5D2B" w:rsidRPr="009D093C" w:rsidRDefault="000F5D2B" w:rsidP="000F5D2B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La machine demande à la Base de Données (BD) de vérifier l’identité de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</w:p>
          <w:p w14:paraId="6E24D976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16B76953" w14:textId="01913E38" w:rsidR="000F5D2B" w:rsidRPr="009D093C" w:rsidRDefault="000F5D2B" w:rsidP="000F5D2B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fr-FR"/>
              </w:rPr>
            </w:pPr>
            <w:bookmarkStart w:id="0" w:name="_GoBack"/>
            <w:bookmarkEnd w:id="0"/>
            <w:r w:rsidRPr="009D093C">
              <w:rPr>
                <w:rFonts w:ascii="Times New Roman" w:hAnsi="Times New Roman" w:cs="Times New Roman"/>
                <w:lang w:val="fr-FR"/>
              </w:rPr>
              <w:t>La machine demande à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de choisir une opération</w:t>
            </w:r>
          </w:p>
          <w:p w14:paraId="15504688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43AE9DC8" w14:textId="4A7419F2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7.  La machine demande à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de composer la commande désirée.</w:t>
            </w:r>
          </w:p>
          <w:p w14:paraId="1CE7DB59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05D6A912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9. La machine demande validation de la commande</w:t>
            </w:r>
          </w:p>
          <w:p w14:paraId="1720D2CF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61441CAC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11.  La machine transmet la commande à l’écran du cuisinier, tout en l’enregistrant dans une partie de la BD réservée à l’usage de celle ci.</w:t>
            </w:r>
          </w:p>
          <w:p w14:paraId="0D0CEBA6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43B8E7C4" w14:textId="2BAD2BE3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13. La machine valide que la comman</w:t>
            </w:r>
            <w:r w:rsidR="00CD5EF4">
              <w:rPr>
                <w:rFonts w:ascii="Times New Roman" w:hAnsi="Times New Roman" w:cs="Times New Roman"/>
                <w:lang w:val="fr-FR"/>
              </w:rPr>
              <w:t xml:space="preserve">de est terminée et demande à le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s’il souhaite imprimer une facture.</w:t>
            </w:r>
          </w:p>
          <w:p w14:paraId="27A02757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</w:p>
          <w:p w14:paraId="461205FA" w14:textId="77777777" w:rsidR="000F5D2B" w:rsidRPr="009D093C" w:rsidRDefault="000F5D2B" w:rsidP="000F5D2B">
            <w:pPr>
              <w:pStyle w:val="Paragraphedeliste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16. La machine se met en état de prêt pour une prochaine commande</w:t>
            </w:r>
          </w:p>
          <w:p w14:paraId="3C7C2BB3" w14:textId="77777777" w:rsidR="000F5D2B" w:rsidRPr="009D093C" w:rsidRDefault="000F5D2B" w:rsidP="000F5D2B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1B172CEB" w14:textId="77777777" w:rsidR="000F5D2B" w:rsidRPr="009D093C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6322E712" w14:textId="77777777" w:rsidR="000F5D2B" w:rsidRPr="009D093C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4D079B1E" w14:textId="77777777" w:rsidR="000F5D2B" w:rsidRPr="009D093C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37D6B839" w14:textId="77777777" w:rsidR="000F5D2B" w:rsidRPr="009D093C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436632E1" w14:textId="77777777" w:rsidR="000F5D2B" w:rsidRPr="009D093C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42BAC937" w14:textId="77777777" w:rsidR="000F5D2B" w:rsidRPr="009D093C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12C616E7" w14:textId="77777777" w:rsidR="000F5D2B" w:rsidRDefault="000F5D2B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7C8B9E4B" w14:textId="77777777" w:rsidR="009D093C" w:rsidRDefault="009D093C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13448E52" w14:textId="77777777" w:rsidR="009D093C" w:rsidRDefault="009D093C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4814A8FE" w14:textId="77777777" w:rsidR="009D093C" w:rsidRPr="009D093C" w:rsidRDefault="009D093C" w:rsidP="000F5D2B">
      <w:pPr>
        <w:pStyle w:val="Paragraphedeliste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p w14:paraId="5469602D" w14:textId="77777777" w:rsidR="000F5D2B" w:rsidRPr="009D093C" w:rsidRDefault="000F5D2B" w:rsidP="000F5D2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9D093C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lastRenderedPageBreak/>
        <w:t>Extensions</w:t>
      </w:r>
      <w:r w:rsidRPr="009D093C">
        <w:rPr>
          <w:rFonts w:ascii="Times New Roman" w:hAnsi="Times New Roman" w:cs="Times New Roman"/>
          <w:b/>
          <w:sz w:val="32"/>
          <w:szCs w:val="32"/>
          <w:lang w:val="fr-FR"/>
        </w:rPr>
        <w:t> :</w:t>
      </w:r>
    </w:p>
    <w:p w14:paraId="699B8A64" w14:textId="77777777" w:rsidR="000F5D2B" w:rsidRPr="009D093C" w:rsidRDefault="000F5D2B" w:rsidP="000F5D2B">
      <w:pPr>
        <w:rPr>
          <w:rFonts w:ascii="Times New Roman" w:hAnsi="Times New Roman" w:cs="Times New Roman"/>
          <w:sz w:val="32"/>
          <w:szCs w:val="32"/>
          <w:lang w:val="fr-FR"/>
        </w:rPr>
      </w:pPr>
    </w:p>
    <w:tbl>
      <w:tblPr>
        <w:tblStyle w:val="Grilledutableau"/>
        <w:tblW w:w="9206" w:type="dxa"/>
        <w:tblInd w:w="108" w:type="dxa"/>
        <w:tblLook w:val="04A0" w:firstRow="1" w:lastRow="0" w:firstColumn="1" w:lastColumn="0" w:noHBand="0" w:noVBand="1"/>
      </w:tblPr>
      <w:tblGrid>
        <w:gridCol w:w="9206"/>
      </w:tblGrid>
      <w:tr w:rsidR="006B5F94" w:rsidRPr="00B3252C" w14:paraId="5147DDFE" w14:textId="77777777" w:rsidTr="001F2D14">
        <w:tc>
          <w:tcPr>
            <w:tcW w:w="9206" w:type="dxa"/>
          </w:tcPr>
          <w:p w14:paraId="5B0722A2" w14:textId="7C89ABD4" w:rsidR="00171617" w:rsidRPr="009D093C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*a. À tout moment,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la machine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tombe en panne :</w:t>
            </w:r>
          </w:p>
          <w:p w14:paraId="2BD1766B" w14:textId="77777777" w:rsidR="009D093C" w:rsidRPr="009D093C" w:rsidRDefault="009D093C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49D0EFBA" w14:textId="77777777" w:rsidR="001B51EC" w:rsidRPr="009D093C" w:rsidRDefault="00171617" w:rsidP="001F2D14">
            <w:pPr>
              <w:ind w:firstLine="318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1. Un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mécanisme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de backup enregistre l’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 xml:space="preserve">état 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du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système, puis envoie un log à la BD.</w:t>
            </w:r>
          </w:p>
          <w:p w14:paraId="3BC8973D" w14:textId="4FD52FF7" w:rsidR="00171617" w:rsidRPr="009D093C" w:rsidRDefault="00171617" w:rsidP="001F2D14">
            <w:pPr>
              <w:ind w:left="426" w:hanging="108"/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2. Le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 xml:space="preserve">Serveur 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est averti et prié d’utiliser un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autre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machine</w:t>
            </w:r>
            <w:r w:rsidRPr="009D093C">
              <w:rPr>
                <w:rFonts w:ascii="Times New Roman" w:hAnsi="Times New Roman" w:cs="Times New Roman"/>
                <w:lang w:val="fr-FR"/>
              </w:rPr>
              <w:t>.</w:t>
            </w:r>
          </w:p>
          <w:p w14:paraId="674A6354" w14:textId="77777777" w:rsidR="009D093C" w:rsidRPr="009D093C" w:rsidRDefault="009D093C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195ED8B4" w14:textId="7C086628" w:rsidR="00171617" w:rsidRPr="009D093C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2a.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Délai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pour s’identifier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dépassé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:</w:t>
            </w:r>
          </w:p>
          <w:p w14:paraId="69440071" w14:textId="77777777" w:rsidR="009D093C" w:rsidRPr="009D093C" w:rsidRDefault="009D093C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66AC2730" w14:textId="4BCA6F9C" w:rsidR="00171617" w:rsidRPr="009D093C" w:rsidRDefault="001B51EC" w:rsidP="009D093C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La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9D093C">
              <w:rPr>
                <w:rFonts w:ascii="Times New Roman" w:hAnsi="Times New Roman" w:cs="Times New Roman"/>
                <w:lang w:val="fr-FR"/>
              </w:rPr>
              <w:t>machine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avertit le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s</w:t>
            </w:r>
            <w:r w:rsidRPr="009D093C">
              <w:rPr>
                <w:rFonts w:ascii="Times New Roman" w:hAnsi="Times New Roman" w:cs="Times New Roman"/>
                <w:lang w:val="fr-FR"/>
              </w:rPr>
              <w:t>erveur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et quitte.</w:t>
            </w:r>
          </w:p>
          <w:p w14:paraId="2ECB640F" w14:textId="77777777" w:rsidR="009D093C" w:rsidRPr="009D093C" w:rsidRDefault="009D093C" w:rsidP="009D093C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7568464F" w14:textId="45421F4F" w:rsidR="00171617" w:rsidRPr="009D093C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3-4a. Coupure de la communication entre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la machine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et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la BD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:</w:t>
            </w:r>
          </w:p>
          <w:p w14:paraId="14B7F6C3" w14:textId="77777777" w:rsidR="009D093C" w:rsidRPr="009D093C" w:rsidRDefault="009D093C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3C5E37CA" w14:textId="50C2D53A" w:rsidR="00171617" w:rsidRPr="009D093C" w:rsidRDefault="001B51EC" w:rsidP="009D093C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La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9D093C">
              <w:rPr>
                <w:rFonts w:ascii="Times New Roman" w:hAnsi="Times New Roman" w:cs="Times New Roman"/>
                <w:lang w:val="fr-FR"/>
              </w:rPr>
              <w:t>machine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informe le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s</w:t>
            </w:r>
            <w:r w:rsidRPr="009D093C">
              <w:rPr>
                <w:rFonts w:ascii="Times New Roman" w:hAnsi="Times New Roman" w:cs="Times New Roman"/>
                <w:lang w:val="fr-FR"/>
              </w:rPr>
              <w:t>erveur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et quitte.</w:t>
            </w:r>
          </w:p>
          <w:p w14:paraId="34984604" w14:textId="77777777" w:rsidR="009D093C" w:rsidRPr="009D093C" w:rsidRDefault="009D093C" w:rsidP="009D093C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058F1A3A" w14:textId="526A34D2" w:rsidR="00171617" w:rsidRPr="009D093C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4a. Identification invalide pour la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première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ou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deuxième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fois</w:t>
            </w:r>
          </w:p>
          <w:p w14:paraId="4F794ACF" w14:textId="77777777" w:rsidR="009D093C" w:rsidRPr="009D093C" w:rsidRDefault="009D093C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5DEDCE61" w14:textId="0CC8C429" w:rsidR="00171617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 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1.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La BD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signale le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problème à la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machine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>.</w:t>
            </w:r>
          </w:p>
          <w:p w14:paraId="071338A2" w14:textId="0D1A02B5" w:rsidR="00171617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2. La machine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informe le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>s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erveur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et le </w:t>
            </w:r>
            <w:r w:rsidR="009D093C" w:rsidRPr="009D093C">
              <w:rPr>
                <w:rFonts w:ascii="Times New Roman" w:hAnsi="Times New Roman" w:cs="Times New Roman"/>
                <w:lang w:val="fr-FR"/>
              </w:rPr>
              <w:t xml:space="preserve">scénario reprend au point 3. </w:t>
            </w:r>
          </w:p>
          <w:p w14:paraId="6F205E43" w14:textId="77777777" w:rsidR="009D093C" w:rsidRPr="009D093C" w:rsidRDefault="009D093C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077046B8" w14:textId="3E35558F" w:rsidR="00171617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4b. Identification invalide pour la </w:t>
            </w:r>
            <w:r w:rsidR="009D093C">
              <w:rPr>
                <w:rFonts w:ascii="Times New Roman" w:hAnsi="Times New Roman" w:cs="Times New Roman"/>
                <w:lang w:val="fr-FR"/>
              </w:rPr>
              <w:t>troisième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fois :</w:t>
            </w:r>
          </w:p>
          <w:p w14:paraId="1357A0DB" w14:textId="77777777" w:rsidR="001F2D14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7955A63B" w14:textId="4AA555E9" w:rsidR="00171617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 1.   La BD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enregistre le </w:t>
            </w:r>
            <w:r>
              <w:rPr>
                <w:rFonts w:ascii="Times New Roman" w:hAnsi="Times New Roman" w:cs="Times New Roman"/>
                <w:lang w:val="fr-FR"/>
              </w:rPr>
              <w:t>problème et le signale à la machine</w:t>
            </w:r>
          </w:p>
          <w:p w14:paraId="65D717C6" w14:textId="094CB0BD" w:rsidR="00171617" w:rsidRPr="001F2D14" w:rsidRDefault="00171617" w:rsidP="001F2D14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fr-FR"/>
              </w:rPr>
            </w:pPr>
            <w:r w:rsidRPr="001F2D14">
              <w:rPr>
                <w:rFonts w:ascii="Times New Roman" w:hAnsi="Times New Roman" w:cs="Times New Roman"/>
                <w:lang w:val="fr-FR"/>
              </w:rPr>
              <w:t>L</w:t>
            </w:r>
            <w:r w:rsidR="001F2D14" w:rsidRPr="001F2D14">
              <w:rPr>
                <w:rFonts w:ascii="Times New Roman" w:hAnsi="Times New Roman" w:cs="Times New Roman"/>
                <w:lang w:val="fr-FR"/>
              </w:rPr>
              <w:t>a machine</w:t>
            </w:r>
            <w:r w:rsidRPr="001F2D14">
              <w:rPr>
                <w:rFonts w:ascii="Times New Roman" w:hAnsi="Times New Roman" w:cs="Times New Roman"/>
                <w:lang w:val="fr-FR"/>
              </w:rPr>
              <w:t xml:space="preserve"> informe le </w:t>
            </w:r>
            <w:r w:rsidR="001F2D14" w:rsidRPr="001F2D14">
              <w:rPr>
                <w:rFonts w:ascii="Times New Roman" w:hAnsi="Times New Roman" w:cs="Times New Roman"/>
                <w:lang w:val="fr-FR"/>
              </w:rPr>
              <w:t>s</w:t>
            </w:r>
            <w:r w:rsidR="001B51EC" w:rsidRPr="001F2D14">
              <w:rPr>
                <w:rFonts w:ascii="Times New Roman" w:hAnsi="Times New Roman" w:cs="Times New Roman"/>
                <w:lang w:val="fr-FR"/>
              </w:rPr>
              <w:t>erveur</w:t>
            </w:r>
            <w:r w:rsidRPr="001F2D14">
              <w:rPr>
                <w:rFonts w:ascii="Times New Roman" w:hAnsi="Times New Roman" w:cs="Times New Roman"/>
                <w:lang w:val="fr-FR"/>
              </w:rPr>
              <w:t>, si possible, confisque le moyen d’identification et quitte.</w:t>
            </w:r>
          </w:p>
          <w:p w14:paraId="5874862F" w14:textId="77777777" w:rsidR="001F2D14" w:rsidRPr="001F2D14" w:rsidRDefault="001F2D14" w:rsidP="001F2D14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07B7E7F7" w14:textId="6D02FC92" w:rsidR="00171617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4c. </w:t>
            </w:r>
            <w:r w:rsidR="001F2D14">
              <w:rPr>
                <w:rFonts w:ascii="Times New Roman" w:hAnsi="Times New Roman" w:cs="Times New Roman"/>
                <w:lang w:val="fr-FR"/>
              </w:rPr>
              <w:t>La BD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suspecte une tentative de fraude :</w:t>
            </w:r>
          </w:p>
          <w:p w14:paraId="23C2B5D2" w14:textId="77777777" w:rsidR="001F2D14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354AAAD3" w14:textId="31A3BFFA" w:rsidR="00171617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 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1. </w:t>
            </w:r>
            <w:r>
              <w:rPr>
                <w:rFonts w:ascii="Times New Roman" w:hAnsi="Times New Roman" w:cs="Times New Roman"/>
                <w:lang w:val="fr-FR"/>
              </w:rPr>
              <w:t>La BD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enregistre le </w:t>
            </w:r>
            <w:r>
              <w:rPr>
                <w:rFonts w:ascii="Times New Roman" w:hAnsi="Times New Roman" w:cs="Times New Roman"/>
                <w:lang w:val="fr-FR"/>
              </w:rPr>
              <w:t>problème et le signale à la machine</w:t>
            </w:r>
          </w:p>
          <w:p w14:paraId="5F5B9AE9" w14:textId="24CC37B3" w:rsidR="006B5F94" w:rsidRDefault="00CD5EF4" w:rsidP="001F2D14">
            <w:pPr>
              <w:ind w:left="601" w:hanging="533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>2. L</w:t>
            </w:r>
            <w:r w:rsidR="001F2D14">
              <w:rPr>
                <w:rFonts w:ascii="Times New Roman" w:hAnsi="Times New Roman" w:cs="Times New Roman"/>
                <w:lang w:val="fr-FR"/>
              </w:rPr>
              <w:t xml:space="preserve">a </w:t>
            </w:r>
            <w:r w:rsidR="001F2D14" w:rsidRPr="009D093C">
              <w:rPr>
                <w:rFonts w:ascii="Times New Roman" w:hAnsi="Times New Roman" w:cs="Times New Roman"/>
                <w:lang w:val="fr-FR"/>
              </w:rPr>
              <w:t>machine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 informe le </w:t>
            </w:r>
            <w:r w:rsidR="001F2D14">
              <w:rPr>
                <w:rFonts w:ascii="Times New Roman" w:hAnsi="Times New Roman" w:cs="Times New Roman"/>
                <w:lang w:val="fr-FR"/>
              </w:rPr>
              <w:t>s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erveur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 xml:space="preserve">, si possible, confisque le moyen d’identification et </w:t>
            </w:r>
            <w:r w:rsidR="001F2D14">
              <w:rPr>
                <w:rFonts w:ascii="Times New Roman" w:hAnsi="Times New Roman" w:cs="Times New Roman"/>
                <w:lang w:val="fr-FR"/>
              </w:rPr>
              <w:t xml:space="preserve">    </w:t>
            </w:r>
            <w:r w:rsidR="00171617" w:rsidRPr="009D093C">
              <w:rPr>
                <w:rFonts w:ascii="Times New Roman" w:hAnsi="Times New Roman" w:cs="Times New Roman"/>
                <w:lang w:val="fr-FR"/>
              </w:rPr>
              <w:t>quitte.</w:t>
            </w:r>
          </w:p>
          <w:p w14:paraId="1820BC96" w14:textId="77777777" w:rsidR="001F2D14" w:rsidRPr="009D093C" w:rsidRDefault="001F2D14" w:rsidP="001F2D14">
            <w:pPr>
              <w:ind w:left="601" w:hanging="533"/>
              <w:rPr>
                <w:rFonts w:ascii="Times New Roman" w:hAnsi="Times New Roman" w:cs="Times New Roman"/>
                <w:lang w:val="fr-FR"/>
              </w:rPr>
            </w:pPr>
          </w:p>
          <w:p w14:paraId="3AEF8210" w14:textId="77777777" w:rsidR="001F2D14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6-8a. Le </w:t>
            </w:r>
            <w:r w:rsidR="001B51EC" w:rsidRPr="009D093C">
              <w:rPr>
                <w:rFonts w:ascii="Times New Roman" w:hAnsi="Times New Roman" w:cs="Times New Roman"/>
                <w:lang w:val="fr-FR"/>
              </w:rPr>
              <w:t>serveur</w:t>
            </w:r>
            <w:r w:rsidRPr="009D093C">
              <w:rPr>
                <w:rFonts w:ascii="Times New Roman" w:hAnsi="Times New Roman" w:cs="Times New Roman"/>
                <w:lang w:val="fr-FR"/>
              </w:rPr>
              <w:t xml:space="preserve"> annule la transaction : </w:t>
            </w:r>
          </w:p>
          <w:p w14:paraId="5EC48604" w14:textId="77777777" w:rsidR="001F2D14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301ED950" w14:textId="6AE88225" w:rsidR="00171617" w:rsidRPr="001F2D14" w:rsidRDefault="001F2D14" w:rsidP="001F2D1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fr-FR"/>
              </w:rPr>
            </w:pPr>
            <w:r w:rsidRPr="001F2D14">
              <w:rPr>
                <w:rFonts w:ascii="Times New Roman" w:hAnsi="Times New Roman" w:cs="Times New Roman"/>
                <w:lang w:val="fr-FR"/>
              </w:rPr>
              <w:t>La machine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quitte.</w:t>
            </w:r>
          </w:p>
          <w:p w14:paraId="3456397F" w14:textId="77777777" w:rsidR="001F2D14" w:rsidRPr="001F2D14" w:rsidRDefault="001F2D14" w:rsidP="001F2D14">
            <w:pPr>
              <w:pStyle w:val="Paragraphedeliste"/>
              <w:ind w:left="678"/>
              <w:rPr>
                <w:rFonts w:ascii="Times New Roman" w:hAnsi="Times New Roman" w:cs="Times New Roman"/>
                <w:lang w:val="fr-FR"/>
              </w:rPr>
            </w:pPr>
          </w:p>
          <w:p w14:paraId="114334F4" w14:textId="77777777" w:rsidR="001F2D14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 xml:space="preserve">8a. Délai pour saisir montant dépassé : </w:t>
            </w:r>
          </w:p>
          <w:p w14:paraId="459DFCE5" w14:textId="77777777" w:rsidR="001F2D14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2A83A622" w14:textId="5FCEF657" w:rsidR="00171617" w:rsidRPr="001F2D14" w:rsidRDefault="001F2D14" w:rsidP="001F2D14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La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1F2D14">
              <w:rPr>
                <w:rFonts w:ascii="Times New Roman" w:hAnsi="Times New Roman" w:cs="Times New Roman"/>
                <w:lang w:val="fr-FR"/>
              </w:rPr>
              <w:t>machine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avertit le </w:t>
            </w:r>
            <w:r>
              <w:rPr>
                <w:rFonts w:ascii="Times New Roman" w:hAnsi="Times New Roman" w:cs="Times New Roman"/>
                <w:lang w:val="fr-FR"/>
              </w:rPr>
              <w:t>s</w:t>
            </w:r>
            <w:r w:rsidR="001B51EC" w:rsidRPr="001F2D14">
              <w:rPr>
                <w:rFonts w:ascii="Times New Roman" w:hAnsi="Times New Roman" w:cs="Times New Roman"/>
                <w:lang w:val="fr-FR"/>
              </w:rPr>
              <w:t>erveur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et quitte.</w:t>
            </w:r>
          </w:p>
          <w:p w14:paraId="58FBB707" w14:textId="77777777" w:rsidR="001F2D14" w:rsidRPr="001F2D14" w:rsidRDefault="001F2D14" w:rsidP="001F2D14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1789388D" w14:textId="77777777" w:rsidR="00171617" w:rsidRDefault="00171617" w:rsidP="00171617">
            <w:pPr>
              <w:rPr>
                <w:rFonts w:ascii="Times New Roman" w:hAnsi="Times New Roman" w:cs="Times New Roman"/>
                <w:lang w:val="fr-FR"/>
              </w:rPr>
            </w:pPr>
            <w:r w:rsidRPr="009D093C">
              <w:rPr>
                <w:rFonts w:ascii="Times New Roman" w:hAnsi="Times New Roman" w:cs="Times New Roman"/>
                <w:lang w:val="fr-FR"/>
              </w:rPr>
              <w:t>9a. Montant demandé invalide :</w:t>
            </w:r>
          </w:p>
          <w:p w14:paraId="74AEB59B" w14:textId="77777777" w:rsidR="001F2D14" w:rsidRPr="009D093C" w:rsidRDefault="001F2D14" w:rsidP="00171617">
            <w:pPr>
              <w:rPr>
                <w:rFonts w:ascii="Times New Roman" w:hAnsi="Times New Roman" w:cs="Times New Roman"/>
                <w:lang w:val="fr-FR"/>
              </w:rPr>
            </w:pPr>
          </w:p>
          <w:p w14:paraId="064B36AB" w14:textId="2D796FF8" w:rsidR="00171617" w:rsidRDefault="001F2D14" w:rsidP="001F2D14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La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1F2D14">
              <w:rPr>
                <w:rFonts w:ascii="Times New Roman" w:hAnsi="Times New Roman" w:cs="Times New Roman"/>
                <w:lang w:val="fr-FR"/>
              </w:rPr>
              <w:t>machine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informe le </w:t>
            </w:r>
            <w:r>
              <w:rPr>
                <w:rFonts w:ascii="Times New Roman" w:hAnsi="Times New Roman" w:cs="Times New Roman"/>
                <w:lang w:val="fr-FR"/>
              </w:rPr>
              <w:t>s</w:t>
            </w:r>
            <w:r w:rsidR="001B51EC" w:rsidRPr="001F2D14">
              <w:rPr>
                <w:rFonts w:ascii="Times New Roman" w:hAnsi="Times New Roman" w:cs="Times New Roman"/>
                <w:lang w:val="fr-FR"/>
              </w:rPr>
              <w:t>erveur</w:t>
            </w:r>
            <w:r w:rsidR="00171617" w:rsidRPr="001F2D14">
              <w:rPr>
                <w:rFonts w:ascii="Times New Roman" w:hAnsi="Times New Roman" w:cs="Times New Roman"/>
                <w:lang w:val="fr-FR"/>
              </w:rPr>
              <w:t xml:space="preserve"> et</w:t>
            </w:r>
            <w:r w:rsidR="00CD5EF4">
              <w:rPr>
                <w:rFonts w:ascii="Times New Roman" w:hAnsi="Times New Roman" w:cs="Times New Roman"/>
                <w:lang w:val="fr-FR"/>
              </w:rPr>
              <w:t xml:space="preserve"> le scénario reprend au point 8.</w:t>
            </w:r>
          </w:p>
          <w:p w14:paraId="26C94208" w14:textId="77777777" w:rsidR="00CD5EF4" w:rsidRDefault="00CD5EF4" w:rsidP="00CD5EF4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47ABDA08" w14:textId="186EFCB4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10a. Le serveur apporte une modification  à une commande :</w:t>
            </w:r>
          </w:p>
          <w:p w14:paraId="738BC7A8" w14:textId="77777777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</w:p>
          <w:p w14:paraId="74E14D18" w14:textId="03F605F6" w:rsidR="00CD5EF4" w:rsidRPr="00CD5EF4" w:rsidRDefault="00CD5EF4" w:rsidP="00CD5EF4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fr-FR"/>
              </w:rPr>
            </w:pPr>
            <w:r w:rsidRPr="00CD5EF4">
              <w:rPr>
                <w:rFonts w:ascii="Times New Roman" w:hAnsi="Times New Roman" w:cs="Times New Roman"/>
                <w:lang w:val="fr-FR"/>
              </w:rPr>
              <w:t>Le serveur interroge la BD qui lui sort la commande à modifier</w:t>
            </w:r>
          </w:p>
          <w:p w14:paraId="02784AA7" w14:textId="4BCCEE33" w:rsidR="00CD5EF4" w:rsidRDefault="00CD5EF4" w:rsidP="00CD5EF4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La modification est transmise à la BD par l’intermédiaire de la machine</w:t>
            </w:r>
          </w:p>
          <w:p w14:paraId="0FDAF3C5" w14:textId="77777777" w:rsidR="00CD5EF4" w:rsidRDefault="00CD5EF4" w:rsidP="00CD5EF4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118DEF58" w14:textId="77777777" w:rsidR="00CD5EF4" w:rsidRDefault="00CD5EF4" w:rsidP="00CD5EF4">
            <w:pPr>
              <w:pStyle w:val="Paragraphedeliste"/>
              <w:rPr>
                <w:rFonts w:ascii="Times New Roman" w:hAnsi="Times New Roman" w:cs="Times New Roman"/>
                <w:lang w:val="fr-FR"/>
              </w:rPr>
            </w:pPr>
          </w:p>
          <w:p w14:paraId="2516818E" w14:textId="6AB77FC3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13a. Problème d’impression de facture :</w:t>
            </w:r>
          </w:p>
          <w:p w14:paraId="1CAD5C0B" w14:textId="77777777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</w:p>
          <w:p w14:paraId="41B0E3AB" w14:textId="4891DBE7" w:rsidR="00CD5EF4" w:rsidRPr="00CD5EF4" w:rsidRDefault="00CD5EF4" w:rsidP="00CD5EF4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 w:rsidRPr="00CD5EF4">
              <w:rPr>
                <w:rFonts w:ascii="Times New Roman" w:hAnsi="Times New Roman" w:cs="Times New Roman"/>
                <w:lang w:val="fr-FR"/>
              </w:rPr>
              <w:t>La machine informe l’employé.</w:t>
            </w:r>
          </w:p>
          <w:p w14:paraId="31A75C38" w14:textId="77777777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</w:p>
          <w:p w14:paraId="586F9119" w14:textId="646D14E5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14a. Coupure de la communication entre machine et BD :</w:t>
            </w:r>
          </w:p>
          <w:p w14:paraId="47C77F71" w14:textId="77777777" w:rsid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</w:p>
          <w:p w14:paraId="4B70DB41" w14:textId="4AF8AF39" w:rsidR="00CD5EF4" w:rsidRPr="00CD5EF4" w:rsidRDefault="00CD5EF4" w:rsidP="00CD5EF4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      1.   La machine prend note de retransmettre les informations sur la commande lors de sa prochaine connexion avec la BD.</w:t>
            </w:r>
          </w:p>
          <w:p w14:paraId="0D23CE20" w14:textId="77777777" w:rsidR="00171617" w:rsidRDefault="00171617" w:rsidP="001F2D1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  <w:lang w:val="fr-FR"/>
              </w:rPr>
            </w:pPr>
          </w:p>
          <w:p w14:paraId="0F191BB0" w14:textId="0C882E0F" w:rsidR="00CD5EF4" w:rsidRPr="009D093C" w:rsidRDefault="00CD5EF4" w:rsidP="001F2D14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  <w:lang w:val="fr-FR"/>
              </w:rPr>
            </w:pPr>
          </w:p>
        </w:tc>
      </w:tr>
    </w:tbl>
    <w:p w14:paraId="4D1C35CF" w14:textId="77777777" w:rsidR="000F5D2B" w:rsidRPr="009D093C" w:rsidRDefault="000F5D2B" w:rsidP="000F5D2B">
      <w:pPr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</w:p>
    <w:sectPr w:rsidR="000F5D2B" w:rsidRPr="009D093C" w:rsidSect="00FC1E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4DC8"/>
    <w:multiLevelType w:val="hybridMultilevel"/>
    <w:tmpl w:val="6EAA0B2E"/>
    <w:lvl w:ilvl="0" w:tplc="72F6D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E344E"/>
    <w:multiLevelType w:val="hybridMultilevel"/>
    <w:tmpl w:val="6026EA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D131E"/>
    <w:multiLevelType w:val="hybridMultilevel"/>
    <w:tmpl w:val="B7107314"/>
    <w:lvl w:ilvl="0" w:tplc="437C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82130"/>
    <w:multiLevelType w:val="hybridMultilevel"/>
    <w:tmpl w:val="3E5A759E"/>
    <w:lvl w:ilvl="0" w:tplc="0D6664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08F75AD"/>
    <w:multiLevelType w:val="hybridMultilevel"/>
    <w:tmpl w:val="C7B60F58"/>
    <w:lvl w:ilvl="0" w:tplc="B0901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94DA6"/>
    <w:multiLevelType w:val="hybridMultilevel"/>
    <w:tmpl w:val="288AA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A52D7"/>
    <w:multiLevelType w:val="hybridMultilevel"/>
    <w:tmpl w:val="222C78AE"/>
    <w:lvl w:ilvl="0" w:tplc="C5C49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3B3365"/>
    <w:multiLevelType w:val="multilevel"/>
    <w:tmpl w:val="288AA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D22A3"/>
    <w:multiLevelType w:val="hybridMultilevel"/>
    <w:tmpl w:val="68F04AD8"/>
    <w:lvl w:ilvl="0" w:tplc="1BA84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443F8"/>
    <w:multiLevelType w:val="hybridMultilevel"/>
    <w:tmpl w:val="E06A0046"/>
    <w:lvl w:ilvl="0" w:tplc="196833B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8" w:hanging="360"/>
      </w:pPr>
    </w:lvl>
    <w:lvl w:ilvl="2" w:tplc="040C001B" w:tentative="1">
      <w:start w:val="1"/>
      <w:numFmt w:val="lowerRoman"/>
      <w:lvlText w:val="%3."/>
      <w:lvlJc w:val="right"/>
      <w:pPr>
        <w:ind w:left="2118" w:hanging="180"/>
      </w:pPr>
    </w:lvl>
    <w:lvl w:ilvl="3" w:tplc="040C000F" w:tentative="1">
      <w:start w:val="1"/>
      <w:numFmt w:val="decimal"/>
      <w:lvlText w:val="%4."/>
      <w:lvlJc w:val="left"/>
      <w:pPr>
        <w:ind w:left="2838" w:hanging="360"/>
      </w:pPr>
    </w:lvl>
    <w:lvl w:ilvl="4" w:tplc="040C0019" w:tentative="1">
      <w:start w:val="1"/>
      <w:numFmt w:val="lowerLetter"/>
      <w:lvlText w:val="%5."/>
      <w:lvlJc w:val="left"/>
      <w:pPr>
        <w:ind w:left="3558" w:hanging="360"/>
      </w:pPr>
    </w:lvl>
    <w:lvl w:ilvl="5" w:tplc="040C001B" w:tentative="1">
      <w:start w:val="1"/>
      <w:numFmt w:val="lowerRoman"/>
      <w:lvlText w:val="%6."/>
      <w:lvlJc w:val="right"/>
      <w:pPr>
        <w:ind w:left="4278" w:hanging="180"/>
      </w:pPr>
    </w:lvl>
    <w:lvl w:ilvl="6" w:tplc="040C000F" w:tentative="1">
      <w:start w:val="1"/>
      <w:numFmt w:val="decimal"/>
      <w:lvlText w:val="%7."/>
      <w:lvlJc w:val="left"/>
      <w:pPr>
        <w:ind w:left="4998" w:hanging="360"/>
      </w:pPr>
    </w:lvl>
    <w:lvl w:ilvl="7" w:tplc="040C0019" w:tentative="1">
      <w:start w:val="1"/>
      <w:numFmt w:val="lowerLetter"/>
      <w:lvlText w:val="%8."/>
      <w:lvlJc w:val="left"/>
      <w:pPr>
        <w:ind w:left="5718" w:hanging="360"/>
      </w:pPr>
    </w:lvl>
    <w:lvl w:ilvl="8" w:tplc="040C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45"/>
    <w:rsid w:val="000F5D2B"/>
    <w:rsid w:val="00171617"/>
    <w:rsid w:val="001B51EC"/>
    <w:rsid w:val="001F2D14"/>
    <w:rsid w:val="006B5F94"/>
    <w:rsid w:val="008338F9"/>
    <w:rsid w:val="009D093C"/>
    <w:rsid w:val="00A451FF"/>
    <w:rsid w:val="00B3252C"/>
    <w:rsid w:val="00BE3C45"/>
    <w:rsid w:val="00CD5EF4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3EF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3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E3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3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E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2493</Characters>
  <Application>Microsoft Office Word</Application>
  <DocSecurity>0</DocSecurity>
  <Lines>20</Lines>
  <Paragraphs>5</Paragraphs>
  <ScaleCrop>false</ScaleCrop>
  <Company>Uqo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Sawadogo</dc:creator>
  <cp:lastModifiedBy>Xavier</cp:lastModifiedBy>
  <cp:revision>2</cp:revision>
  <dcterms:created xsi:type="dcterms:W3CDTF">2012-11-02T04:12:00Z</dcterms:created>
  <dcterms:modified xsi:type="dcterms:W3CDTF">2012-11-02T04:13:00Z</dcterms:modified>
</cp:coreProperties>
</file>