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06442650"/>
        <w:docPartObj>
          <w:docPartGallery w:val="Cover Pages"/>
          <w:docPartUnique/>
        </w:docPartObj>
      </w:sdtPr>
      <w:sdtEndPr/>
      <w:sdtContent>
        <w:p w:rsidR="000F4F3B" w:rsidRDefault="000F4F3B" w:rsidP="00CC0C80">
          <w:pPr>
            <w:tabs>
              <w:tab w:val="left" w:pos="2895"/>
            </w:tabs>
          </w:pPr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7483529" wp14:editId="682C357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432" y="9728"/>
                                <a:ext cx="108984" cy="100389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 w="12700">
                                <a:solidFill>
                                  <a:srgbClr val="00206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0F4F3B" w:rsidRDefault="000F4F3B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2015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77127810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F4F3B" w:rsidRDefault="000F4F3B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BERTRAND DUTHE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552819605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0F4F3B" w:rsidRDefault="000F4F3B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LOIC GISSELMANN</w:t>
                                      </w:r>
                                    </w:p>
                                  </w:sdtContent>
                                </w:sdt>
                                <w:p w:rsidR="000F4F3B" w:rsidRDefault="000F4F3B">
                                  <w:pPr>
                                    <w:pStyle w:val="Sansinterligne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7483529" id="Groupe 453" o:spid="_x0000_s1026" style="position:absolute;margin-left:193.95pt;margin-top:0;width:245.15pt;height:11in;z-index:251659264;mso-width-percent:400;mso-position-horizontal:right;mso-position-horizontal-relative:page;mso-position-vertical:top;mso-position-vertical-relative:page;mso-width-percent:4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">
                    <v:rect id="Rectangle 459" o:spid="_x0000_s1027" alt="Light vertical" style="position:absolute;left:134;top:97;width:1090;height:1003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2YDscA&#10;AADcAAAADwAAAGRycy9kb3ducmV2LnhtbESPQWvCQBSE7wX/w/IEL6VuLCo1uopoBW+ttorentln&#10;Esy+DdmtSfvr3YLgcZiZb5jJrDGFuFLlcssKet0IBHFidc6pgu+v1csbCOeRNRaWScEvOZhNW08T&#10;jLWteUPXrU9FgLCLUUHmfRlL6ZKMDLquLYmDd7aVQR9klUpdYR3gppCvUTSUBnMOCxmWtMgouWx/&#10;jILd88f7ui6Xq78kaoafp/1h3j9apTrtZj4G4anxj/C9vdYK+oMR/J8JR0B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dmA7HAAAA3AAAAA8AAAAAAAAAAAAAAAAAmAIAAGRy&#10;cy9kb3ducmV2LnhtbFBLBQYAAAAABAAEAPUAAACMAwAAAAA=&#10;" fillcolor="#44546a [3215]" strokecolor="#002060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x72MIA&#10;AADcAAAADwAAAGRycy9kb3ducmV2LnhtbERP3WrCMBS+H+wdwhG8WxOLFNcZpRsMhoOJ7R7g0Jy1&#10;xeakNFmtPr25GOzy4/vf7mfbi4lG3znWsEoUCOLamY4bDd/V+9MGhA/IBnvHpOFKHva7x4ct5sZd&#10;+ERTGRoRQ9jnqKENYcil9HVLFn3iBuLI/bjRYohwbKQZ8RLDbS9TpTJpsePY0OJAby3V5/LXakiL&#10;4/nz9qyKRpWmovnrMLyGTOvlYi5eQASaw7/4z/1hNKyzOD+eiUdA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zHvYwgAAANwAAAAPAAAAAAAAAAAAAAAAAJgCAABkcnMvZG93&#10;bnJldi54bWxQSwUGAAAAAAQABAD1AAAAhwMAAAAA&#10;" fillcolor="#323e4f [2415]" stroked="f" strokecolor="#d8d8d8"/>
                    <v:rect id="Rectangle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0F4F3B" w:rsidRDefault="000F4F3B">
                            <w:pPr>
                              <w:pStyle w:val="Sansinterligne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2015</w:t>
                            </w: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77127810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0F4F3B" w:rsidRDefault="000F4F3B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BERTRAND DUTHE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552819605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0F4F3B" w:rsidRDefault="000F4F3B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LOIC GISSELMANN</w:t>
                                </w:r>
                              </w:p>
                            </w:sdtContent>
                          </w:sdt>
                          <w:p w:rsidR="000F4F3B" w:rsidRDefault="000F4F3B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306E8D23" wp14:editId="1C29402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10223677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F4F3B" w:rsidRDefault="000F4F3B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Compte rendu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306E8D23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10223677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0F4F3B" w:rsidRDefault="000F4F3B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Compte rendu technique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CC0C80">
            <w:tab/>
          </w:r>
        </w:p>
        <w:p w:rsidR="00F41528" w:rsidRDefault="00F41528">
          <w:pPr>
            <w:rPr>
              <w:noProof/>
              <w:lang w:eastAsia="fr-FR"/>
            </w:rPr>
          </w:pPr>
        </w:p>
        <w:p w:rsidR="000F4F3B" w:rsidRDefault="000F4F3B">
          <w:r w:rsidRPr="000F4F3B">
            <w:rPr>
              <w:noProof/>
              <w:lang w:eastAsia="fr-FR"/>
            </w:rPr>
            <w:drawing>
              <wp:anchor distT="0" distB="0" distL="114300" distR="114300" simplePos="0" relativeHeight="251662336" behindDoc="0" locked="0" layoutInCell="1" allowOverlap="1" wp14:anchorId="758FA442" wp14:editId="229D74BC">
                <wp:simplePos x="0" y="0"/>
                <wp:positionH relativeFrom="margin">
                  <wp:posOffset>119380</wp:posOffset>
                </wp:positionH>
                <wp:positionV relativeFrom="margin">
                  <wp:posOffset>2453005</wp:posOffset>
                </wp:positionV>
                <wp:extent cx="5760720" cy="2733675"/>
                <wp:effectExtent l="0" t="0" r="0" b="9525"/>
                <wp:wrapSquare wrapText="bothSides"/>
                <wp:docPr id="10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5"/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5784" r="1513" b="1066"/>
                        <a:stretch/>
                      </pic:blipFill>
                      <pic:spPr bwMode="auto">
                        <a:xfrm>
                          <a:off x="0" y="0"/>
                          <a:ext cx="5760720" cy="27336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Pr="000F4F3B">
            <w:rPr>
              <w:noProof/>
            </w:rPr>
            <w:t xml:space="preserve"> </w:t>
          </w:r>
          <w:r>
            <w:rPr>
              <w:noProof/>
            </w:rPr>
            <w:t xml:space="preserve"> </w:t>
          </w:r>
          <w:r>
            <w:br w:type="page"/>
          </w:r>
        </w:p>
      </w:sdtContent>
    </w:sdt>
    <w:p w:rsidR="00917DC4" w:rsidRDefault="00917DC4">
      <w:r>
        <w:lastRenderedPageBreak/>
        <w:t>Intro :</w:t>
      </w:r>
      <w:r w:rsidR="000F4F3B">
        <w:t xml:space="preserve"> Nous </w:t>
      </w:r>
      <w:r w:rsidR="00FB7A2B">
        <w:t>avons voulu</w:t>
      </w:r>
      <w:r w:rsidR="0052304E">
        <w:t xml:space="preserve"> travailler </w:t>
      </w:r>
      <w:r w:rsidR="000F4F3B">
        <w:t>essentiellement</w:t>
      </w:r>
      <w:r w:rsidR="0052304E">
        <w:t xml:space="preserve"> sur le </w:t>
      </w:r>
      <w:r w:rsidR="000F4F3B">
        <w:t>PHP car ce projet était le meilleur moyen de progresser dans ce domaine.</w:t>
      </w:r>
    </w:p>
    <w:p w:rsidR="008A387F" w:rsidRDefault="008A387F"/>
    <w:p w:rsidR="00917DC4" w:rsidRDefault="00917DC4"/>
    <w:p w:rsidR="00917DC4" w:rsidRPr="00457566" w:rsidRDefault="00917DC4">
      <w:pPr>
        <w:rPr>
          <w:b/>
          <w:u w:val="single"/>
        </w:rPr>
      </w:pPr>
      <w:r w:rsidRPr="00457566">
        <w:rPr>
          <w:b/>
          <w:u w:val="single"/>
        </w:rPr>
        <w:t>Mise en page standard</w:t>
      </w:r>
      <w:r w:rsidR="00457566" w:rsidRPr="00457566">
        <w:rPr>
          <w:b/>
          <w:u w:val="single"/>
        </w:rPr>
        <w:t>isée</w:t>
      </w:r>
      <w:r w:rsidR="000F4F3B" w:rsidRPr="00457566">
        <w:rPr>
          <w:b/>
          <w:u w:val="single"/>
        </w:rPr>
        <w:t> :</w:t>
      </w:r>
    </w:p>
    <w:p w:rsidR="00917DC4" w:rsidRDefault="00917DC4">
      <w:r>
        <w:t xml:space="preserve">Avons </w:t>
      </w:r>
      <w:r w:rsidR="000F4F3B">
        <w:t>décidé</w:t>
      </w:r>
      <w:r>
        <w:t xml:space="preserve"> de créer</w:t>
      </w:r>
      <w:r w:rsidR="00F41528">
        <w:t xml:space="preserve"> les pages</w:t>
      </w:r>
      <w:r>
        <w:t xml:space="preserve"> h</w:t>
      </w:r>
      <w:r w:rsidR="00F41528">
        <w:t>eader.php et footer.php afin d’</w:t>
      </w:r>
      <w:r>
        <w:t xml:space="preserve">avoir le </w:t>
      </w:r>
      <w:r w:rsidR="00FB7A2B">
        <w:t>même</w:t>
      </w:r>
      <w:r>
        <w:t xml:space="preserve"> standard</w:t>
      </w:r>
      <w:r w:rsidR="00F41528">
        <w:t xml:space="preserve"> récurrent</w:t>
      </w:r>
      <w:r>
        <w:t xml:space="preserve"> sur toute </w:t>
      </w:r>
      <w:r w:rsidR="00FB7A2B">
        <w:t>les</w:t>
      </w:r>
      <w:r>
        <w:t xml:space="preserve"> pages</w:t>
      </w:r>
    </w:p>
    <w:p w:rsidR="00917DC4" w:rsidRDefault="00917DC4"/>
    <w:p w:rsidR="00917DC4" w:rsidRPr="00457566" w:rsidRDefault="00917DC4">
      <w:pPr>
        <w:rPr>
          <w:b/>
          <w:u w:val="single"/>
        </w:rPr>
      </w:pPr>
      <w:r w:rsidRPr="00457566">
        <w:rPr>
          <w:b/>
          <w:u w:val="single"/>
        </w:rPr>
        <w:t xml:space="preserve">Relation entre </w:t>
      </w:r>
      <w:r w:rsidR="000F4F3B" w:rsidRPr="00457566">
        <w:rPr>
          <w:b/>
          <w:u w:val="single"/>
        </w:rPr>
        <w:t>les différentes pages :</w:t>
      </w:r>
    </w:p>
    <w:p w:rsidR="00917DC4" w:rsidRDefault="000F4F3B">
      <w:r>
        <w:t>Faire un schéma</w:t>
      </w:r>
    </w:p>
    <w:p w:rsidR="00917DC4" w:rsidRDefault="00917DC4"/>
    <w:p w:rsidR="00A4153A" w:rsidRPr="00457566" w:rsidRDefault="00917DC4">
      <w:pPr>
        <w:rPr>
          <w:b/>
          <w:u w:val="single"/>
        </w:rPr>
      </w:pPr>
      <w:r w:rsidRPr="00457566">
        <w:rPr>
          <w:b/>
          <w:u w:val="single"/>
        </w:rPr>
        <w:t>Technologies utilisé</w:t>
      </w:r>
      <w:r w:rsidR="00457566">
        <w:rPr>
          <w:b/>
          <w:u w:val="single"/>
        </w:rPr>
        <w:t>es :</w:t>
      </w:r>
    </w:p>
    <w:p w:rsidR="00A4153A" w:rsidRDefault="009A6FF2">
      <w:r>
        <w:t>CSS</w:t>
      </w:r>
      <w:r w:rsidR="00A4153A">
        <w:t xml:space="preserve"> : </w:t>
      </w:r>
      <w:r w:rsidR="0052304E">
        <w:t>Malgré</w:t>
      </w:r>
      <w:r>
        <w:t xml:space="preserve"> le CSS </w:t>
      </w:r>
      <w:r w:rsidR="00A4153A">
        <w:t xml:space="preserve">très performant de </w:t>
      </w:r>
      <w:r>
        <w:t>Bootstrap</w:t>
      </w:r>
      <w:r w:rsidR="0052304E">
        <w:t xml:space="preserve"> déjà </w:t>
      </w:r>
      <w:r>
        <w:t>présent</w:t>
      </w:r>
      <w:r w:rsidR="0052304E">
        <w:t xml:space="preserve"> dans le </w:t>
      </w:r>
      <w:r>
        <w:t>dossier,</w:t>
      </w:r>
      <w:r w:rsidR="00A4153A">
        <w:t xml:space="preserve"> nous avons </w:t>
      </w:r>
      <w:r>
        <w:t xml:space="preserve">dû </w:t>
      </w:r>
      <w:r w:rsidR="00F41528">
        <w:t xml:space="preserve">le </w:t>
      </w:r>
      <w:r>
        <w:t xml:space="preserve">modifier </w:t>
      </w:r>
      <w:r w:rsidR="00A4153A">
        <w:t xml:space="preserve">sur </w:t>
      </w:r>
      <w:r w:rsidR="0052304E">
        <w:t>certaines</w:t>
      </w:r>
      <w:r w:rsidR="00A4153A">
        <w:t xml:space="preserve"> partie</w:t>
      </w:r>
      <w:r w:rsidR="00F41528">
        <w:t>s</w:t>
      </w:r>
      <w:r w:rsidR="00A4153A">
        <w:t xml:space="preserve"> du site et </w:t>
      </w:r>
      <w:r w:rsidR="00F41528">
        <w:t>notre</w:t>
      </w:r>
      <w:r>
        <w:t xml:space="preserve"> meilleur outil</w:t>
      </w:r>
      <w:r w:rsidR="00A4153A">
        <w:t xml:space="preserve"> </w:t>
      </w:r>
      <w:r>
        <w:t>fut</w:t>
      </w:r>
      <w:r w:rsidR="00A4153A">
        <w:t xml:space="preserve"> l’</w:t>
      </w:r>
      <w:r w:rsidR="0052304E">
        <w:t>inspecteur</w:t>
      </w:r>
      <w:r w:rsidR="00F41528">
        <w:t xml:space="preserve"> d’élément de</w:t>
      </w:r>
      <w:r w:rsidR="00A4153A">
        <w:t xml:space="preserve"> </w:t>
      </w:r>
      <w:r>
        <w:t>Google</w:t>
      </w:r>
      <w:r w:rsidR="00F41528">
        <w:t xml:space="preserve"> C</w:t>
      </w:r>
      <w:r>
        <w:t>hrome </w:t>
      </w:r>
    </w:p>
    <w:p w:rsidR="00A4153A" w:rsidRDefault="00A4153A">
      <w:r>
        <w:rPr>
          <w:noProof/>
          <w:lang w:eastAsia="fr-FR"/>
        </w:rPr>
        <w:drawing>
          <wp:inline distT="0" distB="0" distL="0" distR="0" wp14:anchorId="7AF027A2" wp14:editId="6C65C5C5">
            <wp:extent cx="5759767" cy="120623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061" b="5694"/>
                    <a:stretch/>
                  </pic:blipFill>
                  <pic:spPr bwMode="auto">
                    <a:xfrm>
                      <a:off x="0" y="0"/>
                      <a:ext cx="5760720" cy="120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53A" w:rsidRDefault="0052304E">
      <w:r w:rsidRPr="0052304E">
        <w:t xml:space="preserve">Cela permet de tester </w:t>
      </w:r>
      <w:r w:rsidR="00F41528">
        <w:t>immédiatement</w:t>
      </w:r>
      <w:r w:rsidRPr="0052304E">
        <w:t xml:space="preserve"> l’effet d’une modification</w:t>
      </w:r>
    </w:p>
    <w:p w:rsidR="009A6FF2" w:rsidRPr="0052304E" w:rsidRDefault="009A6FF2">
      <w:r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 wp14:anchorId="4605D623" wp14:editId="68F4DFFE">
            <wp:simplePos x="0" y="0"/>
            <wp:positionH relativeFrom="column">
              <wp:posOffset>-3175</wp:posOffset>
            </wp:positionH>
            <wp:positionV relativeFrom="paragraph">
              <wp:posOffset>78105</wp:posOffset>
            </wp:positionV>
            <wp:extent cx="796925" cy="494564"/>
            <wp:effectExtent l="0" t="0" r="3175" b="0"/>
            <wp:wrapTight wrapText="bothSides">
              <wp:wrapPolygon edited="0">
                <wp:start x="2582" y="1666"/>
                <wp:lineTo x="0" y="8329"/>
                <wp:lineTo x="0" y="12494"/>
                <wp:lineTo x="2065" y="16658"/>
                <wp:lineTo x="2582" y="19157"/>
                <wp:lineTo x="14974" y="19157"/>
                <wp:lineTo x="21170" y="14992"/>
                <wp:lineTo x="21170" y="3332"/>
                <wp:lineTo x="18588" y="1666"/>
                <wp:lineTo x="2582" y="1666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-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925" cy="494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87F" w:rsidRDefault="008A387F">
      <w:r w:rsidRPr="008A387F">
        <w:t>Pour le travail collaboratif </w:t>
      </w:r>
      <w:r w:rsidR="00F41528">
        <w:t>et distant nous avons utilisé le logiciel SourceTree</w:t>
      </w:r>
    </w:p>
    <w:p w:rsidR="009A6FF2" w:rsidRPr="008A387F" w:rsidRDefault="009A6FF2"/>
    <w:p w:rsidR="00917DC4" w:rsidRDefault="008A387F"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552450" cy="552450"/>
            <wp:effectExtent l="0" t="0" r="0" b="0"/>
            <wp:wrapTight wrapText="bothSides">
              <wp:wrapPolygon edited="0">
                <wp:start x="0" y="0"/>
                <wp:lineTo x="0" y="20855"/>
                <wp:lineTo x="20855" y="20855"/>
                <wp:lineTo x="20855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witterBootstra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1528">
        <w:t>Nous avons également utilisés la b</w:t>
      </w:r>
      <w:r w:rsidR="00A4153A">
        <w:t>ibliothèque</w:t>
      </w:r>
      <w:r w:rsidR="00917DC4">
        <w:t xml:space="preserve"> open-source </w:t>
      </w:r>
      <w:r w:rsidR="009A6FF2">
        <w:t>Bootstrap</w:t>
      </w:r>
      <w:r w:rsidR="00917DC4">
        <w:t>. Développé</w:t>
      </w:r>
      <w:r w:rsidR="00F41528">
        <w:t>e</w:t>
      </w:r>
      <w:r w:rsidR="00917DC4">
        <w:t xml:space="preserve"> par </w:t>
      </w:r>
      <w:r w:rsidR="00F41528">
        <w:t>T</w:t>
      </w:r>
      <w:r w:rsidR="009A6FF2">
        <w:t>witter</w:t>
      </w:r>
      <w:r w:rsidR="00917DC4">
        <w:t xml:space="preserve"> cette </w:t>
      </w:r>
      <w:r w:rsidR="00A4153A">
        <w:t>bibliothèque</w:t>
      </w:r>
      <w:r w:rsidR="00917DC4">
        <w:t xml:space="preserve"> est devenu un incontournable dans le monde du </w:t>
      </w:r>
      <w:r w:rsidR="00A4153A">
        <w:t>développement</w:t>
      </w:r>
      <w:r w:rsidR="00917DC4">
        <w:t xml:space="preserve"> web. Il y avait 2 </w:t>
      </w:r>
      <w:r w:rsidR="009A6FF2">
        <w:t>intérêts</w:t>
      </w:r>
      <w:r w:rsidR="00917DC4">
        <w:t xml:space="preserve"> d’</w:t>
      </w:r>
      <w:r w:rsidR="00A4153A">
        <w:t>utiliser</w:t>
      </w:r>
      <w:r w:rsidR="00917DC4">
        <w:t xml:space="preserve"> cette </w:t>
      </w:r>
      <w:r w:rsidR="00F41528">
        <w:t>librairie</w:t>
      </w:r>
      <w:r w:rsidR="00917DC4">
        <w:t> :</w:t>
      </w:r>
    </w:p>
    <w:p w:rsidR="00917DC4" w:rsidRDefault="00F41528" w:rsidP="00917DC4">
      <w:pPr>
        <w:pStyle w:val="Paragraphedeliste"/>
        <w:numPr>
          <w:ilvl w:val="0"/>
          <w:numId w:val="1"/>
        </w:numPr>
      </w:pPr>
      <w:r>
        <w:t>Conception t</w:t>
      </w:r>
      <w:r w:rsidR="00917DC4">
        <w:t>otalement responsive design</w:t>
      </w:r>
    </w:p>
    <w:p w:rsidR="00917DC4" w:rsidRDefault="00F41528" w:rsidP="00917DC4">
      <w:pPr>
        <w:pStyle w:val="Paragraphedeliste"/>
        <w:numPr>
          <w:ilvl w:val="0"/>
          <w:numId w:val="1"/>
        </w:numPr>
      </w:pPr>
      <w:r>
        <w:t>Cette dernière c</w:t>
      </w:r>
      <w:r w:rsidR="00917DC4">
        <w:t>ommence à être utilisé</w:t>
      </w:r>
      <w:r>
        <w:t>e</w:t>
      </w:r>
      <w:r w:rsidR="00917DC4">
        <w:t xml:space="preserve"> dans notre entreprise et </w:t>
      </w:r>
      <w:r>
        <w:t>cela a permis</w:t>
      </w:r>
      <w:r w:rsidR="00917DC4">
        <w:t xml:space="preserve"> de nous former</w:t>
      </w:r>
    </w:p>
    <w:p w:rsidR="00917DC4" w:rsidRDefault="00917DC4" w:rsidP="00917DC4"/>
    <w:p w:rsidR="00F41528" w:rsidRDefault="00F41528" w:rsidP="00F41528">
      <w:pPr>
        <w:jc w:val="center"/>
      </w:pP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 wp14:anchorId="167628FD" wp14:editId="4E0F30A0">
            <wp:simplePos x="0" y="0"/>
            <wp:positionH relativeFrom="column">
              <wp:posOffset>-26670</wp:posOffset>
            </wp:positionH>
            <wp:positionV relativeFrom="paragraph">
              <wp:posOffset>33655</wp:posOffset>
            </wp:positionV>
            <wp:extent cx="1249045" cy="438150"/>
            <wp:effectExtent l="0" t="0" r="8255" b="0"/>
            <wp:wrapTight wrapText="bothSides">
              <wp:wrapPolygon edited="0">
                <wp:start x="6918" y="0"/>
                <wp:lineTo x="0" y="0"/>
                <wp:lineTo x="0" y="17843"/>
                <wp:lineTo x="4942" y="20661"/>
                <wp:lineTo x="8565" y="20661"/>
                <wp:lineTo x="20096" y="20661"/>
                <wp:lineTo x="20096" y="15026"/>
                <wp:lineTo x="21413" y="3757"/>
                <wp:lineTo x="21413" y="0"/>
                <wp:lineTo x="10213" y="0"/>
                <wp:lineTo x="6918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query-log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04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Nous avons modifiés du c</w:t>
      </w:r>
      <w:r w:rsidR="00A4153A">
        <w:t>ode</w:t>
      </w:r>
      <w:r w:rsidR="008A387F">
        <w:t xml:space="preserve"> JQuery</w:t>
      </w:r>
      <w:r w:rsidR="000F4F3B">
        <w:t xml:space="preserve"> allant avec B</w:t>
      </w:r>
      <w:r w:rsidR="00917DC4">
        <w:t>ootstrap : ce</w:t>
      </w:r>
      <w:r w:rsidR="008A387F">
        <w:t>l</w:t>
      </w:r>
      <w:r w:rsidR="00917DC4">
        <w:t xml:space="preserve">a </w:t>
      </w:r>
      <w:r>
        <w:t xml:space="preserve">a permis de donner une certaine </w:t>
      </w:r>
      <w:r w:rsidR="00A4153A">
        <w:t>esthétique</w:t>
      </w:r>
      <w:r w:rsidR="00917DC4">
        <w:t xml:space="preserve"> à notre site. </w:t>
      </w:r>
    </w:p>
    <w:p w:rsidR="00917DC4" w:rsidRDefault="00F41528" w:rsidP="00F41528">
      <w:pPr>
        <w:jc w:val="center"/>
      </w:pPr>
      <w:r>
        <w:t xml:space="preserve">                  </w:t>
      </w:r>
      <w:r w:rsidR="00917DC4" w:rsidRPr="00F41528">
        <w:rPr>
          <w:b/>
        </w:rPr>
        <w:t>Exemple</w:t>
      </w:r>
      <w:r>
        <w:t> :</w:t>
      </w:r>
      <w:r w:rsidR="00917DC4">
        <w:t xml:space="preserve"> </w:t>
      </w:r>
      <w:r w:rsidR="008A387F">
        <w:t xml:space="preserve">effet visuel avec </w:t>
      </w:r>
      <w:r w:rsidR="000F4F3B">
        <w:t>le carrousel</w:t>
      </w:r>
      <w:r w:rsidR="009A6FF2">
        <w:t xml:space="preserve"> d’images dans  </w:t>
      </w:r>
      <w:r>
        <w:t xml:space="preserve">  </w:t>
      </w:r>
      <w:r w:rsidR="00917DC4">
        <w:t>l’index</w:t>
      </w:r>
    </w:p>
    <w:p w:rsidR="009A6FF2" w:rsidRDefault="009A6FF2" w:rsidP="00917DC4"/>
    <w:p w:rsidR="008A387F" w:rsidRDefault="009A6FF2" w:rsidP="00917DC4">
      <w:r>
        <w:rPr>
          <w:noProof/>
          <w:lang w:eastAsia="fr-FR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944245" cy="381000"/>
            <wp:effectExtent l="0" t="0" r="8255" b="0"/>
            <wp:wrapTight wrapText="bothSides">
              <wp:wrapPolygon edited="0">
                <wp:start x="16995" y="0"/>
                <wp:lineTo x="1307" y="1080"/>
                <wp:lineTo x="872" y="12960"/>
                <wp:lineTo x="6972" y="18360"/>
                <wp:lineTo x="6972" y="20520"/>
                <wp:lineTo x="16560" y="20520"/>
                <wp:lineTo x="16560" y="18360"/>
                <wp:lineTo x="21353" y="14040"/>
                <wp:lineTo x="21353" y="7560"/>
                <wp:lineTo x="18738" y="0"/>
                <wp:lineTo x="16995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oogle_Maps.sv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24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Nous a</w:t>
      </w:r>
      <w:r w:rsidR="008A387F">
        <w:t xml:space="preserve">vons appris </w:t>
      </w:r>
      <w:r w:rsidR="00A4153A">
        <w:t>à utiliser l’</w:t>
      </w:r>
      <w:r w:rsidR="000F4F3B">
        <w:t>api de G</w:t>
      </w:r>
      <w:r>
        <w:t>oogleM</w:t>
      </w:r>
      <w:r w:rsidR="008A387F">
        <w:t>ap </w:t>
      </w:r>
      <w:r w:rsidR="00A4153A">
        <w:t xml:space="preserve">pour </w:t>
      </w:r>
      <w:r w:rsidR="008A387F">
        <w:t xml:space="preserve">afficher la carte du restaurant. </w:t>
      </w:r>
      <w:r w:rsidR="00A4153A">
        <w:t>Utilisé</w:t>
      </w:r>
      <w:r w:rsidR="008A387F">
        <w:t xml:space="preserve"> tout simplement pour culture générale</w:t>
      </w:r>
    </w:p>
    <w:p w:rsidR="00A4153A" w:rsidRDefault="00A4153A" w:rsidP="00917DC4"/>
    <w:p w:rsidR="00A4153A" w:rsidRDefault="0052304E" w:rsidP="00917DC4">
      <w:r>
        <w:rPr>
          <w:noProof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933855" cy="494943"/>
            <wp:effectExtent l="0" t="0" r="0" b="635"/>
            <wp:wrapTight wrapText="bothSides">
              <wp:wrapPolygon edited="0">
                <wp:start x="6171" y="0"/>
                <wp:lineTo x="0" y="2496"/>
                <wp:lineTo x="0" y="15805"/>
                <wp:lineTo x="4408" y="20796"/>
                <wp:lineTo x="6171" y="20796"/>
                <wp:lineTo x="14988" y="20796"/>
                <wp:lineTo x="16751" y="20796"/>
                <wp:lineTo x="21159" y="15805"/>
                <wp:lineTo x="21159" y="2496"/>
                <wp:lineTo x="14988" y="0"/>
                <wp:lineTo x="6171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00px-PHP-logo.sv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855" cy="494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528">
        <w:t>Compose l’</w:t>
      </w:r>
      <w:r>
        <w:t>essentiel du s</w:t>
      </w:r>
      <w:r w:rsidR="00F41528">
        <w:t>ite. Nous avons découvert l’importance d</w:t>
      </w:r>
      <w:r>
        <w:t>es</w:t>
      </w:r>
      <w:r w:rsidR="00F41528">
        <w:t xml:space="preserve"> fonctions</w:t>
      </w:r>
      <w:r>
        <w:t xml:space="preserve"> </w:t>
      </w:r>
      <w:r w:rsidR="00F41528">
        <w:t>sur des traitements à itérations élevées</w:t>
      </w:r>
      <w:r>
        <w:t>, et</w:t>
      </w:r>
      <w:r w:rsidR="00F41528">
        <w:t xml:space="preserve"> son </w:t>
      </w:r>
      <w:r>
        <w:t xml:space="preserve">intérêt </w:t>
      </w:r>
      <w:r w:rsidR="00F41528">
        <w:t>conjugué à</w:t>
      </w:r>
      <w:r>
        <w:t xml:space="preserve"> une bonne utilisation de MySQL </w:t>
      </w:r>
      <w:r w:rsidR="00F41528">
        <w:t xml:space="preserve">afin </w:t>
      </w:r>
      <w:r>
        <w:t>de rendre des pages dynamique</w:t>
      </w:r>
      <w:r w:rsidR="00457566">
        <w:t>s.</w:t>
      </w:r>
    </w:p>
    <w:p w:rsidR="0052304E" w:rsidRDefault="0052304E" w:rsidP="00917DC4"/>
    <w:p w:rsidR="0052304E" w:rsidRDefault="0052304E" w:rsidP="00917DC4">
      <w:r>
        <w:rPr>
          <w:noProof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883679" cy="457200"/>
            <wp:effectExtent l="0" t="0" r="0" b="0"/>
            <wp:wrapTight wrapText="bothSides">
              <wp:wrapPolygon edited="0">
                <wp:start x="12112" y="0"/>
                <wp:lineTo x="0" y="12600"/>
                <wp:lineTo x="0" y="19800"/>
                <wp:lineTo x="4193" y="20700"/>
                <wp:lineTo x="17237" y="20700"/>
                <wp:lineTo x="20963" y="20700"/>
                <wp:lineTo x="20963" y="5400"/>
                <wp:lineTo x="15373" y="0"/>
                <wp:lineTo x="12112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89px-MySQL.sv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679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="00457566">
        <w:t>Bien évidemment le centre névralgique de nos contenus, le gestionnaire simplifié de bases de données MySQL.</w:t>
      </w:r>
    </w:p>
    <w:p w:rsidR="00A4153A" w:rsidRDefault="00A4153A" w:rsidP="00917DC4"/>
    <w:p w:rsidR="00A4153A" w:rsidRDefault="0052304E" w:rsidP="00917DC4">
      <w:r>
        <w:rPr>
          <w:noProof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6107</wp:posOffset>
            </wp:positionH>
            <wp:positionV relativeFrom="paragraph">
              <wp:posOffset>120015</wp:posOffset>
            </wp:positionV>
            <wp:extent cx="923802" cy="317811"/>
            <wp:effectExtent l="0" t="0" r="0" b="6350"/>
            <wp:wrapTight wrapText="bothSides">
              <wp:wrapPolygon edited="0">
                <wp:start x="446" y="0"/>
                <wp:lineTo x="0" y="1296"/>
                <wp:lineTo x="0" y="15552"/>
                <wp:lineTo x="12479" y="20736"/>
                <wp:lineTo x="16490" y="20736"/>
                <wp:lineTo x="20946" y="16848"/>
                <wp:lineTo x="20946" y="5184"/>
                <wp:lineTo x="18718" y="0"/>
                <wp:lineTo x="446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_Google_2013_Official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802" cy="317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  Le </w:t>
      </w:r>
      <w:r w:rsidR="00457566">
        <w:t>moteur de recherche nous a été éminemment</w:t>
      </w:r>
      <w:r>
        <w:t xml:space="preserve"> utile, notamment en suivant des tutoriaux, c’est ainsi que nous avons appris à </w:t>
      </w:r>
      <w:r w:rsidR="00D51015">
        <w:t>transférer</w:t>
      </w:r>
      <w:r>
        <w:t xml:space="preserve"> des fichiers sur une base de </w:t>
      </w:r>
      <w:r w:rsidR="00D51015">
        <w:t>données</w:t>
      </w:r>
      <w:r>
        <w:t xml:space="preserve"> ou appris des fonctions </w:t>
      </w:r>
      <w:r w:rsidR="001A4DC5">
        <w:t>PHP</w:t>
      </w:r>
      <w:r>
        <w:t xml:space="preserve"> encore jamais utilisé (comme explode </w:t>
      </w:r>
      <w:r w:rsidR="00457566">
        <w:t>,tranfert ou</w:t>
      </w:r>
      <w:r>
        <w:t xml:space="preserve"> strlen)</w:t>
      </w:r>
    </w:p>
    <w:p w:rsidR="00A4153A" w:rsidRDefault="00A4153A" w:rsidP="00917DC4"/>
    <w:p w:rsidR="00917DC4" w:rsidRPr="00457566" w:rsidRDefault="00457566" w:rsidP="00457566">
      <w:pPr>
        <w:jc w:val="center"/>
        <w:rPr>
          <w:b/>
          <w:u w:val="single"/>
        </w:rPr>
      </w:pPr>
      <w:r w:rsidRPr="00457566">
        <w:rPr>
          <w:b/>
          <w:u w:val="single"/>
        </w:rPr>
        <w:t>Avec le soin en tête de veiller</w:t>
      </w:r>
      <w:r w:rsidR="00917DC4" w:rsidRPr="00457566">
        <w:rPr>
          <w:b/>
          <w:u w:val="single"/>
        </w:rPr>
        <w:t xml:space="preserve"> </w:t>
      </w:r>
      <w:r w:rsidR="000F4F3B" w:rsidRPr="00457566">
        <w:rPr>
          <w:b/>
          <w:u w:val="single"/>
        </w:rPr>
        <w:t>à</w:t>
      </w:r>
      <w:r w:rsidRPr="00457566">
        <w:rPr>
          <w:b/>
          <w:u w:val="single"/>
        </w:rPr>
        <w:t xml:space="preserve"> l’accessibilité </w:t>
      </w:r>
    </w:p>
    <w:p w:rsidR="000A6CAA" w:rsidRDefault="000A6CAA" w:rsidP="00917DC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t>La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grande force de </w:t>
      </w:r>
      <w:r w:rsidR="009A6FF2">
        <w:rPr>
          <w:rFonts w:ascii="Arial" w:hAnsi="Arial" w:cs="Arial"/>
          <w:color w:val="333333"/>
          <w:sz w:val="20"/>
          <w:szCs w:val="20"/>
          <w:shd w:val="clear" w:color="auto" w:fill="FFFFFF"/>
        </w:rPr>
        <w:t>Bootstrap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est de fournir une grille pour générer des interfaces web « Responsive Design », qui s’adaptent donc parfaitement selon le type d’appareil utilisé (ordinateur, tablette, smartphone…).</w:t>
      </w:r>
      <w:r w:rsidR="00457566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Nous avons pour c</w:t>
      </w:r>
      <w:r w:rsidR="00FB7A2B">
        <w:rPr>
          <w:rFonts w:ascii="Arial" w:hAnsi="Arial" w:cs="Arial"/>
          <w:color w:val="333333"/>
          <w:sz w:val="20"/>
          <w:szCs w:val="20"/>
          <w:shd w:val="clear" w:color="auto" w:fill="FFFFFF"/>
        </w:rPr>
        <w:t>e faire appris à mettre un site en ligne</w:t>
      </w:r>
      <w:r w:rsidR="00457566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FB7A2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puis </w:t>
      </w:r>
      <w:r w:rsidR="00457566">
        <w:rPr>
          <w:rFonts w:ascii="Arial" w:hAnsi="Arial" w:cs="Arial"/>
          <w:color w:val="333333"/>
          <w:sz w:val="20"/>
          <w:szCs w:val="20"/>
          <w:shd w:val="clear" w:color="auto" w:fill="FFFFFF"/>
        </w:rPr>
        <w:t>nous l’avons testé</w:t>
      </w:r>
      <w:r w:rsidR="00FB7A2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sur différente</w:t>
      </w:r>
      <w:r w:rsidR="00457566">
        <w:rPr>
          <w:rFonts w:ascii="Arial" w:hAnsi="Arial" w:cs="Arial"/>
          <w:color w:val="333333"/>
          <w:sz w:val="20"/>
          <w:szCs w:val="20"/>
          <w:shd w:val="clear" w:color="auto" w:fill="FFFFFF"/>
        </w:rPr>
        <w:t>s</w:t>
      </w:r>
      <w:r w:rsidR="00FB7A2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plateforme</w:t>
      </w:r>
      <w:r w:rsidR="00457566">
        <w:rPr>
          <w:rFonts w:ascii="Arial" w:hAnsi="Arial" w:cs="Arial"/>
          <w:color w:val="333333"/>
          <w:sz w:val="20"/>
          <w:szCs w:val="20"/>
          <w:shd w:val="clear" w:color="auto" w:fill="FFFFFF"/>
        </w:rPr>
        <w:t>s</w:t>
      </w:r>
    </w:p>
    <w:p w:rsidR="00FB7A2B" w:rsidRDefault="00FB7A2B" w:rsidP="00917DC4"/>
    <w:p w:rsidR="000A6CAA" w:rsidRDefault="000A6CAA" w:rsidP="00917DC4"/>
    <w:p w:rsidR="000A6CAA" w:rsidRDefault="00457566" w:rsidP="00917DC4"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6BF80324" wp14:editId="249D77B6">
            <wp:simplePos x="0" y="0"/>
            <wp:positionH relativeFrom="page">
              <wp:posOffset>4914900</wp:posOffset>
            </wp:positionH>
            <wp:positionV relativeFrom="margin">
              <wp:posOffset>5358130</wp:posOffset>
            </wp:positionV>
            <wp:extent cx="1926590" cy="3381375"/>
            <wp:effectExtent l="0" t="0" r="0" b="952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8248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0E56ED93" wp14:editId="37E4EA6F">
            <wp:simplePos x="0" y="0"/>
            <wp:positionH relativeFrom="column">
              <wp:posOffset>-461645</wp:posOffset>
            </wp:positionH>
            <wp:positionV relativeFrom="paragraph">
              <wp:posOffset>171450</wp:posOffset>
            </wp:positionV>
            <wp:extent cx="4127417" cy="3112851"/>
            <wp:effectExtent l="0" t="0" r="6985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8246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417" cy="3112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DC5">
        <w:rPr>
          <w:rFonts w:ascii="Aharoni" w:hAnsi="Aharoni" w:cs="Aharoni"/>
          <w:b/>
          <w:sz w:val="24"/>
          <w:szCs w:val="24"/>
        </w:rPr>
        <w:t xml:space="preserve">                    </w:t>
      </w:r>
      <w:r w:rsidR="005C6CA3" w:rsidRPr="009918F1">
        <w:rPr>
          <w:rFonts w:ascii="Aharoni" w:hAnsi="Aharoni" w:cs="Aharoni"/>
          <w:b/>
          <w:sz w:val="24"/>
          <w:szCs w:val="24"/>
        </w:rPr>
        <w:t xml:space="preserve">Affichage sur </w:t>
      </w:r>
      <w:r w:rsidR="009A6FF2" w:rsidRPr="009918F1">
        <w:rPr>
          <w:rFonts w:ascii="Aharoni" w:hAnsi="Aharoni" w:cs="Aharoni"/>
          <w:b/>
          <w:sz w:val="24"/>
          <w:szCs w:val="24"/>
        </w:rPr>
        <w:t>iPad</w:t>
      </w:r>
      <w:r w:rsidR="001A4DC5">
        <w:tab/>
      </w:r>
      <w:r w:rsidR="001A4DC5">
        <w:tab/>
      </w:r>
      <w:r w:rsidR="001A4DC5">
        <w:tab/>
        <w:t xml:space="preserve">                </w:t>
      </w:r>
      <w:r w:rsidR="009918F1">
        <w:tab/>
        <w:t xml:space="preserve">   </w:t>
      </w:r>
      <w:r w:rsidR="00E8569E" w:rsidRPr="009918F1">
        <w:rPr>
          <w:rFonts w:ascii="Aharoni" w:hAnsi="Aharoni" w:cs="Aharoni"/>
          <w:b/>
          <w:sz w:val="24"/>
          <w:szCs w:val="24"/>
        </w:rPr>
        <w:t xml:space="preserve">Affichage sur </w:t>
      </w:r>
      <w:r w:rsidR="009A6FF2" w:rsidRPr="009918F1">
        <w:rPr>
          <w:rFonts w:ascii="Aharoni" w:hAnsi="Aharoni" w:cs="Aharoni"/>
          <w:b/>
          <w:sz w:val="24"/>
          <w:szCs w:val="24"/>
        </w:rPr>
        <w:t>iPhone</w:t>
      </w:r>
    </w:p>
    <w:p w:rsidR="000A6CAA" w:rsidRDefault="000A6CAA" w:rsidP="00917DC4"/>
    <w:p w:rsidR="000A6CAA" w:rsidRDefault="000A6CAA" w:rsidP="00917DC4"/>
    <w:p w:rsidR="000A6CAA" w:rsidRDefault="000A6CAA" w:rsidP="00917DC4"/>
    <w:p w:rsidR="000F4F3B" w:rsidRDefault="000F4F3B" w:rsidP="00917DC4"/>
    <w:p w:rsidR="000F4F3B" w:rsidRDefault="000F4F3B" w:rsidP="00917DC4"/>
    <w:p w:rsidR="000F4F3B" w:rsidRDefault="000F4F3B" w:rsidP="00917DC4"/>
    <w:p w:rsidR="000F4F3B" w:rsidRDefault="000F4F3B" w:rsidP="00917DC4"/>
    <w:p w:rsidR="000F4F3B" w:rsidRDefault="000F4F3B" w:rsidP="00917DC4"/>
    <w:p w:rsidR="000F4F3B" w:rsidRDefault="000F4F3B" w:rsidP="00917DC4"/>
    <w:p w:rsidR="000F4F3B" w:rsidRDefault="000F4F3B" w:rsidP="00917DC4"/>
    <w:p w:rsidR="00457566" w:rsidRDefault="00457566" w:rsidP="00917DC4"/>
    <w:p w:rsidR="00457566" w:rsidRDefault="00E8569E" w:rsidP="00917DC4">
      <w:r>
        <w:t xml:space="preserve">Le site  </w:t>
      </w:r>
      <w:r w:rsidR="00D51015">
        <w:t>a</w:t>
      </w:r>
      <w:r>
        <w:t xml:space="preserve"> aussi été testé sur </w:t>
      </w:r>
      <w:r w:rsidR="00D51015">
        <w:t>différent</w:t>
      </w:r>
      <w:r>
        <w:t xml:space="preserve"> navigateur :</w:t>
      </w:r>
    </w:p>
    <w:p w:rsidR="00D51015" w:rsidRPr="00457566" w:rsidRDefault="009918F1" w:rsidP="00917DC4">
      <w:pPr>
        <w:rPr>
          <w:lang w:val="en-GB"/>
        </w:rPr>
      </w:pPr>
      <w:r w:rsidRPr="00457566">
        <w:rPr>
          <w:lang w:val="en-GB"/>
        </w:rPr>
        <w:lastRenderedPageBreak/>
        <w:t>IE</w:t>
      </w:r>
      <w:r w:rsidR="00E8569E" w:rsidRPr="00457566">
        <w:rPr>
          <w:lang w:val="en-GB"/>
        </w:rPr>
        <w:t>10</w:t>
      </w:r>
      <w:r w:rsidR="009A6FF2" w:rsidRPr="00457566">
        <w:rPr>
          <w:lang w:val="en-GB"/>
        </w:rPr>
        <w:t>, IE11, chrome40, firefox3</w:t>
      </w:r>
      <w:r w:rsidRPr="00457566">
        <w:rPr>
          <w:lang w:val="en-GB"/>
        </w:rPr>
        <w:t>6</w:t>
      </w:r>
      <w:r w:rsidR="009A6FF2" w:rsidRPr="00457566">
        <w:rPr>
          <w:lang w:val="en-GB"/>
        </w:rPr>
        <w:t>, safari</w:t>
      </w:r>
      <w:r w:rsidR="00D51015" w:rsidRPr="00457566">
        <w:rPr>
          <w:lang w:val="en-GB"/>
        </w:rPr>
        <w:t xml:space="preserve"> ios7 </w:t>
      </w:r>
      <w:r w:rsidR="009A6FF2" w:rsidRPr="00457566">
        <w:rPr>
          <w:lang w:val="en-GB"/>
        </w:rPr>
        <w:t>iPad, safari</w:t>
      </w:r>
      <w:r w:rsidR="00D51015" w:rsidRPr="00457566">
        <w:rPr>
          <w:lang w:val="en-GB"/>
        </w:rPr>
        <w:t xml:space="preserve"> io8 </w:t>
      </w:r>
      <w:r w:rsidR="009A6FF2" w:rsidRPr="00457566">
        <w:rPr>
          <w:lang w:val="en-GB"/>
        </w:rPr>
        <w:t>iPhone</w:t>
      </w:r>
      <w:r w:rsidR="00D51015" w:rsidRPr="00457566">
        <w:rPr>
          <w:lang w:val="en-GB"/>
        </w:rPr>
        <w:t xml:space="preserve">, </w:t>
      </w:r>
      <w:r w:rsidR="009A6FF2" w:rsidRPr="00457566">
        <w:rPr>
          <w:lang w:val="en-GB"/>
        </w:rPr>
        <w:t>Android KitKat</w:t>
      </w:r>
      <w:r w:rsidR="00D51015" w:rsidRPr="00457566">
        <w:rPr>
          <w:lang w:val="en-GB"/>
        </w:rPr>
        <w:t>.</w:t>
      </w:r>
    </w:p>
    <w:p w:rsidR="009A6FF2" w:rsidRPr="00457566" w:rsidRDefault="009A6FF2" w:rsidP="00917DC4">
      <w:pPr>
        <w:rPr>
          <w:lang w:val="en-GB"/>
        </w:rPr>
      </w:pPr>
    </w:p>
    <w:p w:rsidR="000A6CAA" w:rsidRPr="00457566" w:rsidRDefault="00457566" w:rsidP="00917DC4">
      <w:pPr>
        <w:rPr>
          <w:b/>
          <w:u w:val="single"/>
        </w:rPr>
      </w:pPr>
      <w:r w:rsidRPr="00457566">
        <w:rPr>
          <w:b/>
          <w:u w:val="single"/>
        </w:rPr>
        <w:t xml:space="preserve">La création de la </w:t>
      </w:r>
      <w:r w:rsidR="008A387F" w:rsidRPr="00457566">
        <w:rPr>
          <w:b/>
          <w:u w:val="single"/>
        </w:rPr>
        <w:t>Base de données</w:t>
      </w:r>
    </w:p>
    <w:p w:rsidR="000A6CAA" w:rsidRDefault="00457566" w:rsidP="00917DC4">
      <w:r>
        <w:rPr>
          <w:noProof/>
          <w:lang w:eastAsia="fr-FR"/>
        </w:rPr>
        <w:drawing>
          <wp:anchor distT="0" distB="0" distL="114300" distR="114300" simplePos="0" relativeHeight="251672576" behindDoc="1" locked="0" layoutInCell="1" allowOverlap="1" wp14:anchorId="77D9F896" wp14:editId="0022897C">
            <wp:simplePos x="0" y="0"/>
            <wp:positionH relativeFrom="column">
              <wp:posOffset>23495</wp:posOffset>
            </wp:positionH>
            <wp:positionV relativeFrom="paragraph">
              <wp:posOffset>618490</wp:posOffset>
            </wp:positionV>
            <wp:extent cx="5800725" cy="7414260"/>
            <wp:effectExtent l="0" t="0" r="9525" b="0"/>
            <wp:wrapTight wrapText="bothSides">
              <wp:wrapPolygon edited="0">
                <wp:start x="0" y="0"/>
                <wp:lineTo x="0" y="21533"/>
                <wp:lineTo x="21565" y="21533"/>
                <wp:lineTo x="21565" y="0"/>
                <wp:lineTo x="0" y="0"/>
              </wp:wrapPolygon>
            </wp:wrapTight>
            <wp:docPr id="1" name="Image 1" descr="C:\Users\Loïc\Desktop\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ïc\Desktop\bd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Elle fut épaulée par le logiciel</w:t>
      </w:r>
      <w:r w:rsidR="000A6CAA">
        <w:t xml:space="preserve"> </w:t>
      </w:r>
      <w:r w:rsidR="000F4F3B">
        <w:t>MySQL</w:t>
      </w:r>
      <w:r w:rsidR="000A6CAA">
        <w:t xml:space="preserve"> </w:t>
      </w:r>
      <w:r>
        <w:t>W</w:t>
      </w:r>
      <w:bookmarkStart w:id="0" w:name="_GoBack"/>
      <w:bookmarkEnd w:id="0"/>
      <w:r w:rsidR="000A6CAA">
        <w:t xml:space="preserve">orkbench afin </w:t>
      </w:r>
      <w:r>
        <w:t>d’en dessiner les grandes lignes</w:t>
      </w:r>
      <w:r w:rsidR="000A6CAA">
        <w:t>. Une fo</w:t>
      </w:r>
      <w:r>
        <w:t>is d’accord sur le fonctionnemen</w:t>
      </w:r>
      <w:r w:rsidR="000A6CAA">
        <w:t xml:space="preserve">t de la base nous avons généré un script et </w:t>
      </w:r>
      <w:r>
        <w:t xml:space="preserve">l’avons </w:t>
      </w:r>
      <w:r w:rsidR="000A6CAA">
        <w:t>utilisé</w:t>
      </w:r>
      <w:r>
        <w:t xml:space="preserve"> </w:t>
      </w:r>
      <w:r w:rsidR="000A6CAA">
        <w:t>dans</w:t>
      </w:r>
      <w:r>
        <w:t xml:space="preserve"> phpMyAdmin</w:t>
      </w:r>
      <w:r w:rsidR="000A6CAA">
        <w:t>.</w:t>
      </w:r>
      <w:r w:rsidRPr="00457566">
        <w:rPr>
          <w:noProof/>
          <w:lang w:eastAsia="fr-FR"/>
        </w:rPr>
        <w:t xml:space="preserve"> </w:t>
      </w:r>
    </w:p>
    <w:p w:rsidR="00A4153A" w:rsidRDefault="00A4153A" w:rsidP="00917DC4"/>
    <w:p w:rsidR="00A4153A" w:rsidRDefault="00A4153A" w:rsidP="00917DC4"/>
    <w:p w:rsidR="00917DC4" w:rsidRPr="00457566" w:rsidRDefault="00457566" w:rsidP="00917DC4">
      <w:pPr>
        <w:rPr>
          <w:b/>
          <w:u w:val="single"/>
        </w:rPr>
      </w:pPr>
      <w:r w:rsidRPr="00457566">
        <w:rPr>
          <w:b/>
          <w:u w:val="single"/>
        </w:rPr>
        <w:t xml:space="preserve">Les </w:t>
      </w:r>
      <w:r w:rsidR="00A4153A" w:rsidRPr="00457566">
        <w:rPr>
          <w:b/>
          <w:u w:val="single"/>
        </w:rPr>
        <w:t>Amélioration</w:t>
      </w:r>
      <w:r w:rsidR="00917DC4" w:rsidRPr="00457566">
        <w:rPr>
          <w:b/>
          <w:u w:val="single"/>
        </w:rPr>
        <w:t xml:space="preserve"> possible</w:t>
      </w:r>
      <w:r w:rsidRPr="00457566">
        <w:rPr>
          <w:b/>
          <w:u w:val="single"/>
        </w:rPr>
        <w:t>s :</w:t>
      </w:r>
    </w:p>
    <w:p w:rsidR="000A6CAA" w:rsidRDefault="000A6CAA" w:rsidP="009A6FF2">
      <w:pPr>
        <w:pStyle w:val="Paragraphedeliste"/>
        <w:numPr>
          <w:ilvl w:val="0"/>
          <w:numId w:val="1"/>
        </w:numPr>
      </w:pPr>
      <w:r>
        <w:t xml:space="preserve">La sécurisation du paiement : nous avons </w:t>
      </w:r>
      <w:r w:rsidR="00A4153A">
        <w:t>commencé</w:t>
      </w:r>
      <w:r>
        <w:t xml:space="preserve"> à regarder le code pour le paiement en ligne, mais dans la plupart des cas c’est une plateforme bancaire qui s’adapte au site.</w:t>
      </w:r>
      <w:r w:rsidR="009A6FF2">
        <w:t xml:space="preserve"> (</w:t>
      </w:r>
      <w:r w:rsidRPr="009A6FF2">
        <w:rPr>
          <w:i/>
        </w:rPr>
        <w:t xml:space="preserve">Pour le moment nous ne </w:t>
      </w:r>
      <w:r w:rsidR="00A4153A" w:rsidRPr="009A6FF2">
        <w:rPr>
          <w:i/>
        </w:rPr>
        <w:t>vérifions</w:t>
      </w:r>
      <w:r w:rsidRPr="009A6FF2">
        <w:rPr>
          <w:i/>
        </w:rPr>
        <w:t xml:space="preserve"> que le format de la carte. Nous avons essayé de comprendre le contrôle du check digit mais c’était assez compliqué.</w:t>
      </w:r>
      <w:r w:rsidR="009A6FF2" w:rsidRPr="009A6FF2">
        <w:rPr>
          <w:i/>
        </w:rPr>
        <w:t>)</w:t>
      </w:r>
    </w:p>
    <w:p w:rsidR="000A6CAA" w:rsidRDefault="009A6FF2" w:rsidP="009A6FF2">
      <w:pPr>
        <w:pStyle w:val="Paragraphedeliste"/>
        <w:numPr>
          <w:ilvl w:val="0"/>
          <w:numId w:val="1"/>
        </w:numPr>
      </w:pPr>
      <w:r>
        <w:t>L’ajout d’un bouton suppression sur les articles du menu lorsqu’</w:t>
      </w:r>
      <w:r w:rsidR="00457566">
        <w:t xml:space="preserve">un administrateur est </w:t>
      </w:r>
      <w:r>
        <w:t xml:space="preserve">logué. </w:t>
      </w:r>
    </w:p>
    <w:p w:rsidR="000A6CAA" w:rsidRDefault="000A6CAA" w:rsidP="00F41696">
      <w:pPr>
        <w:pStyle w:val="Paragraphedeliste"/>
        <w:numPr>
          <w:ilvl w:val="0"/>
          <w:numId w:val="1"/>
        </w:numPr>
      </w:pPr>
      <w:r>
        <w:t xml:space="preserve">Poursuivre le </w:t>
      </w:r>
      <w:r w:rsidR="00A4153A">
        <w:t>modèle</w:t>
      </w:r>
      <w:r>
        <w:t xml:space="preserve"> </w:t>
      </w:r>
      <w:r w:rsidR="009A6FF2">
        <w:t>MVC</w:t>
      </w:r>
      <w:r>
        <w:t xml:space="preserve"> : nous avons </w:t>
      </w:r>
      <w:r w:rsidR="00A4153A">
        <w:t>essayé</w:t>
      </w:r>
      <w:r>
        <w:t xml:space="preserve"> au maximum de suivre un </w:t>
      </w:r>
      <w:r w:rsidR="00A4153A">
        <w:t>modèle</w:t>
      </w:r>
      <w:r>
        <w:t xml:space="preserve"> </w:t>
      </w:r>
      <w:r w:rsidR="009A6FF2">
        <w:t>MVC</w:t>
      </w:r>
      <w:r>
        <w:t xml:space="preserve"> pour coder le site (les </w:t>
      </w:r>
      <w:r w:rsidR="000F4F3B">
        <w:t>fonctions</w:t>
      </w:r>
      <w:r>
        <w:t xml:space="preserve"> se trouve</w:t>
      </w:r>
      <w:r w:rsidR="00A4153A">
        <w:t>nt</w:t>
      </w:r>
      <w:r>
        <w:t xml:space="preserve"> dans un dossier model), et la vue se trouve </w:t>
      </w:r>
      <w:r w:rsidR="00A4153A">
        <w:t>à</w:t>
      </w:r>
      <w:r>
        <w:t xml:space="preserve"> l’</w:t>
      </w:r>
      <w:r w:rsidR="00A4153A">
        <w:t>extérieur</w:t>
      </w:r>
      <w:r>
        <w:t>.</w:t>
      </w:r>
    </w:p>
    <w:p w:rsidR="000A6CAA" w:rsidRDefault="000A6CAA" w:rsidP="00F41696">
      <w:pPr>
        <w:pStyle w:val="Paragraphedeliste"/>
        <w:numPr>
          <w:ilvl w:val="0"/>
          <w:numId w:val="1"/>
        </w:numPr>
      </w:pPr>
      <w:r>
        <w:t xml:space="preserve">Certaine </w:t>
      </w:r>
      <w:r w:rsidR="00A4153A">
        <w:t>des pages</w:t>
      </w:r>
      <w:r>
        <w:t xml:space="preserve"> </w:t>
      </w:r>
      <w:r w:rsidR="009A6FF2">
        <w:t>PHP</w:t>
      </w:r>
      <w:r>
        <w:t xml:space="preserve"> que nous </w:t>
      </w:r>
      <w:r w:rsidR="00A4153A">
        <w:t>avons</w:t>
      </w:r>
      <w:r>
        <w:t xml:space="preserve"> </w:t>
      </w:r>
      <w:r w:rsidR="00A4153A">
        <w:t>conçu</w:t>
      </w:r>
      <w:r>
        <w:t xml:space="preserve"> pourrait </w:t>
      </w:r>
      <w:r w:rsidR="00A4153A">
        <w:t>ê</w:t>
      </w:r>
      <w:r>
        <w:t xml:space="preserve">tre transformé en fonction et se retrouver dans le dossier </w:t>
      </w:r>
      <w:r w:rsidR="00A4153A">
        <w:t>modèle</w:t>
      </w:r>
      <w:r>
        <w:t>.</w:t>
      </w:r>
    </w:p>
    <w:p w:rsidR="00450320" w:rsidRDefault="009A6FF2" w:rsidP="00457566">
      <w:pPr>
        <w:pStyle w:val="Paragraphedeliste"/>
        <w:numPr>
          <w:ilvl w:val="0"/>
          <w:numId w:val="1"/>
        </w:numPr>
        <w:ind w:right="-426"/>
      </w:pPr>
      <w:r>
        <w:t>Le c</w:t>
      </w:r>
      <w:r w:rsidR="00450320">
        <w:t>arrousel mis e</w:t>
      </w:r>
      <w:r>
        <w:t xml:space="preserve">n place dans </w:t>
      </w:r>
      <w:r w:rsidR="00457566">
        <w:t>« </w:t>
      </w:r>
      <w:r>
        <w:t>article.php</w:t>
      </w:r>
      <w:r w:rsidR="00457566">
        <w:t> »</w:t>
      </w:r>
      <w:r>
        <w:t xml:space="preserve"> mais</w:t>
      </w:r>
      <w:r w:rsidR="00450320">
        <w:t xml:space="preserve"> le temps </w:t>
      </w:r>
      <w:r>
        <w:t xml:space="preserve">manqua pour </w:t>
      </w:r>
      <w:r w:rsidR="00450320">
        <w:t>implémenter une fonction qui va chercher différentes images pour le même produit.</w:t>
      </w:r>
    </w:p>
    <w:p w:rsidR="00F41696" w:rsidRDefault="00F41696" w:rsidP="00F41696">
      <w:pPr>
        <w:pStyle w:val="Paragraphedeliste"/>
        <w:numPr>
          <w:ilvl w:val="0"/>
          <w:numId w:val="1"/>
        </w:numPr>
      </w:pPr>
      <w:r>
        <w:t>Déjà fonctionnel mais amélioration du responsive pour les petites résolutions (smartphone), et pour les non-voyants.</w:t>
      </w:r>
    </w:p>
    <w:p w:rsidR="009A6FF2" w:rsidRDefault="009A6FF2" w:rsidP="009918F1">
      <w:pPr>
        <w:pStyle w:val="Paragraphedeliste"/>
        <w:ind w:left="1065"/>
      </w:pPr>
    </w:p>
    <w:p w:rsidR="00457566" w:rsidRDefault="00457566" w:rsidP="009918F1">
      <w:pPr>
        <w:pStyle w:val="Paragraphedeliste"/>
        <w:ind w:left="1065"/>
      </w:pPr>
    </w:p>
    <w:p w:rsidR="00457566" w:rsidRDefault="00457566" w:rsidP="009918F1">
      <w:pPr>
        <w:pStyle w:val="Paragraphedeliste"/>
        <w:ind w:left="1065"/>
      </w:pPr>
    </w:p>
    <w:p w:rsidR="00457566" w:rsidRDefault="00457566" w:rsidP="009918F1">
      <w:pPr>
        <w:pStyle w:val="Paragraphedeliste"/>
        <w:ind w:left="1065"/>
      </w:pPr>
    </w:p>
    <w:p w:rsidR="00457566" w:rsidRPr="00457566" w:rsidRDefault="00457566" w:rsidP="00457566">
      <w:pPr>
        <w:pStyle w:val="Paragraphedeliste"/>
        <w:ind w:left="0"/>
        <w:rPr>
          <w:b/>
          <w:u w:val="single"/>
        </w:rPr>
      </w:pPr>
      <w:r w:rsidRPr="00457566">
        <w:rPr>
          <w:b/>
          <w:u w:val="single"/>
        </w:rPr>
        <w:t>CONCLUSION :</w:t>
      </w:r>
    </w:p>
    <w:p w:rsidR="00A4153A" w:rsidRDefault="008A387F" w:rsidP="00917DC4">
      <w:r>
        <w:t xml:space="preserve">Pour conclure nous avons pris beaucoup de plaisir </w:t>
      </w:r>
      <w:r w:rsidR="00A4153A">
        <w:t>à</w:t>
      </w:r>
      <w:r>
        <w:t xml:space="preserve"> mener ce projet </w:t>
      </w:r>
      <w:r w:rsidR="00A4153A">
        <w:t>à</w:t>
      </w:r>
      <w:r>
        <w:t xml:space="preserve"> ter</w:t>
      </w:r>
      <w:r w:rsidR="009A6FF2">
        <w:t>me, ce fut pour nous l’</w:t>
      </w:r>
      <w:r>
        <w:t>oc</w:t>
      </w:r>
      <w:r w:rsidR="000F4F3B">
        <w:t>casion de se familiariser avec B</w:t>
      </w:r>
      <w:r>
        <w:t>ootstrap</w:t>
      </w:r>
      <w:r w:rsidR="009A6FF2">
        <w:t>,</w:t>
      </w:r>
      <w:r>
        <w:t xml:space="preserve"> </w:t>
      </w:r>
      <w:r w:rsidR="009A6FF2">
        <w:t>sa</w:t>
      </w:r>
      <w:r>
        <w:t xml:space="preserve"> connaissance est une valeur ajouté sur notre lieu de travail. </w:t>
      </w:r>
    </w:p>
    <w:p w:rsidR="00A4153A" w:rsidRDefault="00A4153A" w:rsidP="00917DC4">
      <w:r>
        <w:t xml:space="preserve">En revanche nous pensions gagner du temps en utilisant cette API, mais cela </w:t>
      </w:r>
      <w:r w:rsidR="000F4F3B">
        <w:t>n’a</w:t>
      </w:r>
      <w:r>
        <w:t xml:space="preserve"> pas été le cas, car il nous a fallu un certain temps avant de comprendre le fonctionnement particulier des grilles et la syntaxe différente de certaines balises</w:t>
      </w:r>
    </w:p>
    <w:p w:rsidR="00917DC4" w:rsidRDefault="008A387F" w:rsidP="00917DC4">
      <w:r>
        <w:t xml:space="preserve">Nous avons aussi appris </w:t>
      </w:r>
      <w:r w:rsidR="00A4153A">
        <w:t>à</w:t>
      </w:r>
      <w:r>
        <w:t xml:space="preserve"> travailler en </w:t>
      </w:r>
      <w:r w:rsidR="00A4153A">
        <w:t>équipe</w:t>
      </w:r>
      <w:r>
        <w:t>, devoir faire des choix, et trancher sur</w:t>
      </w:r>
      <w:r w:rsidR="009A6FF2">
        <w:t xml:space="preserve"> certaines</w:t>
      </w:r>
      <w:r>
        <w:t xml:space="preserve"> </w:t>
      </w:r>
      <w:r w:rsidR="009A6FF2">
        <w:t>questions</w:t>
      </w:r>
      <w:r>
        <w:t xml:space="preserve"> </w:t>
      </w:r>
      <w:r w:rsidR="009A6FF2">
        <w:t>afin d’</w:t>
      </w:r>
      <w:r>
        <w:t xml:space="preserve">avancer dans le projet. </w:t>
      </w:r>
    </w:p>
    <w:p w:rsidR="00917DC4" w:rsidRDefault="00917DC4" w:rsidP="00917DC4"/>
    <w:sectPr w:rsidR="00917DC4" w:rsidSect="000F4F3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33C1" w:rsidRDefault="00B333C1" w:rsidP="00CC0C80">
      <w:pPr>
        <w:spacing w:after="0" w:line="240" w:lineRule="auto"/>
      </w:pPr>
      <w:r>
        <w:separator/>
      </w:r>
    </w:p>
  </w:endnote>
  <w:endnote w:type="continuationSeparator" w:id="0">
    <w:p w:rsidR="00B333C1" w:rsidRDefault="00B333C1" w:rsidP="00CC0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33C1" w:rsidRDefault="00B333C1" w:rsidP="00CC0C80">
      <w:pPr>
        <w:spacing w:after="0" w:line="240" w:lineRule="auto"/>
      </w:pPr>
      <w:r>
        <w:separator/>
      </w:r>
    </w:p>
  </w:footnote>
  <w:footnote w:type="continuationSeparator" w:id="0">
    <w:p w:rsidR="00B333C1" w:rsidRDefault="00B333C1" w:rsidP="00CC0C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3CFD"/>
    <w:multiLevelType w:val="hybridMultilevel"/>
    <w:tmpl w:val="CD5008F4"/>
    <w:lvl w:ilvl="0" w:tplc="2BE4304A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DC4"/>
    <w:rsid w:val="000A6CAA"/>
    <w:rsid w:val="000F4F3B"/>
    <w:rsid w:val="001A4DC5"/>
    <w:rsid w:val="00450320"/>
    <w:rsid w:val="00457566"/>
    <w:rsid w:val="0052304E"/>
    <w:rsid w:val="005C6CA3"/>
    <w:rsid w:val="008A387F"/>
    <w:rsid w:val="00917DC4"/>
    <w:rsid w:val="009918F1"/>
    <w:rsid w:val="009A6FF2"/>
    <w:rsid w:val="009F324F"/>
    <w:rsid w:val="00A4153A"/>
    <w:rsid w:val="00B333C1"/>
    <w:rsid w:val="00B943D6"/>
    <w:rsid w:val="00CC0C80"/>
    <w:rsid w:val="00D31F8F"/>
    <w:rsid w:val="00D51015"/>
    <w:rsid w:val="00E211EB"/>
    <w:rsid w:val="00E507D0"/>
    <w:rsid w:val="00E8569E"/>
    <w:rsid w:val="00F41528"/>
    <w:rsid w:val="00F41696"/>
    <w:rsid w:val="00FB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E43F83-CD25-49E8-99B3-38AEF2D2C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17DC4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0F4F3B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F4F3B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C0C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C0C80"/>
  </w:style>
  <w:style w:type="paragraph" w:styleId="Pieddepage">
    <w:name w:val="footer"/>
    <w:basedOn w:val="Normal"/>
    <w:link w:val="PieddepageCar"/>
    <w:uiPriority w:val="99"/>
    <w:unhideWhenUsed/>
    <w:rsid w:val="00CC0C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C0C80"/>
  </w:style>
  <w:style w:type="character" w:styleId="Marquedecommentaire">
    <w:name w:val="annotation reference"/>
    <w:basedOn w:val="Policepardfaut"/>
    <w:uiPriority w:val="99"/>
    <w:semiHidden/>
    <w:unhideWhenUsed/>
    <w:rsid w:val="00F4152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41528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41528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4152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41528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415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4152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0/01/2015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5</Pages>
  <Words>693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Compte rendu technique</vt:lpstr>
    </vt:vector>
  </TitlesOfParts>
  <Company>LOIC GISSELMANN</Company>
  <LinksUpToDate>false</LinksUpToDate>
  <CharactersWithSpaces>4500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Compte rendu technique</dc:title>
  <dc:subject/>
  <dc:creator>BERTRAND DUTHE</dc:creator>
  <cp:keywords/>
  <dc:description/>
  <cp:lastModifiedBy>Bertrand Dutox</cp:lastModifiedBy>
  <cp:revision>8</cp:revision>
  <dcterms:created xsi:type="dcterms:W3CDTF">2015-02-27T23:13:00Z</dcterms:created>
  <dcterms:modified xsi:type="dcterms:W3CDTF">2015-02-28T16:56:00Z</dcterms:modified>
</cp:coreProperties>
</file>