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910" w:rsidRPr="006D3910" w:rsidRDefault="006D3910" w:rsidP="006D39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Afin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 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d’améliorer les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 performances et la 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sécurité, je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 me suis penché sur 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le déploiement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 et configuration d'un vpn qui une solution pour des entreprises multi-sites.</w:t>
      </w:r>
    </w:p>
    <w:p w:rsidR="006D3910" w:rsidRPr="006D3910" w:rsidRDefault="006D3910" w:rsidP="006D39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Ce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 dernier 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nécessite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 une intervention et une bonne 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compréhension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 de l'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infogérance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 et les 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différents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 moyens de protections.</w:t>
      </w:r>
    </w:p>
    <w:p w:rsidR="006D3910" w:rsidRPr="006D3910" w:rsidRDefault="006D3910" w:rsidP="006D39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En autre il </w:t>
      </w:r>
      <w:r w:rsidRPr="006D3910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permettra :</w:t>
      </w:r>
    </w:p>
    <w:p w:rsidR="006D3910" w:rsidRPr="006D3910" w:rsidRDefault="006D3910" w:rsidP="006D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D3910">
        <w:rPr>
          <w:rFonts w:ascii="Times New Roman" w:eastAsia="Times New Roman" w:hAnsi="Times New Roman" w:cs="Times New Roman"/>
          <w:sz w:val="24"/>
          <w:szCs w:val="24"/>
          <w:lang w:eastAsia="fr-BE"/>
        </w:rPr>
        <w:t> accéder</w:t>
      </w:r>
      <w:r w:rsidRPr="006D3910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au SI de l’entreprise à distance rapidement</w:t>
      </w:r>
      <w:r w:rsidRPr="006D391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fr-BE"/>
        </w:rPr>
        <w:t> </w:t>
      </w:r>
    </w:p>
    <w:p w:rsidR="006D3910" w:rsidRPr="006D3910" w:rsidRDefault="006D3910" w:rsidP="006D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D3910">
        <w:rPr>
          <w:rFonts w:ascii="Times New Roman" w:eastAsia="Times New Roman" w:hAnsi="Times New Roman" w:cs="Times New Roman"/>
          <w:sz w:val="24"/>
          <w:szCs w:val="24"/>
          <w:lang w:eastAsia="fr-BE"/>
        </w:rPr>
        <w:t> uploader</w:t>
      </w:r>
      <w:r w:rsidRPr="006D3910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en toute sécurité des données depuis l’extérieur de l’entreprise</w:t>
      </w:r>
    </w:p>
    <w:p w:rsidR="006D3910" w:rsidRPr="006D3910" w:rsidRDefault="006D3910" w:rsidP="006D3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6D3910">
        <w:rPr>
          <w:rFonts w:ascii="Times New Roman" w:eastAsia="Times New Roman" w:hAnsi="Times New Roman" w:cs="Times New Roman"/>
          <w:sz w:val="24"/>
          <w:szCs w:val="24"/>
          <w:lang w:eastAsia="fr-BE"/>
        </w:rPr>
        <w:t> suivre</w:t>
      </w:r>
      <w:r w:rsidRPr="006D3910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l’activité opérationnelle des équipes</w:t>
      </w:r>
    </w:p>
    <w:p w:rsidR="006D3910" w:rsidRDefault="006D3910"/>
    <w:p w:rsidR="00F43517" w:rsidRDefault="00F43517"/>
    <w:p w:rsidR="00F43517" w:rsidRPr="00F43517" w:rsidRDefault="00F43517" w:rsidP="001E5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F43517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Via SNMP : comme tous ses concurrents</w:t>
      </w:r>
    </w:p>
    <w:p w:rsidR="00F43517" w:rsidRPr="00F43517" w:rsidRDefault="00F43517" w:rsidP="001E5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F43517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Via test de service : Il n'y a rien </w:t>
      </w:r>
      <w:proofErr w:type="spellStart"/>
      <w:r w:rsidRPr="00F43517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a</w:t>
      </w:r>
      <w:proofErr w:type="spellEnd"/>
      <w:r w:rsidRPr="00F43517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 installer sur l'équipement surveillé, mais les tests sont limités à des ping ou test de protocoles (SMTP, </w:t>
      </w:r>
      <w:proofErr w:type="gramStart"/>
      <w:r w:rsidRPr="00F43517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HTTP,...</w:t>
      </w:r>
      <w:proofErr w:type="gramEnd"/>
      <w:r w:rsidRPr="00F43517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)</w:t>
      </w:r>
    </w:p>
    <w:p w:rsidR="00F43517" w:rsidRPr="00F43517" w:rsidRDefault="00F43517" w:rsidP="001E5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r w:rsidRPr="00F43517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Via l'agent Zabbix local : C'est une originalité, installer un agent permet d'obtenir toute information sur l'équipement sans utiliser le protocole SNMP</w:t>
      </w:r>
    </w:p>
    <w:p w:rsidR="00F43517" w:rsidRDefault="00F43517" w:rsidP="001E53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</w:p>
    <w:p w:rsidR="008A4535" w:rsidRDefault="008A4535" w:rsidP="001E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8A4535">
        <w:rPr>
          <w:rFonts w:ascii="Times New Roman" w:eastAsia="Times New Roman" w:hAnsi="Times New Roman" w:cs="Times New Roman"/>
          <w:sz w:val="24"/>
          <w:szCs w:val="24"/>
          <w:lang w:eastAsia="fr-BE"/>
        </w:rPr>
        <w:t>Fortement</w:t>
      </w:r>
      <w:r w:rsidRPr="008A453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apprécié comme solution l'idée serait de mettre en place un </w:t>
      </w:r>
      <w:r w:rsidRPr="008A4535">
        <w:rPr>
          <w:rFonts w:ascii="Times New Roman" w:eastAsia="Times New Roman" w:hAnsi="Times New Roman" w:cs="Times New Roman"/>
          <w:sz w:val="24"/>
          <w:szCs w:val="24"/>
          <w:lang w:eastAsia="fr-BE"/>
        </w:rPr>
        <w:t>système</w:t>
      </w:r>
      <w:r w:rsidRPr="008A4535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de surveillances de l'infrastructure réseau.</w:t>
      </w:r>
    </w:p>
    <w:p w:rsidR="008A4535" w:rsidRDefault="008A4535" w:rsidP="001E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8A4535" w:rsidRDefault="008A4535" w:rsidP="001E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8A4535" w:rsidRDefault="008A4535" w:rsidP="001E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8A4535" w:rsidRPr="008A4535" w:rsidRDefault="008A4535" w:rsidP="008A45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</w:pPr>
      <w:bookmarkStart w:id="0" w:name="_GoBack"/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Les systèmes informatiques étant un outil majeur dans la croissance d'une entreprise </w:t>
      </w: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br/>
      </w:r>
    </w:p>
    <w:p w:rsidR="008A4535" w:rsidRPr="008A4535" w:rsidRDefault="008A4535" w:rsidP="008A4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Afin d’améliorer les performances et la sécurité de cette dernière, je me suis penché sur ces deux sujets. Votre point de vue serait </w:t>
      </w: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le bienvenu</w:t>
      </w: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 </w:t>
      </w:r>
    </w:p>
    <w:p w:rsidR="008A4535" w:rsidRPr="008A4535" w:rsidRDefault="008A4535" w:rsidP="008A4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</w:p>
    <w:p w:rsidR="008A4535" w:rsidRPr="008A4535" w:rsidRDefault="008A4535" w:rsidP="008A4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1)  Déploiement et configuration d'un </w:t>
      </w: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VPN :</w:t>
      </w: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 solution pour des entreprises Multi-sites.</w:t>
      </w:r>
    </w:p>
    <w:p w:rsidR="008A4535" w:rsidRPr="008A4535" w:rsidRDefault="008A4535" w:rsidP="008A4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Cette dernière nécessitera une intervention et une bonne compréhension de l'infogérance et les différents moyens de protections.</w:t>
      </w:r>
    </w:p>
    <w:p w:rsidR="008A4535" w:rsidRPr="008A4535" w:rsidRDefault="008A4535" w:rsidP="008A4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En autre il permettra :</w:t>
      </w:r>
    </w:p>
    <w:p w:rsidR="008A4535" w:rsidRPr="008A4535" w:rsidRDefault="008A4535" w:rsidP="008A4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*D'accéder au système d'information de l’entreprise à distance rapidement</w:t>
      </w: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fr-BE"/>
        </w:rPr>
        <w:t> </w:t>
      </w:r>
    </w:p>
    <w:p w:rsidR="008A4535" w:rsidRPr="008A4535" w:rsidRDefault="008A4535" w:rsidP="008A4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*D'uploader en toute sécurité des données depuis l’extérieur de l’entreprise</w:t>
      </w:r>
    </w:p>
    <w:p w:rsidR="008A4535" w:rsidRPr="008A4535" w:rsidRDefault="008A4535" w:rsidP="008A4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*</w:t>
      </w:r>
      <w:r w:rsidRPr="008A4535">
        <w:rPr>
          <w:rFonts w:ascii="Calibri" w:eastAsia="Times New Roman" w:hAnsi="Calibri" w:cs="Calibri"/>
          <w:color w:val="000000"/>
          <w:sz w:val="24"/>
          <w:szCs w:val="24"/>
          <w:lang w:eastAsia="fr-BE"/>
        </w:rPr>
        <w:t>De </w:t>
      </w: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suivre l’activité opérationnelle des équipes.</w:t>
      </w:r>
    </w:p>
    <w:p w:rsidR="008A4535" w:rsidRPr="008A4535" w:rsidRDefault="008A4535" w:rsidP="008A4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</w:p>
    <w:p w:rsidR="008A4535" w:rsidRPr="008A4535" w:rsidRDefault="008A4535" w:rsidP="008A4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2) Monitoring avec Nagios </w:t>
      </w: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ou Zabbix</w:t>
      </w:r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 xml:space="preserve"> </w:t>
      </w:r>
      <w:proofErr w:type="gramStart"/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pour  start</w:t>
      </w:r>
      <w:proofErr w:type="gramEnd"/>
      <w:r w:rsidRPr="008A4535">
        <w:rPr>
          <w:rFonts w:ascii="Times New Roman" w:eastAsia="Times New Roman" w:hAnsi="Times New Roman" w:cs="Times New Roman"/>
          <w:color w:val="000000"/>
          <w:sz w:val="24"/>
          <w:szCs w:val="24"/>
          <w:lang w:eastAsia="fr-BE"/>
        </w:rPr>
        <w:t>-up</w:t>
      </w:r>
    </w:p>
    <w:p w:rsidR="008A4535" w:rsidRPr="008A4535" w:rsidRDefault="008A4535" w:rsidP="008A45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fr-BE"/>
        </w:rPr>
      </w:pPr>
    </w:p>
    <w:p w:rsidR="008A4535" w:rsidRPr="008A4535" w:rsidRDefault="008A4535" w:rsidP="008A4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8A4535">
        <w:rPr>
          <w:rFonts w:ascii="Times New Roman" w:eastAsia="Times New Roman" w:hAnsi="Times New Roman" w:cs="Times New Roman"/>
          <w:sz w:val="24"/>
          <w:szCs w:val="24"/>
          <w:lang w:eastAsia="fr-BE"/>
        </w:rPr>
        <w:t>Fortement apprécié comme solution l'idée serait de mettre en place un système de surveillances d'infrastructure réseau pour PME.</w:t>
      </w:r>
    </w:p>
    <w:bookmarkEnd w:id="0"/>
    <w:p w:rsidR="008A4535" w:rsidRPr="008A4535" w:rsidRDefault="008A4535" w:rsidP="001E5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sectPr w:rsidR="008A4535" w:rsidRPr="008A4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E6E93"/>
    <w:multiLevelType w:val="multilevel"/>
    <w:tmpl w:val="9F0C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10"/>
    <w:rsid w:val="001E531C"/>
    <w:rsid w:val="006D3910"/>
    <w:rsid w:val="008A4535"/>
    <w:rsid w:val="00F4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C625"/>
  <w15:chartTrackingRefBased/>
  <w15:docId w15:val="{1E02CA9B-7A14-4B9B-84D0-4E388D39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apple-converted-space">
    <w:name w:val="apple-converted-space"/>
    <w:basedOn w:val="Policepardfaut"/>
    <w:rsid w:val="006D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CYN</dc:creator>
  <cp:keywords/>
  <dc:description/>
  <cp:lastModifiedBy>JOEL CYN</cp:lastModifiedBy>
  <cp:revision>1</cp:revision>
  <dcterms:created xsi:type="dcterms:W3CDTF">2018-10-26T22:14:00Z</dcterms:created>
  <dcterms:modified xsi:type="dcterms:W3CDTF">2018-10-29T11:22:00Z</dcterms:modified>
</cp:coreProperties>
</file>