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82" w:rsidRDefault="0024218D">
      <w:r>
        <w:t xml:space="preserve"> A importância da informação na sociedade está relacionada a tudo em que vivemos atualmente, tanto como em relação ao aprendizado, como em cada parte do cotidiano através de dados e tecnologia.</w:t>
      </w:r>
    </w:p>
    <w:p w:rsidR="0024218D" w:rsidRDefault="0024218D">
      <w:r>
        <w:t xml:space="preserve"> Se formos conceituar a informação, podemos dizer que é um conjunto de dados relacionados a algo ou pessoa. É extremamente importante lembrar que na sociedade da informação, o seu dado é especialmente concedido como algo exclusivamente e somente seu, pois caso alguma informação importante caia em mãos erradas, pode acontecer algo ruim e irreversível, seja ele pessoal ou corporativo.</w:t>
      </w:r>
    </w:p>
    <w:p w:rsidR="0024218D" w:rsidRDefault="0024218D">
      <w:r>
        <w:t xml:space="preserve"> Em uma empresa, existe algo chamado “Departamento de segurança da informação em uma empresa”, que consiste em </w:t>
      </w:r>
      <w:r>
        <w:rPr>
          <w:b/>
        </w:rPr>
        <w:t>criar, implementar, controlar e monitorar políticas</w:t>
      </w:r>
      <w:r>
        <w:t xml:space="preserve"> dentro de um departament</w:t>
      </w:r>
      <w:r w:rsidR="00641C09">
        <w:t>o, para que exista um bom relacionamento na segurança da informação na empresa.</w:t>
      </w:r>
    </w:p>
    <w:p w:rsidR="00641C09" w:rsidRDefault="00641C09">
      <w:r>
        <w:t xml:space="preserve">  Os princípios da segurança da informação se baseiam em cinco conceitos:</w:t>
      </w:r>
    </w:p>
    <w:p w:rsidR="00641C09" w:rsidRDefault="00641C09">
      <w:proofErr w:type="spellStart"/>
      <w:r>
        <w:t>Confidenciabilidade</w:t>
      </w:r>
      <w:proofErr w:type="spellEnd"/>
      <w:r>
        <w:t xml:space="preserve">: </w:t>
      </w:r>
      <w:r w:rsidR="00CB27B7">
        <w:t>Garante que a informação que você passou, será mantida em privado, exclusivamente com uma pessoa.</w:t>
      </w:r>
    </w:p>
    <w:p w:rsidR="00CB27B7" w:rsidRDefault="00CB27B7">
      <w:r>
        <w:t>Disponibilidade: Seu dado estará disponível quando você precisar.</w:t>
      </w:r>
    </w:p>
    <w:p w:rsidR="00CB27B7" w:rsidRDefault="00CB27B7">
      <w:r>
        <w:t>Integridade: Garante que sua informação não será alterada.</w:t>
      </w:r>
    </w:p>
    <w:p w:rsidR="00CB27B7" w:rsidRDefault="00CB27B7">
      <w:r>
        <w:t>Legalidade: Seu dado deve estar de acordo com a Lei.</w:t>
      </w:r>
    </w:p>
    <w:p w:rsidR="00CB27B7" w:rsidRDefault="00CB27B7">
      <w:r>
        <w:t>Autenticidade: Seu dado deve ser autêntico no que diz, sua mensagem deve ser exata.</w:t>
      </w:r>
    </w:p>
    <w:p w:rsidR="00CB27B7" w:rsidRDefault="00CB27B7">
      <w:proofErr w:type="spellStart"/>
      <w:r>
        <w:t>Ex</w:t>
      </w:r>
      <w:proofErr w:type="spellEnd"/>
      <w:r>
        <w:t xml:space="preserve"> 6.</w:t>
      </w:r>
    </w:p>
    <w:p w:rsidR="00CB27B7" w:rsidRDefault="00CB27B7">
      <w:r>
        <w:t>C</w:t>
      </w:r>
    </w:p>
    <w:p w:rsidR="00CB27B7" w:rsidRDefault="00CB27B7">
      <w:r>
        <w:t>A</w:t>
      </w:r>
    </w:p>
    <w:p w:rsidR="00CB27B7" w:rsidRDefault="00CB27B7">
      <w:r>
        <w:t>B</w:t>
      </w:r>
    </w:p>
    <w:p w:rsidR="00CB27B7" w:rsidRDefault="00CB27B7">
      <w:r>
        <w:t>D</w:t>
      </w:r>
    </w:p>
    <w:p w:rsidR="00CB27B7" w:rsidRDefault="00CB27B7"/>
    <w:p w:rsidR="00CB27B7" w:rsidRPr="0024218D" w:rsidRDefault="00CB27B7">
      <w:r>
        <w:t>Felipe K. Y Camargo 3°C</w:t>
      </w:r>
      <w:bookmarkStart w:id="0" w:name="_GoBack"/>
      <w:bookmarkEnd w:id="0"/>
    </w:p>
    <w:p w:rsidR="0024218D" w:rsidRDefault="0024218D"/>
    <w:sectPr w:rsidR="0024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8D"/>
    <w:rsid w:val="0024218D"/>
    <w:rsid w:val="00641C09"/>
    <w:rsid w:val="00867382"/>
    <w:rsid w:val="00C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1528"/>
  <w15:chartTrackingRefBased/>
  <w15:docId w15:val="{591A91E0-FBDF-4625-A5C0-94214F76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2023-02-16T12:11:00Z</dcterms:created>
  <dcterms:modified xsi:type="dcterms:W3CDTF">2023-02-16T12:36:00Z</dcterms:modified>
</cp:coreProperties>
</file>