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F7279" w14:textId="77777777" w:rsidR="00322876" w:rsidRDefault="00322876"/>
    <w:tbl>
      <w:tblPr>
        <w:tblStyle w:val="a"/>
        <w:tblW w:w="147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40"/>
        <w:gridCol w:w="8490"/>
      </w:tblGrid>
      <w:tr w:rsidR="00322876" w14:paraId="5CAC2B83" w14:textId="77777777">
        <w:tc>
          <w:tcPr>
            <w:tcW w:w="14730" w:type="dxa"/>
            <w:gridSpan w:val="2"/>
            <w:shd w:val="clear" w:color="auto" w:fill="D9D9D9"/>
          </w:tcPr>
          <w:p w14:paraId="5AF74F5B" w14:textId="77777777" w:rsidR="0032287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BANCO DE DADOS</w:t>
            </w:r>
          </w:p>
        </w:tc>
      </w:tr>
      <w:tr w:rsidR="00322876" w14:paraId="23BABC2E" w14:textId="77777777">
        <w:tc>
          <w:tcPr>
            <w:tcW w:w="6240" w:type="dxa"/>
            <w:shd w:val="clear" w:color="auto" w:fill="8ED873"/>
          </w:tcPr>
          <w:p w14:paraId="540E33D4" w14:textId="77777777" w:rsidR="0032287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CADASTRO ORGÃO</w:t>
            </w:r>
          </w:p>
        </w:tc>
        <w:tc>
          <w:tcPr>
            <w:tcW w:w="8490" w:type="dxa"/>
            <w:shd w:val="clear" w:color="auto" w:fill="F1A984"/>
          </w:tcPr>
          <w:p w14:paraId="3FE733CB" w14:textId="77777777" w:rsidR="0032287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CADASTRO USUARIOS </w:t>
            </w:r>
          </w:p>
        </w:tc>
      </w:tr>
      <w:tr w:rsidR="00322876" w14:paraId="7E59D248" w14:textId="77777777">
        <w:trPr>
          <w:trHeight w:val="8772"/>
        </w:trPr>
        <w:tc>
          <w:tcPr>
            <w:tcW w:w="6240" w:type="dxa"/>
          </w:tcPr>
          <w:p w14:paraId="4DD1E47C" w14:textId="77777777" w:rsidR="00322876" w:rsidRDefault="00322876"/>
          <w:p w14:paraId="08375699" w14:textId="77777777" w:rsidR="00322876" w:rsidRDefault="00000000">
            <w:r>
              <w:t>RAZAO SOCIAL PREFEITURA MUNICIPIO--------------------------------------</w:t>
            </w:r>
          </w:p>
          <w:p w14:paraId="4E01CE20" w14:textId="77777777" w:rsidR="00322876" w:rsidRDefault="00000000">
            <w:r>
              <w:t>CNPJ:---------------------------------------------------------------------------------</w:t>
            </w:r>
          </w:p>
          <w:p w14:paraId="364D715A" w14:textId="77777777" w:rsidR="00322876" w:rsidRDefault="00000000">
            <w:r>
              <w:t>RAZAO SOCIAL SECRETARIA DE EDUCAÇÃO</w:t>
            </w:r>
          </w:p>
          <w:p w14:paraId="5402475C" w14:textId="77777777" w:rsidR="00322876" w:rsidRDefault="00000000">
            <w:r>
              <w:t>CNPJ..................................................................................................</w:t>
            </w:r>
          </w:p>
          <w:p w14:paraId="76788111" w14:textId="77777777" w:rsidR="00322876" w:rsidRDefault="00000000">
            <w:r>
              <w:t>ENDEREÇO:-------------------CEP-------MUNICIPIO-------ESTADO</w:t>
            </w:r>
          </w:p>
          <w:p w14:paraId="07FC518E" w14:textId="77777777" w:rsidR="00322876" w:rsidRDefault="00000000">
            <w:r>
              <w:t>TEL:------------------------------E-MAIL:---------------------------------------------</w:t>
            </w:r>
          </w:p>
          <w:p w14:paraId="75D1691C" w14:textId="77777777" w:rsidR="00322876" w:rsidRDefault="00000000">
            <w:r>
              <w:t xml:space="preserve">RAZAO SOCIAL ESCOLA </w:t>
            </w:r>
          </w:p>
          <w:p w14:paraId="7DBA3DAC" w14:textId="77777777" w:rsidR="00322876" w:rsidRDefault="00000000">
            <w:r>
              <w:t>ENDEREÇO .............CEP.......MUNICIPIO........ESTADO</w:t>
            </w:r>
          </w:p>
          <w:p w14:paraId="6CDCDBE7" w14:textId="77777777" w:rsidR="00322876" w:rsidRDefault="00000000">
            <w:r>
              <w:t>TELEFONE................EMAIL..............</w:t>
            </w:r>
          </w:p>
          <w:p w14:paraId="6FED26D3" w14:textId="77777777" w:rsidR="00322876" w:rsidRDefault="00322876"/>
          <w:p w14:paraId="77F75ADE" w14:textId="77777777" w:rsidR="00322876" w:rsidRDefault="00000000">
            <w:r>
              <w:t>FOCCUS EDITORA SERVIÇOS EDUCACIONAIS</w:t>
            </w:r>
          </w:p>
          <w:p w14:paraId="6765FE57" w14:textId="77777777" w:rsidR="00322876" w:rsidRDefault="00000000">
            <w:r>
              <w:t xml:space="preserve">RUA NORIVALDO MARTINS DA </w:t>
            </w:r>
            <w:proofErr w:type="gramStart"/>
            <w:r>
              <w:t>SILVA  Nº</w:t>
            </w:r>
            <w:proofErr w:type="gramEnd"/>
            <w:r>
              <w:t xml:space="preserve"> 100</w:t>
            </w:r>
          </w:p>
          <w:p w14:paraId="4EDB4E02" w14:textId="77777777" w:rsidR="00322876" w:rsidRDefault="00000000">
            <w:r>
              <w:t>BAIRRO RETIRO – JUNDIAÍ – SP – CEP 13211-241</w:t>
            </w:r>
          </w:p>
          <w:p w14:paraId="6FB964D0" w14:textId="77777777" w:rsidR="004B2C38" w:rsidRDefault="00000000">
            <w:r>
              <w:t>CNPJ. 10.424.655/0001-40</w:t>
            </w:r>
          </w:p>
          <w:p w14:paraId="4E4C8CF9" w14:textId="4F29EAF1" w:rsidR="004B2C38" w:rsidRDefault="004B2C38">
            <w:r>
              <w:t>EMAIL Stelita.paes@foccuseditora.com.br</w:t>
            </w:r>
          </w:p>
        </w:tc>
        <w:tc>
          <w:tcPr>
            <w:tcW w:w="8490" w:type="dxa"/>
          </w:tcPr>
          <w:p w14:paraId="69C91C06" w14:textId="77777777" w:rsidR="00322876" w:rsidRDefault="00322876"/>
          <w:p w14:paraId="6344FDC6" w14:textId="77777777" w:rsidR="00322876" w:rsidRDefault="00000000">
            <w:pPr>
              <w:rPr>
                <w:b/>
              </w:rPr>
            </w:pPr>
            <w:r>
              <w:rPr>
                <w:b/>
              </w:rPr>
              <w:t>PROFISSIONAIS DA EDUCAO</w:t>
            </w:r>
          </w:p>
          <w:p w14:paraId="68C88ED6" w14:textId="77777777" w:rsidR="00322876" w:rsidRDefault="00000000">
            <w:r>
              <w:t>SECRETARIO DE EDUCAÇÃO</w:t>
            </w:r>
          </w:p>
          <w:p w14:paraId="711C95E2" w14:textId="77777777" w:rsidR="00322876" w:rsidRDefault="00000000">
            <w:r>
              <w:t xml:space="preserve">GESTOR(ES):Diretor/Vice/ </w:t>
            </w:r>
            <w:proofErr w:type="spellStart"/>
            <w:r>
              <w:t>Coord</w:t>
            </w:r>
            <w:proofErr w:type="spellEnd"/>
            <w:r>
              <w:t>/Supervisor</w:t>
            </w:r>
          </w:p>
          <w:p w14:paraId="70AEFFC0" w14:textId="77777777" w:rsidR="00322876" w:rsidRDefault="00000000">
            <w:r>
              <w:t xml:space="preserve">PROFESSOR: </w:t>
            </w:r>
          </w:p>
          <w:p w14:paraId="04966450" w14:textId="77777777" w:rsidR="00322876" w:rsidRDefault="00000000">
            <w:r>
              <w:t>EQUIPE MULTIDICISPLINAR:</w:t>
            </w:r>
          </w:p>
          <w:p w14:paraId="1892F269" w14:textId="77777777" w:rsidR="00322876" w:rsidRDefault="00000000">
            <w:r>
              <w:t>PROFESSOR AEE/PSICOPEDAGOGO/TERAPEUTA OCUPACIONAL/PSICOLOGO/FONOAUDIOLOGO</w:t>
            </w:r>
          </w:p>
          <w:p w14:paraId="586A531A" w14:textId="77777777" w:rsidR="00322876" w:rsidRDefault="00000000">
            <w:r>
              <w:t>COORDENADOR AEE</w:t>
            </w:r>
          </w:p>
          <w:p w14:paraId="0202E5B0" w14:textId="77777777" w:rsidR="00322876" w:rsidRDefault="00000000">
            <w:r>
              <w:t>NOME COMPLETO – CPF -EMAIL -CARGO -ANO- TURMA -ETAPA- COMPONENTE CURRICULAR</w:t>
            </w:r>
          </w:p>
          <w:p w14:paraId="4432513A" w14:textId="77777777" w:rsidR="00322876" w:rsidRDefault="00322876"/>
          <w:p w14:paraId="5962F211" w14:textId="77777777" w:rsidR="00322876" w:rsidRDefault="00000000">
            <w:pPr>
              <w:rPr>
                <w:b/>
              </w:rPr>
            </w:pPr>
            <w:r>
              <w:rPr>
                <w:b/>
              </w:rPr>
              <w:t>ESTUDANTES: (alunos) TEA</w:t>
            </w:r>
          </w:p>
          <w:p w14:paraId="43ED5868" w14:textId="77777777" w:rsidR="00322876" w:rsidRDefault="00000000">
            <w:r>
              <w:t xml:space="preserve">NOME COMPLETO </w:t>
            </w:r>
          </w:p>
          <w:p w14:paraId="03656CA5" w14:textId="77777777" w:rsidR="00322876" w:rsidRDefault="00000000">
            <w:r>
              <w:t>EMAIL</w:t>
            </w:r>
          </w:p>
          <w:p w14:paraId="6505A7C4" w14:textId="77777777" w:rsidR="00322876" w:rsidRDefault="00000000">
            <w:r>
              <w:t>REGISTRO ALUNO - RA</w:t>
            </w:r>
          </w:p>
          <w:p w14:paraId="25020264" w14:textId="77777777" w:rsidR="00322876" w:rsidRDefault="00000000">
            <w:r>
              <w:t>DATA NASCIMENTO</w:t>
            </w:r>
          </w:p>
          <w:p w14:paraId="5922774A" w14:textId="77777777" w:rsidR="00322876" w:rsidRDefault="00000000">
            <w:r>
              <w:t>NOME RESPONSAVEL -------------CONTATO------EMAIL</w:t>
            </w:r>
          </w:p>
          <w:p w14:paraId="1A473E3B" w14:textId="77777777" w:rsidR="00322876" w:rsidRDefault="00000000">
            <w:r>
              <w:t>ANO</w:t>
            </w:r>
          </w:p>
          <w:p w14:paraId="3A2B29F0" w14:textId="77777777" w:rsidR="00322876" w:rsidRDefault="00000000">
            <w:r>
              <w:t xml:space="preserve">TURMA </w:t>
            </w:r>
          </w:p>
          <w:p w14:paraId="24F4A120" w14:textId="77777777" w:rsidR="00322876" w:rsidRDefault="00000000">
            <w:r>
              <w:t>SEGMENTO</w:t>
            </w:r>
          </w:p>
          <w:p w14:paraId="57D6004C" w14:textId="77777777" w:rsidR="00322876" w:rsidRDefault="00000000">
            <w:r>
              <w:t>PROFESSOR AEE</w:t>
            </w:r>
          </w:p>
          <w:p w14:paraId="47D63BE0" w14:textId="77777777" w:rsidR="00322876" w:rsidRDefault="00000000">
            <w:r>
              <w:t>PROFESSOR REGULAR</w:t>
            </w:r>
          </w:p>
          <w:p w14:paraId="00C3D92B" w14:textId="77777777" w:rsidR="00322876" w:rsidRDefault="00000000">
            <w:r>
              <w:t>EQUIPE MULTIDISCIPLINAR</w:t>
            </w:r>
          </w:p>
          <w:p w14:paraId="746F0376" w14:textId="77777777" w:rsidR="00322876" w:rsidRDefault="00322876"/>
          <w:p w14:paraId="61E4B296" w14:textId="77777777" w:rsidR="00322876" w:rsidRDefault="00000000">
            <w:pPr>
              <w:rPr>
                <w:b/>
              </w:rPr>
            </w:pPr>
            <w:r>
              <w:rPr>
                <w:b/>
              </w:rPr>
              <w:t xml:space="preserve">FAMILIA  </w:t>
            </w:r>
          </w:p>
          <w:p w14:paraId="1DA41F74" w14:textId="77777777" w:rsidR="00322876" w:rsidRDefault="00000000">
            <w:r>
              <w:t xml:space="preserve">NOME RESPONSAVEL – CPF-EMAIL </w:t>
            </w:r>
          </w:p>
          <w:p w14:paraId="3C575B64" w14:textId="77777777" w:rsidR="00322876" w:rsidRDefault="00322876">
            <w:pPr>
              <w:rPr>
                <w:b/>
              </w:rPr>
            </w:pPr>
          </w:p>
        </w:tc>
      </w:tr>
    </w:tbl>
    <w:p w14:paraId="56E514E2" w14:textId="77777777" w:rsidR="00322876" w:rsidRDefault="00322876"/>
    <w:p w14:paraId="2D5EFE57" w14:textId="77777777" w:rsidR="00322876" w:rsidRDefault="00322876">
      <w:pPr>
        <w:spacing w:after="0" w:line="240" w:lineRule="auto"/>
      </w:pPr>
    </w:p>
    <w:p w14:paraId="30501A16" w14:textId="77777777" w:rsidR="00322876" w:rsidRDefault="00322876">
      <w:pPr>
        <w:spacing w:after="0" w:line="240" w:lineRule="auto"/>
      </w:pPr>
    </w:p>
    <w:p w14:paraId="0C05869A" w14:textId="77777777" w:rsidR="00322876" w:rsidRDefault="00322876">
      <w:pPr>
        <w:spacing w:after="0" w:line="240" w:lineRule="auto"/>
      </w:pPr>
    </w:p>
    <w:tbl>
      <w:tblPr>
        <w:tblStyle w:val="a0"/>
        <w:tblpPr w:leftFromText="141" w:rightFromText="141" w:vertAnchor="text" w:tblpY="169"/>
        <w:tblW w:w="140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7"/>
        <w:gridCol w:w="836"/>
        <w:gridCol w:w="824"/>
        <w:gridCol w:w="823"/>
        <w:gridCol w:w="1009"/>
        <w:gridCol w:w="1129"/>
        <w:gridCol w:w="1162"/>
        <w:gridCol w:w="1679"/>
      </w:tblGrid>
      <w:tr w:rsidR="00322876" w14:paraId="7753BCB6" w14:textId="77777777">
        <w:trPr>
          <w:cantSplit/>
          <w:trHeight w:val="2101"/>
        </w:trPr>
        <w:tc>
          <w:tcPr>
            <w:tcW w:w="6607" w:type="dxa"/>
            <w:shd w:val="clear" w:color="auto" w:fill="BFBFBF"/>
          </w:tcPr>
          <w:p w14:paraId="4B0975CC" w14:textId="77777777" w:rsidR="00322876" w:rsidRDefault="00322876">
            <w:pPr>
              <w:rPr>
                <w:sz w:val="24"/>
                <w:szCs w:val="24"/>
              </w:rPr>
            </w:pPr>
          </w:p>
          <w:p w14:paraId="44F8E142" w14:textId="77777777" w:rsidR="00322876" w:rsidRDefault="00322876">
            <w:pPr>
              <w:jc w:val="center"/>
              <w:rPr>
                <w:sz w:val="24"/>
                <w:szCs w:val="24"/>
              </w:rPr>
            </w:pPr>
          </w:p>
          <w:p w14:paraId="1AE68C20" w14:textId="77777777" w:rsidR="0032287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NIVEIS DE ACESSO/</w:t>
            </w:r>
          </w:p>
          <w:p w14:paraId="199A77BA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</w:t>
            </w:r>
          </w:p>
        </w:tc>
        <w:tc>
          <w:tcPr>
            <w:tcW w:w="836" w:type="dxa"/>
            <w:shd w:val="clear" w:color="auto" w:fill="BFBFBF"/>
          </w:tcPr>
          <w:p w14:paraId="55EFD4B7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FOCCUS</w:t>
            </w:r>
          </w:p>
        </w:tc>
        <w:tc>
          <w:tcPr>
            <w:tcW w:w="824" w:type="dxa"/>
            <w:shd w:val="clear" w:color="auto" w:fill="BFBFBF"/>
          </w:tcPr>
          <w:p w14:paraId="6CC04885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SME</w:t>
            </w:r>
          </w:p>
          <w:p w14:paraId="27AB0091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SECRETARIO</w:t>
            </w:r>
          </w:p>
        </w:tc>
        <w:tc>
          <w:tcPr>
            <w:tcW w:w="823" w:type="dxa"/>
            <w:shd w:val="clear" w:color="auto" w:fill="BFBFBF"/>
          </w:tcPr>
          <w:p w14:paraId="66418407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  U.E.</w:t>
            </w:r>
          </w:p>
        </w:tc>
        <w:tc>
          <w:tcPr>
            <w:tcW w:w="1009" w:type="dxa"/>
            <w:shd w:val="clear" w:color="auto" w:fill="BFBFBF"/>
          </w:tcPr>
          <w:p w14:paraId="7A72FA13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PROFESSOR </w:t>
            </w:r>
          </w:p>
          <w:p w14:paraId="27F09C92" w14:textId="77777777" w:rsidR="00322876" w:rsidRDefault="00000000">
            <w:pPr>
              <w:ind w:left="113" w:right="113"/>
              <w:jc w:val="center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b/>
                <w:color w:val="002060"/>
                <w:sz w:val="24"/>
                <w:szCs w:val="24"/>
              </w:rPr>
              <w:t>ResP.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 xml:space="preserve"> TEA AI/AF/ED.INF</w:t>
            </w:r>
          </w:p>
          <w:p w14:paraId="54B355A5" w14:textId="77777777" w:rsidR="00322876" w:rsidRDefault="00322876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BFBFBF"/>
          </w:tcPr>
          <w:p w14:paraId="7EE97527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POFESSOR </w:t>
            </w:r>
            <w:r>
              <w:rPr>
                <w:b/>
                <w:color w:val="002060"/>
                <w:sz w:val="24"/>
                <w:szCs w:val="24"/>
              </w:rPr>
              <w:t>(Visualização)</w:t>
            </w:r>
          </w:p>
        </w:tc>
        <w:tc>
          <w:tcPr>
            <w:tcW w:w="1162" w:type="dxa"/>
            <w:shd w:val="clear" w:color="auto" w:fill="BFBFBF"/>
          </w:tcPr>
          <w:p w14:paraId="5D404DAE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ESTUDANTE /</w:t>
            </w:r>
          </w:p>
          <w:p w14:paraId="06F0F770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FAMÍLIA</w:t>
            </w:r>
          </w:p>
        </w:tc>
        <w:tc>
          <w:tcPr>
            <w:tcW w:w="1679" w:type="dxa"/>
            <w:shd w:val="clear" w:color="auto" w:fill="BFBFBF"/>
          </w:tcPr>
          <w:p w14:paraId="65513464" w14:textId="77777777" w:rsidR="00322876" w:rsidRDefault="00000000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Equipe multidisciplinar </w:t>
            </w:r>
          </w:p>
        </w:tc>
      </w:tr>
      <w:tr w:rsidR="00322876" w14:paraId="28C11369" w14:textId="77777777">
        <w:trPr>
          <w:trHeight w:val="725"/>
        </w:trPr>
        <w:tc>
          <w:tcPr>
            <w:tcW w:w="6607" w:type="dxa"/>
          </w:tcPr>
          <w:p w14:paraId="627B90E5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836" w:type="dxa"/>
            <w:shd w:val="clear" w:color="auto" w:fill="FFFFFF"/>
          </w:tcPr>
          <w:p w14:paraId="397287EB" w14:textId="77777777" w:rsidR="0032287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  <w:shd w:val="clear" w:color="auto" w:fill="BFBFBF"/>
          </w:tcPr>
          <w:p w14:paraId="79D51D55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  <w:shd w:val="clear" w:color="auto" w:fill="BFBFBF"/>
          </w:tcPr>
          <w:p w14:paraId="7FD33358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009" w:type="dxa"/>
            <w:shd w:val="clear" w:color="auto" w:fill="BFBFBF"/>
          </w:tcPr>
          <w:p w14:paraId="6465C5B5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BFBFBF"/>
          </w:tcPr>
          <w:p w14:paraId="2F5E8BA5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BFBFBF"/>
          </w:tcPr>
          <w:p w14:paraId="591FF914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BFBFBF"/>
          </w:tcPr>
          <w:p w14:paraId="3AA360B0" w14:textId="77777777" w:rsidR="00322876" w:rsidRDefault="00322876">
            <w:pPr>
              <w:rPr>
                <w:sz w:val="24"/>
                <w:szCs w:val="24"/>
              </w:rPr>
            </w:pPr>
          </w:p>
        </w:tc>
      </w:tr>
      <w:tr w:rsidR="00322876" w14:paraId="20C9DD2D" w14:textId="77777777">
        <w:trPr>
          <w:trHeight w:val="725"/>
        </w:trPr>
        <w:tc>
          <w:tcPr>
            <w:tcW w:w="6607" w:type="dxa"/>
          </w:tcPr>
          <w:p w14:paraId="121263F6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Inventário das habilidades</w:t>
            </w:r>
          </w:p>
        </w:tc>
        <w:tc>
          <w:tcPr>
            <w:tcW w:w="836" w:type="dxa"/>
          </w:tcPr>
          <w:p w14:paraId="66918C69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</w:tcPr>
          <w:p w14:paraId="78C49340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851E8CD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14:paraId="695CBF56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</w:tcPr>
          <w:p w14:paraId="26252F4B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62" w:type="dxa"/>
            <w:shd w:val="clear" w:color="auto" w:fill="BFBFBF"/>
          </w:tcPr>
          <w:p w14:paraId="7B941D0B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7C2B362A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322876" w14:paraId="5EA3E5B5" w14:textId="77777777">
        <w:trPr>
          <w:trHeight w:val="725"/>
        </w:trPr>
        <w:tc>
          <w:tcPr>
            <w:tcW w:w="6607" w:type="dxa"/>
          </w:tcPr>
          <w:p w14:paraId="7B36BAD2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Quadro de Planejamento da rotina de aplicação das atividades</w:t>
            </w:r>
          </w:p>
        </w:tc>
        <w:tc>
          <w:tcPr>
            <w:tcW w:w="836" w:type="dxa"/>
          </w:tcPr>
          <w:p w14:paraId="7DAA0252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</w:tcPr>
          <w:p w14:paraId="7E2803B0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0227989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14:paraId="259D6DB0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</w:tcPr>
          <w:p w14:paraId="2385C883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62" w:type="dxa"/>
          </w:tcPr>
          <w:p w14:paraId="5E6A1FAE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679" w:type="dxa"/>
            <w:shd w:val="clear" w:color="auto" w:fill="00B050"/>
          </w:tcPr>
          <w:p w14:paraId="284E4B1A" w14:textId="77777777" w:rsidR="00322876" w:rsidRDefault="00322876">
            <w:pPr>
              <w:rPr>
                <w:color w:val="FF0000"/>
                <w:sz w:val="24"/>
                <w:szCs w:val="24"/>
              </w:rPr>
            </w:pPr>
          </w:p>
        </w:tc>
      </w:tr>
      <w:tr w:rsidR="00322876" w14:paraId="3671DA63" w14:textId="77777777">
        <w:trPr>
          <w:trHeight w:val="725"/>
        </w:trPr>
        <w:tc>
          <w:tcPr>
            <w:tcW w:w="6607" w:type="dxa"/>
          </w:tcPr>
          <w:p w14:paraId="50B0329C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Relatório indicativo das atividades e das habilidades a serem desenvolvidas  </w:t>
            </w:r>
          </w:p>
        </w:tc>
        <w:tc>
          <w:tcPr>
            <w:tcW w:w="836" w:type="dxa"/>
          </w:tcPr>
          <w:p w14:paraId="12926D0E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</w:tcPr>
          <w:p w14:paraId="166E7885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7125644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14:paraId="05844147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</w:tcPr>
          <w:p w14:paraId="3DC8FAB7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62" w:type="dxa"/>
          </w:tcPr>
          <w:p w14:paraId="6247019D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5915DAA5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322876" w14:paraId="26B1945A" w14:textId="77777777">
        <w:trPr>
          <w:trHeight w:val="725"/>
        </w:trPr>
        <w:tc>
          <w:tcPr>
            <w:tcW w:w="6607" w:type="dxa"/>
          </w:tcPr>
          <w:p w14:paraId="48D3D7C3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Quadro de Monitoramento da Aplicação</w:t>
            </w:r>
          </w:p>
        </w:tc>
        <w:tc>
          <w:tcPr>
            <w:tcW w:w="836" w:type="dxa"/>
          </w:tcPr>
          <w:p w14:paraId="02093ED7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</w:tcPr>
          <w:p w14:paraId="37BC8045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5919974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14:paraId="4DB8E56F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</w:tcPr>
          <w:p w14:paraId="4946BB8D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62" w:type="dxa"/>
            <w:shd w:val="clear" w:color="auto" w:fill="BFBFBF"/>
          </w:tcPr>
          <w:p w14:paraId="3995DD1A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00B050"/>
          </w:tcPr>
          <w:p w14:paraId="454FEFDC" w14:textId="77777777" w:rsidR="00322876" w:rsidRDefault="00322876">
            <w:pPr>
              <w:rPr>
                <w:sz w:val="24"/>
                <w:szCs w:val="24"/>
              </w:rPr>
            </w:pPr>
          </w:p>
        </w:tc>
      </w:tr>
      <w:tr w:rsidR="00322876" w14:paraId="79063D5C" w14:textId="77777777">
        <w:trPr>
          <w:trHeight w:val="725"/>
        </w:trPr>
        <w:tc>
          <w:tcPr>
            <w:tcW w:w="6607" w:type="dxa"/>
          </w:tcPr>
          <w:p w14:paraId="05951AD7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Relatório indicativo do monitoramento da aplicação </w:t>
            </w:r>
          </w:p>
          <w:p w14:paraId="44334AED" w14:textId="77777777" w:rsidR="00322876" w:rsidRDefault="00322876">
            <w:pPr>
              <w:ind w:left="318"/>
              <w:rPr>
                <w:sz w:val="24"/>
                <w:szCs w:val="24"/>
              </w:rPr>
            </w:pPr>
          </w:p>
        </w:tc>
        <w:tc>
          <w:tcPr>
            <w:tcW w:w="836" w:type="dxa"/>
          </w:tcPr>
          <w:p w14:paraId="7ECE2F00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</w:tcPr>
          <w:p w14:paraId="46EE0916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34DF7506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14:paraId="7B992D76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</w:tcPr>
          <w:p w14:paraId="3E71F03E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62" w:type="dxa"/>
            <w:shd w:val="clear" w:color="auto" w:fill="BFBFBF"/>
          </w:tcPr>
          <w:p w14:paraId="341A556A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00B050"/>
          </w:tcPr>
          <w:p w14:paraId="714B83A5" w14:textId="77777777" w:rsidR="00322876" w:rsidRDefault="00322876">
            <w:pPr>
              <w:rPr>
                <w:sz w:val="24"/>
                <w:szCs w:val="24"/>
              </w:rPr>
            </w:pPr>
          </w:p>
        </w:tc>
      </w:tr>
      <w:tr w:rsidR="00322876" w14:paraId="7F8F611B" w14:textId="77777777">
        <w:trPr>
          <w:trHeight w:val="725"/>
        </w:trPr>
        <w:tc>
          <w:tcPr>
            <w:tcW w:w="6607" w:type="dxa"/>
          </w:tcPr>
          <w:p w14:paraId="7F6CEC54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Gráficos com indicadores do desenvolvimento do estudante COM RELATORIO</w:t>
            </w:r>
          </w:p>
        </w:tc>
        <w:tc>
          <w:tcPr>
            <w:tcW w:w="836" w:type="dxa"/>
          </w:tcPr>
          <w:p w14:paraId="10B340BD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</w:tcPr>
          <w:p w14:paraId="47C74DA1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43F9F174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14:paraId="66B0D26B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</w:tcPr>
          <w:p w14:paraId="28854690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62" w:type="dxa"/>
          </w:tcPr>
          <w:p w14:paraId="1BF0C72D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7F15BA0C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322876" w14:paraId="4A12BBDF" w14:textId="77777777">
        <w:trPr>
          <w:trHeight w:val="725"/>
        </w:trPr>
        <w:tc>
          <w:tcPr>
            <w:tcW w:w="6607" w:type="dxa"/>
          </w:tcPr>
          <w:p w14:paraId="3A8D47AA" w14:textId="77777777" w:rsidR="003228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8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Indicativo de Atividades de Livre Aplicação.</w:t>
            </w:r>
          </w:p>
        </w:tc>
        <w:tc>
          <w:tcPr>
            <w:tcW w:w="836" w:type="dxa"/>
          </w:tcPr>
          <w:p w14:paraId="59030C2A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X</w:t>
            </w:r>
          </w:p>
        </w:tc>
        <w:tc>
          <w:tcPr>
            <w:tcW w:w="824" w:type="dxa"/>
          </w:tcPr>
          <w:p w14:paraId="64F68511" w14:textId="77777777" w:rsidR="0032287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05BC6E6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09" w:type="dxa"/>
          </w:tcPr>
          <w:p w14:paraId="3BEA4AB5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29" w:type="dxa"/>
          </w:tcPr>
          <w:p w14:paraId="2640E3D6" w14:textId="77777777" w:rsidR="0032287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62" w:type="dxa"/>
            <w:shd w:val="clear" w:color="auto" w:fill="BFBFBF"/>
          </w:tcPr>
          <w:p w14:paraId="227159AB" w14:textId="77777777" w:rsidR="00322876" w:rsidRDefault="0032287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00B050"/>
          </w:tcPr>
          <w:p w14:paraId="7189AF30" w14:textId="77777777" w:rsidR="00322876" w:rsidRDefault="00322876">
            <w:pPr>
              <w:rPr>
                <w:sz w:val="24"/>
                <w:szCs w:val="24"/>
              </w:rPr>
            </w:pPr>
          </w:p>
        </w:tc>
      </w:tr>
    </w:tbl>
    <w:p w14:paraId="4BBE4888" w14:textId="77777777" w:rsidR="00322876" w:rsidRDefault="00322876">
      <w:pPr>
        <w:spacing w:after="0" w:line="240" w:lineRule="auto"/>
      </w:pPr>
    </w:p>
    <w:p w14:paraId="5DF1602C" w14:textId="77777777" w:rsidR="00322876" w:rsidRDefault="00322876">
      <w:pPr>
        <w:spacing w:after="0" w:line="240" w:lineRule="auto"/>
      </w:pPr>
    </w:p>
    <w:p w14:paraId="10035EDD" w14:textId="77777777" w:rsidR="00322876" w:rsidRDefault="00322876">
      <w:pPr>
        <w:spacing w:after="0" w:line="240" w:lineRule="auto"/>
      </w:pPr>
    </w:p>
    <w:p w14:paraId="6C5B06D2" w14:textId="77777777" w:rsidR="00322876" w:rsidRDefault="00000000">
      <w:pPr>
        <w:spacing w:after="0" w:line="240" w:lineRule="auto"/>
      </w:pPr>
      <w:r>
        <w:t xml:space="preserve">OS QUADROS EM VERDES ESTAMOS EM </w:t>
      </w:r>
      <w:proofErr w:type="gramStart"/>
      <w:r>
        <w:t>DUVIDA</w:t>
      </w:r>
      <w:proofErr w:type="gramEnd"/>
      <w:r>
        <w:t xml:space="preserve"> SE DAREMOS ACESSO A ESSES PROFISSIONAIS OU NAO</w:t>
      </w:r>
    </w:p>
    <w:p w14:paraId="7B218B84" w14:textId="77777777" w:rsidR="00322876" w:rsidRDefault="00322876">
      <w:pPr>
        <w:spacing w:after="0" w:line="240" w:lineRule="auto"/>
      </w:pPr>
    </w:p>
    <w:p w14:paraId="50F23014" w14:textId="77777777" w:rsidR="00322876" w:rsidRDefault="00322876">
      <w:pPr>
        <w:pBdr>
          <w:top w:val="nil"/>
          <w:left w:val="nil"/>
          <w:bottom w:val="nil"/>
          <w:right w:val="nil"/>
          <w:between w:val="nil"/>
        </w:pBdr>
        <w:tabs>
          <w:tab w:val="left" w:pos="462"/>
        </w:tabs>
        <w:spacing w:after="0" w:line="360" w:lineRule="auto"/>
        <w:ind w:left="720"/>
        <w:jc w:val="both"/>
        <w:rPr>
          <w:color w:val="000000"/>
          <w:sz w:val="24"/>
          <w:szCs w:val="24"/>
        </w:rPr>
      </w:pPr>
    </w:p>
    <w:p w14:paraId="762B431B" w14:textId="77777777" w:rsidR="00322876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462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FOCCUS </w:t>
      </w:r>
      <w:r>
        <w:rPr>
          <w:color w:val="000000"/>
          <w:sz w:val="24"/>
          <w:szCs w:val="24"/>
        </w:rPr>
        <w:t xml:space="preserve">– Amplo acesso/ Banco </w:t>
      </w:r>
      <w:proofErr w:type="gramStart"/>
      <w:r>
        <w:rPr>
          <w:color w:val="000000"/>
          <w:sz w:val="24"/>
          <w:szCs w:val="24"/>
        </w:rPr>
        <w:t>de  Dados</w:t>
      </w:r>
      <w:proofErr w:type="gramEnd"/>
      <w:r>
        <w:rPr>
          <w:color w:val="000000"/>
          <w:sz w:val="24"/>
          <w:szCs w:val="24"/>
        </w:rPr>
        <w:t xml:space="preserve"> de todas as redes usuárias;</w:t>
      </w:r>
    </w:p>
    <w:p w14:paraId="74BA6CD3" w14:textId="77777777" w:rsidR="00322876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462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Secretaria de Educação</w:t>
      </w:r>
      <w:r>
        <w:rPr>
          <w:color w:val="000000"/>
          <w:sz w:val="24"/>
          <w:szCs w:val="24"/>
        </w:rPr>
        <w:t xml:space="preserve"> – acesso amplo – todos os estudantes com TEA matriculados na </w:t>
      </w:r>
      <w:proofErr w:type="gramStart"/>
      <w:r>
        <w:rPr>
          <w:color w:val="000000"/>
          <w:sz w:val="24"/>
          <w:szCs w:val="24"/>
        </w:rPr>
        <w:t>Rede  de</w:t>
      </w:r>
      <w:proofErr w:type="gramEnd"/>
      <w:r>
        <w:rPr>
          <w:color w:val="000000"/>
          <w:sz w:val="24"/>
          <w:szCs w:val="24"/>
        </w:rPr>
        <w:t xml:space="preserve"> Ensino ;</w:t>
      </w:r>
    </w:p>
    <w:p w14:paraId="2EEDCAF9" w14:textId="77777777" w:rsidR="00322876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462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Equipe Gestora (Unidade Escolar)</w:t>
      </w:r>
      <w:r>
        <w:rPr>
          <w:color w:val="000000"/>
          <w:sz w:val="24"/>
          <w:szCs w:val="24"/>
        </w:rPr>
        <w:t xml:space="preserve"> - acesso às informações de todos os estudantes com TEA da unidade escolar;</w:t>
      </w:r>
    </w:p>
    <w:p w14:paraId="739070B8" w14:textId="77777777" w:rsidR="00322876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462"/>
        </w:tabs>
        <w:spacing w:after="0" w:line="360" w:lineRule="auto"/>
        <w:jc w:val="both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>Professor Resp. TEA</w:t>
      </w:r>
      <w:r>
        <w:rPr>
          <w:color w:val="000000"/>
          <w:sz w:val="24"/>
          <w:szCs w:val="24"/>
        </w:rPr>
        <w:t xml:space="preserve"> - (Ed. Infantil/Ensino Fund. Anos Iniciais</w:t>
      </w:r>
      <w:proofErr w:type="gramStart"/>
      <w:r>
        <w:rPr>
          <w:color w:val="000000"/>
          <w:sz w:val="24"/>
          <w:szCs w:val="24"/>
        </w:rPr>
        <w:t>/  1</w:t>
      </w:r>
      <w:proofErr w:type="gramEnd"/>
      <w:r>
        <w:rPr>
          <w:color w:val="000000"/>
          <w:sz w:val="24"/>
          <w:szCs w:val="24"/>
        </w:rPr>
        <w:t xml:space="preserve"> Prof. por turma/Ensino Fund. Anos Finais) – Visualização e </w:t>
      </w:r>
      <w:r>
        <w:rPr>
          <w:color w:val="FF0000"/>
          <w:sz w:val="24"/>
          <w:szCs w:val="24"/>
        </w:rPr>
        <w:t>“alimentação” das informações apenas dos estudantes com TEA da sua turma;</w:t>
      </w:r>
    </w:p>
    <w:p w14:paraId="074140E0" w14:textId="77777777" w:rsidR="00322876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462"/>
        </w:tabs>
        <w:spacing w:after="0" w:line="360" w:lineRule="auto"/>
        <w:jc w:val="both"/>
        <w:rPr>
          <w:b/>
          <w:i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Professor Visualização</w:t>
      </w:r>
      <w:r>
        <w:rPr>
          <w:color w:val="000000"/>
          <w:sz w:val="24"/>
          <w:szCs w:val="24"/>
        </w:rPr>
        <w:t xml:space="preserve"> - (Ed. Infantil/Ensino Fund. Anos Iniciais /Ens. Fund. Anos Finais) </w:t>
      </w:r>
      <w:proofErr w:type="gramStart"/>
      <w:r>
        <w:rPr>
          <w:color w:val="000000"/>
          <w:sz w:val="24"/>
          <w:szCs w:val="24"/>
        </w:rPr>
        <w:t>-  apenas</w:t>
      </w:r>
      <w:proofErr w:type="gramEnd"/>
      <w:r>
        <w:rPr>
          <w:color w:val="000000"/>
          <w:sz w:val="24"/>
          <w:szCs w:val="24"/>
        </w:rPr>
        <w:t xml:space="preserve"> visualização das informações dos estudantes com TEA da sua turma. </w:t>
      </w:r>
      <w:r>
        <w:rPr>
          <w:b/>
          <w:i/>
          <w:color w:val="000000"/>
          <w:sz w:val="24"/>
          <w:szCs w:val="24"/>
          <w:u w:val="single"/>
        </w:rPr>
        <w:t>Somente um professor, designado pelo Gestor Escolar, alimentará o sistema, porém todos os demais terão acesso à visualização das informações referentes aos seus estudantes;</w:t>
      </w:r>
    </w:p>
    <w:p w14:paraId="6D6298EE" w14:textId="77777777" w:rsidR="00322876" w:rsidRDefault="00000000">
      <w:pPr>
        <w:numPr>
          <w:ilvl w:val="1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462"/>
        </w:tabs>
        <w:spacing w:after="0" w:line="360" w:lineRule="auto"/>
        <w:jc w:val="both"/>
        <w:rPr>
          <w:b/>
          <w:i/>
          <w:color w:val="000000"/>
          <w:sz w:val="24"/>
          <w:szCs w:val="24"/>
          <w:u w:val="single"/>
        </w:rPr>
      </w:pPr>
      <w:proofErr w:type="gramStart"/>
      <w:r>
        <w:rPr>
          <w:b/>
          <w:color w:val="000000"/>
          <w:sz w:val="24"/>
          <w:szCs w:val="24"/>
        </w:rPr>
        <w:t>Equipe  multidisciplinar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acesso às informações apenas dos estudantes com TEA atendidos por ele;</w:t>
      </w:r>
    </w:p>
    <w:p w14:paraId="7A91CE34" w14:textId="77777777" w:rsidR="00322876" w:rsidRDefault="00000000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462"/>
        </w:tabs>
        <w:spacing w:line="360" w:lineRule="auto"/>
        <w:jc w:val="both"/>
        <w:rPr>
          <w:b/>
          <w:i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Família/ estudante –</w:t>
      </w:r>
      <w:r>
        <w:rPr>
          <w:color w:val="000000"/>
          <w:sz w:val="24"/>
          <w:szCs w:val="24"/>
        </w:rPr>
        <w:t xml:space="preserve"> acesso apenas a algumas informações referentes ao estudante, no que diz respeito ao acompanhamento do trabalho realizado pelo professor em sala de aula, utilizando o material do PROGRAMA </w:t>
      </w:r>
      <w:proofErr w:type="gramStart"/>
      <w:r>
        <w:rPr>
          <w:color w:val="000000"/>
          <w:sz w:val="24"/>
          <w:szCs w:val="24"/>
        </w:rPr>
        <w:t>SUPERGANDO ;</w:t>
      </w:r>
      <w:proofErr w:type="gramEnd"/>
    </w:p>
    <w:p w14:paraId="46A0A8E3" w14:textId="77777777" w:rsidR="00322876" w:rsidRDefault="00322876"/>
    <w:sectPr w:rsidR="00322876">
      <w:pgSz w:w="16838" w:h="11906" w:orient="landscape"/>
      <w:pgMar w:top="426" w:right="1418" w:bottom="993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AF82C9AB-1095-4589-8972-FFCF92A4499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C913625-B043-4ABE-BC6E-F57528C44E52}"/>
    <w:embedBold r:id="rId3" w:fontKey="{CBB46B1E-81F1-4BE1-B456-E00FB200DAF2}"/>
    <w:embedItalic r:id="rId4" w:fontKey="{EBCB5F7B-3DB8-4D0F-929F-EDCC7DAEFEE0}"/>
    <w:embedBoldItalic r:id="rId5" w:fontKey="{411F4F3D-01B2-41CE-9BA7-897449313F8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0B4055E0-9652-486F-8D28-A35F43C1D9A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3415A"/>
    <w:multiLevelType w:val="multilevel"/>
    <w:tmpl w:val="C6C6580A"/>
    <w:lvl w:ilvl="0">
      <w:start w:val="1"/>
      <w:numFmt w:val="decimal"/>
      <w:lvlText w:val="%1."/>
      <w:lvlJc w:val="left"/>
      <w:pPr>
        <w:ind w:left="108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451583"/>
    <w:multiLevelType w:val="multilevel"/>
    <w:tmpl w:val="F8988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031709">
    <w:abstractNumId w:val="0"/>
  </w:num>
  <w:num w:numId="2" w16cid:durableId="94222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76"/>
    <w:rsid w:val="00213ED8"/>
    <w:rsid w:val="00322876"/>
    <w:rsid w:val="004B2C38"/>
    <w:rsid w:val="00A4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200C"/>
  <w15:docId w15:val="{4515E149-7815-4CB9-BC37-21493B46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9D9"/>
  </w:style>
  <w:style w:type="paragraph" w:styleId="Ttulo1">
    <w:name w:val="heading 1"/>
    <w:basedOn w:val="Normal"/>
    <w:next w:val="Normal"/>
    <w:link w:val="Ttulo1Char"/>
    <w:uiPriority w:val="9"/>
    <w:qFormat/>
    <w:rsid w:val="00CB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B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B1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9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9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9D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B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19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9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19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9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9D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B1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WX4nDtYIA37QT+MdHI+Eh/UcA==">CgMxLjA4AHIhMXBWQXVjdml5LXNvMjVKcGVYaFYzTlVjelY5RUNzTXBV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Achnitz</dc:creator>
  <cp:lastModifiedBy>Luiz Simplicio | Foccus Editora</cp:lastModifiedBy>
  <cp:revision>3</cp:revision>
  <dcterms:created xsi:type="dcterms:W3CDTF">2024-08-07T17:55:00Z</dcterms:created>
  <dcterms:modified xsi:type="dcterms:W3CDTF">2024-12-08T16:05:00Z</dcterms:modified>
</cp:coreProperties>
</file>