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2190" w14:textId="2471C657" w:rsidR="0099654B" w:rsidRDefault="0099654B" w:rsidP="0099654B">
      <w:pPr>
        <w:spacing w:line="360" w:lineRule="auto"/>
        <w:jc w:val="center"/>
        <w:rPr>
          <w:noProof/>
          <w:lang w:eastAsia="pt-BR"/>
        </w:rPr>
      </w:pPr>
      <w:r w:rsidRPr="0099654B">
        <w:rPr>
          <w:highlight w:val="yellow"/>
        </w:rPr>
        <w:t xml:space="preserve">Marcos, segue as personagens que estão disponíveis para impressão – lembrando, este é somente um exemplo, </w:t>
      </w:r>
      <w:r>
        <w:rPr>
          <w:highlight w:val="yellow"/>
        </w:rPr>
        <w:t>n</w:t>
      </w:r>
      <w:r w:rsidRPr="0099654B">
        <w:rPr>
          <w:highlight w:val="yellow"/>
        </w:rPr>
        <w:t>o arquivo oficial elas estarão descoloridas</w:t>
      </w:r>
      <w:r>
        <w:rPr>
          <w:highlight w:val="yellow"/>
        </w:rPr>
        <w:t xml:space="preserve"> disponíveis para impressão</w:t>
      </w:r>
      <w:r w:rsidRPr="0099654B">
        <w:rPr>
          <w:highlight w:val="yellow"/>
        </w:rPr>
        <w:t>.</w:t>
      </w:r>
      <w:r w:rsidRPr="0099654B">
        <w:rPr>
          <w:noProof/>
          <w:lang w:eastAsia="pt-BR"/>
        </w:rPr>
        <w:t xml:space="preserve"> </w:t>
      </w:r>
    </w:p>
    <w:p w14:paraId="3F3B602F" w14:textId="2D56AB8A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 w:rsidRPr="0077671C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00F99419" wp14:editId="3DD08508">
            <wp:simplePos x="0" y="0"/>
            <wp:positionH relativeFrom="margin">
              <wp:posOffset>1294411</wp:posOffset>
            </wp:positionH>
            <wp:positionV relativeFrom="page">
              <wp:posOffset>2117898</wp:posOffset>
            </wp:positionV>
            <wp:extent cx="3324860" cy="7995920"/>
            <wp:effectExtent l="0" t="0" r="0" b="0"/>
            <wp:wrapSquare wrapText="bothSides"/>
            <wp:docPr id="569507565" name="Imagem 15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7565" name="Imagem 15" descr="Desenho de personagem de desenho anim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99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54B">
        <w:rPr>
          <w:rFonts w:ascii="Times New Roman" w:hAnsi="Times New Roman" w:cs="Times New Roman"/>
          <w:b/>
          <w:bCs/>
          <w:sz w:val="44"/>
          <w:szCs w:val="44"/>
        </w:rPr>
        <w:t>PROFESSORA ANA</w:t>
      </w:r>
      <w:r w:rsidRPr="0099654B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t xml:space="preserve"> </w:t>
      </w:r>
    </w:p>
    <w:p w14:paraId="5EF943E8" w14:textId="232DC120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2182DD7F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7ED3C47C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4B3C69BA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07CCCE42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54C0145E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3CFA3530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1136DEB7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17B79E64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22DFA7AC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4AC1181A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16BDE778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6A83F9D4" w14:textId="77777777" w:rsidR="0099654B" w:rsidRDefault="0099654B" w:rsidP="0099654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</w:p>
    <w:p w14:paraId="5759E428" w14:textId="42BB2B90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LISTA DAS PERSONAGENS</w:t>
      </w:r>
    </w:p>
    <w:p w14:paraId="064AC6ED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BEATRIZ</w:t>
      </w:r>
    </w:p>
    <w:p w14:paraId="111AAF30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DRICA</w:t>
      </w:r>
    </w:p>
    <w:p w14:paraId="19ACDDC2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ENZO</w:t>
      </w:r>
    </w:p>
    <w:p w14:paraId="2CE71682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FELIPE</w:t>
      </w:r>
    </w:p>
    <w:p w14:paraId="5E4F1B8A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FERNANDO</w:t>
      </w:r>
    </w:p>
    <w:p w14:paraId="0FC3A07B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ISABELA</w:t>
      </w:r>
    </w:p>
    <w:p w14:paraId="2CCE0AFA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MARIA EDUARDA</w:t>
      </w:r>
    </w:p>
    <w:p w14:paraId="3AA668E7" w14:textId="30A155A2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</w:t>
      </w: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ATEUS</w:t>
      </w:r>
    </w:p>
    <w:p w14:paraId="21F4F140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MAYUMI</w:t>
      </w:r>
    </w:p>
    <w:p w14:paraId="062A099C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PIETRO</w:t>
      </w:r>
    </w:p>
    <w:p w14:paraId="14586FC8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RUDÁ</w:t>
      </w:r>
    </w:p>
    <w:p w14:paraId="6534593C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TIAGO</w:t>
      </w:r>
    </w:p>
    <w:p w14:paraId="42531C2B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65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VITÓRIA</w:t>
      </w:r>
    </w:p>
    <w:p w14:paraId="096C6A47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F35D24D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ED1A9C3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C6A9D37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11E3F18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06735CA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2875775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D32EB83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F190595" w14:textId="77777777" w:rsid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F18FCFE" w14:textId="77777777" w:rsidR="0099654B" w:rsidRPr="0099654B" w:rsidRDefault="0099654B" w:rsidP="0099654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sectPr w:rsidR="0099654B" w:rsidRPr="0099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AD4"/>
    <w:multiLevelType w:val="hybridMultilevel"/>
    <w:tmpl w:val="4FE22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7FDC"/>
    <w:multiLevelType w:val="hybridMultilevel"/>
    <w:tmpl w:val="EB72F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576F9"/>
    <w:multiLevelType w:val="hybridMultilevel"/>
    <w:tmpl w:val="01A8F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177D8"/>
    <w:multiLevelType w:val="hybridMultilevel"/>
    <w:tmpl w:val="E2E61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29990">
    <w:abstractNumId w:val="1"/>
  </w:num>
  <w:num w:numId="2" w16cid:durableId="101925985">
    <w:abstractNumId w:val="0"/>
  </w:num>
  <w:num w:numId="3" w16cid:durableId="868644030">
    <w:abstractNumId w:val="2"/>
  </w:num>
  <w:num w:numId="4" w16cid:durableId="6030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4B"/>
    <w:rsid w:val="003D16E2"/>
    <w:rsid w:val="003F66E6"/>
    <w:rsid w:val="00430DAA"/>
    <w:rsid w:val="0099654B"/>
    <w:rsid w:val="009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9D04"/>
  <w15:chartTrackingRefBased/>
  <w15:docId w15:val="{70C93406-671A-45BB-A0F3-A8D5E003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4B"/>
  </w:style>
  <w:style w:type="paragraph" w:styleId="Ttulo1">
    <w:name w:val="heading 1"/>
    <w:basedOn w:val="Normal"/>
    <w:next w:val="Normal"/>
    <w:link w:val="Ttulo1Char"/>
    <w:uiPriority w:val="9"/>
    <w:qFormat/>
    <w:rsid w:val="0099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5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5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5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5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5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5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5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5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9654B"/>
    <w:pPr>
      <w:spacing w:after="0" w:line="240" w:lineRule="auto"/>
    </w:pPr>
    <w:tblPr>
      <w:tblBorders>
        <w:top w:val="single" w:sz="12" w:space="0" w:color="E97132" w:themeColor="accent2"/>
        <w:left w:val="single" w:sz="12" w:space="0" w:color="E97132" w:themeColor="accent2"/>
        <w:bottom w:val="single" w:sz="12" w:space="0" w:color="E97132" w:themeColor="accent2"/>
        <w:right w:val="single" w:sz="12" w:space="0" w:color="E97132" w:themeColor="accent2"/>
        <w:insideH w:val="single" w:sz="12" w:space="0" w:color="E97132" w:themeColor="accent2"/>
        <w:insideV w:val="single" w:sz="12" w:space="0" w:color="E97132" w:themeColor="accent2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Sousa | Foccus Editora</dc:creator>
  <cp:keywords/>
  <dc:description/>
  <cp:lastModifiedBy>Mariana de Sousa | Foccus Editora</cp:lastModifiedBy>
  <cp:revision>1</cp:revision>
  <dcterms:created xsi:type="dcterms:W3CDTF">2024-12-23T12:35:00Z</dcterms:created>
  <dcterms:modified xsi:type="dcterms:W3CDTF">2024-12-23T12:48:00Z</dcterms:modified>
</cp:coreProperties>
</file>